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АЗЭ-ОД/24-2858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Объекты дорожного сервиса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00300060118329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19.09.2024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АЗЭ-ОД/24-2858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Объекты дорожного сервиса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17.09.2024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18.09.2024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19.09.2024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