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1FD98E0F" w:rsidR="00F02219" w:rsidRDefault="00272ACD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02219">
        <w:rPr>
          <w:rFonts w:ascii="Arial" w:hAnsi="Arial" w:cs="Arial"/>
          <w:sz w:val="24"/>
          <w:szCs w:val="24"/>
        </w:rPr>
        <w:t>.</w:t>
      </w:r>
      <w:r w:rsidR="00054C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A670AE" w:rsidRPr="00EF0649">
        <w:rPr>
          <w:rFonts w:ascii="Arial" w:hAnsi="Arial" w:cs="Arial"/>
          <w:sz w:val="24"/>
          <w:szCs w:val="24"/>
        </w:rPr>
        <w:t>.2</w:t>
      </w:r>
      <w:r w:rsidR="00054C46">
        <w:rPr>
          <w:rFonts w:ascii="Arial" w:hAnsi="Arial" w:cs="Arial"/>
          <w:sz w:val="24"/>
          <w:szCs w:val="24"/>
        </w:rPr>
        <w:t>024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4984</w:t>
      </w:r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7D0878" w14:textId="77777777" w:rsidR="00272ACD" w:rsidRPr="00C41B8D" w:rsidRDefault="00272ACD" w:rsidP="00272A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дорожного движения на территории</w:t>
      </w:r>
    </w:p>
    <w:p w14:paraId="65BAC0BA" w14:textId="77777777" w:rsidR="00272ACD" w:rsidRDefault="00272ACD" w:rsidP="00272A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с к.н</w:t>
      </w:r>
      <w:r w:rsidRPr="00C16F2B">
        <w:rPr>
          <w:rFonts w:ascii="Times New Roman" w:hAnsi="Times New Roman" w:cs="Times New Roman"/>
          <w:sz w:val="28"/>
          <w:szCs w:val="28"/>
        </w:rPr>
        <w:t>. 50:20:0010328:445 и 50:20:0010328:28, в зоне размещения некап</w:t>
      </w:r>
      <w:r>
        <w:rPr>
          <w:rFonts w:ascii="Times New Roman" w:hAnsi="Times New Roman" w:cs="Times New Roman"/>
          <w:sz w:val="28"/>
          <w:szCs w:val="28"/>
        </w:rPr>
        <w:t>итальных сооружений, по адресу: Московская область,</w:t>
      </w:r>
      <w:r w:rsidRPr="00C16F2B">
        <w:rPr>
          <w:rFonts w:ascii="Times New Roman" w:hAnsi="Times New Roman" w:cs="Times New Roman"/>
          <w:sz w:val="28"/>
          <w:szCs w:val="28"/>
        </w:rPr>
        <w:t xml:space="preserve"> Одинцовский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C16F2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16F2B">
        <w:rPr>
          <w:rFonts w:ascii="Times New Roman" w:hAnsi="Times New Roman" w:cs="Times New Roman"/>
          <w:sz w:val="28"/>
          <w:szCs w:val="28"/>
        </w:rPr>
        <w:t>Мамоно</w:t>
      </w:r>
      <w:bookmarkStart w:id="1" w:name="_GoBack"/>
      <w:bookmarkEnd w:id="1"/>
      <w:r w:rsidRPr="00C16F2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C16F2B">
        <w:rPr>
          <w:rFonts w:ascii="Times New Roman" w:hAnsi="Times New Roman" w:cs="Times New Roman"/>
          <w:sz w:val="28"/>
          <w:szCs w:val="28"/>
        </w:rPr>
        <w:t>, ул. Колхозная, 108</w:t>
      </w:r>
    </w:p>
    <w:p w14:paraId="4880974E" w14:textId="77777777" w:rsidR="00272ACD" w:rsidRDefault="00272ACD" w:rsidP="00272ACD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396F38" w14:textId="77777777" w:rsidR="00272ACD" w:rsidRPr="00372BE0" w:rsidRDefault="00272ACD" w:rsidP="00272ACD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C6FB1" w14:textId="77777777" w:rsidR="00272ACD" w:rsidRDefault="00272ACD" w:rsidP="00272A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C41B8D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4105A38E" w14:textId="77777777" w:rsidR="00272ACD" w:rsidRDefault="00272ACD" w:rsidP="00272A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058A7" w14:textId="77777777" w:rsidR="00272ACD" w:rsidRDefault="00272ACD" w:rsidP="00272A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B35BEE1" w14:textId="77777777" w:rsidR="00272ACD" w:rsidRPr="00C41B8D" w:rsidRDefault="00272ACD" w:rsidP="00272AC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E8B121" w14:textId="77777777" w:rsidR="00272ACD" w:rsidRPr="005E1613" w:rsidRDefault="00272ACD" w:rsidP="00272AC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16F2B">
        <w:rPr>
          <w:rFonts w:ascii="Times New Roman" w:hAnsi="Times New Roman" w:cs="Times New Roman"/>
          <w:sz w:val="28"/>
          <w:szCs w:val="28"/>
        </w:rPr>
        <w:t>Проект организации дорожного движения на тер</w:t>
      </w:r>
      <w:r>
        <w:rPr>
          <w:rFonts w:ascii="Times New Roman" w:hAnsi="Times New Roman" w:cs="Times New Roman"/>
          <w:sz w:val="28"/>
          <w:szCs w:val="28"/>
        </w:rPr>
        <w:t>ритории земельных участков с к.н</w:t>
      </w:r>
      <w:r w:rsidRPr="00C16F2B">
        <w:rPr>
          <w:rFonts w:ascii="Times New Roman" w:hAnsi="Times New Roman" w:cs="Times New Roman"/>
          <w:sz w:val="28"/>
          <w:szCs w:val="28"/>
        </w:rPr>
        <w:t>. 50:20:0010328:445 и 50:20:0010328:28, в зоне размещения некап</w:t>
      </w:r>
      <w:r>
        <w:rPr>
          <w:rFonts w:ascii="Times New Roman" w:hAnsi="Times New Roman" w:cs="Times New Roman"/>
          <w:sz w:val="28"/>
          <w:szCs w:val="28"/>
        </w:rPr>
        <w:t>итальных сооружений, по адресу: Московская область,</w:t>
      </w:r>
      <w:r w:rsidRPr="00C16F2B">
        <w:rPr>
          <w:rFonts w:ascii="Times New Roman" w:hAnsi="Times New Roman" w:cs="Times New Roman"/>
          <w:sz w:val="28"/>
          <w:szCs w:val="28"/>
        </w:rPr>
        <w:t xml:space="preserve"> Одинцовский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C16F2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16F2B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C16F2B">
        <w:rPr>
          <w:rFonts w:ascii="Times New Roman" w:hAnsi="Times New Roman" w:cs="Times New Roman"/>
          <w:sz w:val="28"/>
          <w:szCs w:val="28"/>
        </w:rPr>
        <w:t>, ул. Колхозная, 108</w:t>
      </w:r>
      <w:r w:rsidRPr="005E161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74E00E56" w14:textId="77777777" w:rsidR="00272ACD" w:rsidRDefault="00272ACD" w:rsidP="00272AC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92E0CB" w14:textId="77777777" w:rsidR="00272ACD" w:rsidRPr="00C41B8D" w:rsidRDefault="00272ACD" w:rsidP="00272AC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67C6A6C8" w14:textId="77777777" w:rsidR="00272ACD" w:rsidRPr="005A720D" w:rsidRDefault="00272ACD" w:rsidP="00272AC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4AF93B18" w14:textId="77777777" w:rsidR="00272ACD" w:rsidRDefault="00272ACD" w:rsidP="00272A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65CEBE6" w14:textId="77777777" w:rsidR="00272ACD" w:rsidRDefault="00272ACD" w:rsidP="00272A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45D2AAC6" w14:textId="6C22E18D" w:rsidR="00272ACD" w:rsidRPr="00F604B5" w:rsidRDefault="00272ACD" w:rsidP="00272A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59FE1386" w14:textId="207A1CBA" w:rsidR="00551247" w:rsidRPr="00DD1D82" w:rsidRDefault="00551247" w:rsidP="00551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33FE15D" w14:textId="7379BDFA" w:rsidR="00551247" w:rsidRPr="00DD1D82" w:rsidRDefault="00551247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1D82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</w:r>
      <w:r w:rsidRPr="00DD1D8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F06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1D82">
        <w:rPr>
          <w:rFonts w:ascii="Times New Roman" w:hAnsi="Times New Roman" w:cs="Times New Roman"/>
          <w:sz w:val="28"/>
          <w:szCs w:val="28"/>
        </w:rPr>
        <w:t>Е.П. Кочеткова</w:t>
      </w:r>
    </w:p>
    <w:p w14:paraId="52CEFF54" w14:textId="3ABE067A" w:rsidR="008462DC" w:rsidRPr="00F95E70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54039"/>
    <w:rsid w:val="00272ACD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C2AC9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5</cp:revision>
  <cp:lastPrinted>2023-07-20T08:48:00Z</cp:lastPrinted>
  <dcterms:created xsi:type="dcterms:W3CDTF">2023-12-08T07:43:00Z</dcterms:created>
  <dcterms:modified xsi:type="dcterms:W3CDTF">2024-08-23T12:25:00Z</dcterms:modified>
</cp:coreProperties>
</file>