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F" w:rsidRDefault="00C94158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  <w:proofErr w:type="spellStart"/>
      <w:r w:rsidRPr="00AF3827">
        <w:rPr>
          <w:rStyle w:val="11"/>
          <w:color w:val="FFFFFF" w:themeColor="background1"/>
        </w:rPr>
        <w:t>П</w:t>
      </w:r>
      <w:r w:rsidR="0050780C">
        <w:rPr>
          <w:rStyle w:val="11"/>
          <w:color w:val="FFFFFF" w:themeColor="background1"/>
        </w:rPr>
        <w:t>прП</w:t>
      </w:r>
      <w:proofErr w:type="spellEnd"/>
      <w:r w:rsidR="0050780C">
        <w:rPr>
          <w:rStyle w:val="11"/>
          <w:color w:val="FFFFFF" w:themeColor="background1"/>
        </w:rPr>
        <w:t xml:space="preserve"> Р </w:t>
      </w:r>
      <w:r w:rsidRPr="00AF3827">
        <w:rPr>
          <w:rStyle w:val="11"/>
          <w:color w:val="FFFFFF" w:themeColor="background1"/>
        </w:rPr>
        <w:t>РОЕКТ</w:t>
      </w:r>
    </w:p>
    <w:p w:rsidR="00534DB2" w:rsidRPr="00AF3827" w:rsidRDefault="00534DB2" w:rsidP="00124C01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</w:p>
    <w:p w:rsidR="00534DB2" w:rsidRDefault="00534DB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</w:p>
    <w:p w:rsidR="003307AF" w:rsidRPr="003307AF" w:rsidRDefault="001F423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50780C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Pr="003307AF" w:rsidRDefault="002E1633" w:rsidP="00201C74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01C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4FE1" w:rsidRPr="00754FE1" w:rsidRDefault="00C94158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ложение об 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</w:t>
      </w:r>
      <w:r w:rsidR="008276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утвержденное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7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2768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F359B" w:rsidRPr="003F35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Одинцовского городско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>го округа Московской области от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1633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35D25" w:rsidRPr="00135D25" w:rsidRDefault="00135D25" w:rsidP="00135D25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от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.12.201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1186/58 «Об оплате труда работников государственных образовательных организаций Московской области»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в соответствие действующему законодательству, </w:t>
      </w:r>
    </w:p>
    <w:p w:rsidR="0056756C" w:rsidRDefault="0056756C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6295" w:rsidRDefault="00996295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FA7" w:rsidRDefault="00E1779B" w:rsidP="00CC0282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8259F" w:rsidRPr="00C6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A82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Положение об </w:t>
      </w:r>
      <w:r w:rsidR="00A8259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области, утвержденное П</w:t>
      </w:r>
      <w:r w:rsidR="00A8259F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A8259F" w:rsidRPr="003F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09.07.2020 </w:t>
      </w:r>
      <w:r w:rsidR="00A8259F"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82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1633</w:t>
      </w:r>
      <w:r w:rsidR="00A825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 редакции от </w:t>
      </w:r>
      <w:r w:rsidR="00AD3775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31</w:t>
      </w:r>
      <w:r w:rsidR="00A8259F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D3775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05.2024</w:t>
      </w:r>
      <w:r w:rsidR="00A8259F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AD3775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3254</w:t>
      </w:r>
      <w:r w:rsidR="00A8259F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 (далее</w:t>
      </w:r>
      <w:r w:rsidR="000A05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259F" w:rsidRPr="00AD3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Положение) </w:t>
      </w:r>
      <w:r w:rsidR="00A8259F" w:rsidRPr="00AD377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8259F" w:rsidRDefault="00A8259F" w:rsidP="00FB0F7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259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82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1 пункта 8.7 Положения</w:t>
      </w:r>
      <w:r w:rsidRPr="00A82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Pr="00A82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16D5E" w:rsidRPr="00A8259F" w:rsidRDefault="00AD5BC1" w:rsidP="00FB0F7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D5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B0F7A">
        <w:rPr>
          <w:rFonts w:ascii="Times New Roman" w:eastAsia="Times New Roman" w:hAnsi="Times New Roman" w:cs="Times New Roman"/>
          <w:color w:val="auto"/>
          <w:sz w:val="28"/>
          <w:szCs w:val="28"/>
        </w:rPr>
        <w:t>8.7</w:t>
      </w:r>
      <w:r w:rsidR="00305B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B0F7A" w:rsidRPr="00FB0F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Руководителям муниципальных общеобразовательных организаций, достигшим высоких показателей эффективности работы по результатам оценки качества их деятельности </w:t>
      </w:r>
      <w:r w:rsidR="00FB0F7A" w:rsidRPr="00FB0F7A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распорядительного акта Министерства образования Московской области, устанавливаются ежемесячные стимулирующие выплаты</w:t>
      </w:r>
      <w:r w:rsidR="00FB0F7A" w:rsidRPr="00FB0F7A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:</w:t>
      </w:r>
      <w:r w:rsidR="00A8259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8259F" w:rsidRPr="00A8259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C470B" w:rsidRPr="002C470B" w:rsidRDefault="00A8259F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2C470B"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Таблице 1 приложения 2</w:t>
      </w:r>
      <w:r w:rsidR="009B3D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Положения</w:t>
      </w:r>
      <w:r w:rsidR="002C470B"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305B0D" w:rsidRPr="002C470B" w:rsidRDefault="00305B0D" w:rsidP="00305B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в группе продленного дня» за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менить словами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воспитатель*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1.2.4 слова «основ безопасности жизнедеятельности» заменить словами «основ безопасности и защиты Родины»;</w:t>
      </w:r>
    </w:p>
    <w:p w:rsidR="001F51AF" w:rsidRPr="002C470B" w:rsidRDefault="001F51AF" w:rsidP="001F51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графе 2 строки 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в группе продленного дня» за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менить словами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воспитатель*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1.3.3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1.5.2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1.6.2 слова «основ безопасности жизнедеятельности» заменить словами «основ безопасности и защиты Родины»;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1.</w:t>
      </w:r>
      <w:r w:rsidR="00060804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.2 слова «основ безопасности жизнедеятельности» заменить словами «основ безопасности и защиты Родины»;</w:t>
      </w:r>
    </w:p>
    <w:p w:rsidR="001F51AF" w:rsidRPr="002C470B" w:rsidRDefault="001F51AF" w:rsidP="001F51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графе 2 строки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в группе продленного дня» за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менить словами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воспитатель*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2.2.4 слова «основ безопасности жизнедеятельности» заменить словами «основ безопасности и защиты Родины»;</w:t>
      </w:r>
    </w:p>
    <w:p w:rsidR="001F51AF" w:rsidRPr="002C470B" w:rsidRDefault="001F51AF" w:rsidP="001F51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графе 2 строки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в группе продленного дня» за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менить словами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воспитатель*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2.3.3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2.5.2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2.6.2 слова «основ безопасности жизнедеятельности» заменить словами «основ безопасности и защиты Родины»;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2.7.2 слова «основ безопасности жизнедеятельности» заменить словами «основ безопасности и защиты Родины»;</w:t>
      </w:r>
    </w:p>
    <w:p w:rsidR="001F51AF" w:rsidRPr="002C470B" w:rsidRDefault="001F51AF" w:rsidP="001F51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графе 2 строки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в группе продленного дня» за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менить словами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воспитатель*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3.2.3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3.4.2 слова «основ безопасности жизнедеятельности» заменить словами «основ безопасности и защиты Родины»;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3.5.2 слова «основ безопасности жизнедеятельности» заменить словами «основ безопасности и защиты Родины»;</w:t>
      </w:r>
    </w:p>
    <w:p w:rsid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в графе 2 строки 3.6.2 слова «основ безопасности жизнедеятельности» заменить словами «основ безопасности и защиты Родины»;</w:t>
      </w:r>
    </w:p>
    <w:p w:rsidR="001F51AF" w:rsidRPr="0050780C" w:rsidRDefault="009B3DB8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таблицы 1 дополнить словами</w:t>
      </w:r>
      <w:r w:rsidR="001F51AF" w:rsidRPr="005078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F51AF" w:rsidRPr="0050780C" w:rsidRDefault="001F51AF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«* в группе про</w:t>
      </w:r>
      <w:r w:rsidR="0050780C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ленного дня»</w:t>
      </w:r>
      <w:r w:rsidRPr="0050780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C470B" w:rsidRPr="002C470B" w:rsidRDefault="002C470B" w:rsidP="002C47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3) приложение 3 изложить в редакции согласно приложению к настоящ</w:t>
      </w:r>
      <w:r w:rsidR="009B3DB8">
        <w:rPr>
          <w:rFonts w:ascii="Times New Roman" w:eastAsia="Times New Roman" w:hAnsi="Times New Roman" w:cs="Times New Roman"/>
          <w:color w:val="auto"/>
          <w:sz w:val="28"/>
          <w:szCs w:val="28"/>
        </w:rPr>
        <w:t>ему Постановлению</w:t>
      </w:r>
      <w:r w:rsidRPr="002C47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63DB" w:rsidRPr="00334BB9" w:rsidRDefault="00B36F80" w:rsidP="00CC0282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«Интернет» Одинцовского городского округа Московской области и Управления образования Администрации Одинцовского городского округа Московской области.</w:t>
      </w:r>
    </w:p>
    <w:p w:rsidR="00EC0420" w:rsidRPr="00334BB9" w:rsidRDefault="00B36F80" w:rsidP="00CB2A1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</w:t>
      </w:r>
      <w:r w:rsidR="000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="00CB2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публикования</w:t>
      </w:r>
      <w:r w:rsidR="009B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исключением подпунктов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9EA" w:rsidRPr="003F6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3F6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3 пункта 1</w:t>
      </w:r>
      <w:r w:rsidR="009B3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Постановления, которые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</w:t>
      </w:r>
      <w:r w:rsidR="00A77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2D6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 силу 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01.09.2024.</w:t>
      </w:r>
      <w:bookmarkStart w:id="0" w:name="_GoBack"/>
      <w:bookmarkEnd w:id="0"/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334BB9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D562B5" w:rsidRPr="00D562B5" w:rsidRDefault="00D562B5" w:rsidP="00D56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562B5">
        <w:rPr>
          <w:rFonts w:ascii="Times New Roman" w:eastAsia="Times New Roman" w:hAnsi="Times New Roman" w:cs="Times New Roman"/>
          <w:color w:val="FFFFFF"/>
          <w:sz w:val="28"/>
          <w:szCs w:val="28"/>
        </w:rPr>
        <w:t>Верно: начальник общего отдела                                                       Е.П. Кочеткова</w:t>
      </w:r>
    </w:p>
    <w:p w:rsidR="00C31F82" w:rsidRDefault="00C31F82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9EA" w:rsidRDefault="003F69EA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7DE3" w:rsidRPr="00334BB9" w:rsidRDefault="003A7DE3" w:rsidP="003A7DE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СОГЛАСОВАНО:</w:t>
      </w:r>
    </w:p>
    <w:p w:rsidR="003A7DE3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645DE6" w:rsidRPr="00334BB9" w:rsidRDefault="00645DE6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3A7DE3" w:rsidRPr="00334BB9" w:rsidTr="00537DD7">
        <w:trPr>
          <w:trHeight w:val="1417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:rsidR="003A7DE3" w:rsidRPr="00334BB9" w:rsidRDefault="003A7DE3" w:rsidP="00537D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Заместитель Главы </w:t>
            </w:r>
            <w:r w:rsidR="000A5AE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Одинцовского городского округа</w:t>
            </w: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-         </w:t>
            </w:r>
          </w:p>
          <w:p w:rsidR="003A7DE3" w:rsidRPr="00334BB9" w:rsidRDefault="003A7DE3" w:rsidP="00537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начальник Управления правового обеспечения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7DE3" w:rsidRPr="00334BB9" w:rsidRDefault="003A7DE3" w:rsidP="003550DF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  А.А. </w:t>
            </w:r>
            <w:proofErr w:type="spellStart"/>
            <w:r w:rsidRPr="00334BB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Тесля</w:t>
            </w:r>
            <w:proofErr w:type="spellEnd"/>
          </w:p>
        </w:tc>
      </w:tr>
    </w:tbl>
    <w:p w:rsidR="003A7DE3" w:rsidRPr="00334BB9" w:rsidRDefault="003A7DE3" w:rsidP="003A7DE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Заместитель Главы</w:t>
      </w:r>
      <w:r w:rsidR="000A5AE7" w:rsidRPr="000A5AE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r w:rsidR="000A5AE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  <w:t>Одинцовского городского округа</w:t>
      </w: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34B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начальник Финансово-казначейского управления                         </w:t>
      </w: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Л.В. Тарасова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A5AE7" w:rsidRDefault="003A7DE3" w:rsidP="003A7DE3">
      <w:pPr>
        <w:widowControl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</w:pPr>
      <w:r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Заместитель Главы</w:t>
      </w:r>
      <w:r w:rsidR="000A5AE7" w:rsidRPr="000A5AE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  <w:t xml:space="preserve"> </w:t>
      </w:r>
      <w:r w:rsidR="000A5AE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  <w:t>Одинцовского</w:t>
      </w:r>
    </w:p>
    <w:p w:rsidR="003A7DE3" w:rsidRPr="00334BB9" w:rsidRDefault="000A5AE7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en-US"/>
        </w:rPr>
        <w:t>городского округа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О.В. Дмитриев</w:t>
      </w: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334BB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5B5749" w:rsidRDefault="007F62B7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ачальник Управления образования          </w:t>
      </w:r>
      <w:r w:rsidR="009E2C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="002B2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B068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="00B068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2B2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3A7DE3" w:rsidRPr="00334B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А. Ткачева</w:t>
      </w: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A7DE3" w:rsidRPr="001A5825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Начальник юридического отдела </w:t>
      </w:r>
    </w:p>
    <w:p w:rsidR="003A7DE3" w:rsidRPr="001A5825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правового обеспечения                                          </w:t>
      </w:r>
      <w:r w:rsidRPr="007D48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9E77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Т.Л. Сергеева</w:t>
      </w: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A7DE3" w:rsidRPr="005B5749" w:rsidRDefault="003A7DE3" w:rsidP="003A7DE3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  <w:bCs/>
                <w:iCs/>
              </w:rPr>
            </w:pPr>
            <w:r w:rsidRPr="00821C96">
              <w:rPr>
                <w:rFonts w:ascii="Times New Roman" w:hAnsi="Times New Roman"/>
                <w:bCs/>
                <w:iCs/>
              </w:rPr>
              <w:t>РАЗОСЛАНО:</w:t>
            </w:r>
          </w:p>
          <w:p w:rsidR="003A7DE3" w:rsidRPr="00821C96" w:rsidRDefault="003A7DE3" w:rsidP="00537DD7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Общий отдел – 3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Финансово-казначейское Управление – 1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Управление образования – 3 экз.</w:t>
            </w:r>
          </w:p>
        </w:tc>
      </w:tr>
      <w:tr w:rsidR="003A7DE3" w:rsidRPr="00821C96" w:rsidTr="00537DD7">
        <w:tc>
          <w:tcPr>
            <w:tcW w:w="8755" w:type="dxa"/>
            <w:shd w:val="clear" w:color="auto" w:fill="auto"/>
          </w:tcPr>
          <w:p w:rsidR="003A7DE3" w:rsidRPr="00821C96" w:rsidRDefault="003A7DE3" w:rsidP="00537DD7">
            <w:pPr>
              <w:rPr>
                <w:rFonts w:ascii="Times New Roman" w:hAnsi="Times New Roman"/>
              </w:rPr>
            </w:pPr>
            <w:r w:rsidRPr="00821C96">
              <w:rPr>
                <w:rFonts w:ascii="Times New Roman" w:hAnsi="Times New Roman"/>
              </w:rPr>
              <w:t>СМИ – 1 экз.</w:t>
            </w:r>
          </w:p>
        </w:tc>
      </w:tr>
    </w:tbl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A77078" w:rsidRDefault="00A77078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3A7DE3" w:rsidRPr="00821C96" w:rsidRDefault="00BE2997" w:rsidP="003A7DE3">
      <w:pPr>
        <w:shd w:val="clear" w:color="auto" w:fill="FFFFFF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Дубовик И.В.</w:t>
      </w:r>
      <w:r w:rsidR="003A7DE3" w:rsidRPr="00821C96">
        <w:rPr>
          <w:rFonts w:ascii="Times New Roman" w:hAnsi="Times New Roman"/>
          <w:lang w:val="ru"/>
        </w:rPr>
        <w:t>, 8-49</w:t>
      </w:r>
      <w:r>
        <w:rPr>
          <w:rFonts w:ascii="Times New Roman" w:hAnsi="Times New Roman"/>
          <w:lang w:val="ru"/>
        </w:rPr>
        <w:t>5-585-16-94</w:t>
      </w:r>
    </w:p>
    <w:sectPr w:rsidR="003A7DE3" w:rsidRPr="00821C96" w:rsidSect="008F390B">
      <w:headerReference w:type="default" r:id="rId8"/>
      <w:type w:val="continuous"/>
      <w:pgSz w:w="11905" w:h="16837"/>
      <w:pgMar w:top="1134" w:right="851" w:bottom="96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5D" w:rsidRDefault="00B6555D">
      <w:r>
        <w:separator/>
      </w:r>
    </w:p>
  </w:endnote>
  <w:endnote w:type="continuationSeparator" w:id="0">
    <w:p w:rsidR="00B6555D" w:rsidRDefault="00B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5D" w:rsidRDefault="00B6555D"/>
  </w:footnote>
  <w:footnote w:type="continuationSeparator" w:id="0">
    <w:p w:rsidR="00B6555D" w:rsidRDefault="00B655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8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528" w:rsidRDefault="00EB0528" w:rsidP="00EB0528">
        <w:pPr>
          <w:pStyle w:val="aa"/>
          <w:jc w:val="center"/>
        </w:pPr>
      </w:p>
      <w:p w:rsidR="00BC14B5" w:rsidRDefault="00CB2A19" w:rsidP="00EB052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556F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D185F"/>
    <w:rsid w:val="000E1D9F"/>
    <w:rsid w:val="000E6F2A"/>
    <w:rsid w:val="000F63C7"/>
    <w:rsid w:val="001062AA"/>
    <w:rsid w:val="00106F64"/>
    <w:rsid w:val="0011501B"/>
    <w:rsid w:val="00124C01"/>
    <w:rsid w:val="0012583E"/>
    <w:rsid w:val="0012626E"/>
    <w:rsid w:val="001275A1"/>
    <w:rsid w:val="00131A85"/>
    <w:rsid w:val="00134FE6"/>
    <w:rsid w:val="00135D25"/>
    <w:rsid w:val="001409DF"/>
    <w:rsid w:val="00140AB9"/>
    <w:rsid w:val="001434D1"/>
    <w:rsid w:val="001437CB"/>
    <w:rsid w:val="00147D07"/>
    <w:rsid w:val="00157E30"/>
    <w:rsid w:val="00164F0E"/>
    <w:rsid w:val="00170EE9"/>
    <w:rsid w:val="00172202"/>
    <w:rsid w:val="001812A9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3A4E"/>
    <w:rsid w:val="002D4D90"/>
    <w:rsid w:val="002D53F9"/>
    <w:rsid w:val="002D6AF9"/>
    <w:rsid w:val="002E1633"/>
    <w:rsid w:val="002E2626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3F69EA"/>
    <w:rsid w:val="00400878"/>
    <w:rsid w:val="004044D7"/>
    <w:rsid w:val="00406578"/>
    <w:rsid w:val="00412FAA"/>
    <w:rsid w:val="004168F0"/>
    <w:rsid w:val="004216D5"/>
    <w:rsid w:val="00424C10"/>
    <w:rsid w:val="00425921"/>
    <w:rsid w:val="004326E5"/>
    <w:rsid w:val="00440657"/>
    <w:rsid w:val="004415DC"/>
    <w:rsid w:val="00445E94"/>
    <w:rsid w:val="004464F2"/>
    <w:rsid w:val="00453C48"/>
    <w:rsid w:val="0045414E"/>
    <w:rsid w:val="0045794E"/>
    <w:rsid w:val="004624BF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E6ABD"/>
    <w:rsid w:val="004F3DB3"/>
    <w:rsid w:val="004F4BFD"/>
    <w:rsid w:val="00501D35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F4E4C"/>
    <w:rsid w:val="005F6F46"/>
    <w:rsid w:val="00606C71"/>
    <w:rsid w:val="00616719"/>
    <w:rsid w:val="00616DEF"/>
    <w:rsid w:val="0062094C"/>
    <w:rsid w:val="006236B0"/>
    <w:rsid w:val="00624120"/>
    <w:rsid w:val="00630B22"/>
    <w:rsid w:val="0063171F"/>
    <w:rsid w:val="00632A83"/>
    <w:rsid w:val="00632E6B"/>
    <w:rsid w:val="0063515E"/>
    <w:rsid w:val="006408A7"/>
    <w:rsid w:val="006431FC"/>
    <w:rsid w:val="006433AF"/>
    <w:rsid w:val="00645DE6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1DE7"/>
    <w:rsid w:val="00694693"/>
    <w:rsid w:val="006B223B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FB2"/>
    <w:rsid w:val="00801699"/>
    <w:rsid w:val="00802B87"/>
    <w:rsid w:val="00805894"/>
    <w:rsid w:val="008059E2"/>
    <w:rsid w:val="00814330"/>
    <w:rsid w:val="0081611A"/>
    <w:rsid w:val="008203E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E97"/>
    <w:rsid w:val="00874F7D"/>
    <w:rsid w:val="00877CF2"/>
    <w:rsid w:val="00886A2E"/>
    <w:rsid w:val="00896CE5"/>
    <w:rsid w:val="008A1920"/>
    <w:rsid w:val="008A23AC"/>
    <w:rsid w:val="008A4427"/>
    <w:rsid w:val="008A7B87"/>
    <w:rsid w:val="008B3494"/>
    <w:rsid w:val="008C2386"/>
    <w:rsid w:val="008D0122"/>
    <w:rsid w:val="008D17D8"/>
    <w:rsid w:val="008D1ABA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3021E"/>
    <w:rsid w:val="00943EEF"/>
    <w:rsid w:val="0094736A"/>
    <w:rsid w:val="0094766A"/>
    <w:rsid w:val="00951151"/>
    <w:rsid w:val="00953082"/>
    <w:rsid w:val="0095391E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FA8"/>
    <w:rsid w:val="009E778E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A59"/>
    <w:rsid w:val="00A24FF8"/>
    <w:rsid w:val="00A34592"/>
    <w:rsid w:val="00A46FEB"/>
    <w:rsid w:val="00A4736A"/>
    <w:rsid w:val="00A6018A"/>
    <w:rsid w:val="00A603C7"/>
    <w:rsid w:val="00A62CD6"/>
    <w:rsid w:val="00A6701E"/>
    <w:rsid w:val="00A744C1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5BC1"/>
    <w:rsid w:val="00AE0761"/>
    <w:rsid w:val="00AE49CF"/>
    <w:rsid w:val="00AF3827"/>
    <w:rsid w:val="00B0034C"/>
    <w:rsid w:val="00B0247B"/>
    <w:rsid w:val="00B0681F"/>
    <w:rsid w:val="00B13EC4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1BCA"/>
    <w:rsid w:val="00B41F66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91413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CBE"/>
    <w:rsid w:val="00BE1167"/>
    <w:rsid w:val="00BE2997"/>
    <w:rsid w:val="00BE5520"/>
    <w:rsid w:val="00C01B73"/>
    <w:rsid w:val="00C02CB5"/>
    <w:rsid w:val="00C032F6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31F82"/>
    <w:rsid w:val="00C35657"/>
    <w:rsid w:val="00C403F7"/>
    <w:rsid w:val="00C40D06"/>
    <w:rsid w:val="00C43398"/>
    <w:rsid w:val="00C44DB9"/>
    <w:rsid w:val="00C5279B"/>
    <w:rsid w:val="00C62561"/>
    <w:rsid w:val="00C6371A"/>
    <w:rsid w:val="00C64F3F"/>
    <w:rsid w:val="00C675EC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5C50"/>
    <w:rsid w:val="00CA6CCD"/>
    <w:rsid w:val="00CA79DB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562B5"/>
    <w:rsid w:val="00D619AC"/>
    <w:rsid w:val="00D63A0E"/>
    <w:rsid w:val="00D65882"/>
    <w:rsid w:val="00D73F76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7B5D"/>
    <w:rsid w:val="00E163DB"/>
    <w:rsid w:val="00E1779B"/>
    <w:rsid w:val="00E23B85"/>
    <w:rsid w:val="00E25014"/>
    <w:rsid w:val="00E321C3"/>
    <w:rsid w:val="00E32B97"/>
    <w:rsid w:val="00E346DD"/>
    <w:rsid w:val="00E37EAC"/>
    <w:rsid w:val="00E45057"/>
    <w:rsid w:val="00E47503"/>
    <w:rsid w:val="00E5146C"/>
    <w:rsid w:val="00E57989"/>
    <w:rsid w:val="00E7097F"/>
    <w:rsid w:val="00E73074"/>
    <w:rsid w:val="00E8061B"/>
    <w:rsid w:val="00E82945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976"/>
    <w:rsid w:val="00F45906"/>
    <w:rsid w:val="00F45F8C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5AD0-A30A-424F-9A56-58064673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Федотова Светлана Вячеславовна</cp:lastModifiedBy>
  <cp:revision>70</cp:revision>
  <cp:lastPrinted>2024-08-21T06:11:00Z</cp:lastPrinted>
  <dcterms:created xsi:type="dcterms:W3CDTF">2023-11-30T11:00:00Z</dcterms:created>
  <dcterms:modified xsi:type="dcterms:W3CDTF">2024-08-21T13:14:00Z</dcterms:modified>
</cp:coreProperties>
</file>