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52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</w:p>
    <w:p w:rsidR="00FD4C98" w:rsidRPr="00A72652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D300B" w:rsidRDefault="001F183C" w:rsidP="001F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26.08.2024 №5209</w:t>
      </w: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2F6F" w:rsidRPr="00A72652" w:rsidRDefault="00F42F6F" w:rsidP="00F42F6F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A72652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F42F6F" w:rsidRPr="00A72652" w:rsidRDefault="00F42F6F" w:rsidP="00F42F6F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A72652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F42F6F" w:rsidRPr="00A72652" w:rsidRDefault="00F42F6F" w:rsidP="00F42F6F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A72652">
        <w:rPr>
          <w:rFonts w:ascii="Times New Roman" w:hAnsi="Times New Roman"/>
          <w:bCs/>
          <w:sz w:val="26"/>
          <w:szCs w:val="26"/>
        </w:rPr>
        <w:t xml:space="preserve">Московской области применительно к населенному пункту            </w:t>
      </w:r>
    </w:p>
    <w:p w:rsidR="00F42F6F" w:rsidRPr="00A72652" w:rsidRDefault="00F42F6F" w:rsidP="00F42F6F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A72652">
        <w:rPr>
          <w:rFonts w:ascii="Times New Roman" w:hAnsi="Times New Roman"/>
          <w:bCs/>
          <w:sz w:val="26"/>
          <w:szCs w:val="26"/>
        </w:rPr>
        <w:t>деревня Жуковка и поселок дачного хозяйства «Жуковка»</w:t>
      </w:r>
    </w:p>
    <w:p w:rsidR="00F42F6F" w:rsidRPr="00A72652" w:rsidRDefault="00F42F6F" w:rsidP="00F42F6F">
      <w:pPr>
        <w:pStyle w:val="ConsPlusNonformat"/>
        <w:rPr>
          <w:rFonts w:ascii="Times New Roman" w:hAnsi="Times New Roman"/>
          <w:bCs/>
          <w:sz w:val="26"/>
          <w:szCs w:val="26"/>
        </w:rPr>
      </w:pPr>
    </w:p>
    <w:p w:rsidR="00F42F6F" w:rsidRPr="00A72652" w:rsidRDefault="00F42F6F" w:rsidP="00F42F6F">
      <w:pPr>
        <w:pStyle w:val="ConsPlusNonformat"/>
        <w:rPr>
          <w:color w:val="FF0000"/>
          <w:sz w:val="26"/>
          <w:szCs w:val="26"/>
        </w:rPr>
      </w:pPr>
      <w:r w:rsidRPr="00A72652">
        <w:rPr>
          <w:color w:val="FF0000"/>
          <w:sz w:val="26"/>
          <w:szCs w:val="26"/>
        </w:rPr>
        <w:tab/>
      </w:r>
    </w:p>
    <w:p w:rsidR="00F42F6F" w:rsidRPr="00A72652" w:rsidRDefault="00F42F6F" w:rsidP="00A726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2652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</w:t>
      </w:r>
      <w:r w:rsidR="00A72652" w:rsidRPr="00A72652">
        <w:rPr>
          <w:rFonts w:ascii="Times New Roman" w:hAnsi="Times New Roman"/>
          <w:sz w:val="26"/>
          <w:szCs w:val="26"/>
        </w:rPr>
        <w:t>13</w:t>
      </w:r>
      <w:r w:rsidRPr="00A72652">
        <w:rPr>
          <w:rFonts w:ascii="Times New Roman" w:hAnsi="Times New Roman"/>
          <w:sz w:val="26"/>
          <w:szCs w:val="26"/>
        </w:rPr>
        <w:t xml:space="preserve">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28.02.2024 № 29РВ-180</w:t>
      </w:r>
      <w:r w:rsidR="00A72652">
        <w:rPr>
          <w:rFonts w:ascii="Times New Roman" w:hAnsi="Times New Roman"/>
          <w:sz w:val="26"/>
          <w:szCs w:val="26"/>
        </w:rPr>
        <w:t xml:space="preserve"> </w:t>
      </w:r>
      <w:r w:rsidRPr="00A72652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17.07.2024 № 28) и Градостроительного совета Московской области (протокол от 17.07.2024 № 28), учитывая обращение Комитета по архитектуре и градостроительству Московской области от 05.08.2024 № 29Исх-11496/05, руководствуясь Уставом Одинцовского городского округа Московской области, </w:t>
      </w:r>
    </w:p>
    <w:p w:rsidR="00F42F6F" w:rsidRPr="00A72652" w:rsidRDefault="00F42F6F" w:rsidP="00F42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F6F" w:rsidRPr="00A72652" w:rsidRDefault="00F42F6F" w:rsidP="00F42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2652">
        <w:rPr>
          <w:rFonts w:ascii="Times New Roman" w:hAnsi="Times New Roman"/>
          <w:sz w:val="26"/>
          <w:szCs w:val="26"/>
        </w:rPr>
        <w:t>ПОСТАНОВЛЯЮ:</w:t>
      </w:r>
    </w:p>
    <w:p w:rsidR="00F42F6F" w:rsidRPr="00A72652" w:rsidRDefault="00F42F6F" w:rsidP="00F42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F6F" w:rsidRPr="00A72652" w:rsidRDefault="00F42F6F" w:rsidP="00F42F6F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2652">
        <w:rPr>
          <w:rFonts w:ascii="Times New Roman" w:hAnsi="Times New Roman"/>
          <w:sz w:val="26"/>
          <w:szCs w:val="26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3471, применительно к населенному пункту деревня Жуковка и поселок дачного хозяйства «Жуковка» (прилагаются).</w:t>
      </w:r>
    </w:p>
    <w:p w:rsidR="00F42F6F" w:rsidRPr="00A72652" w:rsidRDefault="00F42F6F" w:rsidP="00F42F6F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A72652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</w:t>
      </w:r>
      <w:r w:rsidR="001F183C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  <w:bookmarkStart w:id="0" w:name="_GoBack"/>
      <w:bookmarkEnd w:id="0"/>
      <w:r w:rsidRPr="00A72652">
        <w:rPr>
          <w:rFonts w:ascii="Times New Roman" w:eastAsia="Times New Roman" w:hAnsi="Times New Roman"/>
          <w:sz w:val="26"/>
          <w:szCs w:val="26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A72652" w:rsidRDefault="00F42F6F" w:rsidP="00F42F6F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2652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F42F6F" w:rsidRPr="00A72652" w:rsidRDefault="00F42F6F" w:rsidP="00F42F6F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2652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A72652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A72652" w:rsidRDefault="00F42F6F" w:rsidP="00F42F6F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2652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A72652">
        <w:rPr>
          <w:rFonts w:ascii="Times New Roman" w:hAnsi="Times New Roman"/>
          <w:sz w:val="26"/>
          <w:szCs w:val="26"/>
        </w:rPr>
        <w:t>Пайсова</w:t>
      </w:r>
      <w:proofErr w:type="spellEnd"/>
      <w:r w:rsidRPr="00A72652">
        <w:rPr>
          <w:rFonts w:ascii="Times New Roman" w:hAnsi="Times New Roman"/>
          <w:sz w:val="26"/>
          <w:szCs w:val="26"/>
        </w:rPr>
        <w:t> М.А.</w:t>
      </w:r>
    </w:p>
    <w:p w:rsidR="00F42F6F" w:rsidRPr="00A72652" w:rsidRDefault="00F42F6F" w:rsidP="00F42F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1E5A" w:rsidRPr="00A72652" w:rsidRDefault="00D01E5A" w:rsidP="00D01E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1E5A" w:rsidRPr="00A72652" w:rsidRDefault="00D01E5A" w:rsidP="00D01E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2652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303AC6" w:rsidRPr="00364390" w:rsidRDefault="00D01E5A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2652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  </w:t>
      </w:r>
      <w:r w:rsidR="00A72652">
        <w:rPr>
          <w:rFonts w:ascii="Times New Roman" w:hAnsi="Times New Roman"/>
          <w:sz w:val="26"/>
          <w:szCs w:val="26"/>
        </w:rPr>
        <w:t xml:space="preserve">    </w:t>
      </w:r>
      <w:r w:rsidRPr="00A72652">
        <w:rPr>
          <w:rFonts w:ascii="Times New Roman" w:hAnsi="Times New Roman"/>
          <w:sz w:val="26"/>
          <w:szCs w:val="26"/>
        </w:rPr>
        <w:t>А.Р. Иванов</w:t>
      </w:r>
    </w:p>
    <w:sectPr w:rsidR="00303AC6" w:rsidRPr="00364390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1F183C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72652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65604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42E8-13A4-4DB7-9D18-1D058E55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280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31</cp:revision>
  <cp:lastPrinted>2024-08-22T08:30:00Z</cp:lastPrinted>
  <dcterms:created xsi:type="dcterms:W3CDTF">2023-10-24T11:19:00Z</dcterms:created>
  <dcterms:modified xsi:type="dcterms:W3CDTF">2024-08-26T13:28:00Z</dcterms:modified>
</cp:coreProperties>
</file>