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389D" w14:textId="7273A630" w:rsidR="002E57D8" w:rsidRPr="002E57D8" w:rsidRDefault="002E57D8" w:rsidP="002E5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8351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E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  <w:r w:rsidRPr="002E57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Одинцовского городского округа  </w:t>
      </w:r>
      <w:r w:rsidRPr="002E57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Московской области</w:t>
      </w:r>
      <w:r w:rsidRPr="002E57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____________ №_______</w:t>
      </w:r>
    </w:p>
    <w:p w14:paraId="1834AAC4" w14:textId="77777777" w:rsidR="002E57D8" w:rsidRDefault="002E57D8" w:rsidP="002E57D8">
      <w:pPr>
        <w:spacing w:line="240" w:lineRule="auto"/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</w:p>
    <w:p w14:paraId="3D8B438A" w14:textId="04A3BA74" w:rsidR="00A420BC" w:rsidRPr="00E577DE" w:rsidRDefault="002E57D8" w:rsidP="002E57D8">
      <w:pPr>
        <w:spacing w:line="240" w:lineRule="auto"/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577DE" w:rsidRPr="00E577D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A52E4">
        <w:rPr>
          <w:rFonts w:ascii="Times New Roman" w:hAnsi="Times New Roman" w:cs="Times New Roman"/>
          <w:sz w:val="24"/>
          <w:szCs w:val="24"/>
        </w:rPr>
        <w:t>4</w:t>
      </w:r>
      <w:r w:rsidR="00E577DE" w:rsidRPr="00E577DE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14:paraId="765276A4" w14:textId="34F37E2A" w:rsidR="004F6FAD" w:rsidRDefault="004F6FAD" w:rsidP="004F6FAD">
      <w:pPr>
        <w:pStyle w:val="HTML"/>
        <w:tabs>
          <w:tab w:val="clear" w:pos="916"/>
          <w:tab w:val="left" w:pos="-284"/>
        </w:tabs>
        <w:ind w:left="-284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4F6FAD">
        <w:rPr>
          <w:rFonts w:ascii="Times New Roman" w:hAnsi="Times New Roman"/>
          <w:b/>
          <w:bCs/>
          <w:sz w:val="28"/>
          <w:szCs w:val="28"/>
        </w:rPr>
        <w:t xml:space="preserve">МЕТОДИКА ОПРЕДЕЛЕНИЯ РЕЗУЛЬТАТОВ ВЫПОЛНЕНИЯ МЕРОПРИЯТИЙ </w:t>
      </w:r>
      <w:r w:rsidRPr="004F6FA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МУНИЦИПАЛЬНОЙ ПРОГРАММЫ ОДИНЦОВСКОГО ГОРОДСКОГО ОКРУГА МОСКОВСКОЙ ОБЛАСТИ «Спорт» на 2023-2027 годы</w:t>
      </w:r>
    </w:p>
    <w:p w14:paraId="7C3BDF1B" w14:textId="77777777" w:rsidR="00B46E0B" w:rsidRPr="004F6FAD" w:rsidRDefault="00B46E0B" w:rsidP="004F6FAD">
      <w:pPr>
        <w:pStyle w:val="HTML"/>
        <w:tabs>
          <w:tab w:val="clear" w:pos="916"/>
          <w:tab w:val="left" w:pos="-284"/>
        </w:tabs>
        <w:ind w:left="-28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6379"/>
        <w:gridCol w:w="1276"/>
        <w:gridCol w:w="5245"/>
      </w:tblGrid>
      <w:tr w:rsidR="00A420BC" w:rsidRPr="008B189E" w14:paraId="2D230E2D" w14:textId="77777777" w:rsidTr="00AE2533">
        <w:trPr>
          <w:trHeight w:val="663"/>
        </w:trPr>
        <w:tc>
          <w:tcPr>
            <w:tcW w:w="568" w:type="dxa"/>
            <w:shd w:val="clear" w:color="auto" w:fill="auto"/>
            <w:vAlign w:val="center"/>
            <w:hideMark/>
          </w:tcPr>
          <w:p w14:paraId="342B704D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1801218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мероприятия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2942C736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результата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E127B5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5BCF580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Порядок определения значений</w:t>
            </w:r>
          </w:p>
        </w:tc>
      </w:tr>
      <w:tr w:rsidR="00A420BC" w:rsidRPr="008B189E" w14:paraId="6B32269A" w14:textId="77777777" w:rsidTr="00AE2533">
        <w:trPr>
          <w:trHeight w:val="393"/>
        </w:trPr>
        <w:tc>
          <w:tcPr>
            <w:tcW w:w="568" w:type="dxa"/>
            <w:shd w:val="clear" w:color="auto" w:fill="auto"/>
            <w:vAlign w:val="center"/>
            <w:hideMark/>
          </w:tcPr>
          <w:p w14:paraId="34E39EE7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B53D37F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9E55EDD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75392C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F1F349B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420BC" w:rsidRPr="00C91B24" w14:paraId="5929C4DE" w14:textId="77777777" w:rsidTr="009900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97"/>
        </w:trPr>
        <w:tc>
          <w:tcPr>
            <w:tcW w:w="15452" w:type="dxa"/>
            <w:gridSpan w:val="5"/>
            <w:tcBorders>
              <w:right w:val="single" w:sz="4" w:space="0" w:color="auto"/>
            </w:tcBorders>
          </w:tcPr>
          <w:p w14:paraId="7DFFCB5E" w14:textId="185B028D" w:rsidR="00A420BC" w:rsidRPr="00990085" w:rsidRDefault="00A420BC" w:rsidP="00E2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color w:val="FF0000"/>
                <w:lang w:eastAsia="ru-RU"/>
              </w:rPr>
            </w:pPr>
            <w:r w:rsidRPr="00990085">
              <w:rPr>
                <w:rFonts w:ascii="Times New Roman" w:hAnsi="Times New Roman" w:cs="Times New Roman"/>
                <w:b/>
                <w:bCs/>
              </w:rPr>
              <w:t xml:space="preserve">Подпрограмма </w:t>
            </w:r>
            <w:r w:rsidR="007172CA">
              <w:rPr>
                <w:rFonts w:ascii="Times New Roman" w:hAnsi="Times New Roman" w:cs="Times New Roman"/>
                <w:b/>
                <w:bCs/>
              </w:rPr>
              <w:t>1</w:t>
            </w:r>
            <w:r w:rsidR="0002362E" w:rsidRPr="000236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90085">
              <w:rPr>
                <w:rFonts w:ascii="Times New Roman" w:hAnsi="Times New Roman" w:cs="Times New Roman"/>
                <w:b/>
                <w:bCs/>
              </w:rPr>
              <w:t>«Развитие физической культуры и спорта»</w:t>
            </w:r>
          </w:p>
        </w:tc>
      </w:tr>
      <w:tr w:rsidR="00A420BC" w:rsidRPr="00600A41" w14:paraId="65D66276" w14:textId="77777777" w:rsidTr="00990085">
        <w:trPr>
          <w:trHeight w:val="332"/>
        </w:trPr>
        <w:tc>
          <w:tcPr>
            <w:tcW w:w="15452" w:type="dxa"/>
            <w:gridSpan w:val="5"/>
            <w:shd w:val="clear" w:color="auto" w:fill="auto"/>
            <w:vAlign w:val="center"/>
          </w:tcPr>
          <w:p w14:paraId="32724BE5" w14:textId="784CCBC5" w:rsidR="00A420BC" w:rsidRPr="00990085" w:rsidRDefault="0002362E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мероприятие </w:t>
            </w:r>
            <w:r w:rsidR="00063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A420BC" w:rsidRPr="00990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условий для развития на территории городского округа физической культуры, школьного спорта и массового спорта</w:t>
            </w:r>
          </w:p>
        </w:tc>
      </w:tr>
      <w:tr w:rsidR="00470592" w:rsidRPr="00600A41" w14:paraId="3AE21381" w14:textId="77777777" w:rsidTr="00AE2533">
        <w:trPr>
          <w:trHeight w:val="634"/>
        </w:trPr>
        <w:tc>
          <w:tcPr>
            <w:tcW w:w="568" w:type="dxa"/>
            <w:shd w:val="clear" w:color="auto" w:fill="auto"/>
            <w:vAlign w:val="center"/>
            <w:hideMark/>
          </w:tcPr>
          <w:p w14:paraId="6C8C33A3" w14:textId="77777777" w:rsidR="00470592" w:rsidRPr="00990085" w:rsidRDefault="0047059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9A5EE32" w14:textId="36FB1EAE" w:rsidR="00470592" w:rsidRPr="00990085" w:rsidRDefault="0047059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01.01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DAFE947" w14:textId="6FD26020" w:rsidR="00470592" w:rsidRPr="00990085" w:rsidRDefault="00470592" w:rsidP="004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муниципальных учреждений, осуществляющих деятельность в сфере физической культуры и спорта</w:t>
            </w:r>
            <w:r w:rsidR="001C0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1C052A" w:rsidRPr="001C0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(процент, нарастающим итогом)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951EF5" w14:textId="63514971" w:rsidR="00470592" w:rsidRPr="00830012" w:rsidRDefault="0083001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5245" w:type="dxa"/>
            <w:shd w:val="clear" w:color="auto" w:fill="auto"/>
            <w:hideMark/>
          </w:tcPr>
          <w:p w14:paraId="2A6CEE26" w14:textId="77777777" w:rsidR="00470592" w:rsidRPr="00132EFF" w:rsidRDefault="00470592" w:rsidP="0047059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32EFF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proofErr w:type="spellEnd"/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proofErr w:type="spellStart"/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</w:t>
            </w:r>
            <w:proofErr w:type="gramStart"/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proofErr w:type="spellEnd"/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/</w:t>
            </w:r>
            <w:proofErr w:type="gramEnd"/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</w:t>
            </w:r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 х 100, где</w:t>
            </w:r>
          </w:p>
          <w:p w14:paraId="2FF8E147" w14:textId="45491AEE" w:rsidR="00470592" w:rsidRPr="00132EFF" w:rsidRDefault="00470592" w:rsidP="0047059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Vв</w:t>
            </w:r>
            <w:proofErr w:type="spellEnd"/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объем бюджетных средств, направляемых на финансирование </w:t>
            </w: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>муниципальных учреждений, осуществляющих деятельность в сфере физической культуры и спорта</w:t>
            </w:r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E824D1"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согласно данным,</w:t>
            </w:r>
            <w:r w:rsidR="009E708B"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ГИС</w:t>
            </w:r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«Электронный бюджет»</w:t>
            </w:r>
          </w:p>
          <w:p w14:paraId="23D198DD" w14:textId="0FA225F6" w:rsidR="00470592" w:rsidRPr="00132EFF" w:rsidRDefault="00470592" w:rsidP="004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</w:t>
            </w:r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 - объем доведенных бюджетных средств, </w:t>
            </w:r>
            <w:r w:rsidRPr="00132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муниципальным учреждениям, осуществляющим деятельность в сфере физической культуры и спорта, </w:t>
            </w:r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согласно данным ГИС «Электронный бюджет»</w:t>
            </w:r>
          </w:p>
        </w:tc>
      </w:tr>
      <w:tr w:rsidR="00470592" w:rsidRPr="00600A41" w14:paraId="0AAFE03E" w14:textId="77777777" w:rsidTr="00AE2533">
        <w:trPr>
          <w:trHeight w:val="634"/>
        </w:trPr>
        <w:tc>
          <w:tcPr>
            <w:tcW w:w="568" w:type="dxa"/>
            <w:shd w:val="clear" w:color="auto" w:fill="auto"/>
            <w:vAlign w:val="center"/>
          </w:tcPr>
          <w:p w14:paraId="0E12FEB4" w14:textId="77777777" w:rsidR="00470592" w:rsidRPr="00990085" w:rsidRDefault="0047059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C1F3C5" w14:textId="4E575B2E" w:rsidR="00470592" w:rsidRPr="00990085" w:rsidRDefault="0047059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0B17EC4" w14:textId="186292FC" w:rsidR="00470592" w:rsidRPr="00990085" w:rsidRDefault="00470592" w:rsidP="004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муниципальных учреждени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области физической культуры и спорта, которым предоставлена субсидия на иные цели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5919DD" w14:textId="77777777" w:rsidR="00470592" w:rsidRPr="00990085" w:rsidRDefault="0047059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48F48D5" w14:textId="0AE60ECC" w:rsidR="00470592" w:rsidRPr="00132EFF" w:rsidRDefault="00470592" w:rsidP="0047059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>Ку, где:</w:t>
            </w:r>
          </w:p>
          <w:p w14:paraId="49422C72" w14:textId="374CB4E4" w:rsidR="00470592" w:rsidRPr="00132EFF" w:rsidRDefault="00470592" w:rsidP="004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>Ку - Количество муниципальных учреждений, которым предоставлена субсидия на иные цели</w:t>
            </w:r>
          </w:p>
        </w:tc>
      </w:tr>
      <w:tr w:rsidR="00470592" w:rsidRPr="00600A41" w14:paraId="7E007AF6" w14:textId="77777777" w:rsidTr="00AE2533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183A614C" w14:textId="77777777" w:rsidR="00470592" w:rsidRPr="00C54078" w:rsidRDefault="0047059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B371FC" w14:textId="0851DA4B" w:rsidR="00470592" w:rsidRPr="00C54078" w:rsidRDefault="0047059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01.03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9288E11" w14:textId="41D1B059" w:rsidR="00470592" w:rsidRPr="00C54078" w:rsidRDefault="005D3521" w:rsidP="004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объектов спорта, на которых произведен текущий ремонт зоны бассейна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DEDA85" w14:textId="77777777" w:rsidR="00470592" w:rsidRPr="00C54078" w:rsidRDefault="0047059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8F9AB17" w14:textId="77777777" w:rsidR="00470592" w:rsidRPr="00C54078" w:rsidRDefault="00470592" w:rsidP="0047059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078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C54078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14:paraId="477210EF" w14:textId="02F5D183" w:rsidR="00470592" w:rsidRPr="00C54078" w:rsidRDefault="00470592" w:rsidP="004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4078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C54078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</w:t>
            </w:r>
            <w:r w:rsidRPr="00C540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объектов спорта</w:t>
            </w:r>
            <w:r w:rsidR="005D3521" w:rsidRPr="00C540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где произведен текущий ремонт зоны бассейна</w:t>
            </w:r>
            <w:r w:rsidRPr="00C54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07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муниципальных образований Московской области</w:t>
            </w:r>
          </w:p>
        </w:tc>
      </w:tr>
      <w:tr w:rsidR="009F3339" w:rsidRPr="00600A41" w14:paraId="27A81E84" w14:textId="77777777" w:rsidTr="00AE2533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298BE1CD" w14:textId="77A765B2" w:rsidR="009F3339" w:rsidRPr="00C54078" w:rsidRDefault="009F3339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624651" w14:textId="223ACE41" w:rsidR="009F3339" w:rsidRPr="00C54078" w:rsidRDefault="009F3339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01.03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3309141" w14:textId="72337096" w:rsidR="009F3339" w:rsidRPr="00C54078" w:rsidRDefault="009F3339" w:rsidP="004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муниципальных учреждений,</w:t>
            </w:r>
            <w:r w:rsidRPr="009F3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которых проведен текущий и капитальный ремонт объектов спорта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413FF4" w14:textId="5FC62EA7" w:rsidR="009F3339" w:rsidRPr="00C54078" w:rsidRDefault="009F3339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0F536D8" w14:textId="38931FCB" w:rsidR="009F3339" w:rsidRPr="00C54078" w:rsidRDefault="009F3339" w:rsidP="009F333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07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C54078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14:paraId="073F6F93" w14:textId="2B069216" w:rsidR="009F3339" w:rsidRPr="00C54078" w:rsidRDefault="009F3339" w:rsidP="009F333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07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C5407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9F3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муниципальных учреждений, на которых проведен текущий и капитальный ремонт объектов спорта</w:t>
            </w:r>
          </w:p>
        </w:tc>
      </w:tr>
      <w:tr w:rsidR="00295EB8" w:rsidRPr="00600A41" w14:paraId="2AC7DC7C" w14:textId="77777777" w:rsidTr="00AE2533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59C5F758" w14:textId="48DAC576" w:rsidR="00295EB8" w:rsidRPr="00990085" w:rsidRDefault="001F77D5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AEE062" w14:textId="56426BAC" w:rsidR="00295EB8" w:rsidRPr="007E1851" w:rsidRDefault="00295EB8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</w:t>
            </w:r>
            <w:r w:rsidR="00830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1E2DB48" w14:textId="2513A645" w:rsidR="00295EB8" w:rsidRPr="00990085" w:rsidRDefault="0043277C" w:rsidP="00470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</w:t>
            </w:r>
            <w:r w:rsidRPr="0029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="00295EB8" w:rsidRPr="0029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="00295EB8" w:rsidRPr="0029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электропередач 2 категории для объекта спорта</w:t>
            </w:r>
            <w:r w:rsidR="0029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031E2B" w14:textId="3725B2BE" w:rsidR="00295EB8" w:rsidRPr="00990085" w:rsidRDefault="00295EB8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</w:tcPr>
          <w:p w14:paraId="3781E48A" w14:textId="77777777" w:rsidR="00295EB8" w:rsidRPr="00132EFF" w:rsidRDefault="00295EB8" w:rsidP="0047059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>Кл -где:</w:t>
            </w:r>
          </w:p>
          <w:p w14:paraId="0DA91644" w14:textId="19267567" w:rsidR="00295EB8" w:rsidRPr="00132EFF" w:rsidRDefault="00295EB8" w:rsidP="0047059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>Кл – количество у</w:t>
            </w:r>
            <w:r w:rsidRPr="0013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строенных линий электропередач 2 категории для объекта спорта</w:t>
            </w:r>
          </w:p>
        </w:tc>
      </w:tr>
      <w:tr w:rsidR="009E708B" w:rsidRPr="00600A41" w14:paraId="1DDD69DE" w14:textId="77777777" w:rsidTr="00AE2533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28E5EA45" w14:textId="324B67E8" w:rsidR="009E708B" w:rsidRDefault="001F77D5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591BAE" w14:textId="3580DA65" w:rsidR="009E708B" w:rsidRPr="007E1851" w:rsidRDefault="009E708B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087A80B" w14:textId="5C9D33A6" w:rsidR="009E708B" w:rsidRDefault="0045401A" w:rsidP="00470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0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размещенных объектов спорта на территории Одинцовского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4692EC" w14:textId="1D3227E5" w:rsidR="009E708B" w:rsidRPr="00990085" w:rsidRDefault="0045401A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</w:tcPr>
          <w:p w14:paraId="2FBB75E3" w14:textId="57F2D131" w:rsidR="0045401A" w:rsidRPr="00132EFF" w:rsidRDefault="0045401A" w:rsidP="0045401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>Ко, где:</w:t>
            </w:r>
          </w:p>
          <w:p w14:paraId="517F5B46" w14:textId="264CCF77" w:rsidR="009E708B" w:rsidRPr="00132EFF" w:rsidRDefault="0045401A" w:rsidP="0045401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Ко - Количество размещенных </w:t>
            </w:r>
            <w:r w:rsidRPr="00132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объектов спорта</w:t>
            </w: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2E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муниципальных образований Московской области</w:t>
            </w:r>
          </w:p>
        </w:tc>
      </w:tr>
      <w:tr w:rsidR="00830012" w:rsidRPr="00600A41" w14:paraId="31C4792B" w14:textId="77777777" w:rsidTr="00AE2533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5F5F1A71" w14:textId="0BFA13FE" w:rsidR="00830012" w:rsidRPr="00990085" w:rsidRDefault="001F77D5" w:rsidP="002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86527E" w14:textId="77777777" w:rsidR="00830012" w:rsidRPr="00990085" w:rsidRDefault="00830012" w:rsidP="002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21785C3" w14:textId="77777777" w:rsidR="00830012" w:rsidRPr="00990085" w:rsidRDefault="00830012" w:rsidP="00284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проведённых физкультурных и спортивных мероприятий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736973" w14:textId="77777777" w:rsidR="00830012" w:rsidRPr="00990085" w:rsidRDefault="00830012" w:rsidP="002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  <w:hideMark/>
          </w:tcPr>
          <w:p w14:paraId="55A131EC" w14:textId="77777777" w:rsidR="00830012" w:rsidRPr="00132EFF" w:rsidRDefault="00830012" w:rsidP="00284B0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2EFF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r w:rsidRPr="00132EFF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 xml:space="preserve"> </w:t>
            </w: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где</w:t>
            </w:r>
            <w:proofErr w:type="gramEnd"/>
            <w:r w:rsidRPr="00132EF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3AC3D9C" w14:textId="1898C2D5" w:rsidR="00830012" w:rsidRPr="00132EFF" w:rsidRDefault="00830012" w:rsidP="00AE25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>Км – количество проведенных физкультурных и спортивных мероприятий</w:t>
            </w:r>
            <w:r w:rsidR="00AE2533"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80484" w:rsidRPr="00600A41" w14:paraId="58BC082F" w14:textId="77777777" w:rsidTr="00AE2533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6BBBE333" w14:textId="39BE5B7E" w:rsidR="00980484" w:rsidRDefault="001F77D5" w:rsidP="002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07FE36" w14:textId="0731B862" w:rsidR="00980484" w:rsidRPr="007E1851" w:rsidRDefault="00980484" w:rsidP="002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7B019A3" w14:textId="5C5E4E64" w:rsidR="00980484" w:rsidRPr="00990085" w:rsidRDefault="00980484" w:rsidP="00762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врачей и среднего медицинского персонала муниципальных учреждений физической культуры и спорта без учета внешних совместителей, которым осуществлены выплаты</w:t>
            </w:r>
            <w:r w:rsidR="007627CC" w:rsidRPr="00AE2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80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целях сохранения достигнутого уровня заработной платы работников данной категории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D448A6" w14:textId="6BF232A9" w:rsidR="00980484" w:rsidRPr="00990085" w:rsidRDefault="00980484" w:rsidP="002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5245" w:type="dxa"/>
            <w:shd w:val="clear" w:color="auto" w:fill="auto"/>
          </w:tcPr>
          <w:p w14:paraId="297E561F" w14:textId="0BB072F6" w:rsidR="00980484" w:rsidRPr="00132EFF" w:rsidRDefault="00BB795A" w:rsidP="00284B0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2EFF">
              <w:rPr>
                <w:rFonts w:ascii="Times New Roman" w:hAnsi="Times New Roman" w:cs="Times New Roman"/>
                <w:sz w:val="20"/>
                <w:szCs w:val="20"/>
              </w:rPr>
              <w:t>Фз</w:t>
            </w:r>
            <w:proofErr w:type="spellEnd"/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FE79FF" w:rsidRPr="00132EF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FE79FF" w:rsidRPr="00132E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х 100, где</w:t>
            </w:r>
          </w:p>
          <w:p w14:paraId="038ED8A9" w14:textId="55D04B68" w:rsidR="00BB795A" w:rsidRPr="00132EFF" w:rsidRDefault="00FE79FF" w:rsidP="00BB7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B795A"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 достигнутый уровень </w:t>
            </w:r>
            <w:r w:rsidR="00BB795A" w:rsidRPr="0013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заработной платы врачей и среднего медицинского персонала муниципальных учреждений физической культуры и спорта без учета внешних совместителей;</w:t>
            </w:r>
          </w:p>
          <w:p w14:paraId="4FF3D841" w14:textId="3B324695" w:rsidR="00BB795A" w:rsidRPr="00AE2533" w:rsidRDefault="00FE79FF" w:rsidP="00BB7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2E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795A"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proofErr w:type="gramEnd"/>
            <w:r w:rsidR="00BB795A"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плановый уровень </w:t>
            </w:r>
            <w:r w:rsidRPr="0013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заработной платы врачей и среднего медицинского персонала муниципальных учреждений физической культуры и спорта без учета внешних совместителей</w:t>
            </w:r>
            <w:r w:rsidR="00AE2533" w:rsidRPr="0013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351E1" w:rsidRPr="00600A41" w14:paraId="5F4410E0" w14:textId="77777777" w:rsidTr="00AE3577">
        <w:trPr>
          <w:trHeight w:val="629"/>
        </w:trPr>
        <w:tc>
          <w:tcPr>
            <w:tcW w:w="15452" w:type="dxa"/>
            <w:gridSpan w:val="5"/>
            <w:shd w:val="clear" w:color="auto" w:fill="auto"/>
            <w:vAlign w:val="center"/>
          </w:tcPr>
          <w:p w14:paraId="674BBAA4" w14:textId="3BEC820D" w:rsidR="008351E1" w:rsidRPr="00CC0FD0" w:rsidRDefault="00CC0FD0" w:rsidP="00CC0FD0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0FD0">
              <w:rPr>
                <w:rFonts w:ascii="Times New Roman" w:hAnsi="Times New Roman" w:cs="Times New Roman"/>
                <w:b/>
                <w:bCs/>
              </w:rPr>
              <w:t>Основное мероприятие 02 Создание условий для занятий физической культурой и спортом</w:t>
            </w:r>
          </w:p>
        </w:tc>
      </w:tr>
      <w:tr w:rsidR="00862401" w:rsidRPr="00600A41" w14:paraId="2B917892" w14:textId="77777777" w:rsidTr="00AE2533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1918815B" w14:textId="5BB57769" w:rsidR="00862401" w:rsidRDefault="008351E1" w:rsidP="002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273661" w14:textId="35E4C4A0" w:rsidR="00862401" w:rsidRPr="007E1851" w:rsidRDefault="00862401" w:rsidP="002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75E1B86" w14:textId="7D49B78C" w:rsidR="00862401" w:rsidRPr="00980484" w:rsidRDefault="00862401" w:rsidP="00762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созданных «умных» спортивных площадок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52E04A" w14:textId="16360AD5" w:rsidR="00862401" w:rsidRDefault="00862401" w:rsidP="002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</w:tcPr>
          <w:p w14:paraId="478A039F" w14:textId="06D88A64" w:rsidR="00862401" w:rsidRPr="00132EFF" w:rsidRDefault="00862401" w:rsidP="0086240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2EF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32EFF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 xml:space="preserve"> </w:t>
            </w: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где</w:t>
            </w:r>
            <w:proofErr w:type="gramEnd"/>
            <w:r w:rsidRPr="00132EF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6732CFC" w14:textId="4AA560C4" w:rsidR="00862401" w:rsidRPr="00132EFF" w:rsidRDefault="00862401" w:rsidP="0086240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 w:rsidRPr="008624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созданных «умных» спортивных площадок</w:t>
            </w:r>
          </w:p>
        </w:tc>
      </w:tr>
      <w:tr w:rsidR="00470592" w:rsidRPr="00600A41" w14:paraId="65FAB928" w14:textId="77777777" w:rsidTr="00990085">
        <w:trPr>
          <w:trHeight w:val="441"/>
        </w:trPr>
        <w:tc>
          <w:tcPr>
            <w:tcW w:w="15452" w:type="dxa"/>
            <w:gridSpan w:val="5"/>
            <w:shd w:val="clear" w:color="auto" w:fill="auto"/>
            <w:vAlign w:val="center"/>
          </w:tcPr>
          <w:p w14:paraId="05674625" w14:textId="63BE752A" w:rsidR="00470592" w:rsidRPr="00990085" w:rsidRDefault="0047059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0085">
              <w:rPr>
                <w:rFonts w:ascii="Times New Roman" w:hAnsi="Times New Roman" w:cs="Times New Roman"/>
                <w:b/>
                <w:bCs/>
              </w:rPr>
              <w:t xml:space="preserve">Подпрограмма </w:t>
            </w:r>
            <w:r w:rsidR="007172CA">
              <w:rPr>
                <w:rFonts w:ascii="Times New Roman" w:hAnsi="Times New Roman" w:cs="Times New Roman"/>
                <w:b/>
                <w:bCs/>
              </w:rPr>
              <w:t>2</w:t>
            </w:r>
            <w:r w:rsidRPr="00990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5C16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990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Подготовка спортивного резерва</w:t>
            </w:r>
            <w:r w:rsidR="005C16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470592" w:rsidRPr="00600A41" w14:paraId="73D4A43E" w14:textId="77777777" w:rsidTr="00990085">
        <w:trPr>
          <w:trHeight w:val="457"/>
        </w:trPr>
        <w:tc>
          <w:tcPr>
            <w:tcW w:w="15452" w:type="dxa"/>
            <w:gridSpan w:val="5"/>
            <w:shd w:val="clear" w:color="auto" w:fill="auto"/>
            <w:vAlign w:val="center"/>
          </w:tcPr>
          <w:p w14:paraId="5E9E23EA" w14:textId="44ECE96F" w:rsidR="00470592" w:rsidRPr="00990085" w:rsidRDefault="000632AF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01 «</w:t>
            </w:r>
            <w:r w:rsidR="00470592" w:rsidRPr="00990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Подготовка спортивных сборных команд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830012" w:rsidRPr="00600A41" w14:paraId="30ADDA1E" w14:textId="77777777" w:rsidTr="00AE2533">
        <w:trPr>
          <w:trHeight w:val="697"/>
        </w:trPr>
        <w:tc>
          <w:tcPr>
            <w:tcW w:w="568" w:type="dxa"/>
            <w:shd w:val="clear" w:color="auto" w:fill="auto"/>
            <w:vAlign w:val="center"/>
          </w:tcPr>
          <w:p w14:paraId="3FADCF5E" w14:textId="77777777" w:rsidR="00830012" w:rsidRPr="00990085" w:rsidRDefault="00830012" w:rsidP="0083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F911E8" w14:textId="1AC55AFF" w:rsidR="00830012" w:rsidRPr="00990085" w:rsidRDefault="00830012" w:rsidP="0083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330B312" w14:textId="5DBA9116" w:rsidR="00830012" w:rsidRPr="00990085" w:rsidRDefault="00C07B33" w:rsidP="00830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муниципальных учреждений, оказывающих муниципальные услуги (выполнение работ) в сфере дополнительного образования в области физической культуры и спорта, (процент, нарастающим итогом)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527F72" w14:textId="436E8EFF" w:rsidR="00830012" w:rsidRPr="00990085" w:rsidRDefault="00830012" w:rsidP="0083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BF5084" w14:textId="4EF6A9E0" w:rsidR="00830012" w:rsidRPr="00132EFF" w:rsidRDefault="00830012" w:rsidP="008300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32EFF">
              <w:rPr>
                <w:rFonts w:ascii="Times New Roman" w:hAnsi="Times New Roman" w:cs="Times New Roman"/>
                <w:sz w:val="20"/>
                <w:szCs w:val="20"/>
              </w:rPr>
              <w:t>Фс</w:t>
            </w:r>
            <w:proofErr w:type="spellEnd"/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proofErr w:type="spellStart"/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</w:t>
            </w:r>
            <w:proofErr w:type="gramStart"/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</w:t>
            </w:r>
            <w:proofErr w:type="spellEnd"/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/</w:t>
            </w:r>
            <w:proofErr w:type="gramEnd"/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</w:t>
            </w:r>
            <w:proofErr w:type="spellStart"/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дс</w:t>
            </w:r>
            <w:proofErr w:type="spellEnd"/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х 100, где</w:t>
            </w:r>
          </w:p>
          <w:p w14:paraId="4480A3EE" w14:textId="120A4E7B" w:rsidR="00830012" w:rsidRPr="00132EFF" w:rsidRDefault="00830012" w:rsidP="008300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Vвс</w:t>
            </w:r>
            <w:proofErr w:type="spellEnd"/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объем бюджетных средств, направляемых на финансирование </w:t>
            </w: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учреждений, </w:t>
            </w:r>
            <w:r w:rsidRPr="0013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оказывающих муниципальные услуги (выполнение работ) </w:t>
            </w:r>
            <w:r w:rsidR="00DB30A8" w:rsidRPr="0013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сфере дополнительного образования в области физической культуры и спорта</w:t>
            </w:r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 w:rsidR="00DB30A8"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согласно данным</w:t>
            </w:r>
            <w:proofErr w:type="gramEnd"/>
            <w:r w:rsidR="00DB30A8"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ГИС,</w:t>
            </w:r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«Электронный бюджет»;</w:t>
            </w:r>
          </w:p>
          <w:p w14:paraId="6DF0244F" w14:textId="209AFD7F" w:rsidR="00830012" w:rsidRPr="00132EFF" w:rsidRDefault="00830012" w:rsidP="008300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</w:t>
            </w:r>
            <w:proofErr w:type="spellStart"/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дс</w:t>
            </w:r>
            <w:proofErr w:type="spellEnd"/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объем доведенных бюджетных средств, </w:t>
            </w:r>
            <w:r w:rsidRPr="00132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муниципальным учреждениям, </w:t>
            </w:r>
            <w:r w:rsidRPr="0013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оказывающих муниципальные услуги (выполнение работ) по спортивной подготовке</w:t>
            </w:r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согласно данным ГИС «Электронный бюджет».</w:t>
            </w:r>
          </w:p>
        </w:tc>
      </w:tr>
      <w:tr w:rsidR="001F77D5" w:rsidRPr="00600A41" w14:paraId="6888B1F9" w14:textId="77777777" w:rsidTr="00AE2533">
        <w:trPr>
          <w:trHeight w:val="697"/>
        </w:trPr>
        <w:tc>
          <w:tcPr>
            <w:tcW w:w="568" w:type="dxa"/>
            <w:shd w:val="clear" w:color="auto" w:fill="auto"/>
            <w:vAlign w:val="center"/>
          </w:tcPr>
          <w:p w14:paraId="401C0A47" w14:textId="5F208708" w:rsidR="001F77D5" w:rsidRPr="00990085" w:rsidRDefault="001F77D5" w:rsidP="0083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C31A9D" w14:textId="2740BABE" w:rsidR="001F77D5" w:rsidRPr="007E1851" w:rsidRDefault="001F77D5" w:rsidP="0083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DE0C430" w14:textId="1B392BE2" w:rsidR="001F77D5" w:rsidRPr="00C07B33" w:rsidRDefault="001F77D5" w:rsidP="00830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муниципальных учреждений в сфере дополнительного образования в области физической культуры и спорта в которых проведены мероприятия по укреплению материально-технической базы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D34665" w14:textId="1CF39A2D" w:rsidR="001F77D5" w:rsidRPr="00990085" w:rsidRDefault="001F77D5" w:rsidP="0083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0C3FFD" w14:textId="77777777" w:rsidR="001F77D5" w:rsidRDefault="001F77D5" w:rsidP="008300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Кд – где:</w:t>
            </w:r>
          </w:p>
          <w:p w14:paraId="5E406C54" w14:textId="19C3150A" w:rsidR="001F77D5" w:rsidRPr="00132EFF" w:rsidRDefault="001F77D5" w:rsidP="008300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Кд - </w:t>
            </w:r>
            <w:r w:rsidRPr="001F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муниципальных учреждений в сфере дополнительного образования в области физической культуры и спорта в которых проведены мероприятия по укреплению материально-технической базы</w:t>
            </w:r>
          </w:p>
        </w:tc>
      </w:tr>
      <w:tr w:rsidR="00A33980" w:rsidRPr="00600A41" w14:paraId="1440DE71" w14:textId="77777777" w:rsidTr="00F21519">
        <w:trPr>
          <w:trHeight w:val="697"/>
        </w:trPr>
        <w:tc>
          <w:tcPr>
            <w:tcW w:w="15452" w:type="dxa"/>
            <w:gridSpan w:val="5"/>
            <w:shd w:val="clear" w:color="auto" w:fill="auto"/>
            <w:vAlign w:val="center"/>
          </w:tcPr>
          <w:p w14:paraId="21F416FF" w14:textId="0CE5C853" w:rsidR="001B4C63" w:rsidRDefault="001B4C63" w:rsidP="001B4C6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Основное мероприятие 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2C01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1B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Сохранение достигнутого уровня заработной платы отдельных категорий</w:t>
            </w:r>
          </w:p>
          <w:p w14:paraId="362A6A68" w14:textId="45D3DB98" w:rsidR="00A33980" w:rsidRPr="00132EFF" w:rsidRDefault="001B4C63" w:rsidP="001B4C6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работников учреждений физической культуры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B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спорта</w:t>
            </w:r>
            <w:r w:rsidR="002C01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A33980" w:rsidRPr="00600A41" w14:paraId="03E6EF5F" w14:textId="77777777" w:rsidTr="00AE2533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74AB4483" w14:textId="5B222C2E" w:rsidR="00A33980" w:rsidRPr="00A33980" w:rsidRDefault="00A33980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704023" w14:textId="71E0E64E" w:rsidR="00A33980" w:rsidRPr="00A7704A" w:rsidRDefault="00A33980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61CC9C0" w14:textId="78821B45" w:rsidR="00A33980" w:rsidRPr="00990085" w:rsidRDefault="00A33980" w:rsidP="00A33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врачей и среднего медицинского персонала муниципальных учреждений физической культуры и спорта без учета внешних совместителей, которым осуществлены выплаты</w:t>
            </w:r>
            <w:r w:rsidRPr="00AE2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80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целях сохранения достигнутого уровня заработной платы работников данной категории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48532" w14:textId="77777777" w:rsidR="00A33980" w:rsidRPr="00990085" w:rsidRDefault="00A33980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5245" w:type="dxa"/>
            <w:shd w:val="clear" w:color="auto" w:fill="auto"/>
          </w:tcPr>
          <w:p w14:paraId="26269CB7" w14:textId="77777777" w:rsidR="00A33980" w:rsidRPr="00132EFF" w:rsidRDefault="00A33980" w:rsidP="00A33980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2EFF">
              <w:rPr>
                <w:rFonts w:ascii="Times New Roman" w:hAnsi="Times New Roman" w:cs="Times New Roman"/>
                <w:sz w:val="20"/>
                <w:szCs w:val="20"/>
              </w:rPr>
              <w:t>Фз</w:t>
            </w:r>
            <w:proofErr w:type="spellEnd"/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= Т / </w:t>
            </w:r>
            <w:r w:rsidRPr="00132E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х 100, где</w:t>
            </w:r>
          </w:p>
          <w:p w14:paraId="3256F23F" w14:textId="77777777" w:rsidR="00A33980" w:rsidRPr="00132EFF" w:rsidRDefault="00A33980" w:rsidP="00A33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Т – фактически достигнутый уровень </w:t>
            </w:r>
            <w:r w:rsidRPr="0013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заработной платы врачей и среднего медицинского персонала муниципальных учреждений физической культуры и спорта без учета внешних совместителей;</w:t>
            </w:r>
          </w:p>
          <w:p w14:paraId="4C982597" w14:textId="12CA8618" w:rsidR="00A33980" w:rsidRPr="00132EFF" w:rsidRDefault="00A33980" w:rsidP="00A33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2E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 –</w:t>
            </w:r>
            <w:proofErr w:type="gramEnd"/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плановый уровень </w:t>
            </w:r>
            <w:r w:rsidRPr="0013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заработной платы врачей и среднего медицинского персонала муниципальных учреждений физической культуры и спорта без учета внешних совместителей.</w:t>
            </w:r>
          </w:p>
        </w:tc>
      </w:tr>
      <w:tr w:rsidR="00A33980" w:rsidRPr="00600A41" w14:paraId="636B5F1C" w14:textId="77777777" w:rsidTr="00AE2533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2FD800D1" w14:textId="7B204CE9" w:rsidR="00A33980" w:rsidRPr="00A7704A" w:rsidRDefault="00A33980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A4221A" w14:textId="695E6782" w:rsidR="00A33980" w:rsidRPr="007E1851" w:rsidRDefault="00A33980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04.03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30FC1A1" w14:textId="77777777" w:rsidR="00A33980" w:rsidRPr="00A7704A" w:rsidRDefault="00A33980" w:rsidP="00A33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педагогических работников организаций дополнительного образования сферы физической культуры и спорта без учета внешних совместителей, которым осуществлены выплаты</w:t>
            </w:r>
          </w:p>
          <w:p w14:paraId="0FBD0090" w14:textId="6E841633" w:rsidR="00A33980" w:rsidRPr="00980484" w:rsidRDefault="00A33980" w:rsidP="00A33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CB41DE" w14:textId="77777777" w:rsidR="00A33980" w:rsidRDefault="00A33980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232DA261" w14:textId="68207748" w:rsidR="00A33980" w:rsidRPr="00132EFF" w:rsidRDefault="00A33980" w:rsidP="00A33980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2EFF">
              <w:rPr>
                <w:rFonts w:ascii="Times New Roman" w:hAnsi="Times New Roman" w:cs="Times New Roman"/>
                <w:sz w:val="20"/>
                <w:szCs w:val="20"/>
              </w:rPr>
              <w:t>Фп</w:t>
            </w:r>
            <w:proofErr w:type="spellEnd"/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= П / </w:t>
            </w:r>
            <w:r w:rsidRPr="00132E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х 100, где</w:t>
            </w:r>
          </w:p>
          <w:p w14:paraId="28BB2481" w14:textId="2C2F40D9" w:rsidR="00A33980" w:rsidRPr="00132EFF" w:rsidRDefault="00A33980" w:rsidP="00A33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П – фактически достигнутый уровень </w:t>
            </w:r>
            <w:r w:rsidRPr="0013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заработной платы педагогических работников организаций дополнительного образования сферы физической культуры и спорта учета внешних совместителей;</w:t>
            </w:r>
          </w:p>
          <w:p w14:paraId="70AACC45" w14:textId="78C9D553" w:rsidR="00A33980" w:rsidRPr="00132EFF" w:rsidRDefault="00A33980" w:rsidP="00A33980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2E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 –</w:t>
            </w:r>
            <w:proofErr w:type="gramEnd"/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плановый уровень </w:t>
            </w:r>
            <w:r w:rsidRPr="0013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совместителей.</w:t>
            </w:r>
          </w:p>
        </w:tc>
      </w:tr>
      <w:tr w:rsidR="00A33980" w:rsidRPr="00600A41" w14:paraId="009908A4" w14:textId="77777777" w:rsidTr="000866A5">
        <w:trPr>
          <w:trHeight w:val="382"/>
        </w:trPr>
        <w:tc>
          <w:tcPr>
            <w:tcW w:w="15452" w:type="dxa"/>
            <w:gridSpan w:val="5"/>
            <w:shd w:val="clear" w:color="auto" w:fill="auto"/>
            <w:vAlign w:val="center"/>
          </w:tcPr>
          <w:p w14:paraId="03CA3D29" w14:textId="77777777" w:rsidR="00A33980" w:rsidRPr="00990085" w:rsidRDefault="00A33980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0085">
              <w:rPr>
                <w:rFonts w:ascii="Times New Roman" w:hAnsi="Times New Roman" w:cs="Times New Roman"/>
                <w:b/>
                <w:bCs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990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Обеспечивающая подпрограмма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A33980" w:rsidRPr="00600A41" w14:paraId="6D88E2DB" w14:textId="77777777" w:rsidTr="000866A5">
        <w:trPr>
          <w:trHeight w:val="355"/>
        </w:trPr>
        <w:tc>
          <w:tcPr>
            <w:tcW w:w="15452" w:type="dxa"/>
            <w:gridSpan w:val="5"/>
            <w:shd w:val="clear" w:color="auto" w:fill="auto"/>
            <w:vAlign w:val="center"/>
          </w:tcPr>
          <w:p w14:paraId="09ED3EA4" w14:textId="77777777" w:rsidR="00A33980" w:rsidRPr="00990085" w:rsidRDefault="00A33980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01 «</w:t>
            </w:r>
            <w:r w:rsidRPr="00990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Создание условий для реализации полномочий органов местного самоуправления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A33980" w:rsidRPr="00600A41" w14:paraId="42A0E51B" w14:textId="77777777" w:rsidTr="000866A5">
        <w:trPr>
          <w:trHeight w:val="697"/>
        </w:trPr>
        <w:tc>
          <w:tcPr>
            <w:tcW w:w="568" w:type="dxa"/>
            <w:shd w:val="clear" w:color="auto" w:fill="auto"/>
            <w:vAlign w:val="center"/>
          </w:tcPr>
          <w:p w14:paraId="3773E9A0" w14:textId="77777777" w:rsidR="00A33980" w:rsidRPr="00990085" w:rsidRDefault="00A33980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D67D4F" w14:textId="77777777" w:rsidR="00A33980" w:rsidRPr="00990085" w:rsidRDefault="00A33980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39225E6" w14:textId="77777777" w:rsidR="00A33980" w:rsidRPr="00990085" w:rsidRDefault="00A33980" w:rsidP="00A33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Доля освоения денежных средств на обеспечение деятельности </w:t>
            </w:r>
            <w:proofErr w:type="spellStart"/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КФКиС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1C0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(процент, нарастающим итогом)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C4DF76" w14:textId="77777777" w:rsidR="00A33980" w:rsidRPr="00990085" w:rsidRDefault="00A33980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3BDBC30" w14:textId="77777777" w:rsidR="00A33980" w:rsidRPr="00334D15" w:rsidRDefault="00A33980" w:rsidP="00A33980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334D15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proofErr w:type="spellEnd"/>
            <w:r w:rsidRPr="00334D15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</w:t>
            </w: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 / </w:t>
            </w:r>
            <w:proofErr w:type="spellStart"/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Vн</w:t>
            </w:r>
            <w:proofErr w:type="spellEnd"/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х 100, где</w:t>
            </w:r>
          </w:p>
          <w:p w14:paraId="10E93CE8" w14:textId="74FBAD3A" w:rsidR="00A33980" w:rsidRPr="00334D15" w:rsidRDefault="00A33980" w:rsidP="00A33980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</w:t>
            </w: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 - объем израсходованных бюджетных средств, </w:t>
            </w:r>
            <w:r w:rsidRPr="00334D15"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подразделений, обеспечивающих работу в сфере физической культуры и спорта, </w:t>
            </w: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согласно данным ГИС «Электронный бюджет»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</w:t>
            </w:r>
          </w:p>
          <w:p w14:paraId="5ED23DFC" w14:textId="03F624EA" w:rsidR="00A33980" w:rsidRPr="00990085" w:rsidRDefault="00A33980" w:rsidP="00A33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</w:t>
            </w: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объем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доведенных </w:t>
            </w: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бюджетных средств, направляемых на финансирование обеспечение подразделений, обеспечивающих работу</w:t>
            </w:r>
            <w:r w:rsidRPr="00334D15">
              <w:rPr>
                <w:rFonts w:ascii="Times New Roman" w:hAnsi="Times New Roman" w:cs="Times New Roman"/>
                <w:sz w:val="20"/>
                <w:szCs w:val="20"/>
              </w:rPr>
              <w:t xml:space="preserve"> в сфере физической культуры и спорта</w:t>
            </w: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согласно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данным, ГИС «Электронный бюджет»</w:t>
            </w:r>
          </w:p>
        </w:tc>
      </w:tr>
    </w:tbl>
    <w:p w14:paraId="3182209D" w14:textId="77777777" w:rsidR="00B7124B" w:rsidRDefault="00B7124B" w:rsidP="00B7124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14EDD9D3" w14:textId="77777777" w:rsidR="00B7124B" w:rsidRDefault="00B7124B" w:rsidP="002E57D8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991E424" w14:textId="3F7ED970" w:rsidR="00004EFD" w:rsidRPr="00004EFD" w:rsidRDefault="00004EFD" w:rsidP="00004EF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04EFD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004E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Олянич</w:t>
      </w:r>
      <w:proofErr w:type="spellEnd"/>
      <w:r w:rsidRPr="00004EFD">
        <w:rPr>
          <w:rFonts w:ascii="Times New Roman" w:hAnsi="Times New Roman" w:cs="Times New Roman"/>
          <w:sz w:val="28"/>
          <w:szCs w:val="28"/>
        </w:rPr>
        <w:tab/>
      </w:r>
      <w:r w:rsidRPr="00004EFD">
        <w:rPr>
          <w:rFonts w:ascii="Times New Roman" w:hAnsi="Times New Roman" w:cs="Times New Roman"/>
          <w:sz w:val="28"/>
          <w:szCs w:val="28"/>
        </w:rPr>
        <w:tab/>
      </w:r>
      <w:r w:rsidRPr="00004EFD">
        <w:rPr>
          <w:rFonts w:ascii="Times New Roman" w:hAnsi="Times New Roman" w:cs="Times New Roman"/>
          <w:sz w:val="28"/>
          <w:szCs w:val="28"/>
        </w:rPr>
        <w:tab/>
      </w:r>
      <w:r w:rsidRPr="00004EFD">
        <w:rPr>
          <w:rFonts w:ascii="Times New Roman" w:hAnsi="Times New Roman" w:cs="Times New Roman"/>
          <w:sz w:val="28"/>
          <w:szCs w:val="28"/>
        </w:rPr>
        <w:tab/>
      </w:r>
      <w:r w:rsidRPr="00004EFD">
        <w:rPr>
          <w:rFonts w:ascii="Times New Roman" w:hAnsi="Times New Roman" w:cs="Times New Roman"/>
          <w:sz w:val="28"/>
          <w:szCs w:val="28"/>
        </w:rPr>
        <w:tab/>
      </w:r>
      <w:r w:rsidRPr="00004EFD">
        <w:rPr>
          <w:rFonts w:ascii="Times New Roman" w:hAnsi="Times New Roman" w:cs="Times New Roman"/>
          <w:sz w:val="28"/>
          <w:szCs w:val="28"/>
        </w:rPr>
        <w:tab/>
      </w:r>
      <w:r w:rsidRPr="00004EFD">
        <w:rPr>
          <w:rFonts w:ascii="Times New Roman" w:hAnsi="Times New Roman" w:cs="Times New Roman"/>
          <w:sz w:val="28"/>
          <w:szCs w:val="28"/>
        </w:rPr>
        <w:tab/>
      </w:r>
    </w:p>
    <w:sectPr w:rsidR="00004EFD" w:rsidRPr="00004EFD" w:rsidSect="00CD617C">
      <w:headerReference w:type="default" r:id="rId7"/>
      <w:pgSz w:w="16838" w:h="11906" w:orient="landscape"/>
      <w:pgMar w:top="567" w:right="851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1ECC2" w14:textId="77777777" w:rsidR="006F0113" w:rsidRDefault="006F0113" w:rsidP="002F117F">
      <w:pPr>
        <w:spacing w:after="0" w:line="240" w:lineRule="auto"/>
      </w:pPr>
      <w:r>
        <w:separator/>
      </w:r>
    </w:p>
  </w:endnote>
  <w:endnote w:type="continuationSeparator" w:id="0">
    <w:p w14:paraId="483566F0" w14:textId="77777777" w:rsidR="006F0113" w:rsidRDefault="006F0113" w:rsidP="002F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B631C" w14:textId="77777777" w:rsidR="006F0113" w:rsidRDefault="006F0113" w:rsidP="002F117F">
      <w:pPr>
        <w:spacing w:after="0" w:line="240" w:lineRule="auto"/>
      </w:pPr>
      <w:r>
        <w:separator/>
      </w:r>
    </w:p>
  </w:footnote>
  <w:footnote w:type="continuationSeparator" w:id="0">
    <w:p w14:paraId="635CFC7D" w14:textId="77777777" w:rsidR="006F0113" w:rsidRDefault="006F0113" w:rsidP="002F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114726"/>
      <w:docPartObj>
        <w:docPartGallery w:val="Page Numbers (Top of Page)"/>
        <w:docPartUnique/>
      </w:docPartObj>
    </w:sdtPr>
    <w:sdtEndPr/>
    <w:sdtContent>
      <w:p w14:paraId="0F0A5B79" w14:textId="32C801B9" w:rsidR="002F117F" w:rsidRDefault="002F11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A7C812" w14:textId="77777777" w:rsidR="002F117F" w:rsidRDefault="002F11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50DF"/>
    <w:multiLevelType w:val="hybridMultilevel"/>
    <w:tmpl w:val="B4AA6E08"/>
    <w:lvl w:ilvl="0" w:tplc="CEEA8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4D6F74"/>
    <w:multiLevelType w:val="multilevel"/>
    <w:tmpl w:val="BB649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9D81794"/>
    <w:multiLevelType w:val="multilevel"/>
    <w:tmpl w:val="97BCB0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773941118">
    <w:abstractNumId w:val="1"/>
  </w:num>
  <w:num w:numId="2" w16cid:durableId="1784033901">
    <w:abstractNumId w:val="2"/>
  </w:num>
  <w:num w:numId="3" w16cid:durableId="81291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BC"/>
    <w:rsid w:val="00004EFD"/>
    <w:rsid w:val="0002362E"/>
    <w:rsid w:val="000473A8"/>
    <w:rsid w:val="000553D9"/>
    <w:rsid w:val="000632AF"/>
    <w:rsid w:val="000F73F4"/>
    <w:rsid w:val="00132EFF"/>
    <w:rsid w:val="00162D59"/>
    <w:rsid w:val="00166E80"/>
    <w:rsid w:val="001B4C63"/>
    <w:rsid w:val="001C052A"/>
    <w:rsid w:val="001F77D5"/>
    <w:rsid w:val="0020167B"/>
    <w:rsid w:val="00250F99"/>
    <w:rsid w:val="002722B3"/>
    <w:rsid w:val="00290C6F"/>
    <w:rsid w:val="00295EB8"/>
    <w:rsid w:val="002C0110"/>
    <w:rsid w:val="002E57D8"/>
    <w:rsid w:val="002F117F"/>
    <w:rsid w:val="003118B9"/>
    <w:rsid w:val="00390369"/>
    <w:rsid w:val="003C2976"/>
    <w:rsid w:val="003C6650"/>
    <w:rsid w:val="0043277C"/>
    <w:rsid w:val="0045401A"/>
    <w:rsid w:val="00470592"/>
    <w:rsid w:val="00491992"/>
    <w:rsid w:val="004D4DFF"/>
    <w:rsid w:val="004F6FAD"/>
    <w:rsid w:val="00505E76"/>
    <w:rsid w:val="005168DE"/>
    <w:rsid w:val="00550596"/>
    <w:rsid w:val="005C1675"/>
    <w:rsid w:val="005D3521"/>
    <w:rsid w:val="00653EC4"/>
    <w:rsid w:val="00675675"/>
    <w:rsid w:val="006864B5"/>
    <w:rsid w:val="006B6A32"/>
    <w:rsid w:val="006F0113"/>
    <w:rsid w:val="00704616"/>
    <w:rsid w:val="007172CA"/>
    <w:rsid w:val="00720233"/>
    <w:rsid w:val="007627CC"/>
    <w:rsid w:val="007E1851"/>
    <w:rsid w:val="00817D52"/>
    <w:rsid w:val="00830012"/>
    <w:rsid w:val="008351E1"/>
    <w:rsid w:val="00862401"/>
    <w:rsid w:val="008B6204"/>
    <w:rsid w:val="008D6925"/>
    <w:rsid w:val="008E353E"/>
    <w:rsid w:val="00922776"/>
    <w:rsid w:val="00980484"/>
    <w:rsid w:val="00990085"/>
    <w:rsid w:val="009D2007"/>
    <w:rsid w:val="009E708B"/>
    <w:rsid w:val="009F3339"/>
    <w:rsid w:val="00A314E3"/>
    <w:rsid w:val="00A33980"/>
    <w:rsid w:val="00A420BC"/>
    <w:rsid w:val="00A51060"/>
    <w:rsid w:val="00A57CD7"/>
    <w:rsid w:val="00A7704A"/>
    <w:rsid w:val="00AA52E4"/>
    <w:rsid w:val="00AE2533"/>
    <w:rsid w:val="00B030A3"/>
    <w:rsid w:val="00B23E06"/>
    <w:rsid w:val="00B45AAD"/>
    <w:rsid w:val="00B46E0B"/>
    <w:rsid w:val="00B7124B"/>
    <w:rsid w:val="00B72F71"/>
    <w:rsid w:val="00B810B4"/>
    <w:rsid w:val="00BB795A"/>
    <w:rsid w:val="00C07B33"/>
    <w:rsid w:val="00C108C3"/>
    <w:rsid w:val="00C134E6"/>
    <w:rsid w:val="00C26677"/>
    <w:rsid w:val="00C54078"/>
    <w:rsid w:val="00C9729A"/>
    <w:rsid w:val="00CC0FD0"/>
    <w:rsid w:val="00CD617C"/>
    <w:rsid w:val="00D154E4"/>
    <w:rsid w:val="00D22533"/>
    <w:rsid w:val="00D3388D"/>
    <w:rsid w:val="00D671C0"/>
    <w:rsid w:val="00DA16C2"/>
    <w:rsid w:val="00DB30A8"/>
    <w:rsid w:val="00DC6C93"/>
    <w:rsid w:val="00DD6428"/>
    <w:rsid w:val="00E577DE"/>
    <w:rsid w:val="00E824D1"/>
    <w:rsid w:val="00EE5E5A"/>
    <w:rsid w:val="00EF0CB7"/>
    <w:rsid w:val="00F5314F"/>
    <w:rsid w:val="00F775E4"/>
    <w:rsid w:val="00FE0257"/>
    <w:rsid w:val="00FE352E"/>
    <w:rsid w:val="00F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D65D"/>
  <w15:chartTrackingRefBased/>
  <w15:docId w15:val="{4D399D35-077F-47E6-867C-F5F9EAF3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0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420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link w:val="a4"/>
    <w:uiPriority w:val="34"/>
    <w:qFormat/>
    <w:rsid w:val="00A420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4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17"/>
      <w:szCs w:val="17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A420BC"/>
    <w:rPr>
      <w:rFonts w:ascii="Courier New" w:eastAsia="Times New Roman" w:hAnsi="Courier New" w:cs="Times New Roman"/>
      <w:sz w:val="17"/>
      <w:szCs w:val="17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A420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A420BC"/>
    <w:rPr>
      <w:rFonts w:ascii="Calibri" w:eastAsiaTheme="minorEastAsia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2F1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117F"/>
  </w:style>
  <w:style w:type="paragraph" w:styleId="a7">
    <w:name w:val="footer"/>
    <w:basedOn w:val="a"/>
    <w:link w:val="a8"/>
    <w:uiPriority w:val="99"/>
    <w:unhideWhenUsed/>
    <w:rsid w:val="002F1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1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2024-04-02T06:34:00Z</cp:lastPrinted>
  <dcterms:created xsi:type="dcterms:W3CDTF">2023-08-09T09:25:00Z</dcterms:created>
  <dcterms:modified xsi:type="dcterms:W3CDTF">2024-08-06T09:44:00Z</dcterms:modified>
</cp:coreProperties>
</file>