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A" w:rsidRDefault="008A194A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4C6EBE" w:rsidRDefault="004C6EBE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D19A1" w:rsidRDefault="00AD19A1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D19A1" w:rsidRDefault="00AD19A1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D19A1" w:rsidRDefault="00AD19A1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D19A1" w:rsidRDefault="00AD19A1" w:rsidP="00FA30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0A52F4" w:rsidRPr="00A35028" w:rsidRDefault="000A52F4" w:rsidP="000A52F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АДМИНИСТРАЦИЯ</w:t>
      </w:r>
    </w:p>
    <w:p w:rsidR="000A52F4" w:rsidRPr="00A35028" w:rsidRDefault="000A52F4" w:rsidP="000A52F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0A52F4" w:rsidRPr="00A35028" w:rsidRDefault="000A52F4" w:rsidP="000A52F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МОСКОВСКОЙ ОБЛАСТИ</w:t>
      </w:r>
    </w:p>
    <w:p w:rsidR="000A52F4" w:rsidRPr="00A35028" w:rsidRDefault="000A52F4" w:rsidP="000A52F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35028">
        <w:rPr>
          <w:rFonts w:ascii="Times New Roman" w:hAnsi="Times New Roman"/>
          <w:sz w:val="32"/>
          <w:szCs w:val="32"/>
        </w:rPr>
        <w:t>ПОСТАНОВЛЕНИЕ</w:t>
      </w:r>
    </w:p>
    <w:p w:rsidR="008A194A" w:rsidRDefault="000A52F4" w:rsidP="000A52F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35028"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>08.08.</w:t>
      </w:r>
      <w:r>
        <w:rPr>
          <w:rFonts w:ascii="Times New Roman" w:hAnsi="Times New Roman"/>
          <w:sz w:val="32"/>
          <w:szCs w:val="32"/>
        </w:rPr>
        <w:t>2024</w:t>
      </w:r>
      <w:r w:rsidRPr="00A35028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4752</w:t>
      </w:r>
    </w:p>
    <w:tbl>
      <w:tblPr>
        <w:tblW w:w="9498" w:type="dxa"/>
        <w:tblInd w:w="-142" w:type="dxa"/>
        <w:tblLook w:val="00A0" w:firstRow="1" w:lastRow="0" w:firstColumn="1" w:lastColumn="0" w:noHBand="0" w:noVBand="0"/>
      </w:tblPr>
      <w:tblGrid>
        <w:gridCol w:w="9498"/>
      </w:tblGrid>
      <w:tr w:rsidR="00D529FE" w:rsidTr="005D775D">
        <w:tc>
          <w:tcPr>
            <w:tcW w:w="9498" w:type="dxa"/>
          </w:tcPr>
          <w:p w:rsidR="00654C68" w:rsidRDefault="00654C6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B1D" w:rsidRDefault="003F1B1D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4C68" w:rsidRDefault="00654C68" w:rsidP="00D71F4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9FE" w:rsidTr="005D775D">
        <w:trPr>
          <w:trHeight w:val="1701"/>
        </w:trPr>
        <w:tc>
          <w:tcPr>
            <w:tcW w:w="9498" w:type="dxa"/>
          </w:tcPr>
          <w:p w:rsidR="0013190F" w:rsidRPr="000B436E" w:rsidRDefault="0013190F" w:rsidP="0013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 xml:space="preserve">О внесение изменений в постановление Администрации Одинцовского городского округа Московской области от 23.08.2022 № 4031 </w:t>
            </w:r>
          </w:p>
          <w:p w:rsidR="0013190F" w:rsidRPr="000B436E" w:rsidRDefault="0013190F" w:rsidP="001319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>и состав аукционной комиссии по обеспечению организации и проведению электронного аукциона на заключение договора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EC6A75" w:rsidRDefault="00EC6A75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6A75" w:rsidRDefault="00EC6A75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Pr="00447AAE" w:rsidRDefault="00716CE2" w:rsidP="00D71F46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CE2">
              <w:rPr>
                <w:rFonts w:ascii="Times New Roman" w:hAnsi="Times New Roman"/>
                <w:sz w:val="28"/>
                <w:szCs w:val="28"/>
              </w:rPr>
              <w:t>В связи с изменениями в кадровом составе работников Администрации Одинцовского городского округа Московской области</w:t>
            </w:r>
            <w:r w:rsidR="009B05E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1BC4" w:rsidRPr="00447AAE" w:rsidRDefault="00341BC4" w:rsidP="0034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9FE" w:rsidRPr="00447AAE" w:rsidRDefault="00D529FE" w:rsidP="00D71F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AAE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6519EE" w:rsidRDefault="006519EE" w:rsidP="005D7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190F" w:rsidRPr="000B436E" w:rsidRDefault="00AD19A1" w:rsidP="001319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3190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E4780">
              <w:rPr>
                <w:rFonts w:ascii="Times New Roman" w:hAnsi="Times New Roman"/>
                <w:sz w:val="28"/>
                <w:szCs w:val="28"/>
              </w:rPr>
              <w:t>П</w:t>
            </w:r>
            <w:r w:rsidR="0013190F">
              <w:rPr>
                <w:rFonts w:ascii="Times New Roman" w:hAnsi="Times New Roman"/>
                <w:sz w:val="28"/>
                <w:szCs w:val="28"/>
              </w:rPr>
              <w:t xml:space="preserve">ункт </w:t>
            </w:r>
            <w:r w:rsidR="00BE4780">
              <w:rPr>
                <w:rFonts w:ascii="Times New Roman" w:hAnsi="Times New Roman"/>
                <w:sz w:val="28"/>
                <w:szCs w:val="28"/>
              </w:rPr>
              <w:t>4 п</w:t>
            </w:r>
            <w:r w:rsidR="0013190F" w:rsidRPr="000B436E">
              <w:rPr>
                <w:rFonts w:ascii="Times New Roman" w:hAnsi="Times New Roman"/>
                <w:sz w:val="28"/>
                <w:szCs w:val="28"/>
              </w:rPr>
              <w:t>остановления Администрации Одинцовского городского округа Московск</w:t>
            </w:r>
            <w:r w:rsidR="0013190F">
              <w:rPr>
                <w:rFonts w:ascii="Times New Roman" w:hAnsi="Times New Roman"/>
                <w:sz w:val="28"/>
                <w:szCs w:val="28"/>
              </w:rPr>
              <w:t>ой области от 23.08.2022 № 4031</w:t>
            </w:r>
            <w:r w:rsidR="005A458E">
              <w:rPr>
                <w:rFonts w:ascii="Times New Roman" w:hAnsi="Times New Roman"/>
                <w:sz w:val="28"/>
                <w:szCs w:val="28"/>
              </w:rPr>
              <w:t xml:space="preserve"> «Об утверждении состава аукционной комиссии по обеспечению организации и проведению электронного аукциона на заключение договора на право размещения нестационарного торгового объекта на территории Одинцовского городского округа Московской области» (далее – постановление) </w:t>
            </w:r>
            <w:r w:rsidR="00BE4780">
              <w:rPr>
                <w:rFonts w:ascii="Times New Roman" w:hAnsi="Times New Roman"/>
                <w:sz w:val="28"/>
                <w:szCs w:val="28"/>
              </w:rPr>
              <w:t>изложить</w:t>
            </w:r>
            <w:r w:rsidR="0013190F" w:rsidRPr="000B436E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13190F" w:rsidRDefault="0013190F" w:rsidP="00AD19A1">
            <w:pPr>
              <w:pStyle w:val="a3"/>
              <w:keepNext/>
              <w:widowControl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36E">
              <w:rPr>
                <w:rFonts w:ascii="Times New Roman" w:hAnsi="Times New Roman"/>
                <w:sz w:val="28"/>
                <w:szCs w:val="28"/>
              </w:rPr>
              <w:t xml:space="preserve">        «4. Контроль за выполнением настоящего постановления возложить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0B436E">
              <w:rPr>
                <w:rFonts w:ascii="Times New Roman" w:hAnsi="Times New Roman"/>
                <w:sz w:val="28"/>
                <w:szCs w:val="28"/>
              </w:rPr>
              <w:t xml:space="preserve">заместителя Главы Одинцовского городского округа Московской области </w:t>
            </w:r>
            <w:proofErr w:type="spellStart"/>
            <w:r w:rsidRPr="000B436E">
              <w:rPr>
                <w:rFonts w:ascii="Times New Roman" w:hAnsi="Times New Roman"/>
                <w:sz w:val="28"/>
                <w:szCs w:val="28"/>
              </w:rPr>
              <w:t>Садетдинову</w:t>
            </w:r>
            <w:proofErr w:type="spellEnd"/>
            <w:r w:rsidRPr="000B436E">
              <w:rPr>
                <w:rFonts w:ascii="Times New Roman" w:hAnsi="Times New Roman"/>
                <w:sz w:val="28"/>
                <w:szCs w:val="28"/>
              </w:rPr>
              <w:t xml:space="preserve"> А.А.».</w:t>
            </w:r>
          </w:p>
          <w:p w:rsidR="005A458E" w:rsidRDefault="0013190F" w:rsidP="00AD19A1">
            <w:pPr>
              <w:pStyle w:val="a3"/>
              <w:keepNext/>
              <w:widowControl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  <w:r w:rsidR="00AD19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D19A1" w:rsidRPr="000B436E">
              <w:rPr>
                <w:rFonts w:ascii="Times New Roman" w:hAnsi="Times New Roman"/>
                <w:sz w:val="28"/>
                <w:szCs w:val="28"/>
              </w:rPr>
              <w:t>Внести в состав аукционной комиссии по обеспечению организации                                       и проведению электронного аукциона на заключение договора на право размещения нестационарного торгового объекта на территории Одинцовского городского округа Московской области,</w:t>
            </w:r>
            <w:r w:rsidR="005A458E">
              <w:rPr>
                <w:rFonts w:ascii="Times New Roman" w:hAnsi="Times New Roman"/>
                <w:sz w:val="28"/>
                <w:szCs w:val="28"/>
              </w:rPr>
              <w:t xml:space="preserve"> утвержденн</w:t>
            </w:r>
            <w:r w:rsidR="00211A56">
              <w:rPr>
                <w:rFonts w:ascii="Times New Roman" w:hAnsi="Times New Roman"/>
                <w:sz w:val="28"/>
                <w:szCs w:val="28"/>
              </w:rPr>
              <w:t>ый</w:t>
            </w:r>
            <w:r w:rsidR="005A458E">
              <w:rPr>
                <w:rFonts w:ascii="Times New Roman" w:hAnsi="Times New Roman"/>
                <w:sz w:val="28"/>
                <w:szCs w:val="28"/>
              </w:rPr>
              <w:t xml:space="preserve"> постановлением (далее – Комиссия)</w:t>
            </w:r>
            <w:r w:rsidR="00AD19A1" w:rsidRPr="000B436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5A458E" w:rsidRDefault="005A458E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наименование должности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Садетдиновой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изложить в следующей</w:t>
            </w:r>
            <w:r w:rsidR="00B0770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редакции: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«Заместитель Главы Одинцовского городского округа Московской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области»;</w:t>
            </w:r>
          </w:p>
          <w:p w:rsidR="00AD19A1" w:rsidRDefault="005A458E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19A1">
              <w:rPr>
                <w:rFonts w:ascii="Times New Roman" w:hAnsi="Times New Roman"/>
                <w:sz w:val="28"/>
                <w:szCs w:val="28"/>
              </w:rPr>
              <w:t>) включить в состав Комиссии следующих лиц:</w:t>
            </w:r>
          </w:p>
          <w:p w:rsidR="00AD19A1" w:rsidRDefault="00AD19A1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Ларичкина </w:t>
            </w:r>
            <w:r w:rsidR="00130352">
              <w:rPr>
                <w:rFonts w:ascii="Times New Roman" w:hAnsi="Times New Roman"/>
                <w:sz w:val="28"/>
                <w:szCs w:val="28"/>
              </w:rPr>
              <w:t>Р.В. – исполняющего обязанности начальника Управления развития потребительского рынка и услуг</w:t>
            </w:r>
            <w:r w:rsidR="005A458E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 Московской области</w:t>
            </w:r>
            <w:r w:rsidR="001303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0352" w:rsidRDefault="009D308F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Кузьмину Е.Н. </w:t>
            </w:r>
            <w:r w:rsidR="0013035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352">
              <w:rPr>
                <w:rFonts w:ascii="Times New Roman" w:hAnsi="Times New Roman"/>
                <w:sz w:val="28"/>
                <w:szCs w:val="28"/>
              </w:rPr>
              <w:t>заместителя начальника отде</w:t>
            </w:r>
            <w:r w:rsidR="00211A56">
              <w:rPr>
                <w:rFonts w:ascii="Times New Roman" w:hAnsi="Times New Roman"/>
                <w:sz w:val="28"/>
                <w:szCs w:val="28"/>
              </w:rPr>
              <w:t xml:space="preserve">ла координации в сфере торговли </w:t>
            </w:r>
            <w:r w:rsidR="00130352">
              <w:rPr>
                <w:rFonts w:ascii="Times New Roman" w:hAnsi="Times New Roman"/>
                <w:sz w:val="28"/>
                <w:szCs w:val="28"/>
              </w:rPr>
              <w:t>Управления развития потребительского рынка и услуг Администрации Одинцовского городского округа Московской области;</w:t>
            </w:r>
          </w:p>
          <w:p w:rsidR="00130352" w:rsidRDefault="00130352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Пахомову В.И. – консультанта отдела координации в сфере торговли Управления развития потребительского рынка и услуг</w:t>
            </w:r>
            <w:r w:rsidR="009D308F">
              <w:rPr>
                <w:rFonts w:ascii="Times New Roman" w:hAnsi="Times New Roman"/>
                <w:sz w:val="28"/>
                <w:szCs w:val="28"/>
              </w:rPr>
              <w:t xml:space="preserve"> Администрации Одинцовского городского округа Московской области;</w:t>
            </w:r>
          </w:p>
          <w:p w:rsidR="00130352" w:rsidRDefault="005A458E" w:rsidP="00AD19A1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035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30352" w:rsidRPr="000B436E">
              <w:rPr>
                <w:rFonts w:ascii="Times New Roman" w:hAnsi="Times New Roman"/>
                <w:sz w:val="28"/>
                <w:szCs w:val="28"/>
              </w:rPr>
              <w:t>исключить из состава Комиссии</w:t>
            </w:r>
            <w:r w:rsidR="00130352">
              <w:rPr>
                <w:rFonts w:ascii="Times New Roman" w:hAnsi="Times New Roman"/>
                <w:sz w:val="28"/>
                <w:szCs w:val="28"/>
              </w:rPr>
              <w:t>: Мо</w:t>
            </w:r>
            <w:r w:rsidR="009D308F">
              <w:rPr>
                <w:rFonts w:ascii="Times New Roman" w:hAnsi="Times New Roman"/>
                <w:sz w:val="28"/>
                <w:szCs w:val="28"/>
              </w:rPr>
              <w:t>зговую И.А., Наумкину Г.Д., Луж</w:t>
            </w:r>
            <w:r w:rsidR="00130352">
              <w:rPr>
                <w:rFonts w:ascii="Times New Roman" w:hAnsi="Times New Roman"/>
                <w:sz w:val="28"/>
                <w:szCs w:val="28"/>
              </w:rPr>
              <w:t>кову Т.А.</w:t>
            </w:r>
          </w:p>
          <w:p w:rsidR="00812348" w:rsidRDefault="00812348" w:rsidP="00812348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308F">
              <w:rPr>
                <w:rFonts w:ascii="Times New Roman" w:hAnsi="Times New Roman"/>
                <w:sz w:val="28"/>
                <w:szCs w:val="28"/>
              </w:rPr>
              <w:t xml:space="preserve">. Возложить обязанности заместителя председателя Комиссии на </w:t>
            </w:r>
            <w:r w:rsidR="009D308F" w:rsidRPr="000B436E">
              <w:rPr>
                <w:rFonts w:ascii="Times New Roman" w:hAnsi="Times New Roman"/>
                <w:sz w:val="28"/>
                <w:szCs w:val="28"/>
              </w:rPr>
              <w:t xml:space="preserve">исполняющего обязанности </w:t>
            </w:r>
            <w:r w:rsidR="009D308F">
              <w:rPr>
                <w:rFonts w:ascii="Times New Roman" w:hAnsi="Times New Roman"/>
                <w:sz w:val="28"/>
                <w:szCs w:val="28"/>
              </w:rPr>
              <w:t>начальника Управления развития потребительского рынка и услуг Администрации Одинцовского городского округа Московской области Ларичкина Р.В.</w:t>
            </w:r>
          </w:p>
          <w:p w:rsidR="00682AD2" w:rsidRDefault="005A458E" w:rsidP="00812348">
            <w:pPr>
              <w:pStyle w:val="a3"/>
              <w:keepNext/>
              <w:widowControl w:val="0"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23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82AD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  <w:p w:rsidR="003D2C16" w:rsidRDefault="003D2C16" w:rsidP="007A3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5E7" w:rsidRDefault="009B05E7" w:rsidP="007A3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9FE" w:rsidRDefault="00D529FE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Одинцовского городского округа                                       </w:t>
      </w:r>
      <w:r w:rsidR="00E424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А.Р. Иванов </w:t>
      </w:r>
    </w:p>
    <w:p w:rsidR="004842C8" w:rsidRDefault="004842C8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550" w:rsidRDefault="00E40550" w:rsidP="003F1B1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CF8" w:rsidRDefault="00BC0CF8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0CF8" w:rsidRDefault="00BC0CF8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4CA" w:rsidRDefault="00B434CA" w:rsidP="00D5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94A" w:rsidRDefault="008A194A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9A1" w:rsidRDefault="00AD19A1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9A1" w:rsidRDefault="00AD19A1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9A1" w:rsidRDefault="00AD19A1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9A1" w:rsidRDefault="00AD19A1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348" w:rsidRDefault="00812348" w:rsidP="00DB2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12348" w:rsidSect="008C05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C6"/>
    <w:multiLevelType w:val="hybridMultilevel"/>
    <w:tmpl w:val="666C92FA"/>
    <w:lvl w:ilvl="0" w:tplc="34D2B92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3C9F6DDC"/>
    <w:multiLevelType w:val="hybridMultilevel"/>
    <w:tmpl w:val="76B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FE"/>
    <w:rsid w:val="000075D8"/>
    <w:rsid w:val="00010D40"/>
    <w:rsid w:val="00031017"/>
    <w:rsid w:val="00035691"/>
    <w:rsid w:val="00080F79"/>
    <w:rsid w:val="00097DA7"/>
    <w:rsid w:val="000A3606"/>
    <w:rsid w:val="000A52F4"/>
    <w:rsid w:val="000B1227"/>
    <w:rsid w:val="00106C18"/>
    <w:rsid w:val="00106EE9"/>
    <w:rsid w:val="00130352"/>
    <w:rsid w:val="0013190F"/>
    <w:rsid w:val="00132225"/>
    <w:rsid w:val="001501AB"/>
    <w:rsid w:val="0016238F"/>
    <w:rsid w:val="001B2A40"/>
    <w:rsid w:val="001F0248"/>
    <w:rsid w:val="001F5B68"/>
    <w:rsid w:val="00211A56"/>
    <w:rsid w:val="00291726"/>
    <w:rsid w:val="00293C5B"/>
    <w:rsid w:val="002A0DBA"/>
    <w:rsid w:val="002A2E3B"/>
    <w:rsid w:val="002C70DE"/>
    <w:rsid w:val="0030505A"/>
    <w:rsid w:val="00337F49"/>
    <w:rsid w:val="00341BC4"/>
    <w:rsid w:val="0038621B"/>
    <w:rsid w:val="003A1884"/>
    <w:rsid w:val="003D2C16"/>
    <w:rsid w:val="003D7EB9"/>
    <w:rsid w:val="003F1B1D"/>
    <w:rsid w:val="004425A0"/>
    <w:rsid w:val="00447AAE"/>
    <w:rsid w:val="00454324"/>
    <w:rsid w:val="00456AC5"/>
    <w:rsid w:val="004646F7"/>
    <w:rsid w:val="004842C8"/>
    <w:rsid w:val="00484313"/>
    <w:rsid w:val="00485699"/>
    <w:rsid w:val="004858C9"/>
    <w:rsid w:val="00493EEE"/>
    <w:rsid w:val="004A076A"/>
    <w:rsid w:val="004C6EBE"/>
    <w:rsid w:val="004D1296"/>
    <w:rsid w:val="004D3F2E"/>
    <w:rsid w:val="004F3FE9"/>
    <w:rsid w:val="00552855"/>
    <w:rsid w:val="005A458E"/>
    <w:rsid w:val="005D775D"/>
    <w:rsid w:val="0061064A"/>
    <w:rsid w:val="006519EE"/>
    <w:rsid w:val="00654C68"/>
    <w:rsid w:val="00667F5F"/>
    <w:rsid w:val="0067574B"/>
    <w:rsid w:val="00682AD2"/>
    <w:rsid w:val="00697D2A"/>
    <w:rsid w:val="006A2700"/>
    <w:rsid w:val="006C5A38"/>
    <w:rsid w:val="006C659E"/>
    <w:rsid w:val="006E4272"/>
    <w:rsid w:val="006F2DE0"/>
    <w:rsid w:val="00703B24"/>
    <w:rsid w:val="007110B7"/>
    <w:rsid w:val="00716CE2"/>
    <w:rsid w:val="00733F89"/>
    <w:rsid w:val="007503A3"/>
    <w:rsid w:val="00752B51"/>
    <w:rsid w:val="00754ED0"/>
    <w:rsid w:val="007830AC"/>
    <w:rsid w:val="0078464B"/>
    <w:rsid w:val="007A3FCD"/>
    <w:rsid w:val="007B7446"/>
    <w:rsid w:val="007C6176"/>
    <w:rsid w:val="007D2ED5"/>
    <w:rsid w:val="007D3372"/>
    <w:rsid w:val="007E1455"/>
    <w:rsid w:val="00812348"/>
    <w:rsid w:val="0084301B"/>
    <w:rsid w:val="008432CA"/>
    <w:rsid w:val="00845AF1"/>
    <w:rsid w:val="00885A8A"/>
    <w:rsid w:val="008A194A"/>
    <w:rsid w:val="008C058C"/>
    <w:rsid w:val="008C740B"/>
    <w:rsid w:val="00911F6F"/>
    <w:rsid w:val="00927EE1"/>
    <w:rsid w:val="00990F8D"/>
    <w:rsid w:val="0099557D"/>
    <w:rsid w:val="009B05E7"/>
    <w:rsid w:val="009B4E67"/>
    <w:rsid w:val="009D308F"/>
    <w:rsid w:val="009D70C9"/>
    <w:rsid w:val="009F0BD6"/>
    <w:rsid w:val="00A65806"/>
    <w:rsid w:val="00AD19A1"/>
    <w:rsid w:val="00B07706"/>
    <w:rsid w:val="00B434CA"/>
    <w:rsid w:val="00B924F2"/>
    <w:rsid w:val="00BB5637"/>
    <w:rsid w:val="00BC0CF8"/>
    <w:rsid w:val="00BC70D0"/>
    <w:rsid w:val="00BE4780"/>
    <w:rsid w:val="00CA08AA"/>
    <w:rsid w:val="00D005F5"/>
    <w:rsid w:val="00D15649"/>
    <w:rsid w:val="00D32ECF"/>
    <w:rsid w:val="00D354F9"/>
    <w:rsid w:val="00D529FE"/>
    <w:rsid w:val="00D52D22"/>
    <w:rsid w:val="00DA2244"/>
    <w:rsid w:val="00DB27F9"/>
    <w:rsid w:val="00DE0CA5"/>
    <w:rsid w:val="00E00539"/>
    <w:rsid w:val="00E144F5"/>
    <w:rsid w:val="00E356FB"/>
    <w:rsid w:val="00E40550"/>
    <w:rsid w:val="00E42483"/>
    <w:rsid w:val="00E559B2"/>
    <w:rsid w:val="00E94BF3"/>
    <w:rsid w:val="00EC6A75"/>
    <w:rsid w:val="00EF6224"/>
    <w:rsid w:val="00EF7214"/>
    <w:rsid w:val="00F04BF5"/>
    <w:rsid w:val="00F71FAF"/>
    <w:rsid w:val="00FA3030"/>
    <w:rsid w:val="00FA5C40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иложение АР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extended-textshort">
    <w:name w:val="extended-text__short"/>
    <w:basedOn w:val="a0"/>
    <w:rsid w:val="001501AB"/>
  </w:style>
  <w:style w:type="paragraph" w:customStyle="1" w:styleId="1">
    <w:name w:val="АР Прил1"/>
    <w:basedOn w:val="a3"/>
    <w:link w:val="10"/>
    <w:qFormat/>
    <w:rsid w:val="00682AD2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  <w:lang w:val="x-none"/>
    </w:rPr>
  </w:style>
  <w:style w:type="character" w:customStyle="1" w:styleId="10">
    <w:name w:val="АР Прил1 Знак"/>
    <w:basedOn w:val="a4"/>
    <w:link w:val="1"/>
    <w:rsid w:val="00682AD2"/>
    <w:rPr>
      <w:rFonts w:ascii="Times New Roman" w:eastAsia="Times New Roman" w:hAnsi="Times New Roman" w:cs="Times New Roman"/>
      <w:bCs/>
      <w:iCs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link w:val="a4"/>
    <w:uiPriority w:val="1"/>
    <w:qFormat/>
    <w:rsid w:val="00D52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иложение АР Знак"/>
    <w:link w:val="a3"/>
    <w:uiPriority w:val="1"/>
    <w:rsid w:val="00D529F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5637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356FB"/>
    <w:pPr>
      <w:ind w:left="720"/>
      <w:contextualSpacing/>
    </w:pPr>
  </w:style>
  <w:style w:type="character" w:customStyle="1" w:styleId="extended-textshort">
    <w:name w:val="extended-text__short"/>
    <w:basedOn w:val="a0"/>
    <w:rsid w:val="001501AB"/>
  </w:style>
  <w:style w:type="paragraph" w:customStyle="1" w:styleId="1">
    <w:name w:val="АР Прил1"/>
    <w:basedOn w:val="a3"/>
    <w:link w:val="10"/>
    <w:qFormat/>
    <w:rsid w:val="00682AD2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  <w:lang w:val="x-none"/>
    </w:rPr>
  </w:style>
  <w:style w:type="character" w:customStyle="1" w:styleId="10">
    <w:name w:val="АР Прил1 Знак"/>
    <w:basedOn w:val="a4"/>
    <w:link w:val="1"/>
    <w:rsid w:val="00682AD2"/>
    <w:rPr>
      <w:rFonts w:ascii="Times New Roman" w:eastAsia="Times New Roman" w:hAnsi="Times New Roman" w:cs="Times New Roman"/>
      <w:bCs/>
      <w:iCs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Евгений Александрович</dc:creator>
  <cp:lastModifiedBy>Мельник Елена Анатольевна</cp:lastModifiedBy>
  <cp:revision>2</cp:revision>
  <cp:lastPrinted>2024-08-06T14:29:00Z</cp:lastPrinted>
  <dcterms:created xsi:type="dcterms:W3CDTF">2024-08-09T11:53:00Z</dcterms:created>
  <dcterms:modified xsi:type="dcterms:W3CDTF">2024-08-09T11:53:00Z</dcterms:modified>
</cp:coreProperties>
</file>