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D8" w:rsidRDefault="00096D37">
      <w:r>
        <w:rPr>
          <w:noProof/>
          <w:lang w:eastAsia="ru-RU"/>
        </w:rPr>
        <w:drawing>
          <wp:inline distT="0" distB="0" distL="0" distR="0">
            <wp:extent cx="5429250" cy="5429250"/>
            <wp:effectExtent l="0" t="0" r="0" b="0"/>
            <wp:docPr id="2" name="Рисунок 2" descr="https://pr.udsu.ru/cache/Image/10143@bigbox-010143-%D0%9F%D0%B0%D0%BC%D1%8F%D1%82%D0%BA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.udsu.ru/cache/Image/10143@bigbox-010143-%D0%9F%D0%B0%D0%BC%D1%8F%D1%82%D0%BA%D0%B0%2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3" name="Рисунок 3" descr="https://pr.udsu.ru/cache/Image/10142@bigbox-010142-%D0%9F%D0%B0%D0%BC%D1%8F%D1%82%D0%BA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.udsu.ru/cache/Image/10142@bigbox-010142-%D0%9F%D0%B0%D0%BC%D1%8F%D1%82%D0%BA%D0%B0%2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4" name="Рисунок 4" descr="https://pr.udsu.ru/cache/Image/10141@bigbox-010141-%D0%9F%D0%B0%D0%BC%D1%8F%D1%82%D0%BA%D0%B0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.udsu.ru/cache/Image/10141@bigbox-010141-%D0%9F%D0%B0%D0%BC%D1%8F%D1%82%D0%BA%D0%B0%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1055">
        <w:rPr>
          <w:noProof/>
          <w:lang w:eastAsia="ru-RU"/>
        </w:rPr>
        <w:lastRenderedPageBreak/>
        <w:drawing>
          <wp:inline distT="0" distB="0" distL="0" distR="0" wp14:anchorId="11605639" wp14:editId="37D891C3">
            <wp:extent cx="5940425" cy="8401927"/>
            <wp:effectExtent l="0" t="0" r="3175" b="0"/>
            <wp:docPr id="1" name="Рисунок 1" descr="https://pr.udsu.ru/cache/Image/10144@bigbox-010144-%D0%9F%D0%B0%D0%BC%D1%8F%D1%82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.udsu.ru/cache/Image/10144@bigbox-010144-%D0%9F%D0%B0%D0%BC%D1%8F%D1%82%D0%BA%D0%B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26"/>
    <w:rsid w:val="00011055"/>
    <w:rsid w:val="00096D37"/>
    <w:rsid w:val="00847BD8"/>
    <w:rsid w:val="0087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trembichvv@gmail.com</dc:creator>
  <cp:keywords/>
  <dc:description/>
  <cp:lastModifiedBy>trembichvv@gmail.com</cp:lastModifiedBy>
  <cp:revision>4</cp:revision>
  <dcterms:created xsi:type="dcterms:W3CDTF">2024-09-11T18:37:00Z</dcterms:created>
  <dcterms:modified xsi:type="dcterms:W3CDTF">2024-09-11T18:43:00Z</dcterms:modified>
</cp:coreProperties>
</file>