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00D4E" w14:textId="0C12ED24" w:rsidR="00F35166" w:rsidRPr="00083E3A" w:rsidRDefault="007A2D47" w:rsidP="00F351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14:paraId="45C59FC8" w14:textId="77777777" w:rsidR="00B01562" w:rsidRDefault="00B01562" w:rsidP="00B01562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0078E298" wp14:editId="41B6A7AB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A2C1D" w14:textId="77777777" w:rsidR="00A46129" w:rsidRPr="004B45AE" w:rsidRDefault="00A46129" w:rsidP="004B45AE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4B45AE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338B24C9" w14:textId="77777777" w:rsidR="00A46129" w:rsidRPr="004B45AE" w:rsidRDefault="00A46129" w:rsidP="004B45AE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4B45AE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5EC33FBA" w14:textId="7C0EFB19" w:rsidR="00B01562" w:rsidRPr="004B45AE" w:rsidRDefault="00A46129" w:rsidP="004B45AE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4B45AE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0370A58E" w14:textId="77777777" w:rsidR="00B01562" w:rsidRPr="004B45AE" w:rsidRDefault="00B01562" w:rsidP="004B45AE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</w:pPr>
      <w:r w:rsidRPr="004B45AE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799E56F9" w14:textId="638A67E0" w:rsidR="00B01562" w:rsidRPr="007806C7" w:rsidRDefault="007806C7" w:rsidP="004B4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06C7"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923B7A" w:rsidRPr="007806C7">
        <w:rPr>
          <w:rFonts w:ascii="Times New Roman" w:hAnsi="Times New Roman" w:cs="Times New Roman"/>
          <w:sz w:val="28"/>
          <w:szCs w:val="28"/>
          <w:u w:val="single"/>
        </w:rPr>
        <w:t>.0</w:t>
      </w:r>
      <w:r w:rsidRPr="007806C7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923B7A" w:rsidRPr="007806C7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Pr="007806C7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B01562" w:rsidRPr="007806C7">
        <w:rPr>
          <w:rFonts w:ascii="Times New Roman" w:hAnsi="Times New Roman" w:cs="Times New Roman"/>
          <w:sz w:val="28"/>
          <w:szCs w:val="28"/>
        </w:rPr>
        <w:t xml:space="preserve"> № </w:t>
      </w:r>
      <w:r w:rsidR="00525069" w:rsidRPr="007806C7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7806C7">
        <w:rPr>
          <w:rFonts w:ascii="Times New Roman" w:hAnsi="Times New Roman" w:cs="Times New Roman"/>
          <w:sz w:val="28"/>
          <w:szCs w:val="28"/>
          <w:u w:val="single"/>
        </w:rPr>
        <w:t>681</w:t>
      </w:r>
    </w:p>
    <w:p w14:paraId="4A7B8A63" w14:textId="77777777" w:rsidR="00B01562" w:rsidRPr="004B45AE" w:rsidRDefault="00B01562" w:rsidP="004B45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45AE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10099" w:type="dxa"/>
        <w:tblInd w:w="-34" w:type="dxa"/>
        <w:tblLook w:val="01E0" w:firstRow="1" w:lastRow="1" w:firstColumn="1" w:lastColumn="1" w:noHBand="0" w:noVBand="0"/>
      </w:tblPr>
      <w:tblGrid>
        <w:gridCol w:w="10099"/>
      </w:tblGrid>
      <w:tr w:rsidR="00BA305B" w:rsidRPr="00BA305B" w14:paraId="22FF56E2" w14:textId="77777777" w:rsidTr="00BA305B">
        <w:trPr>
          <w:trHeight w:val="1178"/>
        </w:trPr>
        <w:tc>
          <w:tcPr>
            <w:tcW w:w="10099" w:type="dxa"/>
            <w:shd w:val="clear" w:color="auto" w:fill="auto"/>
          </w:tcPr>
          <w:p w14:paraId="5DB1FB25" w14:textId="77777777" w:rsidR="00BA305B" w:rsidRPr="00BA305B" w:rsidRDefault="00BA305B" w:rsidP="00BA305B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21852F" w14:textId="762626D7" w:rsidR="00BA305B" w:rsidRPr="00BA305B" w:rsidRDefault="00BA305B" w:rsidP="00BA305B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ind w:left="209" w:hanging="20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О</w:t>
            </w:r>
            <w:r w:rsidRPr="00BA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демонтаже </w:t>
            </w:r>
            <w:r w:rsidRPr="00BA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самовольно установленного некапитального объекта на территории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30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305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Одинцовского городского округа Московской области</w:t>
            </w:r>
          </w:p>
        </w:tc>
      </w:tr>
    </w:tbl>
    <w:p w14:paraId="38B4EAC7" w14:textId="77777777" w:rsidR="00BA305B" w:rsidRPr="00BA305B" w:rsidRDefault="00BA305B" w:rsidP="00BA305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9FA37F" w14:textId="7168D642" w:rsidR="00BA305B" w:rsidRPr="00BA305B" w:rsidRDefault="00BA305B" w:rsidP="00BA305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05B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№ 2408, учитывая протокол Межведомственной комиссии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21.08.2024, в целях организации работы по освобождению земельных участков, находящихся в собственности Одинцовского городского округа Московской области и земельных участков государственная собственность на которые не разграничена, от самовольно установленных на них некапитальных объектов, </w:t>
      </w:r>
    </w:p>
    <w:p w14:paraId="7A4FF262" w14:textId="77777777" w:rsidR="00BA305B" w:rsidRPr="00BA305B" w:rsidRDefault="00BA305B" w:rsidP="00BA30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6812A318" w14:textId="77777777" w:rsidR="00BA305B" w:rsidRPr="00BA305B" w:rsidRDefault="00BA305B" w:rsidP="00BA30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305B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BA305B">
        <w:rPr>
          <w:rFonts w:ascii="Times New Roman" w:hAnsi="Times New Roman" w:cs="Times New Roman"/>
          <w:sz w:val="28"/>
          <w:szCs w:val="28"/>
        </w:rPr>
        <w:t>:</w:t>
      </w:r>
    </w:p>
    <w:p w14:paraId="2E07B58C" w14:textId="77777777" w:rsidR="00BA305B" w:rsidRPr="00BA305B" w:rsidRDefault="00BA305B" w:rsidP="00BA305B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8CC8FED" w14:textId="77777777" w:rsidR="00BA305B" w:rsidRPr="00BA305B" w:rsidRDefault="00BA305B" w:rsidP="00BA305B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0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1. Произвести демонтаж </w:t>
      </w:r>
      <w:r w:rsidRPr="00BA305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 установленного некапитального объекта - шлагбаума,</w:t>
      </w:r>
      <w:r w:rsidRPr="00BA30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расположенного на земельном участке с                                                     К№ 50:20:0090207:165 по адресу: </w:t>
      </w:r>
      <w:r w:rsidRPr="00BA305B">
        <w:rPr>
          <w:rFonts w:ascii="Times New Roman" w:eastAsia="Calibri" w:hAnsi="Times New Roman" w:cs="Times New Roman"/>
          <w:spacing w:val="-1"/>
          <w:sz w:val="28"/>
          <w:szCs w:val="28"/>
        </w:rPr>
        <w:t>Московская область, Одинцовский городской округ, д. Волково, ул. Речная, вблизи д.1,</w:t>
      </w:r>
      <w:r w:rsidRPr="00BA305B">
        <w:rPr>
          <w:rFonts w:ascii="Times New Roman" w:eastAsia="Times New Roman" w:hAnsi="Times New Roman" w:cs="Times New Roman"/>
          <w:color w:val="000000" w:themeColor="text1"/>
          <w:sz w:val="25"/>
          <w:szCs w:val="25"/>
          <w:lang w:eastAsia="ru-RU"/>
        </w:rPr>
        <w:t xml:space="preserve"> </w:t>
      </w:r>
      <w:r w:rsidRPr="00BA30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14 календарных дней.</w:t>
      </w:r>
    </w:p>
    <w:p w14:paraId="5ABA6FA8" w14:textId="77777777" w:rsidR="00BA305B" w:rsidRPr="00BA305B" w:rsidRDefault="00BA305B" w:rsidP="00BA305B">
      <w:pPr>
        <w:widowControl w:val="0"/>
        <w:tabs>
          <w:tab w:val="left" w:pos="851"/>
          <w:tab w:val="left" w:pos="1134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0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2.  Демонтированный самовольно установленный некапитальный объект, его составляющие элементы, подвергнуть эвакуации (перемещению) на временное   хранение сроком на 3 месяца по адресу: Московская область, Одинцовский городской округ, д. Чупряково, стр. 3.</w:t>
      </w:r>
    </w:p>
    <w:p w14:paraId="3D5A63E9" w14:textId="77777777" w:rsidR="00BA305B" w:rsidRPr="00BA305B" w:rsidRDefault="00BA305B" w:rsidP="00BA305B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0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 Опубликовать настоящее постановление </w:t>
      </w:r>
      <w:r w:rsidRPr="00BA30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4FB7C05A" w14:textId="77777777" w:rsidR="00BA305B" w:rsidRPr="00BA305B" w:rsidRDefault="00BA305B" w:rsidP="00BA30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BA305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его подписания.</w:t>
      </w:r>
    </w:p>
    <w:p w14:paraId="575B2D50" w14:textId="77777777" w:rsidR="00BA305B" w:rsidRPr="00BA305B" w:rsidRDefault="00BA305B" w:rsidP="00BA30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0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 Контроль за выполнением настоящего постановления возложить на заместителя Главы Одинцовского городского округа Московской области </w:t>
      </w:r>
      <w:r w:rsidRPr="00BA305B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Григорьева С.Ю.</w:t>
      </w:r>
    </w:p>
    <w:p w14:paraId="5FE63020" w14:textId="77777777" w:rsidR="00BA305B" w:rsidRPr="00BA305B" w:rsidRDefault="00BA305B" w:rsidP="00BA305B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D12234" w14:textId="77777777" w:rsidR="00BA305B" w:rsidRPr="00BA305B" w:rsidRDefault="00BA305B" w:rsidP="00BA30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19F1EB" w14:textId="77777777" w:rsidR="00BA305B" w:rsidRPr="00BA305B" w:rsidRDefault="00BA305B" w:rsidP="00BA30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6293B8" w14:textId="7E9F9D44" w:rsidR="00BA305B" w:rsidRPr="00BA305B" w:rsidRDefault="00BA305B" w:rsidP="00BA305B">
      <w:pPr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05B"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          А.Р. Иванов</w:t>
      </w:r>
    </w:p>
    <w:p w14:paraId="34C9E165" w14:textId="77777777" w:rsidR="00BA305B" w:rsidRPr="00BA305B" w:rsidRDefault="00BA305B" w:rsidP="00BA30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FD8BA94" w14:textId="77777777" w:rsidR="00BA305B" w:rsidRPr="00BA305B" w:rsidRDefault="00BA305B" w:rsidP="00BA30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7AA644" w14:textId="45C40FF6" w:rsidR="00BA305B" w:rsidRPr="00BA305B" w:rsidRDefault="00BA305B" w:rsidP="00BA30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305B">
        <w:rPr>
          <w:rFonts w:ascii="Times New Roman" w:hAnsi="Times New Roman" w:cs="Times New Roman"/>
          <w:sz w:val="28"/>
          <w:szCs w:val="28"/>
        </w:rPr>
        <w:t xml:space="preserve">Верно: Начальник общего отдела                                              </w:t>
      </w:r>
      <w:bookmarkStart w:id="0" w:name="_GoBack"/>
      <w:bookmarkEnd w:id="0"/>
      <w:r w:rsidRPr="00BA305B">
        <w:rPr>
          <w:rFonts w:ascii="Times New Roman" w:hAnsi="Times New Roman" w:cs="Times New Roman"/>
          <w:sz w:val="28"/>
          <w:szCs w:val="28"/>
        </w:rPr>
        <w:t xml:space="preserve">                Е.П. Кочеткова</w:t>
      </w:r>
    </w:p>
    <w:p w14:paraId="14496B21" w14:textId="77777777" w:rsidR="00BA305B" w:rsidRPr="00BA305B" w:rsidRDefault="00BA305B" w:rsidP="00BA30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9F7E2B" w14:textId="77777777" w:rsidR="00BA305B" w:rsidRPr="00BA305B" w:rsidRDefault="00BA305B" w:rsidP="00BA305B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04B825C5" w14:textId="77777777" w:rsidR="00BA305B" w:rsidRPr="00BA305B" w:rsidRDefault="00BA305B" w:rsidP="00BA305B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278DAA7E" w14:textId="77777777" w:rsidR="00BA305B" w:rsidRPr="00BA305B" w:rsidRDefault="00BA305B" w:rsidP="00BA305B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00D278E5" w14:textId="77777777" w:rsidR="00BA305B" w:rsidRPr="00BA305B" w:rsidRDefault="00BA305B" w:rsidP="00BA305B">
      <w:pPr>
        <w:spacing w:after="0" w:line="240" w:lineRule="auto"/>
        <w:ind w:right="-1"/>
        <w:rPr>
          <w:rFonts w:ascii="Times New Roman" w:eastAsia="Times New Roman" w:hAnsi="Times New Roman" w:cs="Times New Roman"/>
          <w:sz w:val="25"/>
          <w:szCs w:val="25"/>
        </w:rPr>
      </w:pPr>
    </w:p>
    <w:p w14:paraId="2574A9DB" w14:textId="77777777" w:rsidR="00BA305B" w:rsidRPr="00BA305B" w:rsidRDefault="00BA305B" w:rsidP="00BA305B">
      <w:pPr>
        <w:rPr>
          <w:rFonts w:ascii="Times New Roman" w:eastAsia="Times New Roman" w:hAnsi="Times New Roman" w:cs="Times New Roman"/>
          <w:sz w:val="26"/>
          <w:szCs w:val="26"/>
        </w:rPr>
      </w:pPr>
      <w:r w:rsidRPr="00BA305B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07A50709" w14:textId="77777777" w:rsidR="00BA305B" w:rsidRPr="00BA305B" w:rsidRDefault="00BA305B" w:rsidP="00BA305B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3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СОГЛАСОВАНО</w:t>
      </w:r>
    </w:p>
    <w:p w14:paraId="610BA664" w14:textId="77777777" w:rsidR="00BA305B" w:rsidRPr="00BA305B" w:rsidRDefault="00BA305B" w:rsidP="00BA305B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6FB42C7" w14:textId="77777777" w:rsidR="00BA305B" w:rsidRPr="00BA305B" w:rsidRDefault="00BA305B" w:rsidP="00BA305B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03D926D" w14:textId="77777777" w:rsidR="00BA305B" w:rsidRPr="00BA305B" w:rsidRDefault="00BA305B" w:rsidP="00BA305B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3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Одинцовского городского округа – </w:t>
      </w:r>
    </w:p>
    <w:p w14:paraId="15273A0A" w14:textId="77777777" w:rsidR="00BA305B" w:rsidRPr="00BA305B" w:rsidRDefault="00BA305B" w:rsidP="00BA305B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3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правового обеспечения </w:t>
      </w:r>
    </w:p>
    <w:p w14:paraId="1CEA4E54" w14:textId="77777777" w:rsidR="00BA305B" w:rsidRPr="00BA305B" w:rsidRDefault="00BA305B" w:rsidP="00BA305B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3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Одинцовского городского округа </w:t>
      </w:r>
      <w:r w:rsidRPr="00BA3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BA3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А.А. Тесля</w:t>
      </w:r>
    </w:p>
    <w:p w14:paraId="63CBA4EF" w14:textId="77777777" w:rsidR="00BA305B" w:rsidRPr="00BA305B" w:rsidRDefault="00BA305B" w:rsidP="00BA305B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16835C6A" w14:textId="77777777" w:rsidR="00BA305B" w:rsidRPr="00BA305B" w:rsidRDefault="00BA305B" w:rsidP="00BA305B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487CFE16" w14:textId="77777777" w:rsidR="00BA305B" w:rsidRPr="00BA305B" w:rsidRDefault="00BA305B" w:rsidP="00BA305B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3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</w:p>
    <w:p w14:paraId="7E2C78F1" w14:textId="77777777" w:rsidR="00BA305B" w:rsidRPr="00BA305B" w:rsidRDefault="00BA305B" w:rsidP="00BA305B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A3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BA3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BA3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BA3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BA3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С.Ю. Григорьев</w:t>
      </w:r>
    </w:p>
    <w:p w14:paraId="0B28A56C" w14:textId="77777777" w:rsidR="00BA305B" w:rsidRPr="00BA305B" w:rsidRDefault="00BA305B" w:rsidP="00BA305B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15EDB0E" w14:textId="77777777" w:rsidR="00BA305B" w:rsidRPr="00BA305B" w:rsidRDefault="00BA305B" w:rsidP="00BA305B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1F06721E" w14:textId="77777777" w:rsidR="00BA305B" w:rsidRPr="00BA305B" w:rsidRDefault="00BA305B" w:rsidP="00BA305B">
      <w:pPr>
        <w:shd w:val="clear" w:color="auto" w:fill="FFFFFF" w:themeFill="background1"/>
        <w:tabs>
          <w:tab w:val="left" w:pos="7513"/>
        </w:tabs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BA305B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Начальник Управления благоустройства                                            А.А. Журавлев</w:t>
      </w:r>
    </w:p>
    <w:p w14:paraId="5554AE0E" w14:textId="77777777" w:rsidR="00BA305B" w:rsidRPr="00BA305B" w:rsidRDefault="00BA305B" w:rsidP="00BA305B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2CA64207" w14:textId="77777777" w:rsidR="00BA305B" w:rsidRPr="00BA305B" w:rsidRDefault="00BA305B" w:rsidP="00BA305B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013FD273" w14:textId="77777777" w:rsidR="00BA305B" w:rsidRPr="00BA305B" w:rsidRDefault="00BA305B" w:rsidP="00BA305B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3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Начальник юридического отдела</w:t>
      </w:r>
    </w:p>
    <w:p w14:paraId="08793955" w14:textId="64527A6B" w:rsidR="00BA305B" w:rsidRPr="00BA305B" w:rsidRDefault="00BA305B" w:rsidP="00BA305B">
      <w:pPr>
        <w:shd w:val="clear" w:color="auto" w:fill="FFFFFF" w:themeFill="background1"/>
        <w:tabs>
          <w:tab w:val="left" w:pos="7380"/>
          <w:tab w:val="left" w:pos="7560"/>
          <w:tab w:val="left" w:pos="9356"/>
          <w:tab w:val="left" w:pos="9781"/>
          <w:tab w:val="left" w:pos="9923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A3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правового обеспечения</w:t>
      </w:r>
      <w:r w:rsidRPr="00BA30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Т.Л. Сергеева</w:t>
      </w:r>
    </w:p>
    <w:p w14:paraId="2D992429" w14:textId="77777777" w:rsidR="00BA305B" w:rsidRPr="00BA305B" w:rsidRDefault="00BA305B" w:rsidP="00BA305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70CF34D" w14:textId="77777777" w:rsidR="00BA305B" w:rsidRPr="00BA305B" w:rsidRDefault="00BA305B" w:rsidP="00BA305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6DEAE38" w14:textId="77777777" w:rsidR="00BA305B" w:rsidRPr="00BA305B" w:rsidRDefault="00BA305B" w:rsidP="00BA305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7CE8963" w14:textId="77777777" w:rsidR="00BA305B" w:rsidRPr="00BA305B" w:rsidRDefault="00BA305B" w:rsidP="00BA305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9797C4C" w14:textId="77777777" w:rsidR="00BA305B" w:rsidRPr="00BA305B" w:rsidRDefault="00BA305B" w:rsidP="00BA305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4A24794" w14:textId="77777777" w:rsidR="00BA305B" w:rsidRPr="00BA305B" w:rsidRDefault="00BA305B" w:rsidP="00BA305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0A0B5AE" w14:textId="77777777" w:rsidR="00BA305B" w:rsidRPr="00BA305B" w:rsidRDefault="00BA305B" w:rsidP="00BA305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066C7E7" w14:textId="77777777" w:rsidR="00BA305B" w:rsidRPr="00BA305B" w:rsidRDefault="00BA305B" w:rsidP="00BA305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20FADC7" w14:textId="77777777" w:rsidR="00BA305B" w:rsidRPr="00BA305B" w:rsidRDefault="00BA305B" w:rsidP="00BA305B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A305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6E8A825B" w14:textId="77777777" w:rsidR="00BA305B" w:rsidRPr="00BA305B" w:rsidRDefault="00BA305B" w:rsidP="00BA305B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BA305B" w:rsidRPr="00BA305B" w14:paraId="0FE5ADA3" w14:textId="77777777" w:rsidTr="00791B7C">
        <w:tc>
          <w:tcPr>
            <w:tcW w:w="6374" w:type="dxa"/>
            <w:hideMark/>
          </w:tcPr>
          <w:p w14:paraId="52B7DFCF" w14:textId="77777777" w:rsidR="00BA305B" w:rsidRPr="00BA305B" w:rsidRDefault="00BA305B" w:rsidP="00BA305B">
            <w:pPr>
              <w:shd w:val="clear" w:color="auto" w:fill="FFFFFF" w:themeFill="background1"/>
              <w:spacing w:after="160" w:line="259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A30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  <w:hideMark/>
          </w:tcPr>
          <w:p w14:paraId="7311E0B0" w14:textId="77777777" w:rsidR="00BA305B" w:rsidRPr="00BA305B" w:rsidRDefault="00BA305B" w:rsidP="00BA305B">
            <w:pPr>
              <w:shd w:val="clear" w:color="auto" w:fill="FFFFFF" w:themeFill="background1"/>
              <w:spacing w:after="160" w:line="259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A30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BA305B" w:rsidRPr="00BA305B" w14:paraId="02D0BA60" w14:textId="77777777" w:rsidTr="00791B7C">
        <w:tc>
          <w:tcPr>
            <w:tcW w:w="6374" w:type="dxa"/>
            <w:hideMark/>
          </w:tcPr>
          <w:p w14:paraId="7942F6B1" w14:textId="77777777" w:rsidR="00BA305B" w:rsidRPr="00BA305B" w:rsidRDefault="00BA305B" w:rsidP="00BA305B">
            <w:pPr>
              <w:shd w:val="clear" w:color="auto" w:fill="FFFFFF" w:themeFill="background1"/>
              <w:spacing w:after="160" w:line="259" w:lineRule="auto"/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</w:pPr>
            <w:r w:rsidRPr="00BA305B"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  <w:hideMark/>
          </w:tcPr>
          <w:p w14:paraId="18FED226" w14:textId="77777777" w:rsidR="00BA305B" w:rsidRPr="00BA305B" w:rsidRDefault="00BA305B" w:rsidP="00BA305B">
            <w:pPr>
              <w:shd w:val="clear" w:color="auto" w:fill="FFFFFF" w:themeFill="background1"/>
              <w:spacing w:after="160" w:line="259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A305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BA305B" w:rsidRPr="00BA305B" w14:paraId="2DA75D05" w14:textId="77777777" w:rsidTr="00791B7C">
        <w:trPr>
          <w:gridAfter w:val="1"/>
          <w:wAfter w:w="2274" w:type="dxa"/>
        </w:trPr>
        <w:tc>
          <w:tcPr>
            <w:tcW w:w="6374" w:type="dxa"/>
          </w:tcPr>
          <w:p w14:paraId="1C8A9BB1" w14:textId="77777777" w:rsidR="00BA305B" w:rsidRPr="00BA305B" w:rsidRDefault="00BA305B" w:rsidP="00BA305B">
            <w:pPr>
              <w:shd w:val="clear" w:color="auto" w:fill="FFFFFF" w:themeFill="background1"/>
              <w:spacing w:after="160" w:line="259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0C838C3B" w14:textId="77777777" w:rsidR="00BA305B" w:rsidRPr="00BA305B" w:rsidRDefault="00BA305B" w:rsidP="00BA305B">
            <w:pPr>
              <w:shd w:val="clear" w:color="auto" w:fill="FFFFFF" w:themeFill="background1"/>
              <w:spacing w:after="160" w:line="259" w:lineRule="auto"/>
              <w:rPr>
                <w:rFonts w:ascii="Times New Roman" w:hAnsi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08A85B64" w14:textId="77777777" w:rsidR="00BA305B" w:rsidRPr="00BA305B" w:rsidRDefault="00BA305B" w:rsidP="00BA305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3DC6C540" w14:textId="77777777" w:rsidR="00BA305B" w:rsidRPr="00BA305B" w:rsidRDefault="00BA305B" w:rsidP="00BA305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D89EB64" w14:textId="77777777" w:rsidR="00BA305B" w:rsidRPr="00BA305B" w:rsidRDefault="00BA305B" w:rsidP="00BA305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F180536" w14:textId="77777777" w:rsidR="00BA305B" w:rsidRPr="00BA305B" w:rsidRDefault="00BA305B" w:rsidP="00BA305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78CD70F" w14:textId="77777777" w:rsidR="00BA305B" w:rsidRPr="00BA305B" w:rsidRDefault="00BA305B" w:rsidP="00BA305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12350C3" w14:textId="77777777" w:rsidR="00BA305B" w:rsidRPr="00BA305B" w:rsidRDefault="00BA305B" w:rsidP="00BA305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52DE1B69" w14:textId="77777777" w:rsidR="00BA305B" w:rsidRPr="00BA305B" w:rsidRDefault="00BA305B" w:rsidP="00BA305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DCE6B6E" w14:textId="77777777" w:rsidR="00BA305B" w:rsidRPr="00BA305B" w:rsidRDefault="00BA305B" w:rsidP="00BA305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2FC1E18" w14:textId="77777777" w:rsidR="00BA305B" w:rsidRPr="00BA305B" w:rsidRDefault="00BA305B" w:rsidP="00BA305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D1B7554" w14:textId="77777777" w:rsidR="00BA305B" w:rsidRPr="00BA305B" w:rsidRDefault="00BA305B" w:rsidP="00BA305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217105F6" w14:textId="77777777" w:rsidR="00BA305B" w:rsidRPr="00BA305B" w:rsidRDefault="00BA305B" w:rsidP="00BA305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7FE7E52" w14:textId="77777777" w:rsidR="00BA305B" w:rsidRPr="00BA305B" w:rsidRDefault="00BA305B" w:rsidP="00BA305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4940BBFF" w14:textId="77777777" w:rsidR="00BA305B" w:rsidRPr="00BA305B" w:rsidRDefault="00BA305B" w:rsidP="00BA305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</w:pPr>
      <w:r w:rsidRPr="00BA305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  <w:t>Новикова Н.И.</w:t>
      </w:r>
    </w:p>
    <w:p w14:paraId="64E4F1DE" w14:textId="3E1FC843" w:rsidR="00BA305B" w:rsidRPr="00BA305B" w:rsidRDefault="00BA305B" w:rsidP="00BA305B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BA305B">
        <w:rPr>
          <w:rFonts w:ascii="Times New Roman" w:eastAsia="Calibri" w:hAnsi="Times New Roman" w:cs="Times New Roman"/>
          <w:color w:val="000000" w:themeColor="text1"/>
          <w:sz w:val="18"/>
          <w:szCs w:val="18"/>
        </w:rPr>
        <w:t>+7 495 181-90-00 доб. 4312</w:t>
      </w:r>
    </w:p>
    <w:p w14:paraId="331CD4DD" w14:textId="516D314B" w:rsidR="00466A0E" w:rsidRPr="00B93BD5" w:rsidRDefault="00466A0E" w:rsidP="00B93BD5">
      <w:pPr>
        <w:shd w:val="clear" w:color="auto" w:fill="FFFFFF" w:themeFill="background1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</w:p>
    <w:sectPr w:rsidR="00466A0E" w:rsidRPr="00B93BD5" w:rsidSect="004B45AE">
      <w:pgSz w:w="11906" w:h="16838"/>
      <w:pgMar w:top="0" w:right="707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905AB" w14:textId="77777777" w:rsidR="00A46129" w:rsidRDefault="00A46129" w:rsidP="00A46129">
      <w:pPr>
        <w:spacing w:after="0" w:line="240" w:lineRule="auto"/>
      </w:pPr>
      <w:r>
        <w:separator/>
      </w:r>
    </w:p>
  </w:endnote>
  <w:endnote w:type="continuationSeparator" w:id="0">
    <w:p w14:paraId="3E10698A" w14:textId="77777777" w:rsidR="00A46129" w:rsidRDefault="00A46129" w:rsidP="00A46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127FB" w14:textId="77777777" w:rsidR="00A46129" w:rsidRDefault="00A46129" w:rsidP="00A46129">
      <w:pPr>
        <w:spacing w:after="0" w:line="240" w:lineRule="auto"/>
      </w:pPr>
      <w:r>
        <w:separator/>
      </w:r>
    </w:p>
  </w:footnote>
  <w:footnote w:type="continuationSeparator" w:id="0">
    <w:p w14:paraId="7F076EE5" w14:textId="77777777" w:rsidR="00A46129" w:rsidRDefault="00A46129" w:rsidP="00A46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5596D"/>
    <w:rsid w:val="00083E3A"/>
    <w:rsid w:val="0009319E"/>
    <w:rsid w:val="000D4453"/>
    <w:rsid w:val="000D4B62"/>
    <w:rsid w:val="000D59FC"/>
    <w:rsid w:val="00111EC8"/>
    <w:rsid w:val="0012506D"/>
    <w:rsid w:val="00132C15"/>
    <w:rsid w:val="00135662"/>
    <w:rsid w:val="00135BB0"/>
    <w:rsid w:val="00156D5B"/>
    <w:rsid w:val="0017337A"/>
    <w:rsid w:val="00185DEA"/>
    <w:rsid w:val="00195B5A"/>
    <w:rsid w:val="001A43F7"/>
    <w:rsid w:val="001D5D2C"/>
    <w:rsid w:val="001E1776"/>
    <w:rsid w:val="001E5513"/>
    <w:rsid w:val="001E756B"/>
    <w:rsid w:val="002073FA"/>
    <w:rsid w:val="0022281A"/>
    <w:rsid w:val="0023384D"/>
    <w:rsid w:val="002341F7"/>
    <w:rsid w:val="00236524"/>
    <w:rsid w:val="002518E8"/>
    <w:rsid w:val="00251EB1"/>
    <w:rsid w:val="00255891"/>
    <w:rsid w:val="00275568"/>
    <w:rsid w:val="002A41F0"/>
    <w:rsid w:val="002B67B6"/>
    <w:rsid w:val="002C6D63"/>
    <w:rsid w:val="002D7D34"/>
    <w:rsid w:val="002F2895"/>
    <w:rsid w:val="00306E3E"/>
    <w:rsid w:val="00333672"/>
    <w:rsid w:val="00370280"/>
    <w:rsid w:val="00375473"/>
    <w:rsid w:val="003856A9"/>
    <w:rsid w:val="003A39B2"/>
    <w:rsid w:val="003B6E50"/>
    <w:rsid w:val="003F7CCC"/>
    <w:rsid w:val="00405339"/>
    <w:rsid w:val="00407CAC"/>
    <w:rsid w:val="00415D88"/>
    <w:rsid w:val="004172C0"/>
    <w:rsid w:val="00440011"/>
    <w:rsid w:val="00447C73"/>
    <w:rsid w:val="00466A0E"/>
    <w:rsid w:val="004707D8"/>
    <w:rsid w:val="00476B55"/>
    <w:rsid w:val="004868F1"/>
    <w:rsid w:val="004A012F"/>
    <w:rsid w:val="004A38E4"/>
    <w:rsid w:val="004B45AE"/>
    <w:rsid w:val="004D53C6"/>
    <w:rsid w:val="004E1454"/>
    <w:rsid w:val="004F0271"/>
    <w:rsid w:val="004F75E2"/>
    <w:rsid w:val="004F7AEE"/>
    <w:rsid w:val="00525069"/>
    <w:rsid w:val="005453DE"/>
    <w:rsid w:val="0055266B"/>
    <w:rsid w:val="00564AEF"/>
    <w:rsid w:val="005673F4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42642"/>
    <w:rsid w:val="006446B1"/>
    <w:rsid w:val="006527C3"/>
    <w:rsid w:val="0068158B"/>
    <w:rsid w:val="00691CDA"/>
    <w:rsid w:val="00693941"/>
    <w:rsid w:val="006A57A0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41C52"/>
    <w:rsid w:val="00770E0D"/>
    <w:rsid w:val="00773863"/>
    <w:rsid w:val="007802CE"/>
    <w:rsid w:val="007806C7"/>
    <w:rsid w:val="007A2D47"/>
    <w:rsid w:val="007D7C29"/>
    <w:rsid w:val="007E53F4"/>
    <w:rsid w:val="007F4353"/>
    <w:rsid w:val="00814CF1"/>
    <w:rsid w:val="008318F3"/>
    <w:rsid w:val="008327CE"/>
    <w:rsid w:val="00873D69"/>
    <w:rsid w:val="00877B85"/>
    <w:rsid w:val="00887D1B"/>
    <w:rsid w:val="008A2CE2"/>
    <w:rsid w:val="009130E5"/>
    <w:rsid w:val="00923B7A"/>
    <w:rsid w:val="00936679"/>
    <w:rsid w:val="00943E70"/>
    <w:rsid w:val="0096452C"/>
    <w:rsid w:val="00982B16"/>
    <w:rsid w:val="0099073B"/>
    <w:rsid w:val="009A34E7"/>
    <w:rsid w:val="009A72C9"/>
    <w:rsid w:val="009E5679"/>
    <w:rsid w:val="00A23719"/>
    <w:rsid w:val="00A3236C"/>
    <w:rsid w:val="00A42FE5"/>
    <w:rsid w:val="00A43F4C"/>
    <w:rsid w:val="00A46129"/>
    <w:rsid w:val="00A477D7"/>
    <w:rsid w:val="00A641AB"/>
    <w:rsid w:val="00A67090"/>
    <w:rsid w:val="00AA133C"/>
    <w:rsid w:val="00AB6D25"/>
    <w:rsid w:val="00AE0797"/>
    <w:rsid w:val="00AE39D0"/>
    <w:rsid w:val="00B01562"/>
    <w:rsid w:val="00B03FE5"/>
    <w:rsid w:val="00B31D37"/>
    <w:rsid w:val="00B375A2"/>
    <w:rsid w:val="00B525C6"/>
    <w:rsid w:val="00B6282C"/>
    <w:rsid w:val="00B93BD5"/>
    <w:rsid w:val="00BA305B"/>
    <w:rsid w:val="00BB34EF"/>
    <w:rsid w:val="00BC4BB5"/>
    <w:rsid w:val="00C12840"/>
    <w:rsid w:val="00C2410E"/>
    <w:rsid w:val="00C27DB0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2588A"/>
    <w:rsid w:val="00D270A0"/>
    <w:rsid w:val="00D30955"/>
    <w:rsid w:val="00D37281"/>
    <w:rsid w:val="00D37668"/>
    <w:rsid w:val="00D460BE"/>
    <w:rsid w:val="00D76A07"/>
    <w:rsid w:val="00D90FA3"/>
    <w:rsid w:val="00DD23A0"/>
    <w:rsid w:val="00DE1DA2"/>
    <w:rsid w:val="00DF3557"/>
    <w:rsid w:val="00E22470"/>
    <w:rsid w:val="00E46EEA"/>
    <w:rsid w:val="00E533BE"/>
    <w:rsid w:val="00E57098"/>
    <w:rsid w:val="00E6086E"/>
    <w:rsid w:val="00E61455"/>
    <w:rsid w:val="00E67E59"/>
    <w:rsid w:val="00E8081F"/>
    <w:rsid w:val="00E86113"/>
    <w:rsid w:val="00E93620"/>
    <w:rsid w:val="00EA2DC1"/>
    <w:rsid w:val="00EB5461"/>
    <w:rsid w:val="00F34E20"/>
    <w:rsid w:val="00F35166"/>
    <w:rsid w:val="00F47FA0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A46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46129"/>
  </w:style>
  <w:style w:type="paragraph" w:styleId="aa">
    <w:name w:val="footer"/>
    <w:basedOn w:val="a"/>
    <w:link w:val="ab"/>
    <w:uiPriority w:val="99"/>
    <w:unhideWhenUsed/>
    <w:rsid w:val="00A46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46129"/>
  </w:style>
  <w:style w:type="table" w:customStyle="1" w:styleId="1">
    <w:name w:val="Сетка таблицы1"/>
    <w:basedOn w:val="a1"/>
    <w:uiPriority w:val="59"/>
    <w:rsid w:val="004B45A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46D5B60-177F-492C-8667-DEFACFCBE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9</cp:revision>
  <cp:lastPrinted>2022-07-21T06:45:00Z</cp:lastPrinted>
  <dcterms:created xsi:type="dcterms:W3CDTF">2022-07-21T06:47:00Z</dcterms:created>
  <dcterms:modified xsi:type="dcterms:W3CDTF">2024-09-10T12:58:00Z</dcterms:modified>
</cp:coreProperties>
</file>