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7B6839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55C1EA87" w:rsidR="00E0363B" w:rsidRPr="00AA301B" w:rsidRDefault="007B6839" w:rsidP="007B68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2F02F1" w:rsidRPr="00AA301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255876" w:rsidRPr="00AA301B">
        <w:rPr>
          <w:sz w:val="28"/>
          <w:szCs w:val="28"/>
        </w:rPr>
        <w:t>.202</w:t>
      </w:r>
      <w:r w:rsidR="0024468D" w:rsidRPr="00AA301B">
        <w:rPr>
          <w:sz w:val="28"/>
          <w:szCs w:val="28"/>
        </w:rPr>
        <w:t>4</w:t>
      </w:r>
      <w:r w:rsidR="00255876" w:rsidRPr="00AA301B">
        <w:rPr>
          <w:sz w:val="28"/>
          <w:szCs w:val="28"/>
        </w:rPr>
        <w:t xml:space="preserve"> </w:t>
      </w:r>
      <w:r w:rsidR="00E0363B" w:rsidRPr="00AA301B">
        <w:rPr>
          <w:sz w:val="28"/>
          <w:szCs w:val="28"/>
        </w:rPr>
        <w:t>№</w:t>
      </w:r>
      <w:r>
        <w:rPr>
          <w:sz w:val="28"/>
          <w:szCs w:val="28"/>
        </w:rPr>
        <w:t xml:space="preserve"> 5323</w:t>
      </w:r>
    </w:p>
    <w:p w14:paraId="41622773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7B6839" w:rsidRPr="007B6839" w14:paraId="53A6A7A1" w14:textId="77777777" w:rsidTr="007B6839">
        <w:trPr>
          <w:trHeight w:val="1178"/>
          <w:jc w:val="center"/>
        </w:trPr>
        <w:tc>
          <w:tcPr>
            <w:tcW w:w="9923" w:type="dxa"/>
          </w:tcPr>
          <w:p w14:paraId="57DEEC24" w14:textId="77777777" w:rsidR="007B6839" w:rsidRPr="007B6839" w:rsidRDefault="007B6839" w:rsidP="007B683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26343" w14:textId="77777777" w:rsidR="007B6839" w:rsidRPr="007B6839" w:rsidRDefault="007B6839" w:rsidP="007B6839">
            <w:pPr>
              <w:widowControl w:val="0"/>
              <w:tabs>
                <w:tab w:val="left" w:pos="300"/>
                <w:tab w:val="left" w:pos="10080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83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B6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7B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на территории  </w:t>
            </w:r>
            <w:r w:rsidRPr="007B6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B799E5C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BD10AE" w14:textId="77777777" w:rsidR="007B6839" w:rsidRPr="007B6839" w:rsidRDefault="007B6839" w:rsidP="007B683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39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19.08.2024,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4735B435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24F3CA7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839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7B683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4D6C5FB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1E761D01" w14:textId="77777777" w:rsidR="007B6839" w:rsidRPr="007B6839" w:rsidRDefault="007B6839" w:rsidP="007B6839">
      <w:pPr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Произвести демонтаж </w:t>
      </w:r>
      <w:r w:rsidRPr="007B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некапитальных объектов – </w:t>
      </w:r>
      <w:r w:rsidRPr="007B6839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четырех сараев, </w:t>
      </w: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расположенных на земельном участке с </w:t>
      </w: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К№ 50:20:0010207:547 по адресу: </w:t>
      </w:r>
      <w:r w:rsidRPr="007B683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Московская область, Одинцовский городской округ, с. </w:t>
      </w:r>
      <w:proofErr w:type="spellStart"/>
      <w:r w:rsidRPr="007B683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Немчиновка</w:t>
      </w:r>
      <w:proofErr w:type="spellEnd"/>
      <w:r w:rsidRPr="007B683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, Военный городок, вблизи д. 107</w:t>
      </w:r>
      <w:r w:rsidRPr="007B6839">
        <w:rPr>
          <w:rFonts w:ascii="Times New Roman" w:eastAsia="Calibri" w:hAnsi="Times New Roman" w:cs="Times New Roman"/>
          <w:spacing w:val="-1"/>
          <w:sz w:val="28"/>
          <w:szCs w:val="28"/>
        </w:rPr>
        <w:t>, в течение 14 календарных дней.</w:t>
      </w:r>
    </w:p>
    <w:p w14:paraId="34437BA4" w14:textId="77777777" w:rsidR="007B6839" w:rsidRPr="007B6839" w:rsidRDefault="007B6839" w:rsidP="007B6839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 Демонтированные самовольно установленные некапитальные объекты, их   составляющие элементы, а также находящееся в них имущество подвергнуть эвакуации (перемещению) на временное хранение сроком на 3 месяца по адресу: </w:t>
      </w: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Московская область, г. Одинцово, ул. Зеленая, уч. 34.</w:t>
      </w:r>
    </w:p>
    <w:p w14:paraId="1BEB18F9" w14:textId="77777777" w:rsidR="007B6839" w:rsidRPr="007B6839" w:rsidRDefault="007B6839" w:rsidP="007B683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7B6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 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2529CC7E" w14:textId="77777777" w:rsidR="007B6839" w:rsidRPr="007B6839" w:rsidRDefault="007B6839" w:rsidP="007B68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4. </w:t>
      </w:r>
      <w:r w:rsidRPr="007B683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4F96D4EA" w14:textId="77777777" w:rsidR="007B6839" w:rsidRPr="007B6839" w:rsidRDefault="007B6839" w:rsidP="007B683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5. Контроль за выполнением настоящего постановления возложить на  заместителя Главы Одинцовского городского округа Московской области </w:t>
      </w:r>
      <w:r w:rsidRPr="007B68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6872F85C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AEDC15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3DD25E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C3797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39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0DAD74B9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3A104" w14:textId="77777777" w:rsidR="007B6839" w:rsidRPr="007B6839" w:rsidRDefault="007B6839" w:rsidP="007B68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4FF0D" w14:textId="77777777" w:rsidR="007B6839" w:rsidRPr="007B6839" w:rsidRDefault="007B6839" w:rsidP="007B6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598571" w14:textId="77777777" w:rsidR="007B6839" w:rsidRPr="007B6839" w:rsidRDefault="007B6839" w:rsidP="007B68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39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Е.П. Кочеткова</w:t>
      </w:r>
    </w:p>
    <w:p w14:paraId="7E611338" w14:textId="77777777" w:rsidR="007B6839" w:rsidRPr="007B6839" w:rsidRDefault="007B6839" w:rsidP="007B683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D2B3D02" w14:textId="77777777" w:rsidR="007B6839" w:rsidRPr="007B6839" w:rsidRDefault="007B6839" w:rsidP="007B683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ED064B2" w14:textId="77777777" w:rsidR="007B6839" w:rsidRPr="007B6839" w:rsidRDefault="007B6839" w:rsidP="007B683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BB3DAF5" w14:textId="77777777" w:rsidR="007B6839" w:rsidRPr="007B6839" w:rsidRDefault="007B6839" w:rsidP="007B683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DE397C3" w14:textId="77777777" w:rsidR="007B6839" w:rsidRPr="007B6839" w:rsidRDefault="007B6839" w:rsidP="007B683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683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F41D480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822956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5B78A560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6D4B9C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FA838E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ind w:right="-1"/>
        <w:rPr>
          <w:rFonts w:ascii="Times New Roman" w:eastAsia="Calibri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7B6839">
        <w:rPr>
          <w:rFonts w:ascii="Times New Roman" w:eastAsia="Calibri" w:hAnsi="Times New Roman" w:cs="Times New Roman"/>
          <w:bCs/>
          <w:color w:val="212529"/>
          <w:sz w:val="28"/>
          <w:szCs w:val="28"/>
          <w:shd w:val="clear" w:color="auto" w:fill="FFFFFF"/>
        </w:rPr>
        <w:t>Заместитель Главы Одинцовского городского округа-</w:t>
      </w:r>
    </w:p>
    <w:p w14:paraId="029596F0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ind w:right="-1"/>
        <w:rPr>
          <w:rFonts w:ascii="Times New Roman" w:eastAsia="Calibri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7B6839">
        <w:rPr>
          <w:rFonts w:ascii="Times New Roman" w:eastAsia="Calibri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Управления правового обеспечения </w:t>
      </w:r>
    </w:p>
    <w:p w14:paraId="3FCC1915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ind w:right="-1"/>
        <w:rPr>
          <w:rFonts w:ascii="Times New Roman" w:eastAsia="Calibri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7B6839">
        <w:rPr>
          <w:rFonts w:ascii="Times New Roman" w:eastAsia="Calibri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Администрации Одинцовского городского округа                                  А.А. </w:t>
      </w:r>
      <w:proofErr w:type="spellStart"/>
      <w:r w:rsidRPr="007B6839">
        <w:rPr>
          <w:rFonts w:ascii="Times New Roman" w:eastAsia="Calibri" w:hAnsi="Times New Roman" w:cs="Times New Roman"/>
          <w:bCs/>
          <w:color w:val="212529"/>
          <w:sz w:val="28"/>
          <w:szCs w:val="28"/>
          <w:shd w:val="clear" w:color="auto" w:fill="FFFFFF"/>
        </w:rPr>
        <w:t>Тесля</w:t>
      </w:r>
      <w:proofErr w:type="spellEnd"/>
    </w:p>
    <w:p w14:paraId="13EB0555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A383D62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A97B896" w14:textId="77777777" w:rsidR="007B6839" w:rsidRPr="007B6839" w:rsidRDefault="007B6839" w:rsidP="007B6839">
      <w:pPr>
        <w:widowControl w:val="0"/>
        <w:shd w:val="clear" w:color="auto" w:fill="FFFFFF" w:themeFill="background1"/>
        <w:tabs>
          <w:tab w:val="left" w:pos="9356"/>
          <w:tab w:val="left" w:pos="9498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 Одинцовского городского округа                           С.Ю. Григорьев</w:t>
      </w:r>
    </w:p>
    <w:p w14:paraId="4991201E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F89FFA1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C20B06F" w14:textId="77777777" w:rsidR="007B6839" w:rsidRPr="007B6839" w:rsidRDefault="007B6839" w:rsidP="007B6839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7B683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Начальник Управления благоустройства                                            А.А. Журавлев</w:t>
      </w:r>
    </w:p>
    <w:p w14:paraId="1D1D7036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D6691F3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2F9D1F3" w14:textId="77777777" w:rsidR="007B6839" w:rsidRPr="007B6839" w:rsidRDefault="007B6839" w:rsidP="007B6839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начальника</w:t>
      </w:r>
    </w:p>
    <w:p w14:paraId="34F8135F" w14:textId="77777777" w:rsidR="007B6839" w:rsidRPr="007B6839" w:rsidRDefault="007B6839" w:rsidP="007B6839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7B6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Л.Ю. Майорова</w:t>
      </w:r>
    </w:p>
    <w:p w14:paraId="2C0BF0EA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260CD5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C740B1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097CB2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01B3EB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6036EF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282C44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370473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B257C9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68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4DEBA14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7B6839" w:rsidRPr="007B6839" w14:paraId="50D6C2E4" w14:textId="77777777" w:rsidTr="007B6839">
        <w:tc>
          <w:tcPr>
            <w:tcW w:w="6374" w:type="dxa"/>
            <w:hideMark/>
          </w:tcPr>
          <w:p w14:paraId="6F9545A3" w14:textId="77777777" w:rsidR="007B6839" w:rsidRPr="007B6839" w:rsidRDefault="007B6839" w:rsidP="007B683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8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4C9D7D25" w14:textId="77777777" w:rsidR="007B6839" w:rsidRPr="007B6839" w:rsidRDefault="007B6839" w:rsidP="007B6839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8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7B6839" w:rsidRPr="007B6839" w14:paraId="2B8FE430" w14:textId="77777777" w:rsidTr="007B6839">
        <w:tc>
          <w:tcPr>
            <w:tcW w:w="6374" w:type="dxa"/>
            <w:hideMark/>
          </w:tcPr>
          <w:p w14:paraId="59FF857C" w14:textId="77777777" w:rsidR="007B6839" w:rsidRPr="007B6839" w:rsidRDefault="007B6839" w:rsidP="007B683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7B6839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3AB0CC06" w14:textId="77777777" w:rsidR="007B6839" w:rsidRPr="007B6839" w:rsidRDefault="007B6839" w:rsidP="007B6839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8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7B6839" w:rsidRPr="007B6839" w14:paraId="0F7D95CD" w14:textId="77777777" w:rsidTr="007B6839">
        <w:trPr>
          <w:gridAfter w:val="1"/>
          <w:wAfter w:w="2274" w:type="dxa"/>
        </w:trPr>
        <w:tc>
          <w:tcPr>
            <w:tcW w:w="6374" w:type="dxa"/>
          </w:tcPr>
          <w:p w14:paraId="4A31CF64" w14:textId="77777777" w:rsidR="007B6839" w:rsidRPr="007B6839" w:rsidRDefault="007B6839" w:rsidP="007B683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3EE13E1" w14:textId="77777777" w:rsidR="007B6839" w:rsidRPr="007B6839" w:rsidRDefault="007B6839" w:rsidP="007B683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FE8A513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11AE4E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058CF75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1BB5B7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416EAD9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E3C579A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BF9A7CF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3A76339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796764B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450D5D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E1E74C3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1723DB9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6B6B6CD" w14:textId="77777777" w:rsidR="007B6839" w:rsidRPr="007B6839" w:rsidRDefault="007B6839" w:rsidP="007B68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7B683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1A8FB316" w14:textId="77777777" w:rsidR="007B6839" w:rsidRPr="007B6839" w:rsidRDefault="007B6839" w:rsidP="007B683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7B683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15D619F4" w14:textId="77777777" w:rsidR="007B6839" w:rsidRPr="007B6839" w:rsidRDefault="007B6839" w:rsidP="007B6839">
      <w:pPr>
        <w:spacing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B6839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D1A32"/>
    <w:rsid w:val="009130E5"/>
    <w:rsid w:val="00936679"/>
    <w:rsid w:val="00943E70"/>
    <w:rsid w:val="0096452C"/>
    <w:rsid w:val="00982B16"/>
    <w:rsid w:val="0099073B"/>
    <w:rsid w:val="009A34E7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B68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96E0B0-471C-4DE3-8789-1F4F785F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23</cp:revision>
  <cp:lastPrinted>2022-07-21T07:01:00Z</cp:lastPrinted>
  <dcterms:created xsi:type="dcterms:W3CDTF">2022-07-21T07:03:00Z</dcterms:created>
  <dcterms:modified xsi:type="dcterms:W3CDTF">2024-09-04T11:35:00Z</dcterms:modified>
</cp:coreProperties>
</file>