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BB5A" w14:textId="1FA06CFB" w:rsidR="00871251" w:rsidRDefault="00556FE8" w:rsidP="00871251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0CE4324" w14:textId="77777777" w:rsidR="00871251" w:rsidRDefault="00871251" w:rsidP="00871251">
      <w:pPr>
        <w:rPr>
          <w:sz w:val="28"/>
          <w:szCs w:val="28"/>
        </w:rPr>
      </w:pPr>
    </w:p>
    <w:p w14:paraId="23F26E95" w14:textId="77777777" w:rsidR="00871251" w:rsidRDefault="00871251" w:rsidP="00871251">
      <w:pPr>
        <w:rPr>
          <w:sz w:val="28"/>
          <w:szCs w:val="28"/>
        </w:rPr>
      </w:pPr>
    </w:p>
    <w:p w14:paraId="26890DF1" w14:textId="77777777" w:rsidR="00871251" w:rsidRDefault="00871251" w:rsidP="00871251">
      <w:pPr>
        <w:rPr>
          <w:sz w:val="28"/>
          <w:szCs w:val="28"/>
        </w:rPr>
      </w:pPr>
    </w:p>
    <w:p w14:paraId="72E898C9" w14:textId="77777777" w:rsidR="00871251" w:rsidRDefault="00871251" w:rsidP="00871251">
      <w:pPr>
        <w:rPr>
          <w:sz w:val="28"/>
          <w:szCs w:val="28"/>
        </w:rPr>
      </w:pPr>
    </w:p>
    <w:p w14:paraId="603A46BC" w14:textId="77777777" w:rsidR="00871251" w:rsidRDefault="00871251" w:rsidP="00871251">
      <w:pPr>
        <w:rPr>
          <w:sz w:val="28"/>
          <w:szCs w:val="28"/>
        </w:rPr>
      </w:pPr>
    </w:p>
    <w:p w14:paraId="36B893E8" w14:textId="77777777" w:rsidR="00871251" w:rsidRDefault="00871251" w:rsidP="00871251">
      <w:pPr>
        <w:rPr>
          <w:sz w:val="28"/>
          <w:szCs w:val="28"/>
        </w:rPr>
      </w:pPr>
    </w:p>
    <w:p w14:paraId="620EFD8D" w14:textId="77777777" w:rsidR="00871251" w:rsidRDefault="00871251" w:rsidP="00871251">
      <w:pPr>
        <w:rPr>
          <w:sz w:val="28"/>
          <w:szCs w:val="28"/>
        </w:rPr>
      </w:pPr>
    </w:p>
    <w:p w14:paraId="7421F4FE" w14:textId="77777777" w:rsidR="00871251" w:rsidRDefault="00871251" w:rsidP="00871251">
      <w:pPr>
        <w:rPr>
          <w:sz w:val="28"/>
          <w:szCs w:val="28"/>
        </w:rPr>
      </w:pPr>
    </w:p>
    <w:p w14:paraId="55C0AE41" w14:textId="77777777" w:rsidR="00871251" w:rsidRPr="00ED5095" w:rsidRDefault="00871251" w:rsidP="0087125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871251" w:rsidRPr="00BB2B12" w14:paraId="7110F0B6" w14:textId="77777777" w:rsidTr="000F359C">
        <w:trPr>
          <w:trHeight w:val="1514"/>
        </w:trPr>
        <w:tc>
          <w:tcPr>
            <w:tcW w:w="10031" w:type="dxa"/>
            <w:shd w:val="clear" w:color="auto" w:fill="auto"/>
          </w:tcPr>
          <w:p w14:paraId="5BE9E8BA" w14:textId="77777777"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BB2B12">
              <w:rPr>
                <w:sz w:val="28"/>
                <w:szCs w:val="28"/>
              </w:rPr>
              <w:t>в муниципальную программу</w:t>
            </w:r>
          </w:p>
          <w:p w14:paraId="3791FDBD" w14:textId="77777777"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 xml:space="preserve"> Одинцовского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BB2B12">
              <w:rPr>
                <w:sz w:val="28"/>
                <w:szCs w:val="28"/>
              </w:rPr>
              <w:t xml:space="preserve"> Московской области</w:t>
            </w:r>
          </w:p>
          <w:p w14:paraId="76C01126" w14:textId="77777777"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защита населения</w:t>
            </w:r>
            <w:r w:rsidRPr="00BB2B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2023-2027 годы</w:t>
            </w:r>
          </w:p>
          <w:p w14:paraId="415EE8AC" w14:textId="77777777" w:rsidR="00871251" w:rsidRPr="00BB2B12" w:rsidRDefault="00871251" w:rsidP="000F359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31EF7B57" w14:textId="7BD8DE96" w:rsidR="00871251" w:rsidRPr="00830665" w:rsidRDefault="00871251" w:rsidP="00467F79">
      <w:pPr>
        <w:ind w:firstLine="709"/>
        <w:jc w:val="both"/>
        <w:rPr>
          <w:sz w:val="28"/>
          <w:szCs w:val="28"/>
        </w:rPr>
      </w:pPr>
      <w:r w:rsidRPr="00830665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>
        <w:rPr>
          <w:sz w:val="28"/>
          <w:szCs w:val="28"/>
        </w:rPr>
        <w:t>30.12.2022 № 7905</w:t>
      </w:r>
      <w:r w:rsidRPr="00830665">
        <w:rPr>
          <w:sz w:val="28"/>
          <w:szCs w:val="28"/>
        </w:rPr>
        <w:t>, в связи с</w:t>
      </w:r>
      <w:r w:rsidR="006B3260">
        <w:rPr>
          <w:sz w:val="28"/>
          <w:szCs w:val="28"/>
        </w:rPr>
        <w:t xml:space="preserve"> </w:t>
      </w:r>
      <w:r w:rsidR="00B93947" w:rsidRPr="00B93947">
        <w:rPr>
          <w:sz w:val="28"/>
          <w:szCs w:val="28"/>
        </w:rPr>
        <w:t>перераспределением и изменением объемов финансирования за счет средств бюджета Одинцовского городского ок</w:t>
      </w:r>
      <w:r w:rsidR="00B93947">
        <w:rPr>
          <w:sz w:val="28"/>
          <w:szCs w:val="28"/>
        </w:rPr>
        <w:t>руга Московской области  на 2024</w:t>
      </w:r>
      <w:r w:rsidR="00B93947" w:rsidRPr="00B93947">
        <w:rPr>
          <w:sz w:val="28"/>
          <w:szCs w:val="28"/>
        </w:rPr>
        <w:t xml:space="preserve"> год</w:t>
      </w:r>
      <w:r w:rsidR="00CE4C5C">
        <w:rPr>
          <w:sz w:val="28"/>
          <w:szCs w:val="28"/>
        </w:rPr>
        <w:t xml:space="preserve"> </w:t>
      </w:r>
      <w:r w:rsidR="00044C9F">
        <w:rPr>
          <w:sz w:val="28"/>
          <w:szCs w:val="28"/>
        </w:rPr>
        <w:t>мероприятий</w:t>
      </w:r>
      <w:r w:rsidR="00B93947" w:rsidRPr="00B93947">
        <w:rPr>
          <w:sz w:val="28"/>
          <w:szCs w:val="28"/>
        </w:rPr>
        <w:t xml:space="preserve"> </w:t>
      </w:r>
      <w:r w:rsidR="005F2553">
        <w:rPr>
          <w:sz w:val="28"/>
          <w:szCs w:val="28"/>
        </w:rPr>
        <w:t>муниципальной программы Одинцовского городского округа Московской области «Социальная защита населения» на 2023-2027 годы,</w:t>
      </w:r>
    </w:p>
    <w:p w14:paraId="4B5B90F2" w14:textId="77777777" w:rsidR="00871251" w:rsidRDefault="00871251" w:rsidP="00871251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14:paraId="12D473AD" w14:textId="77777777" w:rsidR="00871251" w:rsidRPr="00BB2B12" w:rsidRDefault="00871251" w:rsidP="00871251">
      <w:pPr>
        <w:jc w:val="center"/>
        <w:outlineLvl w:val="0"/>
        <w:rPr>
          <w:sz w:val="28"/>
          <w:szCs w:val="28"/>
        </w:rPr>
      </w:pPr>
      <w:r w:rsidRPr="00BB2B12">
        <w:rPr>
          <w:sz w:val="28"/>
          <w:szCs w:val="28"/>
        </w:rPr>
        <w:t>ПОСТАНОВЛЯЮ:</w:t>
      </w:r>
    </w:p>
    <w:p w14:paraId="7B666C91" w14:textId="77777777" w:rsidR="00871251" w:rsidRDefault="00871251" w:rsidP="00871251">
      <w:pPr>
        <w:jc w:val="both"/>
        <w:rPr>
          <w:sz w:val="28"/>
          <w:szCs w:val="28"/>
        </w:rPr>
      </w:pPr>
    </w:p>
    <w:p w14:paraId="235FE3C6" w14:textId="77777777" w:rsidR="00871251" w:rsidRDefault="00871251" w:rsidP="00871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B12">
        <w:rPr>
          <w:rFonts w:eastAsia="Calibri"/>
          <w:sz w:val="28"/>
          <w:szCs w:val="28"/>
        </w:rPr>
        <w:t xml:space="preserve">Внести в муниципальную программу Одинцовского </w:t>
      </w:r>
      <w:r>
        <w:rPr>
          <w:rFonts w:eastAsia="Calibri"/>
          <w:sz w:val="28"/>
          <w:szCs w:val="28"/>
        </w:rPr>
        <w:t>городского округа</w:t>
      </w:r>
      <w:r w:rsidRPr="00BB2B12">
        <w:rPr>
          <w:rFonts w:eastAsia="Calibri"/>
          <w:sz w:val="28"/>
          <w:szCs w:val="28"/>
        </w:rPr>
        <w:t xml:space="preserve"> Московской области «</w:t>
      </w:r>
      <w:r>
        <w:rPr>
          <w:sz w:val="28"/>
          <w:szCs w:val="28"/>
        </w:rPr>
        <w:t>Социальная защита населения</w:t>
      </w:r>
      <w:r w:rsidRPr="00BB2B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2023-2027 годы</w:t>
      </w:r>
      <w:r w:rsidRPr="00BB2B1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BB2B12">
        <w:rPr>
          <w:rFonts w:eastAsia="Calibri"/>
          <w:sz w:val="28"/>
          <w:szCs w:val="28"/>
        </w:rPr>
        <w:t xml:space="preserve">Московской области от </w:t>
      </w:r>
      <w:r>
        <w:rPr>
          <w:sz w:val="28"/>
          <w:szCs w:val="28"/>
        </w:rPr>
        <w:t>18</w:t>
      </w:r>
      <w:r w:rsidRPr="00BB2B12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Pr="00BB2B12">
        <w:rPr>
          <w:sz w:val="28"/>
          <w:szCs w:val="28"/>
        </w:rPr>
        <w:t xml:space="preserve"> № </w:t>
      </w:r>
      <w:r>
        <w:rPr>
          <w:sz w:val="28"/>
          <w:szCs w:val="28"/>
        </w:rPr>
        <w:t>6827</w:t>
      </w:r>
      <w:r w:rsidRPr="00BB2B12">
        <w:rPr>
          <w:sz w:val="28"/>
          <w:szCs w:val="28"/>
        </w:rPr>
        <w:t xml:space="preserve"> </w:t>
      </w:r>
      <w:r w:rsidR="00E36DB4">
        <w:rPr>
          <w:sz w:val="28"/>
          <w:szCs w:val="28"/>
        </w:rPr>
        <w:t>(в редакции от 08.07.2024 № 4011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(далее – Муниципальная программа)</w:t>
      </w:r>
      <w:r w:rsidRPr="00BB2B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следующие </w:t>
      </w:r>
      <w:r w:rsidRPr="00BB2B1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30B1E864" w14:textId="77777777" w:rsidR="00871251" w:rsidRDefault="00871251" w:rsidP="0087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="00A95AFA" w:rsidRPr="00A95AFA">
        <w:t xml:space="preserve"> </w:t>
      </w:r>
      <w:r w:rsidR="00A95AFA" w:rsidRPr="00A95AFA">
        <w:rPr>
          <w:sz w:val="28"/>
          <w:szCs w:val="28"/>
        </w:rPr>
        <w:t>реализации программы (</w:t>
      </w:r>
      <w:proofErr w:type="spellStart"/>
      <w:r w:rsidR="00A95AFA" w:rsidRPr="00A95AFA">
        <w:rPr>
          <w:sz w:val="28"/>
          <w:szCs w:val="28"/>
        </w:rPr>
        <w:t>тыс.руб</w:t>
      </w:r>
      <w:proofErr w:type="spellEnd"/>
      <w:r w:rsidR="00A95AFA" w:rsidRPr="00A95AFA">
        <w:rPr>
          <w:sz w:val="28"/>
          <w:szCs w:val="28"/>
        </w:rPr>
        <w:t>.)</w:t>
      </w:r>
      <w:r w:rsidRPr="00516686">
        <w:rPr>
          <w:sz w:val="28"/>
          <w:szCs w:val="28"/>
        </w:rPr>
        <w:t>» изложить в следующей редакции:</w:t>
      </w:r>
    </w:p>
    <w:p w14:paraId="342D066A" w14:textId="77777777" w:rsidR="00871251" w:rsidRPr="00633860" w:rsidRDefault="00871251" w:rsidP="008712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4"/>
        <w:gridCol w:w="1389"/>
        <w:gridCol w:w="1417"/>
        <w:gridCol w:w="1276"/>
        <w:gridCol w:w="1276"/>
        <w:gridCol w:w="1276"/>
      </w:tblGrid>
      <w:tr w:rsidR="00871251" w:rsidRPr="00924AB5" w14:paraId="66921A29" w14:textId="77777777" w:rsidTr="00FB4F1C">
        <w:trPr>
          <w:trHeight w:val="334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14:paraId="3E5BF24A" w14:textId="77777777" w:rsidR="00871251" w:rsidRPr="00871251" w:rsidRDefault="00871251" w:rsidP="000F359C">
            <w:pPr>
              <w:rPr>
                <w:szCs w:val="16"/>
              </w:rPr>
            </w:pPr>
            <w:r w:rsidRPr="00871251">
              <w:rPr>
                <w:szCs w:val="16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871251">
              <w:rPr>
                <w:szCs w:val="16"/>
              </w:rPr>
              <w:t>тыс.руб</w:t>
            </w:r>
            <w:proofErr w:type="spellEnd"/>
            <w:r w:rsidRPr="00871251">
              <w:rPr>
                <w:szCs w:val="16"/>
              </w:rPr>
              <w:t>.):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</w:tcPr>
          <w:p w14:paraId="686ADC4B" w14:textId="77777777" w:rsidR="00871251" w:rsidRPr="00871251" w:rsidRDefault="00871251" w:rsidP="000F359C">
            <w:pPr>
              <w:ind w:firstLine="567"/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Расходы (тыс. руб.)</w:t>
            </w:r>
          </w:p>
        </w:tc>
      </w:tr>
      <w:tr w:rsidR="00871251" w:rsidRPr="00924AB5" w14:paraId="32300F32" w14:textId="77777777" w:rsidTr="00FB4F1C">
        <w:trPr>
          <w:trHeight w:val="365"/>
        </w:trPr>
        <w:tc>
          <w:tcPr>
            <w:tcW w:w="2978" w:type="dxa"/>
            <w:vMerge/>
          </w:tcPr>
          <w:p w14:paraId="0E028CD6" w14:textId="77777777" w:rsidR="00871251" w:rsidRPr="00871251" w:rsidRDefault="00871251" w:rsidP="000F359C">
            <w:pPr>
              <w:ind w:firstLine="567"/>
              <w:rPr>
                <w:szCs w:val="16"/>
              </w:rPr>
            </w:pPr>
          </w:p>
        </w:tc>
        <w:tc>
          <w:tcPr>
            <w:tcW w:w="1304" w:type="dxa"/>
          </w:tcPr>
          <w:p w14:paraId="12E19D79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Всего</w:t>
            </w:r>
          </w:p>
        </w:tc>
        <w:tc>
          <w:tcPr>
            <w:tcW w:w="1389" w:type="dxa"/>
          </w:tcPr>
          <w:p w14:paraId="7462F97B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2023 год</w:t>
            </w:r>
          </w:p>
        </w:tc>
        <w:tc>
          <w:tcPr>
            <w:tcW w:w="1417" w:type="dxa"/>
          </w:tcPr>
          <w:p w14:paraId="1409CB50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2024 год</w:t>
            </w:r>
          </w:p>
        </w:tc>
        <w:tc>
          <w:tcPr>
            <w:tcW w:w="1276" w:type="dxa"/>
          </w:tcPr>
          <w:p w14:paraId="56C977A1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2025 год</w:t>
            </w:r>
          </w:p>
        </w:tc>
        <w:tc>
          <w:tcPr>
            <w:tcW w:w="1276" w:type="dxa"/>
          </w:tcPr>
          <w:p w14:paraId="09FF44D7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2026 год</w:t>
            </w:r>
          </w:p>
        </w:tc>
        <w:tc>
          <w:tcPr>
            <w:tcW w:w="1276" w:type="dxa"/>
          </w:tcPr>
          <w:p w14:paraId="2100AE6B" w14:textId="77777777" w:rsidR="00871251" w:rsidRPr="00871251" w:rsidRDefault="00871251" w:rsidP="000F359C">
            <w:pPr>
              <w:jc w:val="center"/>
              <w:rPr>
                <w:szCs w:val="16"/>
              </w:rPr>
            </w:pPr>
            <w:r w:rsidRPr="00871251">
              <w:rPr>
                <w:szCs w:val="16"/>
              </w:rPr>
              <w:t>2027 год</w:t>
            </w:r>
          </w:p>
        </w:tc>
      </w:tr>
      <w:tr w:rsidR="00871251" w:rsidRPr="00924AB5" w14:paraId="2F206473" w14:textId="77777777" w:rsidTr="00FB4F1C">
        <w:trPr>
          <w:trHeight w:val="471"/>
        </w:trPr>
        <w:tc>
          <w:tcPr>
            <w:tcW w:w="2978" w:type="dxa"/>
          </w:tcPr>
          <w:p w14:paraId="78C3C036" w14:textId="77777777" w:rsidR="00871251" w:rsidRPr="00A9322E" w:rsidRDefault="00871251" w:rsidP="00A9322E">
            <w:pPr>
              <w:rPr>
                <w:szCs w:val="16"/>
              </w:rPr>
            </w:pPr>
            <w:r w:rsidRPr="00871251">
              <w:rPr>
                <w:szCs w:val="16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8B1C9A9" w14:textId="77777777" w:rsidR="00871251" w:rsidRPr="00871251" w:rsidRDefault="000A0155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184 486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389" w:type="dxa"/>
          </w:tcPr>
          <w:p w14:paraId="27921D8E" w14:textId="77777777" w:rsidR="00871251" w:rsidRPr="00871251" w:rsidRDefault="00871251" w:rsidP="000F359C">
            <w:pPr>
              <w:jc w:val="center"/>
              <w:rPr>
                <w:bCs/>
                <w:sz w:val="18"/>
                <w:szCs w:val="16"/>
              </w:rPr>
            </w:pPr>
            <w:r w:rsidRPr="00871251">
              <w:rPr>
                <w:bCs/>
                <w:sz w:val="18"/>
                <w:szCs w:val="16"/>
              </w:rPr>
              <w:t>28 812,00000</w:t>
            </w:r>
          </w:p>
        </w:tc>
        <w:tc>
          <w:tcPr>
            <w:tcW w:w="1417" w:type="dxa"/>
          </w:tcPr>
          <w:p w14:paraId="2B849D2A" w14:textId="77777777" w:rsidR="00871251" w:rsidRPr="00871251" w:rsidRDefault="00536182" w:rsidP="00A9322E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37 863,00000</w:t>
            </w:r>
          </w:p>
        </w:tc>
        <w:tc>
          <w:tcPr>
            <w:tcW w:w="1276" w:type="dxa"/>
          </w:tcPr>
          <w:p w14:paraId="198E202A" w14:textId="77777777" w:rsidR="00871251" w:rsidRPr="00871251" w:rsidRDefault="004E1447" w:rsidP="00FB4F1C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39 109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276" w:type="dxa"/>
          </w:tcPr>
          <w:p w14:paraId="7C749ECE" w14:textId="77777777" w:rsidR="00871251" w:rsidRPr="00871251" w:rsidRDefault="00DC7627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39 351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  <w:tc>
          <w:tcPr>
            <w:tcW w:w="1276" w:type="dxa"/>
          </w:tcPr>
          <w:p w14:paraId="20FD43D7" w14:textId="77777777" w:rsidR="00871251" w:rsidRPr="00871251" w:rsidRDefault="00DC7627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39 351</w:t>
            </w:r>
            <w:r w:rsidR="00871251" w:rsidRPr="00871251">
              <w:rPr>
                <w:bCs/>
                <w:sz w:val="18"/>
                <w:szCs w:val="16"/>
              </w:rPr>
              <w:t>,00000</w:t>
            </w:r>
          </w:p>
        </w:tc>
      </w:tr>
      <w:tr w:rsidR="00871251" w:rsidRPr="00924AB5" w14:paraId="12332FE1" w14:textId="77777777" w:rsidTr="00FB4F1C">
        <w:trPr>
          <w:trHeight w:val="273"/>
        </w:trPr>
        <w:tc>
          <w:tcPr>
            <w:tcW w:w="2978" w:type="dxa"/>
          </w:tcPr>
          <w:p w14:paraId="08BA6559" w14:textId="77777777" w:rsidR="00871251" w:rsidRPr="00871251" w:rsidRDefault="00871251" w:rsidP="009978D4">
            <w:pPr>
              <w:rPr>
                <w:szCs w:val="16"/>
              </w:rPr>
            </w:pPr>
            <w:r w:rsidRPr="00871251">
              <w:rPr>
                <w:szCs w:val="16"/>
              </w:rPr>
              <w:t>Средства бюджета Одинцовского городского округа</w:t>
            </w:r>
          </w:p>
        </w:tc>
        <w:tc>
          <w:tcPr>
            <w:tcW w:w="1304" w:type="dxa"/>
          </w:tcPr>
          <w:p w14:paraId="71CECB70" w14:textId="77777777" w:rsidR="00B56739" w:rsidRPr="00B56739" w:rsidRDefault="0022669F" w:rsidP="00B5673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952 908</w:t>
            </w:r>
            <w:r w:rsidR="00A806CB">
              <w:rPr>
                <w:bCs/>
                <w:sz w:val="18"/>
                <w:szCs w:val="18"/>
              </w:rPr>
              <w:t>,733</w:t>
            </w:r>
            <w:r w:rsidR="00B56739" w:rsidRPr="00B56739">
              <w:rPr>
                <w:bCs/>
                <w:sz w:val="18"/>
                <w:szCs w:val="18"/>
              </w:rPr>
              <w:t>25</w:t>
            </w:r>
          </w:p>
          <w:p w14:paraId="255F8C2A" w14:textId="77777777" w:rsidR="00871251" w:rsidRPr="00B56739" w:rsidRDefault="00871251" w:rsidP="00A95AFA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9" w:type="dxa"/>
          </w:tcPr>
          <w:p w14:paraId="5D90E020" w14:textId="77777777" w:rsidR="00871251" w:rsidRPr="00871251" w:rsidRDefault="003E3903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181 846,49645</w:t>
            </w:r>
          </w:p>
        </w:tc>
        <w:tc>
          <w:tcPr>
            <w:tcW w:w="1417" w:type="dxa"/>
          </w:tcPr>
          <w:p w14:paraId="19F326A9" w14:textId="77777777" w:rsidR="0022669F" w:rsidRPr="00CC21EA" w:rsidRDefault="0022669F" w:rsidP="0022669F">
            <w:pPr>
              <w:jc w:val="center"/>
              <w:rPr>
                <w:bCs/>
              </w:rPr>
            </w:pPr>
            <w:r w:rsidRPr="00CC21EA">
              <w:rPr>
                <w:bCs/>
              </w:rPr>
              <w:t>208 632,91680</w:t>
            </w:r>
          </w:p>
          <w:p w14:paraId="201EDE9D" w14:textId="77777777" w:rsidR="00871251" w:rsidRPr="00CC21EA" w:rsidRDefault="00871251" w:rsidP="0022669F">
            <w:pPr>
              <w:ind w:left="-74" w:right="-136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276" w:type="dxa"/>
          </w:tcPr>
          <w:p w14:paraId="5B4EEFDF" w14:textId="77777777" w:rsidR="00871251" w:rsidRPr="00871251" w:rsidRDefault="004E1447" w:rsidP="00871251">
            <w:pPr>
              <w:ind w:left="-73" w:right="-137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14:paraId="7E5518BF" w14:textId="77777777" w:rsidR="00871251" w:rsidRPr="00871251" w:rsidRDefault="00DC7627" w:rsidP="00871251">
            <w:pPr>
              <w:ind w:left="-72" w:right="-138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14:paraId="21A35651" w14:textId="77777777" w:rsidR="00871251" w:rsidRPr="00871251" w:rsidRDefault="00DC7627" w:rsidP="00871251">
            <w:pPr>
              <w:ind w:left="-71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187 476,44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</w:tr>
      <w:tr w:rsidR="00871251" w:rsidRPr="00924AB5" w14:paraId="6453A7B2" w14:textId="77777777" w:rsidTr="00FB4F1C">
        <w:trPr>
          <w:trHeight w:val="141"/>
        </w:trPr>
        <w:tc>
          <w:tcPr>
            <w:tcW w:w="2978" w:type="dxa"/>
          </w:tcPr>
          <w:p w14:paraId="50C08508" w14:textId="77777777" w:rsidR="00871251" w:rsidRPr="00871251" w:rsidRDefault="00871251" w:rsidP="000F359C">
            <w:pPr>
              <w:rPr>
                <w:szCs w:val="16"/>
              </w:rPr>
            </w:pPr>
            <w:r w:rsidRPr="00871251">
              <w:rPr>
                <w:szCs w:val="16"/>
              </w:rPr>
              <w:t>ВСЕГО, в том числе по годам:</w:t>
            </w:r>
          </w:p>
        </w:tc>
        <w:tc>
          <w:tcPr>
            <w:tcW w:w="1304" w:type="dxa"/>
          </w:tcPr>
          <w:p w14:paraId="04BC69E3" w14:textId="77777777" w:rsidR="00C65FBF" w:rsidRPr="00CC21EA" w:rsidRDefault="00C65FBF" w:rsidP="00C65FBF">
            <w:pPr>
              <w:ind w:left="-104" w:right="-113"/>
              <w:jc w:val="center"/>
              <w:rPr>
                <w:bCs/>
                <w:sz w:val="18"/>
                <w:szCs w:val="16"/>
              </w:rPr>
            </w:pPr>
            <w:r w:rsidRPr="00CC21EA">
              <w:rPr>
                <w:bCs/>
                <w:sz w:val="18"/>
                <w:szCs w:val="16"/>
              </w:rPr>
              <w:t>1 137 394,73325</w:t>
            </w:r>
          </w:p>
          <w:p w14:paraId="4B36E51B" w14:textId="77777777" w:rsidR="00263024" w:rsidRPr="00263024" w:rsidRDefault="00263024" w:rsidP="00263024">
            <w:pPr>
              <w:ind w:left="-104" w:right="-113"/>
              <w:jc w:val="center"/>
              <w:rPr>
                <w:bCs/>
                <w:sz w:val="18"/>
                <w:szCs w:val="16"/>
              </w:rPr>
            </w:pPr>
          </w:p>
          <w:p w14:paraId="14002D21" w14:textId="77777777" w:rsidR="00871251" w:rsidRPr="00871251" w:rsidRDefault="00871251" w:rsidP="00871251">
            <w:pPr>
              <w:ind w:left="-104" w:right="-113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389" w:type="dxa"/>
          </w:tcPr>
          <w:p w14:paraId="65D0092D" w14:textId="77777777" w:rsidR="00871251" w:rsidRPr="00871251" w:rsidRDefault="003E3903" w:rsidP="000F359C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210 658,49645</w:t>
            </w:r>
          </w:p>
        </w:tc>
        <w:tc>
          <w:tcPr>
            <w:tcW w:w="1417" w:type="dxa"/>
          </w:tcPr>
          <w:p w14:paraId="78FCFA68" w14:textId="77777777" w:rsidR="0067679D" w:rsidRPr="00CC21EA" w:rsidRDefault="0067679D" w:rsidP="0067679D">
            <w:pPr>
              <w:jc w:val="center"/>
              <w:rPr>
                <w:bCs/>
              </w:rPr>
            </w:pPr>
            <w:r w:rsidRPr="00CC21EA">
              <w:rPr>
                <w:bCs/>
              </w:rPr>
              <w:t>246 495,91680</w:t>
            </w:r>
          </w:p>
          <w:p w14:paraId="1C1F59AD" w14:textId="77777777" w:rsidR="00871251" w:rsidRPr="00CC21EA" w:rsidRDefault="00871251" w:rsidP="001F21E8">
            <w:pPr>
              <w:ind w:left="-74" w:right="-136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276" w:type="dxa"/>
          </w:tcPr>
          <w:p w14:paraId="79BFF8EB" w14:textId="77777777" w:rsidR="00871251" w:rsidRPr="00871251" w:rsidRDefault="004E1447" w:rsidP="00871251">
            <w:pPr>
              <w:ind w:left="-73" w:right="-137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226 585,44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14:paraId="54BD3C9E" w14:textId="77777777" w:rsidR="00871251" w:rsidRPr="00871251" w:rsidRDefault="00DC7627" w:rsidP="00871251">
            <w:pPr>
              <w:ind w:left="-72" w:right="-138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226 827,44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  <w:tc>
          <w:tcPr>
            <w:tcW w:w="1276" w:type="dxa"/>
          </w:tcPr>
          <w:p w14:paraId="7ACB4CF1" w14:textId="77777777" w:rsidR="00871251" w:rsidRPr="00871251" w:rsidRDefault="00DC7627" w:rsidP="00871251">
            <w:pPr>
              <w:ind w:left="-71"/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226 827,44</w:t>
            </w:r>
            <w:r w:rsidR="00871251" w:rsidRPr="00871251">
              <w:rPr>
                <w:bCs/>
                <w:sz w:val="18"/>
                <w:szCs w:val="16"/>
              </w:rPr>
              <w:t>000</w:t>
            </w:r>
          </w:p>
        </w:tc>
      </w:tr>
    </w:tbl>
    <w:p w14:paraId="78553219" w14:textId="77777777" w:rsidR="00871251" w:rsidRDefault="00871251" w:rsidP="00871251">
      <w:pPr>
        <w:jc w:val="both"/>
        <w:rPr>
          <w:color w:val="000000"/>
          <w:sz w:val="28"/>
          <w:szCs w:val="28"/>
        </w:rPr>
        <w:sectPr w:rsidR="00871251" w:rsidSect="00A9322E">
          <w:headerReference w:type="default" r:id="rId7"/>
          <w:headerReference w:type="first" r:id="rId8"/>
          <w:pgSz w:w="11906" w:h="16838"/>
          <w:pgMar w:top="284" w:right="991" w:bottom="1134" w:left="99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»;</w:t>
      </w:r>
    </w:p>
    <w:p w14:paraId="776FF27F" w14:textId="77777777" w:rsidR="00C35DC6" w:rsidRDefault="00C35DC6" w:rsidP="00CF2344">
      <w:pPr>
        <w:jc w:val="both"/>
        <w:rPr>
          <w:color w:val="000000"/>
          <w:sz w:val="28"/>
          <w:szCs w:val="28"/>
        </w:rPr>
      </w:pPr>
    </w:p>
    <w:p w14:paraId="1CB6F770" w14:textId="77777777" w:rsidR="00C35DC6" w:rsidRDefault="00E16EB9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DC6">
        <w:rPr>
          <w:sz w:val="28"/>
          <w:szCs w:val="28"/>
        </w:rPr>
        <w:t xml:space="preserve">) </w:t>
      </w:r>
      <w:r w:rsidR="00C35DC6" w:rsidRPr="00C456ED">
        <w:rPr>
          <w:color w:val="000000"/>
          <w:sz w:val="28"/>
          <w:szCs w:val="28"/>
        </w:rPr>
        <w:t xml:space="preserve">приложение 1 к Муниципальной программе изложить </w:t>
      </w:r>
      <w:r w:rsidR="000E21EB">
        <w:rPr>
          <w:color w:val="000000"/>
          <w:sz w:val="28"/>
          <w:szCs w:val="28"/>
        </w:rPr>
        <w:t xml:space="preserve">в редакции согласно </w:t>
      </w:r>
      <w:r w:rsidR="00AF7F0A">
        <w:rPr>
          <w:color w:val="000000"/>
          <w:sz w:val="28"/>
          <w:szCs w:val="28"/>
        </w:rPr>
        <w:t>приложению к настоящему постановлению.</w:t>
      </w:r>
    </w:p>
    <w:p w14:paraId="323F3C8F" w14:textId="77777777" w:rsidR="00C35DC6" w:rsidRDefault="00C35DC6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EF7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86BC6">
        <w:rPr>
          <w:color w:val="000000"/>
          <w:sz w:val="28"/>
          <w:szCs w:val="28"/>
        </w:rPr>
        <w:t>в официальном средстве</w:t>
      </w:r>
      <w:r>
        <w:rPr>
          <w:color w:val="000000"/>
          <w:sz w:val="28"/>
          <w:szCs w:val="28"/>
        </w:rPr>
        <w:t xml:space="preserve"> массо</w:t>
      </w:r>
      <w:r w:rsidR="00286BC6">
        <w:rPr>
          <w:color w:val="000000"/>
          <w:sz w:val="28"/>
          <w:szCs w:val="28"/>
        </w:rPr>
        <w:t>вой информации</w:t>
      </w:r>
      <w:r w:rsidRPr="009D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14:paraId="3F030E9E" w14:textId="00889EA8" w:rsidR="00C35DC6" w:rsidRDefault="00C35DC6" w:rsidP="00C35DC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Настоящее поста</w:t>
      </w:r>
      <w:r w:rsidRPr="0084064A">
        <w:rPr>
          <w:rFonts w:eastAsia="Calibri"/>
          <w:color w:val="000000"/>
          <w:sz w:val="28"/>
          <w:szCs w:val="28"/>
        </w:rPr>
        <w:t>новление вступа</w:t>
      </w:r>
      <w:r>
        <w:rPr>
          <w:rFonts w:eastAsia="Calibri"/>
          <w:color w:val="000000"/>
          <w:sz w:val="28"/>
          <w:szCs w:val="28"/>
        </w:rPr>
        <w:t>ет в силу со дня его официального опубликования.</w:t>
      </w:r>
    </w:p>
    <w:p w14:paraId="7354A6FA" w14:textId="77777777" w:rsidR="00C35DC6" w:rsidRDefault="00C35DC6" w:rsidP="00871251">
      <w:pPr>
        <w:ind w:firstLine="709"/>
        <w:jc w:val="both"/>
        <w:rPr>
          <w:color w:val="000000"/>
          <w:sz w:val="28"/>
          <w:szCs w:val="28"/>
        </w:rPr>
      </w:pPr>
    </w:p>
    <w:p w14:paraId="1196AE06" w14:textId="77777777" w:rsidR="00871251" w:rsidRDefault="00871251" w:rsidP="00871251">
      <w:pPr>
        <w:outlineLvl w:val="0"/>
        <w:rPr>
          <w:sz w:val="28"/>
          <w:szCs w:val="28"/>
        </w:rPr>
      </w:pPr>
    </w:p>
    <w:p w14:paraId="5C9ED08E" w14:textId="77777777" w:rsidR="00871251" w:rsidRPr="005E1072" w:rsidRDefault="00871251" w:rsidP="00871251">
      <w:pPr>
        <w:outlineLvl w:val="0"/>
        <w:rPr>
          <w:sz w:val="28"/>
          <w:szCs w:val="28"/>
        </w:rPr>
      </w:pPr>
    </w:p>
    <w:p w14:paraId="53B3B026" w14:textId="607C3CE2" w:rsidR="00871251" w:rsidRDefault="00871251" w:rsidP="00871251">
      <w:pPr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1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А.</w:t>
      </w:r>
      <w:r w:rsidR="00474CDF">
        <w:rPr>
          <w:sz w:val="28"/>
          <w:szCs w:val="28"/>
        </w:rPr>
        <w:t>Р</w:t>
      </w:r>
      <w:r>
        <w:rPr>
          <w:sz w:val="28"/>
          <w:szCs w:val="28"/>
        </w:rPr>
        <w:t>. Иванов</w:t>
      </w:r>
    </w:p>
    <w:p w14:paraId="2F799678" w14:textId="77777777" w:rsidR="00871251" w:rsidRDefault="00871251" w:rsidP="00871251">
      <w:pPr>
        <w:rPr>
          <w:sz w:val="28"/>
          <w:szCs w:val="28"/>
        </w:rPr>
      </w:pPr>
    </w:p>
    <w:p w14:paraId="668E4C50" w14:textId="77777777" w:rsidR="00871251" w:rsidRDefault="00871251" w:rsidP="00871251">
      <w:pPr>
        <w:rPr>
          <w:sz w:val="28"/>
          <w:szCs w:val="28"/>
        </w:rPr>
      </w:pPr>
    </w:p>
    <w:p w14:paraId="7C128747" w14:textId="77777777" w:rsidR="00871251" w:rsidRDefault="00871251" w:rsidP="00871251">
      <w:pPr>
        <w:outlineLvl w:val="0"/>
        <w:rPr>
          <w:sz w:val="28"/>
          <w:szCs w:val="28"/>
        </w:rPr>
      </w:pPr>
    </w:p>
    <w:p w14:paraId="6DDCB669" w14:textId="77777777" w:rsidR="00871251" w:rsidRDefault="00871251" w:rsidP="00871251">
      <w:pPr>
        <w:outlineLvl w:val="0"/>
        <w:rPr>
          <w:sz w:val="28"/>
          <w:szCs w:val="28"/>
        </w:rPr>
      </w:pPr>
    </w:p>
    <w:p w14:paraId="474ED1A8" w14:textId="77777777" w:rsidR="00871251" w:rsidRDefault="00871251" w:rsidP="00871251">
      <w:pPr>
        <w:outlineLvl w:val="0"/>
        <w:rPr>
          <w:sz w:val="28"/>
          <w:szCs w:val="28"/>
        </w:rPr>
      </w:pPr>
    </w:p>
    <w:p w14:paraId="35CDE915" w14:textId="77777777" w:rsidR="00871251" w:rsidRDefault="00871251" w:rsidP="00871251">
      <w:pPr>
        <w:outlineLvl w:val="0"/>
        <w:rPr>
          <w:sz w:val="28"/>
          <w:szCs w:val="28"/>
        </w:rPr>
      </w:pPr>
    </w:p>
    <w:p w14:paraId="3773964F" w14:textId="77777777" w:rsidR="00871251" w:rsidRDefault="00871251" w:rsidP="00871251">
      <w:pPr>
        <w:outlineLvl w:val="0"/>
        <w:rPr>
          <w:sz w:val="28"/>
          <w:szCs w:val="28"/>
        </w:rPr>
      </w:pPr>
    </w:p>
    <w:p w14:paraId="685A19B5" w14:textId="77777777" w:rsidR="00871251" w:rsidRDefault="00871251" w:rsidP="00871251">
      <w:pPr>
        <w:outlineLvl w:val="0"/>
        <w:rPr>
          <w:sz w:val="28"/>
          <w:szCs w:val="28"/>
        </w:rPr>
      </w:pPr>
    </w:p>
    <w:p w14:paraId="639919C1" w14:textId="77777777" w:rsidR="00871251" w:rsidRDefault="00871251" w:rsidP="00871251">
      <w:pPr>
        <w:outlineLvl w:val="0"/>
        <w:rPr>
          <w:sz w:val="28"/>
          <w:szCs w:val="28"/>
        </w:rPr>
      </w:pPr>
    </w:p>
    <w:p w14:paraId="037DFBA0" w14:textId="77777777" w:rsidR="00871251" w:rsidRDefault="00871251" w:rsidP="00871251">
      <w:pPr>
        <w:outlineLvl w:val="0"/>
        <w:rPr>
          <w:sz w:val="28"/>
          <w:szCs w:val="28"/>
        </w:rPr>
      </w:pPr>
    </w:p>
    <w:p w14:paraId="132ADBEE" w14:textId="77777777" w:rsidR="00871251" w:rsidRDefault="00871251" w:rsidP="00871251">
      <w:pPr>
        <w:outlineLvl w:val="0"/>
        <w:rPr>
          <w:sz w:val="28"/>
          <w:szCs w:val="28"/>
        </w:rPr>
      </w:pPr>
    </w:p>
    <w:p w14:paraId="6E43F2C7" w14:textId="77777777" w:rsidR="00871251" w:rsidRDefault="00871251" w:rsidP="00871251">
      <w:pPr>
        <w:outlineLvl w:val="0"/>
        <w:rPr>
          <w:sz w:val="28"/>
          <w:szCs w:val="28"/>
        </w:rPr>
      </w:pPr>
    </w:p>
    <w:p w14:paraId="3FC5BAC6" w14:textId="77777777" w:rsidR="00871251" w:rsidRDefault="00871251" w:rsidP="00871251">
      <w:pPr>
        <w:outlineLvl w:val="0"/>
        <w:rPr>
          <w:sz w:val="28"/>
          <w:szCs w:val="28"/>
        </w:rPr>
      </w:pPr>
    </w:p>
    <w:p w14:paraId="1F9B08C9" w14:textId="77777777" w:rsidR="00871251" w:rsidRDefault="00871251" w:rsidP="00871251">
      <w:pPr>
        <w:outlineLvl w:val="0"/>
        <w:rPr>
          <w:sz w:val="28"/>
          <w:szCs w:val="28"/>
        </w:rPr>
      </w:pPr>
    </w:p>
    <w:p w14:paraId="19ACCC1B" w14:textId="77777777" w:rsidR="00871251" w:rsidRDefault="00871251" w:rsidP="00871251">
      <w:pPr>
        <w:outlineLvl w:val="0"/>
        <w:rPr>
          <w:sz w:val="28"/>
          <w:szCs w:val="28"/>
        </w:rPr>
      </w:pPr>
    </w:p>
    <w:p w14:paraId="151EED6C" w14:textId="77777777" w:rsidR="003A205E" w:rsidRDefault="003A205E" w:rsidP="00871251">
      <w:pPr>
        <w:outlineLvl w:val="0"/>
        <w:rPr>
          <w:sz w:val="28"/>
          <w:szCs w:val="28"/>
        </w:rPr>
        <w:sectPr w:rsidR="003A205E" w:rsidSect="003A2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86F1E5" w14:textId="77777777" w:rsidR="00D644C0" w:rsidRPr="004E07CE" w:rsidRDefault="00D644C0" w:rsidP="00D644C0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lastRenderedPageBreak/>
        <w:t>СОГЛАСОВАНО:</w:t>
      </w:r>
    </w:p>
    <w:p w14:paraId="79FAB7BA" w14:textId="77777777" w:rsidR="00D644C0" w:rsidRPr="004E07CE" w:rsidRDefault="00D644C0" w:rsidP="00D644C0">
      <w:pPr>
        <w:outlineLvl w:val="0"/>
        <w:rPr>
          <w:sz w:val="28"/>
          <w:szCs w:val="28"/>
        </w:rPr>
      </w:pPr>
    </w:p>
    <w:p w14:paraId="22675D19" w14:textId="77777777" w:rsidR="00A8186F" w:rsidRPr="00A8186F" w:rsidRDefault="00A8186F" w:rsidP="00A8186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A8186F">
        <w:rPr>
          <w:sz w:val="28"/>
          <w:szCs w:val="28"/>
          <w:lang w:eastAsia="x-none"/>
        </w:rPr>
        <w:t xml:space="preserve">Заместитель Главы Одинцовского городского </w:t>
      </w:r>
    </w:p>
    <w:p w14:paraId="726B4BBD" w14:textId="77777777" w:rsidR="00A8186F" w:rsidRPr="00A8186F" w:rsidRDefault="003422C2" w:rsidP="00A8186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округа -</w:t>
      </w:r>
      <w:r w:rsidR="00A8186F" w:rsidRPr="00A8186F">
        <w:rPr>
          <w:sz w:val="28"/>
          <w:szCs w:val="28"/>
          <w:lang w:eastAsia="x-none"/>
        </w:rPr>
        <w:t xml:space="preserve"> начальник Управления правового </w:t>
      </w:r>
    </w:p>
    <w:p w14:paraId="194592B0" w14:textId="77777777" w:rsidR="00A8186F" w:rsidRPr="00A8186F" w:rsidRDefault="00A8186F" w:rsidP="00A8186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A8186F">
        <w:rPr>
          <w:sz w:val="28"/>
          <w:szCs w:val="28"/>
          <w:lang w:eastAsia="x-none"/>
        </w:rPr>
        <w:t xml:space="preserve">обеспечения Администрации Одинцовского </w:t>
      </w:r>
    </w:p>
    <w:p w14:paraId="1D193BB0" w14:textId="77777777" w:rsidR="00D644C0" w:rsidRPr="004E07CE" w:rsidRDefault="00A8186F" w:rsidP="00A8186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A8186F">
        <w:rPr>
          <w:sz w:val="28"/>
          <w:szCs w:val="28"/>
          <w:lang w:eastAsia="x-none"/>
        </w:rPr>
        <w:t xml:space="preserve">городского округа                                                                             </w:t>
      </w:r>
      <w:r w:rsidR="00B95A66">
        <w:rPr>
          <w:sz w:val="28"/>
          <w:szCs w:val="28"/>
          <w:lang w:eastAsia="x-none"/>
        </w:rPr>
        <w:t xml:space="preserve">    </w:t>
      </w:r>
      <w:r w:rsidR="00D644C0" w:rsidRPr="004E07CE">
        <w:rPr>
          <w:sz w:val="28"/>
          <w:szCs w:val="28"/>
        </w:rPr>
        <w:t>А.А. Тесля</w:t>
      </w:r>
    </w:p>
    <w:p w14:paraId="6C1388EE" w14:textId="77777777" w:rsidR="00D644C0" w:rsidRDefault="00D644C0" w:rsidP="00D644C0">
      <w:pPr>
        <w:outlineLvl w:val="0"/>
        <w:rPr>
          <w:sz w:val="28"/>
          <w:szCs w:val="28"/>
        </w:rPr>
      </w:pPr>
    </w:p>
    <w:p w14:paraId="447902EE" w14:textId="77777777" w:rsidR="00D644C0" w:rsidRPr="004E07CE" w:rsidRDefault="00D644C0" w:rsidP="00D644C0">
      <w:pPr>
        <w:outlineLvl w:val="0"/>
        <w:rPr>
          <w:sz w:val="28"/>
          <w:szCs w:val="28"/>
        </w:rPr>
      </w:pPr>
    </w:p>
    <w:p w14:paraId="717230A9" w14:textId="77777777" w:rsidR="00D644C0" w:rsidRPr="004E07CE" w:rsidRDefault="003A15F3" w:rsidP="00D644C0">
      <w:pPr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644C0">
        <w:rPr>
          <w:sz w:val="28"/>
          <w:szCs w:val="28"/>
        </w:rPr>
        <w:t xml:space="preserve"> Главы</w:t>
      </w:r>
      <w:r w:rsidR="00D644C0" w:rsidRPr="004E07CE">
        <w:rPr>
          <w:sz w:val="28"/>
          <w:szCs w:val="28"/>
        </w:rPr>
        <w:t xml:space="preserve"> </w:t>
      </w:r>
      <w:r w:rsidR="00A8186F">
        <w:rPr>
          <w:sz w:val="28"/>
          <w:szCs w:val="28"/>
        </w:rPr>
        <w:t xml:space="preserve">Одинцовского городского  </w:t>
      </w:r>
      <w:r w:rsidR="00D644C0" w:rsidRPr="004E07CE">
        <w:rPr>
          <w:sz w:val="28"/>
          <w:szCs w:val="28"/>
        </w:rPr>
        <w:t xml:space="preserve"> </w:t>
      </w:r>
    </w:p>
    <w:p w14:paraId="44C1B92F" w14:textId="77777777" w:rsidR="00EE2365" w:rsidRDefault="00A8186F" w:rsidP="00D644C0">
      <w:pPr>
        <w:rPr>
          <w:sz w:val="28"/>
          <w:szCs w:val="28"/>
        </w:rPr>
      </w:pPr>
      <w:r>
        <w:rPr>
          <w:sz w:val="28"/>
          <w:szCs w:val="28"/>
        </w:rPr>
        <w:t>округа-</w:t>
      </w:r>
      <w:r w:rsidR="00D644C0" w:rsidRPr="004E07CE">
        <w:rPr>
          <w:sz w:val="28"/>
          <w:szCs w:val="28"/>
        </w:rPr>
        <w:t xml:space="preserve">начальник Финансово-казначейского </w:t>
      </w:r>
    </w:p>
    <w:p w14:paraId="56EA083B" w14:textId="77777777" w:rsidR="00EE2365" w:rsidRDefault="00D644C0" w:rsidP="00D644C0">
      <w:pPr>
        <w:rPr>
          <w:sz w:val="28"/>
          <w:szCs w:val="28"/>
        </w:rPr>
      </w:pPr>
      <w:r w:rsidRPr="004E07CE">
        <w:rPr>
          <w:sz w:val="28"/>
          <w:szCs w:val="28"/>
        </w:rPr>
        <w:t>упр</w:t>
      </w:r>
      <w:r w:rsidR="00EE2365">
        <w:rPr>
          <w:sz w:val="28"/>
          <w:szCs w:val="28"/>
        </w:rPr>
        <w:t xml:space="preserve">авления </w:t>
      </w:r>
      <w:r>
        <w:rPr>
          <w:sz w:val="28"/>
          <w:szCs w:val="28"/>
        </w:rPr>
        <w:t>Администрации Одинцовского</w:t>
      </w:r>
    </w:p>
    <w:p w14:paraId="6B4A9633" w14:textId="77777777" w:rsidR="00D644C0" w:rsidRPr="004E07CE" w:rsidRDefault="00D644C0" w:rsidP="00D644C0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  <w:r w:rsidRPr="00342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E2365">
        <w:rPr>
          <w:sz w:val="28"/>
          <w:szCs w:val="28"/>
        </w:rPr>
        <w:t xml:space="preserve">                    </w:t>
      </w:r>
      <w:r w:rsidR="00366823">
        <w:rPr>
          <w:sz w:val="28"/>
          <w:szCs w:val="28"/>
        </w:rPr>
        <w:t xml:space="preserve">                             </w:t>
      </w:r>
      <w:r w:rsidR="00EE2365">
        <w:rPr>
          <w:sz w:val="28"/>
          <w:szCs w:val="28"/>
        </w:rPr>
        <w:t xml:space="preserve">    </w:t>
      </w:r>
      <w:r w:rsidR="000B5590">
        <w:rPr>
          <w:sz w:val="28"/>
          <w:szCs w:val="28"/>
        </w:rPr>
        <w:t>Л.В</w:t>
      </w:r>
      <w:r w:rsidR="003A15F3">
        <w:rPr>
          <w:sz w:val="28"/>
          <w:szCs w:val="28"/>
        </w:rPr>
        <w:t>. Тарасова</w:t>
      </w:r>
    </w:p>
    <w:p w14:paraId="27710968" w14:textId="77777777" w:rsidR="00D644C0" w:rsidRDefault="00D644C0" w:rsidP="00D644C0">
      <w:pPr>
        <w:rPr>
          <w:sz w:val="28"/>
          <w:szCs w:val="28"/>
        </w:rPr>
      </w:pPr>
    </w:p>
    <w:p w14:paraId="36829D65" w14:textId="77777777" w:rsidR="00A8186F" w:rsidRPr="004E07CE" w:rsidRDefault="001024E9" w:rsidP="00A8186F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A8186F">
        <w:rPr>
          <w:sz w:val="28"/>
          <w:szCs w:val="28"/>
        </w:rPr>
        <w:t xml:space="preserve"> Главы</w:t>
      </w:r>
      <w:r w:rsidR="00A8186F" w:rsidRPr="004E07CE">
        <w:rPr>
          <w:sz w:val="28"/>
          <w:szCs w:val="28"/>
        </w:rPr>
        <w:t xml:space="preserve"> </w:t>
      </w:r>
      <w:r w:rsidR="00A8186F">
        <w:rPr>
          <w:sz w:val="28"/>
          <w:szCs w:val="28"/>
        </w:rPr>
        <w:t xml:space="preserve"> </w:t>
      </w:r>
      <w:r w:rsidR="00A8186F" w:rsidRPr="004E07CE">
        <w:rPr>
          <w:sz w:val="28"/>
          <w:szCs w:val="28"/>
        </w:rPr>
        <w:t xml:space="preserve">                                            </w:t>
      </w:r>
      <w:r w:rsidR="00A8186F">
        <w:rPr>
          <w:sz w:val="28"/>
          <w:szCs w:val="28"/>
        </w:rPr>
        <w:t xml:space="preserve">                           </w:t>
      </w:r>
      <w:r w:rsidR="00A8186F" w:rsidRPr="004E07CE">
        <w:rPr>
          <w:sz w:val="28"/>
          <w:szCs w:val="28"/>
        </w:rPr>
        <w:t xml:space="preserve"> </w:t>
      </w:r>
    </w:p>
    <w:p w14:paraId="4BDCF186" w14:textId="77777777" w:rsidR="00D644C0" w:rsidRDefault="00A8186F" w:rsidP="00A8186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="00B95A66">
        <w:rPr>
          <w:sz w:val="28"/>
          <w:szCs w:val="28"/>
        </w:rPr>
        <w:t xml:space="preserve">  </w:t>
      </w:r>
      <w:r w:rsidR="00D644C0">
        <w:rPr>
          <w:sz w:val="28"/>
          <w:szCs w:val="28"/>
        </w:rPr>
        <w:t xml:space="preserve">А.А. </w:t>
      </w:r>
      <w:proofErr w:type="spellStart"/>
      <w:r w:rsidR="00D644C0">
        <w:rPr>
          <w:sz w:val="28"/>
          <w:szCs w:val="28"/>
        </w:rPr>
        <w:t>Садетдинова</w:t>
      </w:r>
      <w:proofErr w:type="spellEnd"/>
    </w:p>
    <w:p w14:paraId="762A869B" w14:textId="77777777" w:rsidR="00D644C0" w:rsidRPr="004E07CE" w:rsidRDefault="00D644C0" w:rsidP="00D644C0">
      <w:pPr>
        <w:rPr>
          <w:sz w:val="28"/>
          <w:szCs w:val="28"/>
        </w:rPr>
      </w:pPr>
    </w:p>
    <w:p w14:paraId="587ADBD9" w14:textId="77777777" w:rsidR="00D644C0" w:rsidRDefault="00D644C0" w:rsidP="00D644C0">
      <w:pPr>
        <w:rPr>
          <w:sz w:val="28"/>
          <w:szCs w:val="28"/>
        </w:rPr>
      </w:pPr>
    </w:p>
    <w:p w14:paraId="7C50F144" w14:textId="77777777" w:rsidR="00D644C0" w:rsidRPr="004E07CE" w:rsidRDefault="00D644C0" w:rsidP="00D644C0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4E0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07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Pr="004E07CE">
        <w:rPr>
          <w:sz w:val="28"/>
          <w:szCs w:val="28"/>
        </w:rPr>
        <w:t xml:space="preserve"> </w:t>
      </w:r>
    </w:p>
    <w:p w14:paraId="4844AAF3" w14:textId="77777777" w:rsidR="00D644C0" w:rsidRPr="004E07CE" w:rsidRDefault="00D644C0" w:rsidP="00D644C0">
      <w:pPr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4E07CE">
        <w:rPr>
          <w:sz w:val="28"/>
          <w:szCs w:val="28"/>
        </w:rPr>
        <w:t>О.В. Дмитриев</w:t>
      </w:r>
    </w:p>
    <w:p w14:paraId="0D5EFFD3" w14:textId="77777777" w:rsidR="00D644C0" w:rsidRPr="004E07CE" w:rsidRDefault="00D644C0" w:rsidP="00D644C0">
      <w:pPr>
        <w:rPr>
          <w:sz w:val="28"/>
          <w:szCs w:val="28"/>
        </w:rPr>
      </w:pPr>
    </w:p>
    <w:p w14:paraId="10890970" w14:textId="77777777" w:rsidR="00D644C0" w:rsidRPr="004E07CE" w:rsidRDefault="00D644C0" w:rsidP="00D644C0">
      <w:pPr>
        <w:jc w:val="both"/>
        <w:rPr>
          <w:sz w:val="28"/>
          <w:szCs w:val="28"/>
        </w:rPr>
      </w:pPr>
    </w:p>
    <w:p w14:paraId="743BC19C" w14:textId="77777777" w:rsidR="0045601E" w:rsidRPr="004E07CE" w:rsidRDefault="0045601E" w:rsidP="004560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 w:rsidRPr="004E07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Pr="004E07CE">
        <w:rPr>
          <w:sz w:val="28"/>
          <w:szCs w:val="28"/>
        </w:rPr>
        <w:t xml:space="preserve"> </w:t>
      </w:r>
    </w:p>
    <w:p w14:paraId="337F7928" w14:textId="77777777" w:rsidR="0045601E" w:rsidRPr="004E07CE" w:rsidRDefault="0045601E" w:rsidP="0045601E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обеспечения                                            Т.Л. Сергеева</w:t>
      </w:r>
    </w:p>
    <w:p w14:paraId="3C57B432" w14:textId="77777777" w:rsidR="00871251" w:rsidRDefault="00871251" w:rsidP="00871251">
      <w:pPr>
        <w:jc w:val="both"/>
        <w:rPr>
          <w:sz w:val="28"/>
          <w:szCs w:val="28"/>
        </w:rPr>
      </w:pPr>
    </w:p>
    <w:p w14:paraId="0BA8B2A4" w14:textId="77777777" w:rsidR="00871251" w:rsidRPr="00BB2B12" w:rsidRDefault="00871251" w:rsidP="00871251">
      <w:pPr>
        <w:jc w:val="both"/>
        <w:rPr>
          <w:sz w:val="28"/>
          <w:szCs w:val="28"/>
        </w:rPr>
      </w:pPr>
    </w:p>
    <w:p w14:paraId="61D9F433" w14:textId="77777777" w:rsidR="00871251" w:rsidRDefault="00871251" w:rsidP="0087125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рассылки</w:t>
      </w:r>
      <w:r w:rsidRPr="00BB2B12">
        <w:rPr>
          <w:sz w:val="28"/>
          <w:szCs w:val="28"/>
        </w:rPr>
        <w:t>:</w:t>
      </w:r>
    </w:p>
    <w:p w14:paraId="017A3255" w14:textId="77777777" w:rsidR="00871251" w:rsidRPr="00BB2B12" w:rsidRDefault="00871251" w:rsidP="008712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74"/>
        <w:gridCol w:w="1082"/>
      </w:tblGrid>
      <w:tr w:rsidR="00871251" w:rsidRPr="00BB2B12" w14:paraId="42621E17" w14:textId="77777777" w:rsidTr="000F359C">
        <w:tc>
          <w:tcPr>
            <w:tcW w:w="8472" w:type="dxa"/>
          </w:tcPr>
          <w:p w14:paraId="47E98646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- </w:t>
            </w:r>
          </w:p>
        </w:tc>
        <w:tc>
          <w:tcPr>
            <w:tcW w:w="1098" w:type="dxa"/>
          </w:tcPr>
          <w:p w14:paraId="64D10964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3 экз.</w:t>
            </w:r>
          </w:p>
        </w:tc>
      </w:tr>
      <w:tr w:rsidR="00871251" w:rsidRPr="00BB2B12" w14:paraId="30629359" w14:textId="77777777" w:rsidTr="000F359C">
        <w:tc>
          <w:tcPr>
            <w:tcW w:w="8472" w:type="dxa"/>
          </w:tcPr>
          <w:p w14:paraId="49292D40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 xml:space="preserve">ансово-казначейское управление - </w:t>
            </w:r>
            <w:r w:rsidRPr="00BB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14:paraId="4BB9C25F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1 экз.</w:t>
            </w:r>
          </w:p>
        </w:tc>
      </w:tr>
      <w:tr w:rsidR="00871251" w:rsidRPr="00BB2B12" w14:paraId="51C424A8" w14:textId="77777777" w:rsidTr="000F359C">
        <w:tc>
          <w:tcPr>
            <w:tcW w:w="8472" w:type="dxa"/>
          </w:tcPr>
          <w:p w14:paraId="50BB9932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</w:t>
            </w:r>
            <w:r w:rsidRPr="00BB2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14:paraId="47F0E12A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- </w:t>
            </w:r>
          </w:p>
        </w:tc>
        <w:tc>
          <w:tcPr>
            <w:tcW w:w="1098" w:type="dxa"/>
          </w:tcPr>
          <w:p w14:paraId="7EFAE577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1 экз.</w:t>
            </w:r>
          </w:p>
          <w:p w14:paraId="7A4204EE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871251" w:rsidRPr="00BB2B12" w14:paraId="646A00A3" w14:textId="77777777" w:rsidTr="000F359C">
        <w:tc>
          <w:tcPr>
            <w:tcW w:w="8472" w:type="dxa"/>
          </w:tcPr>
          <w:p w14:paraId="6CBF2728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Управление бухгалтерского учета и отчетности</w:t>
            </w:r>
            <w:r>
              <w:rPr>
                <w:sz w:val="28"/>
                <w:szCs w:val="28"/>
              </w:rPr>
              <w:t xml:space="preserve"> - </w:t>
            </w:r>
          </w:p>
          <w:p w14:paraId="7C4E1979" w14:textId="77777777" w:rsidR="00871251" w:rsidRPr="00B6538C" w:rsidRDefault="00871251" w:rsidP="000F359C">
            <w:pPr>
              <w:jc w:val="both"/>
              <w:rPr>
                <w:sz w:val="28"/>
                <w:szCs w:val="28"/>
              </w:rPr>
            </w:pPr>
            <w:r w:rsidRPr="00B6538C">
              <w:rPr>
                <w:sz w:val="28"/>
                <w:szCs w:val="28"/>
              </w:rPr>
              <w:t xml:space="preserve">Управление по инвестициям и поддержке предпринимательства - </w:t>
            </w:r>
          </w:p>
          <w:p w14:paraId="5B341F2E" w14:textId="77777777" w:rsidR="00871251" w:rsidRPr="00B6538C" w:rsidRDefault="00871251" w:rsidP="000F359C">
            <w:pPr>
              <w:jc w:val="both"/>
              <w:rPr>
                <w:sz w:val="28"/>
                <w:szCs w:val="28"/>
              </w:rPr>
            </w:pPr>
            <w:r w:rsidRPr="00B6538C">
              <w:rPr>
                <w:sz w:val="28"/>
                <w:szCs w:val="28"/>
              </w:rPr>
              <w:t xml:space="preserve">Управление кадровой политики - </w:t>
            </w:r>
          </w:p>
          <w:p w14:paraId="799D1B06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территориальной политики</w:t>
            </w:r>
          </w:p>
          <w:p w14:paraId="1B22A3ED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социальных коммуникаций - </w:t>
            </w:r>
          </w:p>
        </w:tc>
        <w:tc>
          <w:tcPr>
            <w:tcW w:w="1098" w:type="dxa"/>
          </w:tcPr>
          <w:p w14:paraId="1AF7808F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1 экз</w:t>
            </w:r>
            <w:r>
              <w:rPr>
                <w:sz w:val="28"/>
                <w:szCs w:val="28"/>
              </w:rPr>
              <w:t>.</w:t>
            </w:r>
          </w:p>
          <w:p w14:paraId="240BB00A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  <w:p w14:paraId="6F6D2B0C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  <w:p w14:paraId="4A196D23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  <w:p w14:paraId="4C7CA245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871251" w:rsidRPr="00BB2B12" w14:paraId="46809F9A" w14:textId="77777777" w:rsidTr="000F359C">
        <w:tc>
          <w:tcPr>
            <w:tcW w:w="8472" w:type="dxa"/>
          </w:tcPr>
          <w:p w14:paraId="51A769AC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- </w:t>
            </w:r>
          </w:p>
          <w:p w14:paraId="1E8DBA03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- </w:t>
            </w:r>
          </w:p>
        </w:tc>
        <w:tc>
          <w:tcPr>
            <w:tcW w:w="1098" w:type="dxa"/>
          </w:tcPr>
          <w:p w14:paraId="3E25C65A" w14:textId="77777777" w:rsidR="00871251" w:rsidRDefault="00871251" w:rsidP="000F359C">
            <w:pPr>
              <w:jc w:val="both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1 экз.</w:t>
            </w:r>
          </w:p>
          <w:p w14:paraId="4A374C8D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871251" w:rsidRPr="00BB2B12" w14:paraId="66E06607" w14:textId="77777777" w:rsidTr="000F359C">
        <w:tc>
          <w:tcPr>
            <w:tcW w:w="8472" w:type="dxa"/>
          </w:tcPr>
          <w:p w14:paraId="4F77C3BE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СМИ, сайт - </w:t>
            </w:r>
          </w:p>
        </w:tc>
        <w:tc>
          <w:tcPr>
            <w:tcW w:w="1098" w:type="dxa"/>
          </w:tcPr>
          <w:p w14:paraId="409D1FF9" w14:textId="77777777" w:rsidR="00871251" w:rsidRPr="00BB2B12" w:rsidRDefault="00871251" w:rsidP="000F3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</w:tbl>
    <w:p w14:paraId="49B6FAD3" w14:textId="77777777" w:rsidR="00871251" w:rsidRDefault="00871251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0BC15A28" w14:textId="77777777" w:rsidR="00055444" w:rsidRDefault="00055444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13AC5A6B" w14:textId="77777777" w:rsidR="00055444" w:rsidRDefault="00055444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561582F3" w14:textId="77777777" w:rsidR="00055444" w:rsidRDefault="00055444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124D9A71" w14:textId="77777777" w:rsidR="00055444" w:rsidRDefault="00055444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462AA5AF" w14:textId="77777777" w:rsidR="00055444" w:rsidRDefault="00055444" w:rsidP="00871251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6D231319" w14:textId="77777777" w:rsidR="00871251" w:rsidRPr="006B049D" w:rsidRDefault="00871251" w:rsidP="00871251">
      <w:pPr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Баженова И.В.</w:t>
      </w:r>
    </w:p>
    <w:p w14:paraId="75A08ED4" w14:textId="77777777" w:rsidR="00937E42" w:rsidRPr="00871251" w:rsidRDefault="00906F44" w:rsidP="00871251">
      <w:pPr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8-49</w:t>
      </w:r>
      <w:r w:rsidR="00871251">
        <w:rPr>
          <w:bCs/>
          <w:sz w:val="16"/>
          <w:szCs w:val="16"/>
        </w:rPr>
        <w:t>5-</w:t>
      </w:r>
      <w:r w:rsidR="00871251">
        <w:rPr>
          <w:bCs/>
          <w:sz w:val="16"/>
          <w:szCs w:val="16"/>
          <w:lang w:val="en-US"/>
        </w:rPr>
        <w:t>181-9000 (</w:t>
      </w:r>
      <w:r w:rsidR="00871251">
        <w:rPr>
          <w:bCs/>
          <w:sz w:val="16"/>
          <w:szCs w:val="16"/>
        </w:rPr>
        <w:t>3331)</w:t>
      </w:r>
    </w:p>
    <w:sectPr w:rsidR="00937E42" w:rsidRPr="00871251" w:rsidSect="0045601E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9305" w14:textId="77777777" w:rsidR="00E85910" w:rsidRDefault="00E85910" w:rsidP="00871251">
      <w:r>
        <w:separator/>
      </w:r>
    </w:p>
  </w:endnote>
  <w:endnote w:type="continuationSeparator" w:id="0">
    <w:p w14:paraId="01BE5E2C" w14:textId="77777777" w:rsidR="00E85910" w:rsidRDefault="00E85910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E5231" w14:textId="77777777" w:rsidR="00E85910" w:rsidRDefault="00E85910" w:rsidP="00871251">
      <w:r>
        <w:separator/>
      </w:r>
    </w:p>
  </w:footnote>
  <w:footnote w:type="continuationSeparator" w:id="0">
    <w:p w14:paraId="02F8C2C2" w14:textId="77777777" w:rsidR="00E85910" w:rsidRDefault="00E85910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928163"/>
      <w:docPartObj>
        <w:docPartGallery w:val="Page Numbers (Top of Page)"/>
        <w:docPartUnique/>
      </w:docPartObj>
    </w:sdtPr>
    <w:sdtContent>
      <w:p w14:paraId="3B341030" w14:textId="77777777"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467F79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575DE5FD" w14:textId="77777777"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48FC" w14:textId="77777777" w:rsidR="00871251" w:rsidRDefault="00871251">
    <w:pPr>
      <w:pStyle w:val="a3"/>
      <w:jc w:val="center"/>
    </w:pPr>
  </w:p>
  <w:p w14:paraId="4577C8FC" w14:textId="77777777" w:rsidR="00322852" w:rsidRDefault="00322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5391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51"/>
    <w:rsid w:val="00033F7E"/>
    <w:rsid w:val="00044C9F"/>
    <w:rsid w:val="00055444"/>
    <w:rsid w:val="00056614"/>
    <w:rsid w:val="000905D2"/>
    <w:rsid w:val="000974CB"/>
    <w:rsid w:val="000A0155"/>
    <w:rsid w:val="000B5590"/>
    <w:rsid w:val="000D651B"/>
    <w:rsid w:val="000E07ED"/>
    <w:rsid w:val="000E21EB"/>
    <w:rsid w:val="001024E9"/>
    <w:rsid w:val="00112FFF"/>
    <w:rsid w:val="001556A3"/>
    <w:rsid w:val="001B3005"/>
    <w:rsid w:val="001F21E8"/>
    <w:rsid w:val="002049DF"/>
    <w:rsid w:val="002170A6"/>
    <w:rsid w:val="0022669F"/>
    <w:rsid w:val="00263024"/>
    <w:rsid w:val="00286BC6"/>
    <w:rsid w:val="00303853"/>
    <w:rsid w:val="00306629"/>
    <w:rsid w:val="003201E4"/>
    <w:rsid w:val="00322852"/>
    <w:rsid w:val="003422C2"/>
    <w:rsid w:val="00347E65"/>
    <w:rsid w:val="00366823"/>
    <w:rsid w:val="00373944"/>
    <w:rsid w:val="003A15F3"/>
    <w:rsid w:val="003A205E"/>
    <w:rsid w:val="003D5969"/>
    <w:rsid w:val="003E3903"/>
    <w:rsid w:val="00427C85"/>
    <w:rsid w:val="0045601E"/>
    <w:rsid w:val="00457056"/>
    <w:rsid w:val="00467F79"/>
    <w:rsid w:val="00474CDF"/>
    <w:rsid w:val="004A0568"/>
    <w:rsid w:val="004B58F2"/>
    <w:rsid w:val="004B6550"/>
    <w:rsid w:val="004C528B"/>
    <w:rsid w:val="004E1447"/>
    <w:rsid w:val="00510819"/>
    <w:rsid w:val="00523E84"/>
    <w:rsid w:val="00536182"/>
    <w:rsid w:val="00542255"/>
    <w:rsid w:val="00556FE8"/>
    <w:rsid w:val="005B113C"/>
    <w:rsid w:val="005F2553"/>
    <w:rsid w:val="006249AE"/>
    <w:rsid w:val="00663D78"/>
    <w:rsid w:val="0067679D"/>
    <w:rsid w:val="0068069A"/>
    <w:rsid w:val="006B3260"/>
    <w:rsid w:val="006B6AF9"/>
    <w:rsid w:val="006E575D"/>
    <w:rsid w:val="0073429E"/>
    <w:rsid w:val="0073481F"/>
    <w:rsid w:val="007566DF"/>
    <w:rsid w:val="00757536"/>
    <w:rsid w:val="007C5B78"/>
    <w:rsid w:val="00814FC5"/>
    <w:rsid w:val="00871251"/>
    <w:rsid w:val="008A2DB1"/>
    <w:rsid w:val="008A31E4"/>
    <w:rsid w:val="008F0EEE"/>
    <w:rsid w:val="0090483F"/>
    <w:rsid w:val="00906F44"/>
    <w:rsid w:val="00937E42"/>
    <w:rsid w:val="009476F9"/>
    <w:rsid w:val="00952E66"/>
    <w:rsid w:val="0095628C"/>
    <w:rsid w:val="009978D4"/>
    <w:rsid w:val="00A00B7A"/>
    <w:rsid w:val="00A21BBD"/>
    <w:rsid w:val="00A50CDB"/>
    <w:rsid w:val="00A806CB"/>
    <w:rsid w:val="00A8186F"/>
    <w:rsid w:val="00A9322E"/>
    <w:rsid w:val="00A95AFA"/>
    <w:rsid w:val="00AA6598"/>
    <w:rsid w:val="00AB7917"/>
    <w:rsid w:val="00AF7F0A"/>
    <w:rsid w:val="00B2372E"/>
    <w:rsid w:val="00B277F4"/>
    <w:rsid w:val="00B56739"/>
    <w:rsid w:val="00B93947"/>
    <w:rsid w:val="00B95A66"/>
    <w:rsid w:val="00BB074B"/>
    <w:rsid w:val="00BD455D"/>
    <w:rsid w:val="00C35DC6"/>
    <w:rsid w:val="00C65FBF"/>
    <w:rsid w:val="00CA5D41"/>
    <w:rsid w:val="00CC21EA"/>
    <w:rsid w:val="00CD53EF"/>
    <w:rsid w:val="00CE34E8"/>
    <w:rsid w:val="00CE4C5C"/>
    <w:rsid w:val="00CF0B1D"/>
    <w:rsid w:val="00CF2344"/>
    <w:rsid w:val="00D219AC"/>
    <w:rsid w:val="00D644C0"/>
    <w:rsid w:val="00DC7627"/>
    <w:rsid w:val="00E10015"/>
    <w:rsid w:val="00E16EB9"/>
    <w:rsid w:val="00E36DB4"/>
    <w:rsid w:val="00E842FE"/>
    <w:rsid w:val="00E85910"/>
    <w:rsid w:val="00EE2365"/>
    <w:rsid w:val="00EF3B99"/>
    <w:rsid w:val="00F00A2A"/>
    <w:rsid w:val="00FB25CB"/>
    <w:rsid w:val="00FB4F1C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AB3B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Кирилл</cp:lastModifiedBy>
  <cp:revision>58</cp:revision>
  <cp:lastPrinted>2024-06-25T09:22:00Z</cp:lastPrinted>
  <dcterms:created xsi:type="dcterms:W3CDTF">2024-04-15T11:58:00Z</dcterms:created>
  <dcterms:modified xsi:type="dcterms:W3CDTF">2024-08-28T10:01:00Z</dcterms:modified>
</cp:coreProperties>
</file>