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6AA9F0" w14:textId="77777777" w:rsidR="002F04AC" w:rsidRDefault="002F04AC"/>
    <w:tbl>
      <w:tblPr>
        <w:tblW w:w="5842" w:type="dxa"/>
        <w:tblInd w:w="9747" w:type="dxa"/>
        <w:tblLook w:val="04A0" w:firstRow="1" w:lastRow="0" w:firstColumn="1" w:lastColumn="0" w:noHBand="0" w:noVBand="1"/>
      </w:tblPr>
      <w:tblGrid>
        <w:gridCol w:w="5842"/>
      </w:tblGrid>
      <w:tr w:rsidR="000D60CB" w:rsidRPr="000D60CB" w14:paraId="461BD9C3" w14:textId="77777777" w:rsidTr="002430D8">
        <w:trPr>
          <w:trHeight w:val="570"/>
        </w:trPr>
        <w:tc>
          <w:tcPr>
            <w:tcW w:w="5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53BFE7" w14:textId="77777777" w:rsidR="000D5BF2" w:rsidRPr="000D5BF2" w:rsidRDefault="000D5BF2" w:rsidP="000D5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D5B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Приложение 2</w:t>
            </w:r>
          </w:p>
          <w:p w14:paraId="2DF5CBEC" w14:textId="77777777" w:rsidR="000D5BF2" w:rsidRPr="000D5BF2" w:rsidRDefault="000D5BF2" w:rsidP="000D5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D5B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 постановлению Администрации  </w:t>
            </w:r>
          </w:p>
          <w:p w14:paraId="499CEFC1" w14:textId="77777777" w:rsidR="000D5BF2" w:rsidRPr="000D5BF2" w:rsidRDefault="000D5BF2" w:rsidP="000D5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D5B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Одинцовского городского округа</w:t>
            </w:r>
          </w:p>
          <w:p w14:paraId="24A6A2D8" w14:textId="77777777" w:rsidR="000D5BF2" w:rsidRPr="000D5BF2" w:rsidRDefault="000D5BF2" w:rsidP="000D5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D5B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Московской области</w:t>
            </w:r>
          </w:p>
          <w:p w14:paraId="27C2093E" w14:textId="77777777" w:rsidR="000D5BF2" w:rsidRPr="000D5BF2" w:rsidRDefault="000D5BF2" w:rsidP="000D5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D5B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 __________ №______</w:t>
            </w:r>
          </w:p>
          <w:p w14:paraId="59E96205" w14:textId="77777777" w:rsidR="000D5BF2" w:rsidRPr="000D5BF2" w:rsidRDefault="000D5BF2" w:rsidP="000D5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23065C9E" w14:textId="72BAB7E4" w:rsidR="000D60CB" w:rsidRPr="006818DE" w:rsidRDefault="000D5BF2" w:rsidP="00243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D5B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«Приложение 2 к муниципальной программе</w:t>
            </w:r>
          </w:p>
        </w:tc>
      </w:tr>
    </w:tbl>
    <w:p w14:paraId="3A58EDF2" w14:textId="18316631" w:rsidR="002F3DD1" w:rsidRDefault="002F3DD1" w:rsidP="009922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00AD1EDB" w14:textId="77777777" w:rsidR="00B63E2E" w:rsidRPr="007B2A06" w:rsidRDefault="00971D7A" w:rsidP="009922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Целевые показатели</w:t>
      </w:r>
      <w:r w:rsidR="007B2A06" w:rsidRPr="007B2A06">
        <w:rPr>
          <w:rFonts w:ascii="Times New Roman" w:hAnsi="Times New Roman" w:cs="Times New Roman"/>
          <w:b/>
          <w:sz w:val="28"/>
          <w:szCs w:val="28"/>
        </w:rPr>
        <w:t xml:space="preserve"> муниципальной </w:t>
      </w:r>
      <w:r w:rsidR="00167469">
        <w:rPr>
          <w:rFonts w:ascii="Times New Roman" w:hAnsi="Times New Roman" w:cs="Times New Roman"/>
          <w:b/>
          <w:sz w:val="28"/>
          <w:szCs w:val="28"/>
        </w:rPr>
        <w:t>программы</w:t>
      </w:r>
    </w:p>
    <w:p w14:paraId="0C85650B" w14:textId="77777777" w:rsidR="00B63E2E" w:rsidRPr="007B2A06" w:rsidRDefault="00B63E2E" w:rsidP="0099221B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B2A0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«Развитие институтов гражданского общества, повышение эффективности местного самоуправления и реализации молодежной </w:t>
      </w:r>
      <w:r w:rsidR="0095494F" w:rsidRPr="007B2A0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</w:t>
      </w:r>
      <w:r w:rsidRPr="007B2A0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олитики»</w:t>
      </w:r>
    </w:p>
    <w:tbl>
      <w:tblPr>
        <w:tblW w:w="16018" w:type="dxa"/>
        <w:tblCellSpacing w:w="5" w:type="nil"/>
        <w:tblInd w:w="-634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2269"/>
        <w:gridCol w:w="1559"/>
        <w:gridCol w:w="1409"/>
        <w:gridCol w:w="1284"/>
        <w:gridCol w:w="993"/>
        <w:gridCol w:w="992"/>
        <w:gridCol w:w="992"/>
        <w:gridCol w:w="992"/>
        <w:gridCol w:w="993"/>
        <w:gridCol w:w="1984"/>
        <w:gridCol w:w="1984"/>
      </w:tblGrid>
      <w:tr w:rsidR="00971D7A" w:rsidRPr="00A30CC1" w14:paraId="42973D28" w14:textId="77777777" w:rsidTr="00445AC7">
        <w:trPr>
          <w:trHeight w:val="720"/>
          <w:tblHeader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4821449" w14:textId="77777777" w:rsidR="00971D7A" w:rsidRPr="00A30CC1" w:rsidRDefault="00971D7A" w:rsidP="0099221B">
            <w:pPr>
              <w:widowControl w:val="0"/>
              <w:pBdr>
                <w:top w:val="none" w:sz="2" w:space="2" w:color="000000"/>
                <w:left w:val="none" w:sz="2" w:space="2" w:color="000000"/>
                <w:bottom w:val="none" w:sz="2" w:space="2" w:color="000000"/>
                <w:right w:val="none" w:sz="2" w:space="2" w:color="000000"/>
                <w:between w:val="none" w:sz="2" w:space="0" w:color="000000"/>
              </w:pBdr>
              <w:tabs>
                <w:tab w:val="left" w:pos="0"/>
              </w:tabs>
              <w:spacing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A30CC1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>№</w:t>
            </w:r>
            <w:r w:rsidRPr="00A30CC1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br/>
              <w:t>п/п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513030" w14:textId="77777777" w:rsidR="00971D7A" w:rsidRPr="00A30CC1" w:rsidRDefault="00971D7A" w:rsidP="0099221B">
            <w:pPr>
              <w:pStyle w:val="ConsPlusNormal"/>
              <w:pBdr>
                <w:top w:val="none" w:sz="2" w:space="2" w:color="000000"/>
                <w:left w:val="none" w:sz="2" w:space="2" w:color="000000"/>
                <w:bottom w:val="none" w:sz="2" w:space="2" w:color="000000"/>
                <w:right w:val="none" w:sz="2" w:space="2" w:color="000000"/>
                <w:between w:val="none" w:sz="2" w:space="0" w:color="000000"/>
              </w:pBd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целевых показателей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EB286D0" w14:textId="77777777" w:rsidR="00971D7A" w:rsidRPr="00A30CC1" w:rsidRDefault="00971D7A" w:rsidP="0099221B">
            <w:pPr>
              <w:pStyle w:val="ConsPlusNormal"/>
              <w:pBdr>
                <w:top w:val="none" w:sz="2" w:space="2" w:color="000000"/>
                <w:left w:val="none" w:sz="2" w:space="2" w:color="000000"/>
                <w:bottom w:val="none" w:sz="2" w:space="2" w:color="000000"/>
                <w:right w:val="none" w:sz="2" w:space="2" w:color="000000"/>
                <w:between w:val="none" w:sz="2" w:space="0" w:color="000000"/>
              </w:pBd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CC1">
              <w:rPr>
                <w:rFonts w:ascii="Times New Roman" w:hAnsi="Times New Roman" w:cs="Times New Roman"/>
                <w:b/>
                <w:sz w:val="24"/>
                <w:szCs w:val="24"/>
              </w:rPr>
              <w:t>Тип показателя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1EAD08C" w14:textId="77777777" w:rsidR="00971D7A" w:rsidRDefault="00971D7A" w:rsidP="0099221B">
            <w:pPr>
              <w:pStyle w:val="ConsPlusNormal"/>
              <w:pBdr>
                <w:top w:val="none" w:sz="2" w:space="2" w:color="000000"/>
                <w:left w:val="none" w:sz="2" w:space="2" w:color="000000"/>
                <w:bottom w:val="none" w:sz="2" w:space="2" w:color="000000"/>
                <w:right w:val="none" w:sz="2" w:space="2" w:color="000000"/>
                <w:between w:val="none" w:sz="2" w:space="0" w:color="000000"/>
              </w:pBd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CC1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  <w:p w14:paraId="384F75C8" w14:textId="77777777" w:rsidR="00971D7A" w:rsidRPr="00A30CC1" w:rsidRDefault="00971D7A" w:rsidP="0099221B">
            <w:pPr>
              <w:pStyle w:val="ConsPlusNormal"/>
              <w:pBdr>
                <w:top w:val="none" w:sz="2" w:space="2" w:color="000000"/>
                <w:left w:val="none" w:sz="2" w:space="2" w:color="000000"/>
                <w:bottom w:val="none" w:sz="2" w:space="2" w:color="000000"/>
                <w:right w:val="none" w:sz="2" w:space="2" w:color="000000"/>
                <w:between w:val="none" w:sz="2" w:space="0" w:color="000000"/>
              </w:pBd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(по ОКЕИ)</w:t>
            </w:r>
          </w:p>
        </w:tc>
        <w:tc>
          <w:tcPr>
            <w:tcW w:w="128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B665B36" w14:textId="77777777" w:rsidR="002D1D39" w:rsidRPr="00A30CC1" w:rsidRDefault="002D1D39" w:rsidP="0099221B">
            <w:pPr>
              <w:pStyle w:val="ConsPlusNormal"/>
              <w:pBdr>
                <w:top w:val="none" w:sz="2" w:space="2" w:color="000000"/>
                <w:left w:val="none" w:sz="2" w:space="2" w:color="000000"/>
                <w:bottom w:val="none" w:sz="2" w:space="2" w:color="000000"/>
                <w:right w:val="none" w:sz="2" w:space="2" w:color="000000"/>
                <w:between w:val="none" w:sz="2" w:space="0" w:color="000000"/>
              </w:pBdr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Базовое значение</w:t>
            </w:r>
          </w:p>
          <w:p w14:paraId="00C6137E" w14:textId="77777777" w:rsidR="00971D7A" w:rsidRPr="00A30CC1" w:rsidRDefault="00971D7A" w:rsidP="0099221B">
            <w:pPr>
              <w:pStyle w:val="ConsPlusNormal"/>
              <w:pBdr>
                <w:top w:val="none" w:sz="2" w:space="2" w:color="000000"/>
                <w:left w:val="none" w:sz="2" w:space="2" w:color="000000"/>
                <w:bottom w:val="none" w:sz="2" w:space="2" w:color="000000"/>
                <w:right w:val="none" w:sz="2" w:space="2" w:color="000000"/>
                <w:between w:val="none" w:sz="2" w:space="0" w:color="000000"/>
              </w:pBdr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9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67954" w14:textId="77777777" w:rsidR="00971D7A" w:rsidRPr="00A30CC1" w:rsidRDefault="00971D7A" w:rsidP="0099221B">
            <w:pPr>
              <w:pStyle w:val="ConsPlusNormal"/>
              <w:pBdr>
                <w:top w:val="none" w:sz="2" w:space="2" w:color="000000"/>
                <w:left w:val="none" w:sz="2" w:space="2" w:color="000000"/>
                <w:bottom w:val="none" w:sz="2" w:space="2" w:color="000000"/>
                <w:right w:val="none" w:sz="2" w:space="2" w:color="000000"/>
                <w:between w:val="none" w:sz="2" w:space="0" w:color="000000"/>
              </w:pBdr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A30CC1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Планируемое значение по годам реализации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C959F8" w14:textId="77777777" w:rsidR="00971D7A" w:rsidRPr="00A30CC1" w:rsidRDefault="00971D7A" w:rsidP="0099221B">
            <w:pPr>
              <w:pStyle w:val="ConsPlusNormal"/>
              <w:pBdr>
                <w:top w:val="none" w:sz="2" w:space="2" w:color="000000"/>
                <w:left w:val="none" w:sz="2" w:space="2" w:color="000000"/>
                <w:bottom w:val="none" w:sz="2" w:space="2" w:color="000000"/>
                <w:right w:val="none" w:sz="2" w:space="2" w:color="000000"/>
                <w:between w:val="none" w:sz="2" w:space="0" w:color="000000"/>
              </w:pBdr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за достижение показателя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8D44DA" w14:textId="77777777" w:rsidR="00971D7A" w:rsidRPr="00A30CC1" w:rsidRDefault="00971D7A" w:rsidP="0099221B">
            <w:pPr>
              <w:pStyle w:val="ConsPlusNormal"/>
              <w:pBdr>
                <w:top w:val="none" w:sz="2" w:space="2" w:color="000000"/>
                <w:left w:val="none" w:sz="2" w:space="2" w:color="000000"/>
                <w:bottom w:val="none" w:sz="2" w:space="2" w:color="000000"/>
                <w:right w:val="none" w:sz="2" w:space="2" w:color="000000"/>
                <w:between w:val="none" w:sz="2" w:space="0" w:color="000000"/>
              </w:pBd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Номер подпрограммы, оказывающих влияние на достижение показателя</w:t>
            </w:r>
          </w:p>
        </w:tc>
      </w:tr>
      <w:tr w:rsidR="00971D7A" w:rsidRPr="00A30CC1" w14:paraId="2D8E73A7" w14:textId="77777777" w:rsidTr="00445AC7">
        <w:trPr>
          <w:trHeight w:val="1197"/>
          <w:tblHeader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1F8D4" w14:textId="77777777" w:rsidR="00971D7A" w:rsidRPr="00A30CC1" w:rsidRDefault="00971D7A" w:rsidP="0099221B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3B9EE" w14:textId="77777777" w:rsidR="00971D7A" w:rsidRPr="00A30CC1" w:rsidRDefault="00971D7A" w:rsidP="0099221B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09BED" w14:textId="77777777" w:rsidR="00971D7A" w:rsidRPr="00A30CC1" w:rsidRDefault="00971D7A" w:rsidP="0099221B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AC357" w14:textId="77777777" w:rsidR="00971D7A" w:rsidRPr="00A30CC1" w:rsidRDefault="00971D7A" w:rsidP="0099221B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4BE58" w14:textId="77777777" w:rsidR="00971D7A" w:rsidRPr="00A30CC1" w:rsidRDefault="00971D7A" w:rsidP="0099221B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6F25C" w14:textId="77777777" w:rsidR="00971D7A" w:rsidRPr="00A30CC1" w:rsidRDefault="00971D7A" w:rsidP="0099221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  <w:r w:rsidRPr="00A30C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C9CB2" w14:textId="77777777" w:rsidR="00971D7A" w:rsidRPr="00A30CC1" w:rsidRDefault="00971D7A" w:rsidP="0099221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  <w:r w:rsidRPr="00A30C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43A60" w14:textId="77777777" w:rsidR="00971D7A" w:rsidRDefault="00971D7A" w:rsidP="0099221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</w:p>
          <w:p w14:paraId="787022F4" w14:textId="77777777" w:rsidR="00971D7A" w:rsidRPr="00A30CC1" w:rsidRDefault="00971D7A" w:rsidP="0099221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CC1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9DFAF" w14:textId="77777777" w:rsidR="00971D7A" w:rsidRPr="00A30CC1" w:rsidRDefault="00971D7A" w:rsidP="0099221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2026</w:t>
            </w:r>
            <w:r w:rsidRPr="00A30C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6E590" w14:textId="77777777" w:rsidR="00971D7A" w:rsidRPr="00A30CC1" w:rsidRDefault="00971D7A" w:rsidP="0099221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2027</w:t>
            </w:r>
            <w:r w:rsidRPr="00A30C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18680" w14:textId="77777777" w:rsidR="00971D7A" w:rsidRPr="00A30CC1" w:rsidRDefault="00971D7A" w:rsidP="0099221B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1C2E4" w14:textId="77777777" w:rsidR="00971D7A" w:rsidRPr="00A30CC1" w:rsidRDefault="00971D7A" w:rsidP="0099221B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21B" w:rsidRPr="00A30CC1" w14:paraId="6BE64448" w14:textId="77777777" w:rsidTr="00445AC7">
        <w:trPr>
          <w:trHeight w:val="284"/>
          <w:tblHeader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7AACE" w14:textId="77777777" w:rsidR="00971D7A" w:rsidRPr="00A30CC1" w:rsidRDefault="00971D7A" w:rsidP="0099221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CC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07235" w14:textId="77777777" w:rsidR="00971D7A" w:rsidRPr="00A30CC1" w:rsidRDefault="00971D7A" w:rsidP="0099221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CC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A3F23" w14:textId="77777777" w:rsidR="00971D7A" w:rsidRPr="00A30CC1" w:rsidRDefault="00971D7A" w:rsidP="0099221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CC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4DA11" w14:textId="77777777" w:rsidR="00971D7A" w:rsidRPr="00A30CC1" w:rsidRDefault="00971D7A" w:rsidP="0099221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CC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E6212" w14:textId="77777777" w:rsidR="00971D7A" w:rsidRPr="00A30CC1" w:rsidRDefault="00971D7A" w:rsidP="0099221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CC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5003D" w14:textId="77777777" w:rsidR="00971D7A" w:rsidRPr="00A30CC1" w:rsidRDefault="00971D7A" w:rsidP="0099221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CC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70ABD" w14:textId="77777777" w:rsidR="00971D7A" w:rsidRPr="00A30CC1" w:rsidRDefault="00971D7A" w:rsidP="0099221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CC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3C1B1" w14:textId="77777777" w:rsidR="00971D7A" w:rsidRPr="00A30CC1" w:rsidRDefault="00971D7A" w:rsidP="0099221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CC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A4C49" w14:textId="77777777" w:rsidR="00971D7A" w:rsidRPr="00A30CC1" w:rsidRDefault="00971D7A" w:rsidP="0099221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CC1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D7412" w14:textId="77777777" w:rsidR="00971D7A" w:rsidRPr="00A30CC1" w:rsidRDefault="00971D7A" w:rsidP="0099221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CC1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AB194" w14:textId="77777777" w:rsidR="00971D7A" w:rsidRPr="00A30CC1" w:rsidRDefault="00971D7A" w:rsidP="0099221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CC1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B48D7" w14:textId="77777777" w:rsidR="00971D7A" w:rsidRPr="00A30CC1" w:rsidRDefault="00971D7A" w:rsidP="0099221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5C48C7" w:rsidRPr="00A30CC1" w14:paraId="308AA962" w14:textId="77777777" w:rsidTr="0078080A">
        <w:trPr>
          <w:trHeight w:val="691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678BC" w14:textId="77777777" w:rsidR="005C48C7" w:rsidRPr="005C48C7" w:rsidRDefault="005C48C7" w:rsidP="009922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8C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451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2CACA" w14:textId="6BE35656" w:rsidR="005C48C7" w:rsidRPr="005C48C7" w:rsidRDefault="0078080A" w:rsidP="00B334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8080A">
              <w:rPr>
                <w:rFonts w:ascii="Times New Roman" w:hAnsi="Times New Roman" w:cs="Times New Roman"/>
                <w:sz w:val="24"/>
                <w:szCs w:val="24"/>
              </w:rPr>
              <w:t>Обеспечение открытости и прозрачности деятельности органов местного самоуправления городского округа Московской области путем размещения информационных материалов о деятельности органов местного самоуправления городского округа Московской области.</w:t>
            </w:r>
          </w:p>
        </w:tc>
      </w:tr>
      <w:tr w:rsidR="00947CF3" w:rsidRPr="00A30CC1" w14:paraId="220EE7BB" w14:textId="77777777" w:rsidTr="000D5BF2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7" w:type="dxa"/>
            <w:left w:w="62" w:type="dxa"/>
            <w:bottom w:w="57" w:type="dxa"/>
            <w:right w:w="62" w:type="dxa"/>
          </w:tblCellMar>
        </w:tblPrEx>
        <w:trPr>
          <w:trHeight w:val="12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90F422" w14:textId="77777777" w:rsidR="00947CF3" w:rsidRPr="00A30CC1" w:rsidRDefault="00947CF3" w:rsidP="00947CF3">
            <w:pPr>
              <w:widowControl w:val="0"/>
              <w:pBdr>
                <w:top w:val="none" w:sz="2" w:space="2" w:color="000000"/>
                <w:left w:val="none" w:sz="2" w:space="2" w:color="000000"/>
                <w:bottom w:val="none" w:sz="2" w:space="2" w:color="000000"/>
                <w:right w:val="none" w:sz="2" w:space="2" w:color="000000"/>
                <w:between w:val="none" w:sz="2" w:space="0" w:color="000000"/>
              </w:pBd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30CC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1.1.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2ACE5" w14:textId="57F99289" w:rsidR="00947CF3" w:rsidRPr="000D5BF2" w:rsidRDefault="004159FF" w:rsidP="00947CF3">
            <w:pPr>
              <w:pStyle w:val="ConsPlusNormal"/>
              <w:pBdr>
                <w:top w:val="none" w:sz="2" w:space="2" w:color="000000"/>
                <w:left w:val="none" w:sz="2" w:space="2" w:color="000000"/>
                <w:bottom w:val="none" w:sz="2" w:space="2" w:color="000000"/>
                <w:right w:val="none" w:sz="2" w:space="2" w:color="000000"/>
                <w:between w:val="none" w:sz="2" w:space="0" w:color="000000"/>
              </w:pBd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0D5BF2">
              <w:rPr>
                <w:rFonts w:ascii="Times New Roman" w:hAnsi="Times New Roman" w:cs="Times New Roman"/>
                <w:sz w:val="24"/>
                <w:szCs w:val="24"/>
              </w:rPr>
              <w:t xml:space="preserve">Уровень информированности </w:t>
            </w:r>
            <w:r w:rsidR="00DC6EAD" w:rsidRPr="000D5BF2">
              <w:rPr>
                <w:rFonts w:ascii="Times New Roman" w:hAnsi="Times New Roman" w:cs="Times New Roman"/>
                <w:sz w:val="24"/>
                <w:szCs w:val="24"/>
              </w:rPr>
              <w:t>населения</w:t>
            </w:r>
            <w:r w:rsidR="00947CF3" w:rsidRPr="000D5BF2">
              <w:rPr>
                <w:rFonts w:ascii="Times New Roman" w:hAnsi="Times New Roman" w:cs="Times New Roman"/>
                <w:sz w:val="24"/>
                <w:szCs w:val="24"/>
              </w:rPr>
              <w:t xml:space="preserve"> в средствах массовой информации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FA04A" w14:textId="6BD9C3ED" w:rsidR="00947CF3" w:rsidRPr="000D5BF2" w:rsidRDefault="00947CF3" w:rsidP="00947C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5BF2">
              <w:rPr>
                <w:rFonts w:ascii="Times New Roman" w:hAnsi="Times New Roman" w:cs="Times New Roman"/>
                <w:sz w:val="24"/>
                <w:szCs w:val="24"/>
              </w:rPr>
              <w:t>Отраслевой показатель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4FB37" w14:textId="77777777" w:rsidR="00947CF3" w:rsidRPr="000D5BF2" w:rsidRDefault="00947CF3" w:rsidP="007C605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BF2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65FFF" w14:textId="77777777" w:rsidR="00947CF3" w:rsidRPr="000D5BF2" w:rsidRDefault="00947CF3" w:rsidP="00947C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BF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DA382" w14:textId="7034187B" w:rsidR="00947CF3" w:rsidRPr="000D5BF2" w:rsidRDefault="00947CF3" w:rsidP="00947C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BF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6A563" w14:textId="4AE4F157" w:rsidR="00947CF3" w:rsidRPr="002C4EFE" w:rsidRDefault="00175420" w:rsidP="00947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EFE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3CE36" w14:textId="335042AF" w:rsidR="00947CF3" w:rsidRPr="002C4EFE" w:rsidRDefault="00175420" w:rsidP="00947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EFE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AC236" w14:textId="7920DB87" w:rsidR="00947CF3" w:rsidRPr="002C4EFE" w:rsidRDefault="00175420" w:rsidP="00947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EFE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96E3A" w14:textId="0D3C9312" w:rsidR="00947CF3" w:rsidRPr="002C4EFE" w:rsidRDefault="00175420" w:rsidP="00947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EFE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  <w:bookmarkStart w:id="0" w:name="_GoBack"/>
            <w:bookmarkEnd w:id="0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69465" w14:textId="77777777" w:rsidR="00947CF3" w:rsidRPr="00A30CC1" w:rsidRDefault="00947CF3" w:rsidP="00947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территориальной политики и социальных коммуникаций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03CF2" w14:textId="780FE154" w:rsidR="00947CF3" w:rsidRPr="00A30CC1" w:rsidRDefault="00947CF3" w:rsidP="00947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8C7">
              <w:rPr>
                <w:rFonts w:ascii="Times New Roman" w:hAnsi="Times New Roman" w:cs="Times New Roman"/>
                <w:sz w:val="24"/>
                <w:szCs w:val="24"/>
              </w:rPr>
              <w:t>1.01.02,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48C7">
              <w:rPr>
                <w:rFonts w:ascii="Times New Roman" w:hAnsi="Times New Roman" w:cs="Times New Roman"/>
                <w:sz w:val="24"/>
                <w:szCs w:val="24"/>
              </w:rPr>
              <w:t>1.01.03,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48C7">
              <w:rPr>
                <w:rFonts w:ascii="Times New Roman" w:hAnsi="Times New Roman" w:cs="Times New Roman"/>
                <w:sz w:val="24"/>
                <w:szCs w:val="24"/>
              </w:rPr>
              <w:t>1.01.04,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48C7">
              <w:rPr>
                <w:rFonts w:ascii="Times New Roman" w:hAnsi="Times New Roman" w:cs="Times New Roman"/>
                <w:sz w:val="24"/>
                <w:szCs w:val="24"/>
              </w:rPr>
              <w:t>1.01.05</w:t>
            </w:r>
          </w:p>
        </w:tc>
      </w:tr>
      <w:tr w:rsidR="00947CF3" w:rsidRPr="00A30CC1" w14:paraId="72821287" w14:textId="77777777" w:rsidTr="00445AC7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7" w:type="dxa"/>
            <w:left w:w="62" w:type="dxa"/>
            <w:bottom w:w="57" w:type="dxa"/>
            <w:right w:w="62" w:type="dxa"/>
          </w:tblCellMar>
        </w:tblPrEx>
        <w:trPr>
          <w:trHeight w:val="12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9393C0" w14:textId="77EF8BA6" w:rsidR="00947CF3" w:rsidRPr="00A30CC1" w:rsidRDefault="00F868BD" w:rsidP="00947CF3">
            <w:pPr>
              <w:widowControl w:val="0"/>
              <w:pBdr>
                <w:top w:val="none" w:sz="2" w:space="2" w:color="000000"/>
                <w:left w:val="none" w:sz="2" w:space="2" w:color="000000"/>
                <w:bottom w:val="none" w:sz="2" w:space="2" w:color="000000"/>
                <w:right w:val="none" w:sz="2" w:space="2" w:color="000000"/>
                <w:between w:val="none" w:sz="2" w:space="0" w:color="000000"/>
              </w:pBd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</w:t>
            </w:r>
            <w:r w:rsidR="00947CF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</w:t>
            </w:r>
            <w:r w:rsidR="00947CF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981B32" w14:textId="1A1AF077" w:rsidR="00947CF3" w:rsidRPr="00C7328B" w:rsidRDefault="00947CF3" w:rsidP="00947CF3">
            <w:pPr>
              <w:pStyle w:val="ConsPlusNormal"/>
              <w:pBdr>
                <w:top w:val="none" w:sz="2" w:space="2" w:color="000000"/>
                <w:left w:val="none" w:sz="2" w:space="2" w:color="000000"/>
                <w:bottom w:val="none" w:sz="2" w:space="2" w:color="000000"/>
                <w:right w:val="none" w:sz="2" w:space="2" w:color="000000"/>
                <w:between w:val="none" w:sz="2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947CF3">
              <w:rPr>
                <w:rFonts w:ascii="Times New Roman" w:hAnsi="Times New Roman" w:cs="Times New Roman"/>
                <w:sz w:val="24"/>
                <w:szCs w:val="24"/>
              </w:rPr>
              <w:t>Уровень информированности населения в социальных сетях и мессенджерах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81D1D" w14:textId="23C5981C" w:rsidR="00947CF3" w:rsidRPr="00A30CC1" w:rsidRDefault="00947CF3" w:rsidP="00947C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7CF3">
              <w:rPr>
                <w:rFonts w:ascii="Times New Roman" w:hAnsi="Times New Roman" w:cs="Times New Roman"/>
                <w:sz w:val="24"/>
                <w:szCs w:val="24"/>
              </w:rPr>
              <w:t>Отраслевой показатель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1B41B" w14:textId="6E693459" w:rsidR="00947CF3" w:rsidRDefault="00947CF3" w:rsidP="007C605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75017" w14:textId="550A33CA" w:rsidR="00947CF3" w:rsidRDefault="00947CF3" w:rsidP="00947C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86BDB" w14:textId="0371B729" w:rsidR="00947CF3" w:rsidRDefault="00947CF3" w:rsidP="00947C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E80CF" w14:textId="3C8C4D27" w:rsidR="00947CF3" w:rsidRDefault="00947CF3" w:rsidP="00947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04D47" w14:textId="6D789FEA" w:rsidR="00947CF3" w:rsidRDefault="00947CF3" w:rsidP="00947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192F4" w14:textId="479BD08A" w:rsidR="00947CF3" w:rsidRDefault="00947CF3" w:rsidP="00947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F85B7" w14:textId="3F9C13C7" w:rsidR="00947CF3" w:rsidRDefault="00947CF3" w:rsidP="00947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986AF" w14:textId="61AF845F" w:rsidR="00947CF3" w:rsidRDefault="00947CF3" w:rsidP="00947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территориальной политики и социальных коммуникаций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0D32B" w14:textId="4292A824" w:rsidR="00947CF3" w:rsidRPr="005C48C7" w:rsidRDefault="00947CF3" w:rsidP="00947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CF3">
              <w:rPr>
                <w:rFonts w:ascii="Times New Roman" w:hAnsi="Times New Roman" w:cs="Times New Roman"/>
                <w:sz w:val="24"/>
                <w:szCs w:val="24"/>
              </w:rPr>
              <w:t>1.01.01</w:t>
            </w:r>
          </w:p>
        </w:tc>
      </w:tr>
      <w:tr w:rsidR="00947CF3" w:rsidRPr="00A30CC1" w14:paraId="28EB2D44" w14:textId="77777777" w:rsidTr="00445AC7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7" w:type="dxa"/>
            <w:left w:w="62" w:type="dxa"/>
            <w:bottom w:w="57" w:type="dxa"/>
            <w:right w:w="62" w:type="dxa"/>
          </w:tblCellMar>
        </w:tblPrEx>
        <w:trPr>
          <w:trHeight w:val="712"/>
        </w:trPr>
        <w:tc>
          <w:tcPr>
            <w:tcW w:w="567" w:type="dxa"/>
          </w:tcPr>
          <w:p w14:paraId="2BEF9644" w14:textId="1B444792" w:rsidR="00947CF3" w:rsidRPr="005C48C7" w:rsidRDefault="00947CF3" w:rsidP="00A015F4">
            <w:pPr>
              <w:pStyle w:val="ConsPlusNormal"/>
              <w:pBdr>
                <w:top w:val="none" w:sz="2" w:space="2" w:color="000000"/>
                <w:left w:val="none" w:sz="2" w:space="2" w:color="000000"/>
                <w:bottom w:val="none" w:sz="2" w:space="2" w:color="000000"/>
                <w:right w:val="none" w:sz="2" w:space="2" w:color="000000"/>
                <w:between w:val="none" w:sz="2" w:space="0" w:color="000000"/>
              </w:pBdr>
              <w:tabs>
                <w:tab w:val="center" w:pos="219"/>
              </w:tabs>
              <w:ind w:left="-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8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5451" w:type="dxa"/>
            <w:gridSpan w:val="11"/>
            <w:vAlign w:val="center"/>
          </w:tcPr>
          <w:p w14:paraId="21648912" w14:textId="4ED32DDA" w:rsidR="00947CF3" w:rsidRPr="0060362D" w:rsidRDefault="007540D7" w:rsidP="00947CF3">
            <w:pPr>
              <w:pStyle w:val="ConsPlusNormal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540D7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направленных на укрепление национального согласия, общероссийской гражданской идентичности и единства многонационального народа, обеспечение политической и социальной стабильности, развитие демократических институтов, воспитания гармоничных, всесторонне развитых, патриотичных и социально ответственных граждан, способных к успешной социализации и эффективной самореализации</w:t>
            </w:r>
            <w:r w:rsidR="00BE36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47CF3" w:rsidRPr="00A30CC1" w14:paraId="6CB1000D" w14:textId="77777777" w:rsidTr="00445AC7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7" w:type="dxa"/>
            <w:left w:w="62" w:type="dxa"/>
            <w:bottom w:w="57" w:type="dxa"/>
            <w:right w:w="62" w:type="dxa"/>
          </w:tblCellMar>
        </w:tblPrEx>
        <w:trPr>
          <w:trHeight w:val="364"/>
        </w:trPr>
        <w:tc>
          <w:tcPr>
            <w:tcW w:w="567" w:type="dxa"/>
          </w:tcPr>
          <w:p w14:paraId="6134463E" w14:textId="77777777" w:rsidR="00947CF3" w:rsidRPr="005A0AC7" w:rsidRDefault="00947CF3" w:rsidP="00947CF3">
            <w:pPr>
              <w:pStyle w:val="ConsPlusNormal"/>
              <w:pBdr>
                <w:top w:val="none" w:sz="2" w:space="2" w:color="000000"/>
                <w:left w:val="none" w:sz="2" w:space="2" w:color="000000"/>
                <w:bottom w:val="none" w:sz="2" w:space="2" w:color="000000"/>
                <w:right w:val="none" w:sz="2" w:space="2" w:color="000000"/>
                <w:between w:val="none" w:sz="2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AC7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269" w:type="dxa"/>
          </w:tcPr>
          <w:p w14:paraId="2D77AFBC" w14:textId="7F8F259F" w:rsidR="00947CF3" w:rsidRPr="00C7328B" w:rsidRDefault="00A015F4" w:rsidP="00947C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15F4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мероприятий по укреплению единства российской нации и этнокультурному развитию народов России</w:t>
            </w:r>
          </w:p>
        </w:tc>
        <w:tc>
          <w:tcPr>
            <w:tcW w:w="1559" w:type="dxa"/>
          </w:tcPr>
          <w:p w14:paraId="639D98C2" w14:textId="77777777" w:rsidR="00947CF3" w:rsidRPr="00C7328B" w:rsidRDefault="00947CF3" w:rsidP="00947C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3DB0">
              <w:rPr>
                <w:rFonts w:ascii="Times New Roman" w:hAnsi="Times New Roman" w:cs="Times New Roman"/>
                <w:sz w:val="24"/>
                <w:szCs w:val="24"/>
              </w:rPr>
              <w:t xml:space="preserve">Отраслевой </w:t>
            </w:r>
            <w:r w:rsidRPr="00C7328B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1409" w:type="dxa"/>
          </w:tcPr>
          <w:p w14:paraId="2FFA4609" w14:textId="77777777" w:rsidR="00947CF3" w:rsidRPr="00C7328B" w:rsidRDefault="00947CF3" w:rsidP="00947C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C7328B">
              <w:rPr>
                <w:rFonts w:ascii="Times New Roman" w:hAnsi="Times New Roman" w:cs="Times New Roman"/>
                <w:sz w:val="24"/>
                <w:szCs w:val="24"/>
              </w:rPr>
              <w:t>еловек</w:t>
            </w:r>
          </w:p>
        </w:tc>
        <w:tc>
          <w:tcPr>
            <w:tcW w:w="1284" w:type="dxa"/>
          </w:tcPr>
          <w:p w14:paraId="2F5D8EE7" w14:textId="77777777" w:rsidR="00947CF3" w:rsidRPr="00A75C17" w:rsidRDefault="00947CF3" w:rsidP="00947C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C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33400045" w14:textId="77777777" w:rsidR="00947CF3" w:rsidRPr="000D5BF2" w:rsidRDefault="00947CF3" w:rsidP="00947C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BF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14:paraId="3957346E" w14:textId="006ADC95" w:rsidR="00947CF3" w:rsidRPr="000D5BF2" w:rsidRDefault="00C67ED6" w:rsidP="00947C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BF2"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</w:p>
        </w:tc>
        <w:tc>
          <w:tcPr>
            <w:tcW w:w="992" w:type="dxa"/>
          </w:tcPr>
          <w:p w14:paraId="61831FE0" w14:textId="662F1761" w:rsidR="00947CF3" w:rsidRPr="000D5BF2" w:rsidRDefault="00C67ED6" w:rsidP="00947C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BF2">
              <w:rPr>
                <w:rFonts w:ascii="Times New Roman" w:hAnsi="Times New Roman" w:cs="Times New Roman"/>
                <w:sz w:val="24"/>
                <w:szCs w:val="24"/>
              </w:rPr>
              <w:t>580</w:t>
            </w:r>
          </w:p>
        </w:tc>
        <w:tc>
          <w:tcPr>
            <w:tcW w:w="992" w:type="dxa"/>
          </w:tcPr>
          <w:p w14:paraId="7E6AABE3" w14:textId="1DA238F6" w:rsidR="00947CF3" w:rsidRPr="000D5BF2" w:rsidRDefault="00C67ED6" w:rsidP="00947C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BF2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993" w:type="dxa"/>
          </w:tcPr>
          <w:p w14:paraId="5D5129A9" w14:textId="62365C22" w:rsidR="00947CF3" w:rsidRPr="000D5BF2" w:rsidRDefault="00C67ED6" w:rsidP="00947C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BF2">
              <w:rPr>
                <w:rFonts w:ascii="Times New Roman" w:hAnsi="Times New Roman" w:cs="Times New Roman"/>
                <w:sz w:val="24"/>
                <w:szCs w:val="24"/>
              </w:rPr>
              <w:t>640</w:t>
            </w:r>
          </w:p>
        </w:tc>
        <w:tc>
          <w:tcPr>
            <w:tcW w:w="1984" w:type="dxa"/>
          </w:tcPr>
          <w:p w14:paraId="0DB81E86" w14:textId="77777777" w:rsidR="00947CF3" w:rsidRPr="009146B0" w:rsidRDefault="00947CF3" w:rsidP="00947C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территориаль</w:t>
            </w:r>
            <w:r w:rsidRPr="005C48C7">
              <w:rPr>
                <w:rFonts w:ascii="Times New Roman" w:hAnsi="Times New Roman" w:cs="Times New Roman"/>
                <w:sz w:val="24"/>
                <w:szCs w:val="24"/>
              </w:rPr>
              <w:t>ной политики и социальных коммуникаций</w:t>
            </w:r>
          </w:p>
        </w:tc>
        <w:tc>
          <w:tcPr>
            <w:tcW w:w="1984" w:type="dxa"/>
          </w:tcPr>
          <w:p w14:paraId="6B77C442" w14:textId="6EF76FA2" w:rsidR="00947CF3" w:rsidRPr="009146B0" w:rsidRDefault="00947CF3" w:rsidP="00947C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21B">
              <w:rPr>
                <w:rFonts w:ascii="Times New Roman" w:hAnsi="Times New Roman" w:cs="Times New Roman"/>
                <w:sz w:val="24"/>
                <w:szCs w:val="24"/>
              </w:rPr>
              <w:t>2.0</w:t>
            </w:r>
            <w:r w:rsidR="00A015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9221B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</w:tr>
      <w:tr w:rsidR="007C6050" w:rsidRPr="00A30CC1" w14:paraId="7C12139C" w14:textId="77777777" w:rsidTr="007540D7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7" w:type="dxa"/>
            <w:left w:w="62" w:type="dxa"/>
            <w:bottom w:w="57" w:type="dxa"/>
            <w:right w:w="62" w:type="dxa"/>
          </w:tblCellMar>
        </w:tblPrEx>
        <w:trPr>
          <w:trHeight w:val="364"/>
        </w:trPr>
        <w:tc>
          <w:tcPr>
            <w:tcW w:w="567" w:type="dxa"/>
          </w:tcPr>
          <w:p w14:paraId="484EA7A8" w14:textId="77FA03EB" w:rsidR="007C6050" w:rsidRPr="005A0AC7" w:rsidRDefault="007C6050" w:rsidP="00947CF3">
            <w:pPr>
              <w:pStyle w:val="ConsPlusNormal"/>
              <w:pBdr>
                <w:top w:val="none" w:sz="2" w:space="2" w:color="000000"/>
                <w:left w:val="none" w:sz="2" w:space="2" w:color="000000"/>
                <w:bottom w:val="none" w:sz="2" w:space="2" w:color="000000"/>
                <w:right w:val="none" w:sz="2" w:space="2" w:color="000000"/>
                <w:between w:val="none" w:sz="2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451" w:type="dxa"/>
            <w:gridSpan w:val="11"/>
            <w:vAlign w:val="center"/>
          </w:tcPr>
          <w:p w14:paraId="2EAB48BC" w14:textId="65F3A378" w:rsidR="007C6050" w:rsidRPr="0099221B" w:rsidRDefault="007540D7" w:rsidP="00754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40D7">
              <w:rPr>
                <w:rFonts w:ascii="Times New Roman" w:hAnsi="Times New Roman" w:cs="Times New Roman"/>
                <w:sz w:val="24"/>
                <w:szCs w:val="24"/>
              </w:rPr>
              <w:t>Повышение уровня удовлетворенности населения деятельностью органов местного самоуправления городского округа Московской области</w:t>
            </w:r>
            <w:r w:rsidR="00BE36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C6050" w:rsidRPr="00A30CC1" w14:paraId="7979BD2A" w14:textId="77777777" w:rsidTr="000E1ED9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7" w:type="dxa"/>
            <w:left w:w="62" w:type="dxa"/>
            <w:bottom w:w="57" w:type="dxa"/>
            <w:right w:w="62" w:type="dxa"/>
          </w:tblCellMar>
        </w:tblPrEx>
        <w:trPr>
          <w:trHeight w:val="25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59BF1" w14:textId="4C2C58EA" w:rsidR="007C6050" w:rsidRPr="007C6050" w:rsidRDefault="007C6050" w:rsidP="007C6050">
            <w:pPr>
              <w:pStyle w:val="ConsPlusNormal"/>
              <w:pBdr>
                <w:top w:val="none" w:sz="2" w:space="2" w:color="000000"/>
                <w:left w:val="none" w:sz="2" w:space="2" w:color="000000"/>
                <w:bottom w:val="none" w:sz="2" w:space="2" w:color="000000"/>
                <w:right w:val="none" w:sz="2" w:space="2" w:color="000000"/>
                <w:between w:val="none" w:sz="2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050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C5B12" w14:textId="5C5BDD00" w:rsidR="007C6050" w:rsidRPr="007C6050" w:rsidRDefault="007C6050" w:rsidP="007C60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6050">
              <w:rPr>
                <w:rFonts w:ascii="Times New Roman" w:hAnsi="Times New Roman"/>
                <w:sz w:val="24"/>
                <w:szCs w:val="24"/>
              </w:rPr>
              <w:t xml:space="preserve">Доля реализованных проектов </w:t>
            </w:r>
            <w:r w:rsidRPr="007C6050">
              <w:rPr>
                <w:rFonts w:ascii="Times New Roman" w:hAnsi="Times New Roman" w:cs="Times New Roman"/>
                <w:sz w:val="24"/>
                <w:szCs w:val="24"/>
              </w:rPr>
              <w:t>инициативного бюджетирования</w:t>
            </w:r>
            <w:r w:rsidRPr="007C6050">
              <w:rPr>
                <w:rFonts w:ascii="Times New Roman" w:hAnsi="Times New Roman"/>
                <w:sz w:val="24"/>
                <w:szCs w:val="24"/>
              </w:rPr>
              <w:t xml:space="preserve"> от общего числа заявленных проектов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E984D" w14:textId="4B3A3A97" w:rsidR="007C6050" w:rsidRPr="007C6050" w:rsidRDefault="007C6050" w:rsidP="007C60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6050">
              <w:rPr>
                <w:rFonts w:ascii="Times New Roman" w:hAnsi="Times New Roman" w:cs="Times New Roman"/>
                <w:sz w:val="24"/>
                <w:szCs w:val="24"/>
              </w:rPr>
              <w:t>Отраслевой показатель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5CF37" w14:textId="13E69AC9" w:rsidR="007C6050" w:rsidRPr="007C6050" w:rsidRDefault="007C6050" w:rsidP="007C60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050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284" w:type="dxa"/>
          </w:tcPr>
          <w:p w14:paraId="5EBB3397" w14:textId="41BC38C3" w:rsidR="007C6050" w:rsidRPr="007C6050" w:rsidRDefault="00BA22EE" w:rsidP="007C60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14:paraId="4EB7140D" w14:textId="77023F74" w:rsidR="007C6050" w:rsidRPr="007C6050" w:rsidRDefault="00823885" w:rsidP="007C60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60891BA6" w14:textId="238A542A" w:rsidR="007C6050" w:rsidRPr="007C6050" w:rsidRDefault="000D5BF2" w:rsidP="007C60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14:paraId="06F6A2D9" w14:textId="04163545" w:rsidR="007C6050" w:rsidRPr="007C6050" w:rsidRDefault="007C6050" w:rsidP="007C60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0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3ED215C1" w14:textId="63065475" w:rsidR="007C6050" w:rsidRPr="007C6050" w:rsidRDefault="007C6050" w:rsidP="007C60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0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1C996C6D" w14:textId="04E2F5C8" w:rsidR="007C6050" w:rsidRPr="007C6050" w:rsidRDefault="007C6050" w:rsidP="007C60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0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14:paraId="44E146DF" w14:textId="2874D89B" w:rsidR="007C6050" w:rsidRPr="007C6050" w:rsidRDefault="007C6050" w:rsidP="007C60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050">
              <w:rPr>
                <w:rFonts w:ascii="Times New Roman" w:hAnsi="Times New Roman" w:cs="Times New Roman"/>
                <w:sz w:val="24"/>
                <w:szCs w:val="24"/>
              </w:rPr>
              <w:t>Управление территориальной политики и социальных коммуникаций</w:t>
            </w:r>
          </w:p>
        </w:tc>
        <w:tc>
          <w:tcPr>
            <w:tcW w:w="1984" w:type="dxa"/>
          </w:tcPr>
          <w:p w14:paraId="1168B879" w14:textId="60991971" w:rsidR="007C6050" w:rsidRPr="007C6050" w:rsidRDefault="007C6050" w:rsidP="007C60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050">
              <w:rPr>
                <w:rFonts w:ascii="Times New Roman" w:hAnsi="Times New Roman" w:cs="Times New Roman"/>
                <w:sz w:val="24"/>
                <w:szCs w:val="24"/>
              </w:rPr>
              <w:t>3.01.01</w:t>
            </w:r>
          </w:p>
        </w:tc>
      </w:tr>
      <w:tr w:rsidR="007C6050" w:rsidRPr="00A30CC1" w14:paraId="2EBD0CF8" w14:textId="77777777" w:rsidTr="00445AC7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7" w:type="dxa"/>
            <w:left w:w="62" w:type="dxa"/>
            <w:bottom w:w="57" w:type="dxa"/>
            <w:right w:w="62" w:type="dxa"/>
          </w:tblCellMar>
        </w:tblPrEx>
        <w:trPr>
          <w:trHeight w:val="875"/>
        </w:trPr>
        <w:tc>
          <w:tcPr>
            <w:tcW w:w="567" w:type="dxa"/>
          </w:tcPr>
          <w:p w14:paraId="5D5BD819" w14:textId="4F05DEE1" w:rsidR="007C6050" w:rsidRPr="005A0AC7" w:rsidRDefault="008F2FF5" w:rsidP="007C6050">
            <w:pPr>
              <w:pStyle w:val="ConsPlusNormal"/>
              <w:pBdr>
                <w:top w:val="none" w:sz="2" w:space="2" w:color="000000"/>
                <w:left w:val="none" w:sz="2" w:space="2" w:color="000000"/>
                <w:bottom w:val="none" w:sz="2" w:space="2" w:color="000000"/>
                <w:right w:val="none" w:sz="2" w:space="2" w:color="000000"/>
                <w:between w:val="none" w:sz="2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7C60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451" w:type="dxa"/>
            <w:gridSpan w:val="11"/>
          </w:tcPr>
          <w:p w14:paraId="277E2E25" w14:textId="70B8D382" w:rsidR="007C6050" w:rsidRPr="00BE367D" w:rsidRDefault="00BE367D" w:rsidP="007C60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E367D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гражданского и патриотического воспитания молодежи, поддержку молодежных инициатив, вовлечение подрастающего поколения в научно-техническую и творческую деятельность, поддержку молодежных предпринимательских инициатив, совершенствование методов и форм работы с молодежью. Увеличение доли граждан, вовлеченных в участие в патриотических и социально значимых мероприятиях.</w:t>
            </w:r>
          </w:p>
        </w:tc>
      </w:tr>
      <w:tr w:rsidR="00FA208D" w:rsidRPr="00A30CC1" w14:paraId="055B1610" w14:textId="77777777" w:rsidTr="000E1ED9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7" w:type="dxa"/>
            <w:left w:w="62" w:type="dxa"/>
            <w:bottom w:w="57" w:type="dxa"/>
            <w:right w:w="62" w:type="dxa"/>
          </w:tblCellMar>
        </w:tblPrEx>
        <w:trPr>
          <w:trHeight w:val="3263"/>
        </w:trPr>
        <w:tc>
          <w:tcPr>
            <w:tcW w:w="567" w:type="dxa"/>
          </w:tcPr>
          <w:p w14:paraId="25A76388" w14:textId="66404401" w:rsidR="00FA208D" w:rsidRPr="00D751D9" w:rsidRDefault="00FA208D" w:rsidP="00FA208D">
            <w:pPr>
              <w:widowControl w:val="0"/>
              <w:pBdr>
                <w:top w:val="none" w:sz="2" w:space="2" w:color="000000"/>
                <w:left w:val="none" w:sz="2" w:space="2" w:color="000000"/>
                <w:bottom w:val="none" w:sz="2" w:space="2" w:color="000000"/>
                <w:right w:val="none" w:sz="2" w:space="2" w:color="000000"/>
                <w:between w:val="none" w:sz="2" w:space="0" w:color="000000"/>
              </w:pBdr>
              <w:tabs>
                <w:tab w:val="left" w:pos="301"/>
              </w:tabs>
              <w:spacing w:after="0" w:line="240" w:lineRule="auto"/>
              <w:ind w:hanging="58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</w:t>
            </w:r>
            <w:r w:rsidRPr="00D751D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.1.</w:t>
            </w:r>
          </w:p>
        </w:tc>
        <w:tc>
          <w:tcPr>
            <w:tcW w:w="2269" w:type="dxa"/>
          </w:tcPr>
          <w:p w14:paraId="21A21F4A" w14:textId="48C80860" w:rsidR="00FA208D" w:rsidRPr="00D751D9" w:rsidRDefault="00FA208D" w:rsidP="00FA20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F2FF5">
              <w:rPr>
                <w:rFonts w:ascii="Times New Roman" w:hAnsi="Times New Roman" w:cs="Times New Roman"/>
                <w:sz w:val="24"/>
                <w:szCs w:val="24"/>
              </w:rPr>
              <w:t>Доля молодежи, задействованной в мероприятиях по вовлечению в общественную жизнь, от общего числа молодежи в городском округе Московской области</w:t>
            </w:r>
          </w:p>
        </w:tc>
        <w:tc>
          <w:tcPr>
            <w:tcW w:w="1559" w:type="dxa"/>
          </w:tcPr>
          <w:p w14:paraId="63972D47" w14:textId="7FF0D2D7" w:rsidR="00FA208D" w:rsidRPr="004F5B63" w:rsidRDefault="00FA208D" w:rsidP="00FA20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Отраслевой показатель</w:t>
            </w:r>
          </w:p>
        </w:tc>
        <w:tc>
          <w:tcPr>
            <w:tcW w:w="1409" w:type="dxa"/>
          </w:tcPr>
          <w:p w14:paraId="39B0DD00" w14:textId="0EB98F53" w:rsidR="00FA208D" w:rsidRPr="00116D76" w:rsidRDefault="00FA208D" w:rsidP="00FA20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0E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Процент</w:t>
            </w:r>
          </w:p>
        </w:tc>
        <w:tc>
          <w:tcPr>
            <w:tcW w:w="1284" w:type="dxa"/>
            <w:shd w:val="clear" w:color="auto" w:fill="auto"/>
          </w:tcPr>
          <w:p w14:paraId="511B2B88" w14:textId="7679551B" w:rsidR="00FA208D" w:rsidRPr="00922579" w:rsidRDefault="006A075D" w:rsidP="00FA208D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14:paraId="1A61D4C7" w14:textId="7A2E334D" w:rsidR="00FA208D" w:rsidRPr="00922579" w:rsidRDefault="006A075D" w:rsidP="00FA20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62C9E00" w14:textId="5C21E096" w:rsidR="00FA208D" w:rsidRPr="00922579" w:rsidRDefault="00FA208D" w:rsidP="00FA208D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2579">
              <w:rPr>
                <w:rFonts w:ascii="Times New Roman" w:hAnsi="Times New Roman" w:cs="Times New Roman"/>
                <w:bCs/>
                <w:sz w:val="24"/>
                <w:szCs w:val="24"/>
              </w:rPr>
              <w:t>1,78</w:t>
            </w:r>
          </w:p>
        </w:tc>
        <w:tc>
          <w:tcPr>
            <w:tcW w:w="992" w:type="dxa"/>
            <w:shd w:val="clear" w:color="auto" w:fill="auto"/>
          </w:tcPr>
          <w:p w14:paraId="68B63951" w14:textId="30205E61" w:rsidR="00FA208D" w:rsidRPr="00922579" w:rsidRDefault="00FA208D" w:rsidP="00FA208D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2579">
              <w:rPr>
                <w:rFonts w:ascii="Times New Roman" w:hAnsi="Times New Roman" w:cs="Times New Roman"/>
                <w:bCs/>
                <w:sz w:val="24"/>
                <w:szCs w:val="24"/>
              </w:rPr>
              <w:t>1,80</w:t>
            </w:r>
          </w:p>
        </w:tc>
        <w:tc>
          <w:tcPr>
            <w:tcW w:w="992" w:type="dxa"/>
            <w:shd w:val="clear" w:color="auto" w:fill="auto"/>
          </w:tcPr>
          <w:p w14:paraId="31C1D808" w14:textId="511808E4" w:rsidR="00FA208D" w:rsidRPr="00922579" w:rsidRDefault="00FA208D" w:rsidP="00FA208D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2579">
              <w:rPr>
                <w:rFonts w:ascii="Times New Roman" w:hAnsi="Times New Roman" w:cs="Times New Roman"/>
                <w:bCs/>
                <w:sz w:val="24"/>
                <w:szCs w:val="24"/>
              </w:rPr>
              <w:t>1,82</w:t>
            </w:r>
          </w:p>
        </w:tc>
        <w:tc>
          <w:tcPr>
            <w:tcW w:w="993" w:type="dxa"/>
            <w:shd w:val="clear" w:color="auto" w:fill="auto"/>
          </w:tcPr>
          <w:p w14:paraId="74896B31" w14:textId="59651919" w:rsidR="00FA208D" w:rsidRPr="00922579" w:rsidRDefault="00FA208D" w:rsidP="00FA208D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2579">
              <w:rPr>
                <w:rFonts w:ascii="Times New Roman" w:hAnsi="Times New Roman" w:cs="Times New Roman"/>
                <w:bCs/>
                <w:sz w:val="24"/>
                <w:szCs w:val="24"/>
              </w:rPr>
              <w:t>1,84</w:t>
            </w:r>
          </w:p>
        </w:tc>
        <w:tc>
          <w:tcPr>
            <w:tcW w:w="1984" w:type="dxa"/>
          </w:tcPr>
          <w:p w14:paraId="56E23128" w14:textId="77777777" w:rsidR="00FA208D" w:rsidRPr="00DD79FA" w:rsidRDefault="00FA208D" w:rsidP="00FA20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9221B">
              <w:rPr>
                <w:rFonts w:ascii="Times New Roman" w:hAnsi="Times New Roman" w:cs="Times New Roman"/>
                <w:sz w:val="24"/>
                <w:szCs w:val="24"/>
              </w:rPr>
              <w:t>Управление территориальной политики и социальных коммуникаций</w:t>
            </w:r>
          </w:p>
        </w:tc>
        <w:tc>
          <w:tcPr>
            <w:tcW w:w="1984" w:type="dxa"/>
          </w:tcPr>
          <w:p w14:paraId="3E84BD33" w14:textId="776D5FF7" w:rsidR="00FA208D" w:rsidRPr="00D751D9" w:rsidRDefault="00FA208D" w:rsidP="00FA20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F5">
              <w:rPr>
                <w:rFonts w:ascii="Times New Roman" w:hAnsi="Times New Roman" w:cs="Times New Roman"/>
                <w:sz w:val="24"/>
                <w:szCs w:val="24"/>
              </w:rPr>
              <w:t>4.01.01, 4.02.03</w:t>
            </w:r>
          </w:p>
        </w:tc>
      </w:tr>
      <w:tr w:rsidR="00FA208D" w:rsidRPr="00A30CC1" w14:paraId="72CD0E1E" w14:textId="77777777" w:rsidTr="000E1ED9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7" w:type="dxa"/>
            <w:left w:w="62" w:type="dxa"/>
            <w:bottom w:w="57" w:type="dxa"/>
            <w:right w:w="62" w:type="dxa"/>
          </w:tblCellMar>
        </w:tblPrEx>
        <w:trPr>
          <w:trHeight w:val="3059"/>
        </w:trPr>
        <w:tc>
          <w:tcPr>
            <w:tcW w:w="567" w:type="dxa"/>
          </w:tcPr>
          <w:p w14:paraId="3A7791D1" w14:textId="58DAC27C" w:rsidR="00FA208D" w:rsidRDefault="00FA208D" w:rsidP="00FA208D">
            <w:pPr>
              <w:widowControl w:val="0"/>
              <w:pBdr>
                <w:top w:val="none" w:sz="2" w:space="2" w:color="000000"/>
                <w:left w:val="none" w:sz="2" w:space="2" w:color="000000"/>
                <w:bottom w:val="none" w:sz="2" w:space="2" w:color="000000"/>
                <w:right w:val="none" w:sz="2" w:space="2" w:color="000000"/>
                <w:between w:val="none" w:sz="2" w:space="0" w:color="000000"/>
              </w:pBdr>
              <w:tabs>
                <w:tab w:val="left" w:pos="301"/>
              </w:tabs>
              <w:spacing w:after="0" w:line="240" w:lineRule="auto"/>
              <w:ind w:hanging="58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</w:t>
            </w:r>
            <w:r w:rsidRPr="00D751D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</w:t>
            </w:r>
            <w:r w:rsidRPr="00D751D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2269" w:type="dxa"/>
          </w:tcPr>
          <w:p w14:paraId="1821C729" w14:textId="39924205" w:rsidR="00FA208D" w:rsidRPr="002D1D39" w:rsidRDefault="00FA208D" w:rsidP="00FA20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F2FF5">
              <w:rPr>
                <w:rFonts w:ascii="Times New Roman" w:hAnsi="Times New Roman" w:cs="Times New Roman"/>
                <w:sz w:val="24"/>
                <w:szCs w:val="24"/>
              </w:rPr>
              <w:t>Доля молодежи, задействованной в мероприятиях по вовлечению в творческую деятельность, от общего числа молодежи в городском округе Московской области</w:t>
            </w:r>
          </w:p>
        </w:tc>
        <w:tc>
          <w:tcPr>
            <w:tcW w:w="1559" w:type="dxa"/>
          </w:tcPr>
          <w:p w14:paraId="62E22744" w14:textId="5805C91A" w:rsidR="00FA208D" w:rsidRPr="002D1D39" w:rsidRDefault="00FA208D" w:rsidP="00FA20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Отраслевой</w:t>
            </w:r>
            <w:r w:rsidRPr="002D1D39">
              <w:rPr>
                <w:rFonts w:ascii="Times New Roman" w:hAnsi="Times New Roman" w:cs="Times New Roman"/>
                <w:sz w:val="24"/>
                <w:szCs w:val="24"/>
              </w:rPr>
              <w:t xml:space="preserve"> показатель</w:t>
            </w:r>
          </w:p>
        </w:tc>
        <w:tc>
          <w:tcPr>
            <w:tcW w:w="1409" w:type="dxa"/>
          </w:tcPr>
          <w:p w14:paraId="19093E76" w14:textId="74203473" w:rsidR="00FA208D" w:rsidRDefault="00FA208D" w:rsidP="00FA20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0E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Процент</w:t>
            </w:r>
          </w:p>
        </w:tc>
        <w:tc>
          <w:tcPr>
            <w:tcW w:w="1284" w:type="dxa"/>
            <w:shd w:val="clear" w:color="auto" w:fill="auto"/>
          </w:tcPr>
          <w:p w14:paraId="12ADF7C8" w14:textId="66379361" w:rsidR="00FA208D" w:rsidRPr="00922579" w:rsidRDefault="00FA208D" w:rsidP="00FA208D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2579">
              <w:rPr>
                <w:rFonts w:ascii="Times New Roman" w:hAnsi="Times New Roman" w:cs="Times New Roman"/>
                <w:bCs/>
                <w:sz w:val="24"/>
                <w:szCs w:val="24"/>
              </w:rPr>
              <w:t>42</w:t>
            </w:r>
          </w:p>
        </w:tc>
        <w:tc>
          <w:tcPr>
            <w:tcW w:w="993" w:type="dxa"/>
            <w:shd w:val="clear" w:color="auto" w:fill="auto"/>
          </w:tcPr>
          <w:p w14:paraId="37076F00" w14:textId="004D7459" w:rsidR="00FA208D" w:rsidRPr="00922579" w:rsidRDefault="00FA208D" w:rsidP="00FA20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22579">
              <w:rPr>
                <w:rFonts w:ascii="Times New Roman" w:hAnsi="Times New Roman" w:cs="Times New Roman"/>
                <w:bCs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auto"/>
          </w:tcPr>
          <w:p w14:paraId="333A2772" w14:textId="486B2FDF" w:rsidR="00FA208D" w:rsidRPr="00922579" w:rsidRDefault="00FA208D" w:rsidP="00FA208D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2579">
              <w:rPr>
                <w:rFonts w:ascii="Times New Roman" w:hAnsi="Times New Roman" w:cs="Times New Roman"/>
                <w:bCs/>
                <w:sz w:val="24"/>
                <w:szCs w:val="24"/>
              </w:rPr>
              <w:t>45</w:t>
            </w:r>
          </w:p>
        </w:tc>
        <w:tc>
          <w:tcPr>
            <w:tcW w:w="992" w:type="dxa"/>
            <w:shd w:val="clear" w:color="auto" w:fill="auto"/>
          </w:tcPr>
          <w:p w14:paraId="59080F16" w14:textId="6A05BFCF" w:rsidR="00FA208D" w:rsidRPr="00922579" w:rsidRDefault="00FA208D" w:rsidP="00FA208D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2579">
              <w:rPr>
                <w:rFonts w:ascii="Times New Roman" w:hAnsi="Times New Roman" w:cs="Times New Roman"/>
                <w:bCs/>
                <w:sz w:val="24"/>
                <w:szCs w:val="24"/>
              </w:rPr>
              <w:t>48</w:t>
            </w:r>
          </w:p>
        </w:tc>
        <w:tc>
          <w:tcPr>
            <w:tcW w:w="992" w:type="dxa"/>
            <w:shd w:val="clear" w:color="auto" w:fill="auto"/>
          </w:tcPr>
          <w:p w14:paraId="2537B48E" w14:textId="00698894" w:rsidR="00FA208D" w:rsidRPr="00922579" w:rsidRDefault="00FA208D" w:rsidP="00FA208D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2579">
              <w:rPr>
                <w:rFonts w:ascii="Times New Roman" w:hAnsi="Times New Roman" w:cs="Times New Roman"/>
                <w:bCs/>
                <w:sz w:val="24"/>
                <w:szCs w:val="24"/>
              </w:rPr>
              <w:t>51</w:t>
            </w:r>
          </w:p>
        </w:tc>
        <w:tc>
          <w:tcPr>
            <w:tcW w:w="993" w:type="dxa"/>
            <w:shd w:val="clear" w:color="auto" w:fill="auto"/>
          </w:tcPr>
          <w:p w14:paraId="65168533" w14:textId="55E7BE2A" w:rsidR="00FA208D" w:rsidRPr="00922579" w:rsidRDefault="00FA208D" w:rsidP="00FA208D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2579">
              <w:rPr>
                <w:rFonts w:ascii="Times New Roman" w:hAnsi="Times New Roman" w:cs="Times New Roman"/>
                <w:bCs/>
                <w:sz w:val="24"/>
                <w:szCs w:val="24"/>
              </w:rPr>
              <w:t>54</w:t>
            </w:r>
          </w:p>
        </w:tc>
        <w:tc>
          <w:tcPr>
            <w:tcW w:w="1984" w:type="dxa"/>
          </w:tcPr>
          <w:p w14:paraId="2C00D8A9" w14:textId="68442430" w:rsidR="00FA208D" w:rsidRPr="0099221B" w:rsidRDefault="00FA208D" w:rsidP="00FA20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21B">
              <w:rPr>
                <w:rFonts w:ascii="Times New Roman" w:hAnsi="Times New Roman" w:cs="Times New Roman"/>
                <w:sz w:val="24"/>
                <w:szCs w:val="24"/>
              </w:rPr>
              <w:t>Управление территориальной политики и социальных коммуникаций</w:t>
            </w:r>
          </w:p>
        </w:tc>
        <w:tc>
          <w:tcPr>
            <w:tcW w:w="1984" w:type="dxa"/>
          </w:tcPr>
          <w:p w14:paraId="37848AC9" w14:textId="595A854B" w:rsidR="00FA208D" w:rsidRPr="0099221B" w:rsidRDefault="00FA208D" w:rsidP="00FA20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21B">
              <w:rPr>
                <w:rFonts w:ascii="Times New Roman" w:hAnsi="Times New Roman" w:cs="Times New Roman"/>
                <w:sz w:val="24"/>
                <w:szCs w:val="24"/>
              </w:rPr>
              <w:t>4.02.0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A208D" w:rsidRPr="00A30CC1" w14:paraId="0854119A" w14:textId="77777777" w:rsidTr="00445AC7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7" w:type="dxa"/>
            <w:left w:w="62" w:type="dxa"/>
            <w:bottom w:w="57" w:type="dxa"/>
            <w:right w:w="62" w:type="dxa"/>
          </w:tblCellMar>
        </w:tblPrEx>
        <w:trPr>
          <w:trHeight w:val="428"/>
        </w:trPr>
        <w:tc>
          <w:tcPr>
            <w:tcW w:w="567" w:type="dxa"/>
          </w:tcPr>
          <w:p w14:paraId="126A10B3" w14:textId="255CC1F2" w:rsidR="00FA208D" w:rsidRPr="0099221B" w:rsidRDefault="00FA208D" w:rsidP="00FA208D">
            <w:pPr>
              <w:widowControl w:val="0"/>
              <w:pBdr>
                <w:top w:val="none" w:sz="2" w:space="2" w:color="000000"/>
                <w:left w:val="none" w:sz="2" w:space="2" w:color="000000"/>
                <w:bottom w:val="none" w:sz="2" w:space="2" w:color="000000"/>
                <w:right w:val="none" w:sz="2" w:space="2" w:color="000000"/>
                <w:between w:val="none" w:sz="2" w:space="0" w:color="000000"/>
              </w:pBdr>
              <w:tabs>
                <w:tab w:val="left" w:pos="0"/>
              </w:tabs>
              <w:spacing w:line="240" w:lineRule="auto"/>
              <w:ind w:hanging="58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5</w:t>
            </w:r>
            <w:r w:rsidRPr="0099221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15451" w:type="dxa"/>
            <w:gridSpan w:val="11"/>
          </w:tcPr>
          <w:p w14:paraId="0A0F4EF0" w14:textId="6D33593E" w:rsidR="00FA208D" w:rsidRPr="00BE367D" w:rsidRDefault="00FA208D" w:rsidP="00FA20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E367D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и поддержки добровольчества (волонтерства) как ключевого элемента социальной ответственности развитого гражданского общества, увеличение доли граждан, вовлеченных в участие в добровольчестве (волонтерстве).</w:t>
            </w:r>
          </w:p>
        </w:tc>
      </w:tr>
      <w:tr w:rsidR="00922579" w:rsidRPr="00A30CC1" w14:paraId="5D93B345" w14:textId="77777777" w:rsidTr="00C70256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7" w:type="dxa"/>
            <w:left w:w="62" w:type="dxa"/>
            <w:bottom w:w="57" w:type="dxa"/>
            <w:right w:w="62" w:type="dxa"/>
          </w:tblCellMar>
        </w:tblPrEx>
        <w:trPr>
          <w:trHeight w:val="2980"/>
        </w:trPr>
        <w:tc>
          <w:tcPr>
            <w:tcW w:w="567" w:type="dxa"/>
          </w:tcPr>
          <w:p w14:paraId="1C33EE34" w14:textId="13276C3D" w:rsidR="00922579" w:rsidRPr="00390D45" w:rsidRDefault="00922579" w:rsidP="00922579">
            <w:pPr>
              <w:widowControl w:val="0"/>
              <w:pBdr>
                <w:top w:val="none" w:sz="2" w:space="2" w:color="000000"/>
                <w:left w:val="none" w:sz="2" w:space="2" w:color="000000"/>
                <w:bottom w:val="none" w:sz="2" w:space="2" w:color="000000"/>
                <w:right w:val="none" w:sz="2" w:space="2" w:color="000000"/>
                <w:between w:val="none" w:sz="2" w:space="0" w:color="000000"/>
              </w:pBdr>
              <w:tabs>
                <w:tab w:val="left" w:pos="0"/>
              </w:tabs>
              <w:spacing w:line="240" w:lineRule="auto"/>
              <w:ind w:hanging="58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</w:t>
            </w:r>
            <w:r w:rsidRPr="00390D4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.1.</w:t>
            </w:r>
          </w:p>
        </w:tc>
        <w:tc>
          <w:tcPr>
            <w:tcW w:w="2269" w:type="dxa"/>
          </w:tcPr>
          <w:p w14:paraId="0F460FA5" w14:textId="66E9B7D1" w:rsidR="00922579" w:rsidRPr="00702649" w:rsidRDefault="00922579" w:rsidP="009225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1D39">
              <w:rPr>
                <w:rFonts w:ascii="Times New Roman" w:hAnsi="Times New Roman" w:cs="Times New Roman"/>
                <w:sz w:val="24"/>
                <w:szCs w:val="24"/>
              </w:rPr>
              <w:t>Общая численность граждан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вовлечен</w:t>
            </w:r>
            <w:r w:rsidRPr="002D1D39">
              <w:rPr>
                <w:rFonts w:ascii="Times New Roman" w:hAnsi="Times New Roman" w:cs="Times New Roman"/>
                <w:sz w:val="24"/>
                <w:szCs w:val="24"/>
              </w:rPr>
              <w:t>ных центрами (сообществами, объединениями) поддержки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бро</w:t>
            </w:r>
            <w:r w:rsidRPr="002D1D39">
              <w:rPr>
                <w:rFonts w:ascii="Times New Roman" w:hAnsi="Times New Roman" w:cs="Times New Roman"/>
                <w:sz w:val="24"/>
                <w:szCs w:val="24"/>
              </w:rPr>
              <w:t>вольчества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волонтерства) на базе образова</w:t>
            </w:r>
            <w:r w:rsidRPr="002D1D39">
              <w:rPr>
                <w:rFonts w:ascii="Times New Roman" w:hAnsi="Times New Roman" w:cs="Times New Roman"/>
                <w:sz w:val="24"/>
                <w:szCs w:val="24"/>
              </w:rPr>
              <w:t>тельных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рганизаций, некоммерческих орга</w:t>
            </w:r>
            <w:r w:rsidRPr="002D1D39">
              <w:rPr>
                <w:rFonts w:ascii="Times New Roman" w:hAnsi="Times New Roman" w:cs="Times New Roman"/>
                <w:sz w:val="24"/>
                <w:szCs w:val="24"/>
              </w:rPr>
              <w:t>низаций, государственных и 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ниципальных учреждений, в добро</w:t>
            </w:r>
            <w:r w:rsidRPr="002D1D39">
              <w:rPr>
                <w:rFonts w:ascii="Times New Roman" w:hAnsi="Times New Roman" w:cs="Times New Roman"/>
                <w:sz w:val="24"/>
                <w:szCs w:val="24"/>
              </w:rPr>
              <w:t>вольческую (волонтерскую)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2FF5">
              <w:rPr>
                <w:rFonts w:ascii="Times New Roman" w:hAnsi="Times New Roman" w:cs="Times New Roman"/>
                <w:sz w:val="24"/>
                <w:szCs w:val="24"/>
              </w:rPr>
              <w:t>в городском округе Московской области</w:t>
            </w:r>
          </w:p>
        </w:tc>
        <w:tc>
          <w:tcPr>
            <w:tcW w:w="1559" w:type="dxa"/>
          </w:tcPr>
          <w:p w14:paraId="0DD2DCC0" w14:textId="184A0CAB" w:rsidR="00922579" w:rsidRDefault="00922579" w:rsidP="009225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58FC">
              <w:rPr>
                <w:rFonts w:ascii="Times New Roman" w:hAnsi="Times New Roman" w:cs="Times New Roman"/>
                <w:sz w:val="24"/>
                <w:szCs w:val="24"/>
              </w:rPr>
              <w:t>Приоритет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358FC">
              <w:rPr>
                <w:rFonts w:ascii="Times New Roman" w:hAnsi="Times New Roman" w:cs="Times New Roman"/>
                <w:sz w:val="24"/>
                <w:szCs w:val="24"/>
              </w:rPr>
              <w:t>ный показатель</w:t>
            </w:r>
          </w:p>
          <w:p w14:paraId="6D6B60E1" w14:textId="168C1B01" w:rsidR="00922579" w:rsidRPr="00702649" w:rsidRDefault="00922579" w:rsidP="00922579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09" w:type="dxa"/>
          </w:tcPr>
          <w:p w14:paraId="4B707B3E" w14:textId="77777777" w:rsidR="00922579" w:rsidRPr="00702649" w:rsidRDefault="00922579" w:rsidP="0092257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Млн. </w:t>
            </w:r>
            <w:r w:rsidRPr="00702649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4DBC1" w14:textId="0A8BDB17" w:rsidR="00922579" w:rsidRPr="00922579" w:rsidRDefault="00922579" w:rsidP="0092257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5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0,071652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F59F9" w14:textId="43CF57FF" w:rsidR="00922579" w:rsidRPr="00922579" w:rsidRDefault="00922579" w:rsidP="009225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57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0,048424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B7DA5" w14:textId="4DC419F4" w:rsidR="00922579" w:rsidRPr="00922579" w:rsidRDefault="00922579" w:rsidP="009225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57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0,071652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01B21" w14:textId="4F6C15A5" w:rsidR="00922579" w:rsidRPr="00922579" w:rsidRDefault="00922579" w:rsidP="0092257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5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0,071972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D81F4" w14:textId="6176067E" w:rsidR="00922579" w:rsidRPr="00922579" w:rsidRDefault="00922579" w:rsidP="009225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57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0,072292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F339F" w14:textId="52B60D6C" w:rsidR="00922579" w:rsidRPr="00922579" w:rsidRDefault="00922579" w:rsidP="009225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57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0,072612</w:t>
            </w:r>
          </w:p>
        </w:tc>
        <w:tc>
          <w:tcPr>
            <w:tcW w:w="1984" w:type="dxa"/>
          </w:tcPr>
          <w:p w14:paraId="0E1C4DA1" w14:textId="77777777" w:rsidR="00922579" w:rsidRPr="00702649" w:rsidRDefault="00922579" w:rsidP="0092257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21B">
              <w:rPr>
                <w:rFonts w:ascii="Times New Roman" w:hAnsi="Times New Roman" w:cs="Times New Roman"/>
                <w:sz w:val="24"/>
                <w:szCs w:val="24"/>
              </w:rPr>
              <w:t>Управление территориальной политики и социальных коммуникаций</w:t>
            </w:r>
          </w:p>
        </w:tc>
        <w:tc>
          <w:tcPr>
            <w:tcW w:w="1984" w:type="dxa"/>
          </w:tcPr>
          <w:p w14:paraId="6EDADE6B" w14:textId="77777777" w:rsidR="00922579" w:rsidRDefault="00922579" w:rsidP="009225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2B7">
              <w:rPr>
                <w:rFonts w:ascii="Times New Roman" w:eastAsia="Times New Roman" w:hAnsi="Times New Roman" w:cs="Times New Roman"/>
                <w:sz w:val="24"/>
                <w:szCs w:val="24"/>
              </w:rPr>
              <w:t>5.01.01</w:t>
            </w:r>
          </w:p>
        </w:tc>
      </w:tr>
      <w:tr w:rsidR="00922579" w:rsidRPr="00A30CC1" w14:paraId="05350040" w14:textId="77777777" w:rsidTr="00445AC7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7" w:type="dxa"/>
            <w:left w:w="62" w:type="dxa"/>
            <w:bottom w:w="57" w:type="dxa"/>
            <w:right w:w="62" w:type="dxa"/>
          </w:tblCellMar>
        </w:tblPrEx>
        <w:trPr>
          <w:trHeight w:val="2049"/>
        </w:trPr>
        <w:tc>
          <w:tcPr>
            <w:tcW w:w="567" w:type="dxa"/>
          </w:tcPr>
          <w:p w14:paraId="3A52525E" w14:textId="2AA0F50F" w:rsidR="00922579" w:rsidRDefault="00922579" w:rsidP="00922579">
            <w:pPr>
              <w:widowControl w:val="0"/>
              <w:pBdr>
                <w:top w:val="none" w:sz="2" w:space="2" w:color="000000"/>
                <w:left w:val="none" w:sz="2" w:space="2" w:color="000000"/>
                <w:bottom w:val="none" w:sz="2" w:space="2" w:color="000000"/>
                <w:right w:val="none" w:sz="2" w:space="2" w:color="000000"/>
                <w:between w:val="none" w:sz="2" w:space="0" w:color="000000"/>
              </w:pBdr>
              <w:tabs>
                <w:tab w:val="left" w:pos="0"/>
              </w:tabs>
              <w:spacing w:line="240" w:lineRule="auto"/>
              <w:ind w:hanging="58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5.2.</w:t>
            </w:r>
          </w:p>
        </w:tc>
        <w:tc>
          <w:tcPr>
            <w:tcW w:w="2269" w:type="dxa"/>
          </w:tcPr>
          <w:p w14:paraId="032EB5A5" w14:textId="5A86339D" w:rsidR="00922579" w:rsidRPr="002D1D39" w:rsidRDefault="00922579" w:rsidP="009225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053">
              <w:rPr>
                <w:rFonts w:ascii="Times New Roman" w:hAnsi="Times New Roman" w:cs="Times New Roman"/>
                <w:sz w:val="24"/>
                <w:szCs w:val="24"/>
              </w:rPr>
              <w:t>Доля граждан, занимающихся добровольческой (волонтерской) деятельностью в городском округе Московской области</w:t>
            </w:r>
          </w:p>
        </w:tc>
        <w:tc>
          <w:tcPr>
            <w:tcW w:w="1559" w:type="dxa"/>
          </w:tcPr>
          <w:p w14:paraId="31FB3816" w14:textId="6BD4C673" w:rsidR="00922579" w:rsidRPr="00E358FC" w:rsidRDefault="00922579" w:rsidP="009225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053">
              <w:rPr>
                <w:rFonts w:ascii="Times New Roman" w:hAnsi="Times New Roman" w:cs="Times New Roman"/>
                <w:sz w:val="24"/>
                <w:szCs w:val="24"/>
              </w:rPr>
              <w:t>Приоритет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32053">
              <w:rPr>
                <w:rFonts w:ascii="Times New Roman" w:hAnsi="Times New Roman" w:cs="Times New Roman"/>
                <w:sz w:val="24"/>
                <w:szCs w:val="24"/>
              </w:rPr>
              <w:t>ный показатель</w:t>
            </w:r>
          </w:p>
        </w:tc>
        <w:tc>
          <w:tcPr>
            <w:tcW w:w="1409" w:type="dxa"/>
          </w:tcPr>
          <w:p w14:paraId="0DA35FDE" w14:textId="5DA46FF9" w:rsidR="00922579" w:rsidRDefault="00922579" w:rsidP="0092257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053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284" w:type="dxa"/>
            <w:shd w:val="clear" w:color="auto" w:fill="auto"/>
          </w:tcPr>
          <w:p w14:paraId="4FA170C9" w14:textId="2E699CE4" w:rsidR="00922579" w:rsidRPr="00922579" w:rsidRDefault="006A075D" w:rsidP="0092257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14:paraId="7F709E24" w14:textId="423B09AF" w:rsidR="00922579" w:rsidRPr="00922579" w:rsidRDefault="006A075D" w:rsidP="009225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1E6FC417" w14:textId="1744FD5A" w:rsidR="00922579" w:rsidRPr="00922579" w:rsidRDefault="00922579" w:rsidP="009225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22579">
              <w:rPr>
                <w:rFonts w:ascii="Times New Roman" w:hAnsi="Times New Roman" w:cs="Times New Roman"/>
                <w:bCs/>
                <w:sz w:val="24"/>
                <w:szCs w:val="24"/>
              </w:rPr>
              <w:t>16,06</w:t>
            </w:r>
          </w:p>
        </w:tc>
        <w:tc>
          <w:tcPr>
            <w:tcW w:w="992" w:type="dxa"/>
            <w:shd w:val="clear" w:color="auto" w:fill="auto"/>
          </w:tcPr>
          <w:p w14:paraId="40C26752" w14:textId="4F036F23" w:rsidR="00922579" w:rsidRPr="00922579" w:rsidRDefault="00922579" w:rsidP="0092257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2579">
              <w:rPr>
                <w:rFonts w:ascii="Times New Roman" w:hAnsi="Times New Roman" w:cs="Times New Roman"/>
                <w:bCs/>
                <w:sz w:val="24"/>
                <w:szCs w:val="24"/>
              </w:rPr>
              <w:t>16,13</w:t>
            </w:r>
          </w:p>
        </w:tc>
        <w:tc>
          <w:tcPr>
            <w:tcW w:w="992" w:type="dxa"/>
            <w:shd w:val="clear" w:color="auto" w:fill="auto"/>
          </w:tcPr>
          <w:p w14:paraId="7D027AC5" w14:textId="0479B1CC" w:rsidR="00922579" w:rsidRPr="00922579" w:rsidRDefault="00922579" w:rsidP="009225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22579">
              <w:rPr>
                <w:rFonts w:ascii="Times New Roman" w:hAnsi="Times New Roman" w:cs="Times New Roman"/>
                <w:bCs/>
                <w:sz w:val="24"/>
                <w:szCs w:val="24"/>
              </w:rPr>
              <w:t>16,20</w:t>
            </w:r>
          </w:p>
        </w:tc>
        <w:tc>
          <w:tcPr>
            <w:tcW w:w="993" w:type="dxa"/>
            <w:shd w:val="clear" w:color="auto" w:fill="auto"/>
          </w:tcPr>
          <w:p w14:paraId="632CCA6E" w14:textId="4E1EEF83" w:rsidR="00922579" w:rsidRPr="00922579" w:rsidRDefault="00922579" w:rsidP="009225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22579">
              <w:rPr>
                <w:rFonts w:ascii="Times New Roman" w:hAnsi="Times New Roman" w:cs="Times New Roman"/>
                <w:bCs/>
                <w:sz w:val="24"/>
                <w:szCs w:val="24"/>
              </w:rPr>
              <w:t>16,27</w:t>
            </w:r>
          </w:p>
        </w:tc>
        <w:tc>
          <w:tcPr>
            <w:tcW w:w="1984" w:type="dxa"/>
          </w:tcPr>
          <w:p w14:paraId="485EC955" w14:textId="0F45DB4E" w:rsidR="00922579" w:rsidRPr="0099221B" w:rsidRDefault="00922579" w:rsidP="0092257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21B">
              <w:rPr>
                <w:rFonts w:ascii="Times New Roman" w:hAnsi="Times New Roman" w:cs="Times New Roman"/>
                <w:sz w:val="24"/>
                <w:szCs w:val="24"/>
              </w:rPr>
              <w:t>Управление территориальной политики и социальных коммуникаций</w:t>
            </w:r>
          </w:p>
        </w:tc>
        <w:tc>
          <w:tcPr>
            <w:tcW w:w="1984" w:type="dxa"/>
          </w:tcPr>
          <w:p w14:paraId="775EA6E1" w14:textId="05FAE5B4" w:rsidR="00922579" w:rsidRPr="00B752B7" w:rsidRDefault="00922579" w:rsidP="009225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2B7">
              <w:rPr>
                <w:rFonts w:ascii="Times New Roman" w:eastAsia="Times New Roman" w:hAnsi="Times New Roman" w:cs="Times New Roman"/>
                <w:sz w:val="24"/>
                <w:szCs w:val="24"/>
              </w:rPr>
              <w:t>5.01.01</w:t>
            </w:r>
          </w:p>
        </w:tc>
      </w:tr>
    </w:tbl>
    <w:p w14:paraId="0275F724" w14:textId="3F6014ED" w:rsidR="00013EC3" w:rsidRDefault="00013EC3" w:rsidP="0099221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DCE556B" w14:textId="78C9783C" w:rsidR="000D5BF2" w:rsidRDefault="000D5BF2" w:rsidP="000D5BF2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5BF2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14:paraId="2625FD12" w14:textId="77777777" w:rsidR="00432053" w:rsidRDefault="00F12A71" w:rsidP="0099221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2A71">
        <w:rPr>
          <w:rFonts w:ascii="Times New Roman" w:hAnsi="Times New Roman" w:cs="Times New Roman"/>
          <w:color w:val="000000" w:themeColor="text1"/>
          <w:sz w:val="28"/>
          <w:szCs w:val="28"/>
        </w:rPr>
        <w:t>Заместитель Главы</w:t>
      </w:r>
    </w:p>
    <w:p w14:paraId="74A11389" w14:textId="6CD565EA" w:rsidR="00F12A71" w:rsidRPr="00F12A71" w:rsidRDefault="00432053" w:rsidP="00835D94">
      <w:pPr>
        <w:spacing w:after="0" w:line="240" w:lineRule="auto"/>
        <w:ind w:right="-73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Одинцовского городского округа    </w:t>
      </w:r>
      <w:r w:rsidR="00F12A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</w:t>
      </w:r>
      <w:r w:rsidR="00835D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="00F12A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Р.В. Неретин</w:t>
      </w:r>
    </w:p>
    <w:sectPr w:rsidR="00F12A71" w:rsidRPr="00F12A71" w:rsidSect="0099221B">
      <w:headerReference w:type="default" r:id="rId6"/>
      <w:pgSz w:w="16838" w:h="11906" w:orient="landscape" w:code="9"/>
      <w:pgMar w:top="284" w:right="1134" w:bottom="709" w:left="1134" w:header="709" w:footer="709" w:gutter="0"/>
      <w:paperSrc w:first="9148" w:other="9148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BD1FFE" w14:textId="77777777" w:rsidR="0074575D" w:rsidRDefault="0074575D" w:rsidP="002B2FE1">
      <w:pPr>
        <w:spacing w:after="0" w:line="240" w:lineRule="auto"/>
      </w:pPr>
      <w:r>
        <w:separator/>
      </w:r>
    </w:p>
  </w:endnote>
  <w:endnote w:type="continuationSeparator" w:id="0">
    <w:p w14:paraId="7D5A0081" w14:textId="77777777" w:rsidR="0074575D" w:rsidRDefault="0074575D" w:rsidP="002B2F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176B06" w14:textId="77777777" w:rsidR="0074575D" w:rsidRDefault="0074575D" w:rsidP="002B2FE1">
      <w:pPr>
        <w:spacing w:after="0" w:line="240" w:lineRule="auto"/>
      </w:pPr>
      <w:r>
        <w:separator/>
      </w:r>
    </w:p>
  </w:footnote>
  <w:footnote w:type="continuationSeparator" w:id="0">
    <w:p w14:paraId="108BEAD9" w14:textId="77777777" w:rsidR="0074575D" w:rsidRDefault="0074575D" w:rsidP="002B2F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89897049"/>
      <w:docPartObj>
        <w:docPartGallery w:val="Page Numbers (Top of Page)"/>
        <w:docPartUnique/>
      </w:docPartObj>
    </w:sdtPr>
    <w:sdtEndPr/>
    <w:sdtContent>
      <w:p w14:paraId="50D129CB" w14:textId="60184941" w:rsidR="002B2FE1" w:rsidRDefault="002B2FE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4EFE">
          <w:rPr>
            <w:noProof/>
          </w:rPr>
          <w:t>2</w:t>
        </w:r>
        <w:r>
          <w:fldChar w:fldCharType="end"/>
        </w:r>
      </w:p>
    </w:sdtContent>
  </w:sdt>
  <w:p w14:paraId="033D2B57" w14:textId="77777777" w:rsidR="002B2FE1" w:rsidRDefault="002B2FE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E2E"/>
    <w:rsid w:val="000047A2"/>
    <w:rsid w:val="00013EC3"/>
    <w:rsid w:val="00020544"/>
    <w:rsid w:val="00035EA3"/>
    <w:rsid w:val="000401B7"/>
    <w:rsid w:val="00045561"/>
    <w:rsid w:val="000559CB"/>
    <w:rsid w:val="0007070C"/>
    <w:rsid w:val="000826E9"/>
    <w:rsid w:val="00083497"/>
    <w:rsid w:val="000D5BF2"/>
    <w:rsid w:val="000D60CB"/>
    <w:rsid w:val="000E1ED9"/>
    <w:rsid w:val="000E4639"/>
    <w:rsid w:val="000F4619"/>
    <w:rsid w:val="00116D76"/>
    <w:rsid w:val="00117442"/>
    <w:rsid w:val="00120E96"/>
    <w:rsid w:val="001267F7"/>
    <w:rsid w:val="0015131F"/>
    <w:rsid w:val="00155D33"/>
    <w:rsid w:val="00167469"/>
    <w:rsid w:val="00173CEC"/>
    <w:rsid w:val="00175420"/>
    <w:rsid w:val="001803C6"/>
    <w:rsid w:val="00184498"/>
    <w:rsid w:val="001A2044"/>
    <w:rsid w:val="001B7AA8"/>
    <w:rsid w:val="001C2E74"/>
    <w:rsid w:val="00214A7E"/>
    <w:rsid w:val="002154CB"/>
    <w:rsid w:val="00224DDC"/>
    <w:rsid w:val="00225B4B"/>
    <w:rsid w:val="002305FA"/>
    <w:rsid w:val="0023300C"/>
    <w:rsid w:val="00233E60"/>
    <w:rsid w:val="002430D8"/>
    <w:rsid w:val="00252976"/>
    <w:rsid w:val="00254BCD"/>
    <w:rsid w:val="0029285A"/>
    <w:rsid w:val="00293B15"/>
    <w:rsid w:val="00295E77"/>
    <w:rsid w:val="002A4F88"/>
    <w:rsid w:val="002A6CEC"/>
    <w:rsid w:val="002B2B03"/>
    <w:rsid w:val="002B2FE1"/>
    <w:rsid w:val="002C10E0"/>
    <w:rsid w:val="002C33C0"/>
    <w:rsid w:val="002C4441"/>
    <w:rsid w:val="002C4EFE"/>
    <w:rsid w:val="002C6267"/>
    <w:rsid w:val="002D1D39"/>
    <w:rsid w:val="002D4B7F"/>
    <w:rsid w:val="002D55E7"/>
    <w:rsid w:val="002D59E8"/>
    <w:rsid w:val="002E7856"/>
    <w:rsid w:val="002F04AC"/>
    <w:rsid w:val="002F124A"/>
    <w:rsid w:val="002F3DD1"/>
    <w:rsid w:val="00315C83"/>
    <w:rsid w:val="00320F55"/>
    <w:rsid w:val="00326C71"/>
    <w:rsid w:val="00335004"/>
    <w:rsid w:val="0034411E"/>
    <w:rsid w:val="00354FA2"/>
    <w:rsid w:val="00360D52"/>
    <w:rsid w:val="00374606"/>
    <w:rsid w:val="00376E6B"/>
    <w:rsid w:val="00390D45"/>
    <w:rsid w:val="00391C7E"/>
    <w:rsid w:val="00392DA9"/>
    <w:rsid w:val="003C6A01"/>
    <w:rsid w:val="003D38BF"/>
    <w:rsid w:val="003D4A8F"/>
    <w:rsid w:val="003D70B9"/>
    <w:rsid w:val="003E1513"/>
    <w:rsid w:val="00411823"/>
    <w:rsid w:val="004159FF"/>
    <w:rsid w:val="00432053"/>
    <w:rsid w:val="00432125"/>
    <w:rsid w:val="00441C0E"/>
    <w:rsid w:val="0044253E"/>
    <w:rsid w:val="0044575B"/>
    <w:rsid w:val="00445AC7"/>
    <w:rsid w:val="004560A5"/>
    <w:rsid w:val="004636A4"/>
    <w:rsid w:val="00475EDF"/>
    <w:rsid w:val="00484F96"/>
    <w:rsid w:val="004B6DA2"/>
    <w:rsid w:val="004D0853"/>
    <w:rsid w:val="004E2D1D"/>
    <w:rsid w:val="004E649B"/>
    <w:rsid w:val="004F5B63"/>
    <w:rsid w:val="00513EFE"/>
    <w:rsid w:val="00515624"/>
    <w:rsid w:val="00525659"/>
    <w:rsid w:val="00565CDF"/>
    <w:rsid w:val="005740F7"/>
    <w:rsid w:val="005844D3"/>
    <w:rsid w:val="00585BB5"/>
    <w:rsid w:val="0059516E"/>
    <w:rsid w:val="005A0AC7"/>
    <w:rsid w:val="005A240C"/>
    <w:rsid w:val="005A31F0"/>
    <w:rsid w:val="005B00F7"/>
    <w:rsid w:val="005B7081"/>
    <w:rsid w:val="005C48C7"/>
    <w:rsid w:val="005C48D7"/>
    <w:rsid w:val="005D2E9F"/>
    <w:rsid w:val="005F07B1"/>
    <w:rsid w:val="005F5EB7"/>
    <w:rsid w:val="0060362D"/>
    <w:rsid w:val="0063501D"/>
    <w:rsid w:val="00642AFB"/>
    <w:rsid w:val="0065049A"/>
    <w:rsid w:val="0065751E"/>
    <w:rsid w:val="0066769A"/>
    <w:rsid w:val="00670692"/>
    <w:rsid w:val="00672371"/>
    <w:rsid w:val="00672B7F"/>
    <w:rsid w:val="00674069"/>
    <w:rsid w:val="006818DE"/>
    <w:rsid w:val="006A075D"/>
    <w:rsid w:val="006A428C"/>
    <w:rsid w:val="006A4A3E"/>
    <w:rsid w:val="006A7171"/>
    <w:rsid w:val="006B4B35"/>
    <w:rsid w:val="006C69AA"/>
    <w:rsid w:val="006D34D3"/>
    <w:rsid w:val="006E2AF8"/>
    <w:rsid w:val="00702649"/>
    <w:rsid w:val="0074575D"/>
    <w:rsid w:val="007540D7"/>
    <w:rsid w:val="00760E2E"/>
    <w:rsid w:val="00761DE8"/>
    <w:rsid w:val="0078080A"/>
    <w:rsid w:val="0078174B"/>
    <w:rsid w:val="007A305D"/>
    <w:rsid w:val="007A581A"/>
    <w:rsid w:val="007B2A06"/>
    <w:rsid w:val="007B3A96"/>
    <w:rsid w:val="007C6050"/>
    <w:rsid w:val="007E23D3"/>
    <w:rsid w:val="008043AE"/>
    <w:rsid w:val="00823885"/>
    <w:rsid w:val="0083541A"/>
    <w:rsid w:val="00835D94"/>
    <w:rsid w:val="008427AA"/>
    <w:rsid w:val="00882B8D"/>
    <w:rsid w:val="00886AD8"/>
    <w:rsid w:val="008B3DB0"/>
    <w:rsid w:val="008C1CF2"/>
    <w:rsid w:val="008E2192"/>
    <w:rsid w:val="008F2FF5"/>
    <w:rsid w:val="0090326D"/>
    <w:rsid w:val="009146B0"/>
    <w:rsid w:val="00922579"/>
    <w:rsid w:val="009245CE"/>
    <w:rsid w:val="0093193A"/>
    <w:rsid w:val="00940FB8"/>
    <w:rsid w:val="009421EE"/>
    <w:rsid w:val="00947CF3"/>
    <w:rsid w:val="009502B4"/>
    <w:rsid w:val="0095494F"/>
    <w:rsid w:val="00962DDA"/>
    <w:rsid w:val="00971D7A"/>
    <w:rsid w:val="0099221B"/>
    <w:rsid w:val="009A3682"/>
    <w:rsid w:val="009A3E89"/>
    <w:rsid w:val="009A54FC"/>
    <w:rsid w:val="009B0610"/>
    <w:rsid w:val="009C0307"/>
    <w:rsid w:val="009C5602"/>
    <w:rsid w:val="009C7034"/>
    <w:rsid w:val="009D4EF2"/>
    <w:rsid w:val="009F486B"/>
    <w:rsid w:val="00A015F4"/>
    <w:rsid w:val="00A11752"/>
    <w:rsid w:val="00A1395C"/>
    <w:rsid w:val="00A30CC1"/>
    <w:rsid w:val="00A43CFA"/>
    <w:rsid w:val="00A45164"/>
    <w:rsid w:val="00A51741"/>
    <w:rsid w:val="00A75C17"/>
    <w:rsid w:val="00A930CA"/>
    <w:rsid w:val="00AB17A0"/>
    <w:rsid w:val="00AC714D"/>
    <w:rsid w:val="00AD3092"/>
    <w:rsid w:val="00AE4357"/>
    <w:rsid w:val="00AE48A7"/>
    <w:rsid w:val="00AE5DBB"/>
    <w:rsid w:val="00AF2A7B"/>
    <w:rsid w:val="00AF39C0"/>
    <w:rsid w:val="00B002CC"/>
    <w:rsid w:val="00B10FD8"/>
    <w:rsid w:val="00B238A4"/>
    <w:rsid w:val="00B334EF"/>
    <w:rsid w:val="00B45078"/>
    <w:rsid w:val="00B51322"/>
    <w:rsid w:val="00B63E2E"/>
    <w:rsid w:val="00B752B7"/>
    <w:rsid w:val="00BA22EE"/>
    <w:rsid w:val="00BB47BD"/>
    <w:rsid w:val="00BC17DB"/>
    <w:rsid w:val="00BD1B6F"/>
    <w:rsid w:val="00BE367D"/>
    <w:rsid w:val="00BF536F"/>
    <w:rsid w:val="00BF6A85"/>
    <w:rsid w:val="00C125C4"/>
    <w:rsid w:val="00C159F2"/>
    <w:rsid w:val="00C24830"/>
    <w:rsid w:val="00C30339"/>
    <w:rsid w:val="00C31886"/>
    <w:rsid w:val="00C67ED6"/>
    <w:rsid w:val="00C725C1"/>
    <w:rsid w:val="00C7328B"/>
    <w:rsid w:val="00C748CF"/>
    <w:rsid w:val="00C750A2"/>
    <w:rsid w:val="00C91CCE"/>
    <w:rsid w:val="00C969CE"/>
    <w:rsid w:val="00CA1D9E"/>
    <w:rsid w:val="00CA5CCD"/>
    <w:rsid w:val="00CD5981"/>
    <w:rsid w:val="00D13662"/>
    <w:rsid w:val="00D166BC"/>
    <w:rsid w:val="00D170BF"/>
    <w:rsid w:val="00D1786F"/>
    <w:rsid w:val="00D32361"/>
    <w:rsid w:val="00D44289"/>
    <w:rsid w:val="00D608F8"/>
    <w:rsid w:val="00D62361"/>
    <w:rsid w:val="00D751D9"/>
    <w:rsid w:val="00D826D1"/>
    <w:rsid w:val="00D87A86"/>
    <w:rsid w:val="00D91D7A"/>
    <w:rsid w:val="00D92CE8"/>
    <w:rsid w:val="00DB0109"/>
    <w:rsid w:val="00DC6473"/>
    <w:rsid w:val="00DC6EAD"/>
    <w:rsid w:val="00DD79FA"/>
    <w:rsid w:val="00DF0EF7"/>
    <w:rsid w:val="00DF6819"/>
    <w:rsid w:val="00E03E5D"/>
    <w:rsid w:val="00E05BE1"/>
    <w:rsid w:val="00E2519D"/>
    <w:rsid w:val="00E358FC"/>
    <w:rsid w:val="00E37F9E"/>
    <w:rsid w:val="00E526B7"/>
    <w:rsid w:val="00E5635B"/>
    <w:rsid w:val="00E57B30"/>
    <w:rsid w:val="00E62C0D"/>
    <w:rsid w:val="00E77BC9"/>
    <w:rsid w:val="00E80BFD"/>
    <w:rsid w:val="00E964FC"/>
    <w:rsid w:val="00EA2C6C"/>
    <w:rsid w:val="00EB44D9"/>
    <w:rsid w:val="00EC4C4A"/>
    <w:rsid w:val="00EC5A79"/>
    <w:rsid w:val="00ED395D"/>
    <w:rsid w:val="00ED5B63"/>
    <w:rsid w:val="00EE5154"/>
    <w:rsid w:val="00EE6928"/>
    <w:rsid w:val="00F01039"/>
    <w:rsid w:val="00F0141F"/>
    <w:rsid w:val="00F061E1"/>
    <w:rsid w:val="00F12A71"/>
    <w:rsid w:val="00F15B26"/>
    <w:rsid w:val="00F20880"/>
    <w:rsid w:val="00F32075"/>
    <w:rsid w:val="00F45E37"/>
    <w:rsid w:val="00F46632"/>
    <w:rsid w:val="00F5733C"/>
    <w:rsid w:val="00F8043A"/>
    <w:rsid w:val="00F868BD"/>
    <w:rsid w:val="00FA208D"/>
    <w:rsid w:val="00FB3C5C"/>
    <w:rsid w:val="00FB6092"/>
    <w:rsid w:val="00FC6EAC"/>
    <w:rsid w:val="00FE6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14F25"/>
  <w15:docId w15:val="{19542C10-1347-40F2-A161-12AEB8417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3E2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B63E2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30C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30CC1"/>
    <w:rPr>
      <w:rFonts w:ascii="Segoe UI" w:eastAsiaTheme="minorEastAsia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2B2F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2FE1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2B2F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2FE1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27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664</Words>
  <Characters>3789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4445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Желонко Елена Александровна</dc:creator>
  <cp:lastModifiedBy>Каянова Мария Николаевна</cp:lastModifiedBy>
  <cp:revision>46</cp:revision>
  <cp:lastPrinted>2023-03-22T13:56:00Z</cp:lastPrinted>
  <dcterms:created xsi:type="dcterms:W3CDTF">2023-03-22T09:59:00Z</dcterms:created>
  <dcterms:modified xsi:type="dcterms:W3CDTF">2024-09-24T09:27:00Z</dcterms:modified>
</cp:coreProperties>
</file>