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079EC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07B8F">
        <w:rPr>
          <w:rFonts w:ascii="Times New Roman" w:hAnsi="Times New Roman" w:cs="Times New Roman"/>
          <w:b/>
          <w:sz w:val="28"/>
          <w:szCs w:val="28"/>
        </w:rPr>
        <w:t>Барвихинское</w:t>
      </w:r>
    </w:p>
    <w:p w:rsidR="004B1AE0" w:rsidRPr="00F8694D" w:rsidRDefault="00107B8F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127F4">
        <w:rPr>
          <w:rFonts w:ascii="Times New Roman" w:hAnsi="Times New Roman" w:cs="Times New Roman"/>
          <w:b/>
          <w:sz w:val="28"/>
          <w:szCs w:val="28"/>
        </w:rPr>
        <w:t>.</w:t>
      </w:r>
      <w:r w:rsidR="00547A49">
        <w:rPr>
          <w:rFonts w:ascii="Times New Roman" w:hAnsi="Times New Roman" w:cs="Times New Roman"/>
          <w:b/>
          <w:sz w:val="28"/>
          <w:szCs w:val="28"/>
        </w:rPr>
        <w:t>10</w:t>
      </w:r>
      <w:r w:rsidR="00E46483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3714"/>
      </w:tblGrid>
      <w:tr w:rsidR="005073B6" w:rsidRPr="002323CB" w:rsidTr="00A77885">
        <w:trPr>
          <w:trHeight w:val="600"/>
        </w:trPr>
        <w:tc>
          <w:tcPr>
            <w:tcW w:w="3544" w:type="dxa"/>
            <w:vAlign w:val="center"/>
          </w:tcPr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 Депутатов,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осуществляющих прием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График</w:t>
            </w:r>
          </w:p>
        </w:tc>
        <w:tc>
          <w:tcPr>
            <w:tcW w:w="3714" w:type="dxa"/>
            <w:vAlign w:val="center"/>
            <w:hideMark/>
          </w:tcPr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Адрес 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приемной,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телефон для записи</w:t>
            </w:r>
          </w:p>
          <w:p w:rsidR="005073B6" w:rsidRPr="002323CB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2664E" w:rsidRPr="002323CB" w:rsidTr="00A77885">
        <w:trPr>
          <w:trHeight w:val="600"/>
        </w:trPr>
        <w:tc>
          <w:tcPr>
            <w:tcW w:w="3544" w:type="dxa"/>
            <w:vAlign w:val="center"/>
          </w:tcPr>
          <w:p w:rsidR="006E257A" w:rsidRDefault="006E257A" w:rsidP="005266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Одинцова </w:t>
            </w:r>
          </w:p>
          <w:p w:rsidR="00B66413" w:rsidRPr="002323CB" w:rsidRDefault="006E257A" w:rsidP="005266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C127F4" w:rsidRPr="002323CB" w:rsidRDefault="00107B8F" w:rsidP="00C127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547A49"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.10.2024</w:t>
            </w:r>
          </w:p>
          <w:p w:rsidR="0052664E" w:rsidRPr="002323CB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</w:tc>
        <w:tc>
          <w:tcPr>
            <w:tcW w:w="3714" w:type="dxa"/>
            <w:vAlign w:val="center"/>
          </w:tcPr>
          <w:p w:rsidR="00CE0F5E" w:rsidRPr="00A77885" w:rsidRDefault="00107B8F" w:rsidP="00107B8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7885">
              <w:rPr>
                <w:rFonts w:ascii="Times New Roman" w:hAnsi="Times New Roman" w:cs="Times New Roman"/>
                <w:sz w:val="26"/>
                <w:szCs w:val="26"/>
              </w:rPr>
              <w:t>КДЦ «Барвиха», пос. Барвиха, д. 39</w:t>
            </w:r>
          </w:p>
          <w:p w:rsidR="0052664E" w:rsidRPr="00A77885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CC4AD0" w:rsidRPr="00A77885" w:rsidRDefault="00CC4AD0" w:rsidP="005266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(495) 252-88-04</w:t>
            </w:r>
          </w:p>
        </w:tc>
      </w:tr>
      <w:tr w:rsidR="002F0A39" w:rsidRPr="002323CB" w:rsidTr="00272CE6">
        <w:trPr>
          <w:trHeight w:val="600"/>
        </w:trPr>
        <w:tc>
          <w:tcPr>
            <w:tcW w:w="3544" w:type="dxa"/>
            <w:shd w:val="clear" w:color="auto" w:fill="auto"/>
            <w:vAlign w:val="center"/>
          </w:tcPr>
          <w:p w:rsidR="002F0A39" w:rsidRDefault="002F0A39" w:rsidP="002F0A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</w:t>
            </w:r>
          </w:p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Игоревич</w:t>
            </w:r>
          </w:p>
        </w:tc>
        <w:tc>
          <w:tcPr>
            <w:tcW w:w="2694" w:type="dxa"/>
            <w:vAlign w:val="center"/>
          </w:tcPr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.10.2024</w:t>
            </w:r>
          </w:p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</w:tc>
        <w:tc>
          <w:tcPr>
            <w:tcW w:w="3714" w:type="dxa"/>
            <w:vAlign w:val="center"/>
          </w:tcPr>
          <w:p w:rsidR="002F0A39" w:rsidRPr="00A77885" w:rsidRDefault="002F0A39" w:rsidP="002F0A3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7885">
              <w:rPr>
                <w:rFonts w:ascii="Times New Roman" w:hAnsi="Times New Roman" w:cs="Times New Roman"/>
                <w:sz w:val="26"/>
                <w:szCs w:val="26"/>
              </w:rPr>
              <w:t>КДЦ «Барвиха», пос. Барвиха, д. 39</w:t>
            </w:r>
          </w:p>
          <w:p w:rsidR="002F0A39" w:rsidRPr="00A77885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2F0A39" w:rsidRPr="00A77885" w:rsidRDefault="00A77885" w:rsidP="00D8735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(495) </w:t>
            </w:r>
            <w:r w:rsidR="0027354F"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946-20-21</w:t>
            </w:r>
          </w:p>
        </w:tc>
      </w:tr>
      <w:tr w:rsidR="002F0A39" w:rsidRPr="002323CB" w:rsidTr="00272CE6">
        <w:trPr>
          <w:trHeight w:val="600"/>
        </w:trPr>
        <w:tc>
          <w:tcPr>
            <w:tcW w:w="3544" w:type="dxa"/>
            <w:shd w:val="clear" w:color="auto" w:fill="auto"/>
            <w:vAlign w:val="center"/>
          </w:tcPr>
          <w:p w:rsidR="002F0A39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Гарькавый</w:t>
            </w:r>
          </w:p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Геннадий Анатольевич</w:t>
            </w:r>
          </w:p>
        </w:tc>
        <w:tc>
          <w:tcPr>
            <w:tcW w:w="2694" w:type="dxa"/>
            <w:vAlign w:val="center"/>
          </w:tcPr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.10.2024</w:t>
            </w:r>
          </w:p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</w:tc>
        <w:tc>
          <w:tcPr>
            <w:tcW w:w="3714" w:type="dxa"/>
            <w:vAlign w:val="center"/>
          </w:tcPr>
          <w:p w:rsidR="002F0A39" w:rsidRPr="00A77885" w:rsidRDefault="002F0A39" w:rsidP="002F0A3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7885">
              <w:rPr>
                <w:rFonts w:ascii="Times New Roman" w:hAnsi="Times New Roman" w:cs="Times New Roman"/>
                <w:sz w:val="26"/>
                <w:szCs w:val="26"/>
              </w:rPr>
              <w:t>КДЦ «Барвиха», пос. Барвиха, д. 39</w:t>
            </w:r>
          </w:p>
          <w:p w:rsidR="002F0A39" w:rsidRPr="00A77885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2F0A39" w:rsidRPr="00A77885" w:rsidRDefault="00D87354" w:rsidP="00D8735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77885">
              <w:rPr>
                <w:rFonts w:ascii="Times New Roman" w:hAnsi="Times New Roman" w:cs="Times New Roman"/>
                <w:sz w:val="26"/>
                <w:szCs w:val="26"/>
              </w:rPr>
              <w:t>(498) 690-84-25</w:t>
            </w:r>
          </w:p>
        </w:tc>
      </w:tr>
      <w:tr w:rsidR="002F0A39" w:rsidRPr="002323CB" w:rsidTr="00272CE6">
        <w:trPr>
          <w:trHeight w:val="600"/>
        </w:trPr>
        <w:tc>
          <w:tcPr>
            <w:tcW w:w="3544" w:type="dxa"/>
            <w:shd w:val="clear" w:color="auto" w:fill="auto"/>
            <w:vAlign w:val="center"/>
          </w:tcPr>
          <w:p w:rsidR="002F0A39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Цуцков</w:t>
            </w:r>
          </w:p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 Владимирович</w:t>
            </w:r>
          </w:p>
        </w:tc>
        <w:tc>
          <w:tcPr>
            <w:tcW w:w="2694" w:type="dxa"/>
            <w:vAlign w:val="center"/>
          </w:tcPr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.10.2024</w:t>
            </w:r>
          </w:p>
          <w:p w:rsidR="002F0A39" w:rsidRPr="002323CB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2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10.00 до 12.00</w:t>
            </w:r>
          </w:p>
        </w:tc>
        <w:tc>
          <w:tcPr>
            <w:tcW w:w="3714" w:type="dxa"/>
            <w:vAlign w:val="center"/>
          </w:tcPr>
          <w:p w:rsidR="002F0A39" w:rsidRPr="00A77885" w:rsidRDefault="002F0A39" w:rsidP="002F0A3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7885">
              <w:rPr>
                <w:rFonts w:ascii="Times New Roman" w:hAnsi="Times New Roman" w:cs="Times New Roman"/>
                <w:sz w:val="26"/>
                <w:szCs w:val="26"/>
              </w:rPr>
              <w:t>КДЦ «Барвиха», пос. Барвиха, д. 39</w:t>
            </w:r>
          </w:p>
          <w:p w:rsidR="002F0A39" w:rsidRPr="00A77885" w:rsidRDefault="002F0A39" w:rsidP="002F0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на прием по телефону</w:t>
            </w:r>
          </w:p>
          <w:p w:rsidR="002F0A39" w:rsidRPr="00A77885" w:rsidRDefault="00D87354" w:rsidP="00D8735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27354F"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</w:t>
            </w:r>
            <w:r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27354F" w:rsidRPr="00A77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598-10-26</w:t>
            </w: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B1AE0" w:rsidSect="002323C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93ACB"/>
    <w:rsid w:val="000A29F8"/>
    <w:rsid w:val="000A7188"/>
    <w:rsid w:val="000D696C"/>
    <w:rsid w:val="000E685E"/>
    <w:rsid w:val="000F0D47"/>
    <w:rsid w:val="00107B8F"/>
    <w:rsid w:val="00131143"/>
    <w:rsid w:val="001479E8"/>
    <w:rsid w:val="001566CD"/>
    <w:rsid w:val="00174DC9"/>
    <w:rsid w:val="00191FE9"/>
    <w:rsid w:val="001A5796"/>
    <w:rsid w:val="002323CB"/>
    <w:rsid w:val="00241AD3"/>
    <w:rsid w:val="00272CE6"/>
    <w:rsid w:val="0027354F"/>
    <w:rsid w:val="00294C21"/>
    <w:rsid w:val="002A1E2B"/>
    <w:rsid w:val="002A69FB"/>
    <w:rsid w:val="002A7E66"/>
    <w:rsid w:val="002E67CC"/>
    <w:rsid w:val="002F0A39"/>
    <w:rsid w:val="0037269C"/>
    <w:rsid w:val="0038474A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B64D6"/>
    <w:rsid w:val="004C73C2"/>
    <w:rsid w:val="004D64B0"/>
    <w:rsid w:val="004E30DC"/>
    <w:rsid w:val="005073B6"/>
    <w:rsid w:val="00522CB1"/>
    <w:rsid w:val="0052664E"/>
    <w:rsid w:val="00547A49"/>
    <w:rsid w:val="005506D2"/>
    <w:rsid w:val="00556F53"/>
    <w:rsid w:val="00567DE2"/>
    <w:rsid w:val="00594046"/>
    <w:rsid w:val="00595EF6"/>
    <w:rsid w:val="005A0681"/>
    <w:rsid w:val="005B180A"/>
    <w:rsid w:val="005C6F9E"/>
    <w:rsid w:val="006079EC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E257A"/>
    <w:rsid w:val="006F6859"/>
    <w:rsid w:val="00722775"/>
    <w:rsid w:val="007C0FA2"/>
    <w:rsid w:val="007C66C0"/>
    <w:rsid w:val="007D27B4"/>
    <w:rsid w:val="007D7C60"/>
    <w:rsid w:val="00807400"/>
    <w:rsid w:val="008127CF"/>
    <w:rsid w:val="00822B87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8E5AA9"/>
    <w:rsid w:val="009107C7"/>
    <w:rsid w:val="00913669"/>
    <w:rsid w:val="009342B4"/>
    <w:rsid w:val="009371C1"/>
    <w:rsid w:val="00995F27"/>
    <w:rsid w:val="009A527C"/>
    <w:rsid w:val="009D296F"/>
    <w:rsid w:val="00A02657"/>
    <w:rsid w:val="00A1647F"/>
    <w:rsid w:val="00A74C35"/>
    <w:rsid w:val="00A77885"/>
    <w:rsid w:val="00AA32A6"/>
    <w:rsid w:val="00AA56A7"/>
    <w:rsid w:val="00AB40C8"/>
    <w:rsid w:val="00B008FD"/>
    <w:rsid w:val="00B66413"/>
    <w:rsid w:val="00B95069"/>
    <w:rsid w:val="00BE6E28"/>
    <w:rsid w:val="00C118A1"/>
    <w:rsid w:val="00C120BB"/>
    <w:rsid w:val="00C127F4"/>
    <w:rsid w:val="00C40AF1"/>
    <w:rsid w:val="00C50C66"/>
    <w:rsid w:val="00C70E99"/>
    <w:rsid w:val="00C902EA"/>
    <w:rsid w:val="00CC46E4"/>
    <w:rsid w:val="00CC4AD0"/>
    <w:rsid w:val="00CD275E"/>
    <w:rsid w:val="00CE0F5E"/>
    <w:rsid w:val="00D06146"/>
    <w:rsid w:val="00D3319A"/>
    <w:rsid w:val="00D8447F"/>
    <w:rsid w:val="00D84D4F"/>
    <w:rsid w:val="00D87354"/>
    <w:rsid w:val="00D95269"/>
    <w:rsid w:val="00DA07BA"/>
    <w:rsid w:val="00DA33AE"/>
    <w:rsid w:val="00DA5536"/>
    <w:rsid w:val="00DB082A"/>
    <w:rsid w:val="00E31985"/>
    <w:rsid w:val="00E46483"/>
    <w:rsid w:val="00E9756B"/>
    <w:rsid w:val="00EE0313"/>
    <w:rsid w:val="00F52189"/>
    <w:rsid w:val="00F768E7"/>
    <w:rsid w:val="00F8694D"/>
    <w:rsid w:val="00FC4CD9"/>
    <w:rsid w:val="00FC5978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2024-10-09T08:03:00Z</dcterms:created>
  <dcterms:modified xsi:type="dcterms:W3CDTF">2024-10-09T08:03:00Z</dcterms:modified>
</cp:coreProperties>
</file>