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079EC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CE0F5E">
        <w:rPr>
          <w:rFonts w:ascii="Times New Roman" w:hAnsi="Times New Roman" w:cs="Times New Roman"/>
          <w:b/>
          <w:sz w:val="28"/>
          <w:szCs w:val="28"/>
        </w:rPr>
        <w:t>Никольское</w:t>
      </w:r>
    </w:p>
    <w:p w:rsidR="004B1AE0" w:rsidRPr="00F8694D" w:rsidRDefault="00C127F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E0F5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A49">
        <w:rPr>
          <w:rFonts w:ascii="Times New Roman" w:hAnsi="Times New Roman" w:cs="Times New Roman"/>
          <w:b/>
          <w:sz w:val="28"/>
          <w:szCs w:val="28"/>
        </w:rPr>
        <w:t>10</w:t>
      </w:r>
      <w:r w:rsidR="00E46483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3997"/>
      </w:tblGrid>
      <w:tr w:rsidR="005073B6" w:rsidRPr="002323CB" w:rsidTr="002323CB">
        <w:trPr>
          <w:trHeight w:val="600"/>
        </w:trPr>
        <w:tc>
          <w:tcPr>
            <w:tcW w:w="3544" w:type="dxa"/>
            <w:vAlign w:val="center"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Депутатов,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осуществляющих прием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График</w:t>
            </w:r>
          </w:p>
        </w:tc>
        <w:tc>
          <w:tcPr>
            <w:tcW w:w="3997" w:type="dxa"/>
            <w:vAlign w:val="center"/>
            <w:hideMark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Адрес 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приемной,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телефон для записи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2664E" w:rsidRPr="002323CB" w:rsidTr="002323CB">
        <w:trPr>
          <w:trHeight w:val="600"/>
        </w:trPr>
        <w:tc>
          <w:tcPr>
            <w:tcW w:w="3544" w:type="dxa"/>
            <w:vAlign w:val="center"/>
          </w:tcPr>
          <w:p w:rsidR="0052664E" w:rsidRPr="002323CB" w:rsidRDefault="00CE0F5E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  <w:vAlign w:val="center"/>
          </w:tcPr>
          <w:p w:rsidR="00C127F4" w:rsidRPr="002323CB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66413"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.10.2024</w:t>
            </w:r>
          </w:p>
          <w:p w:rsidR="00547A49" w:rsidRPr="002323CB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52664E" w:rsidRPr="002323CB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CE0F5E" w:rsidRPr="002323CB" w:rsidRDefault="00CE0F5E" w:rsidP="0052664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CE0F5E" w:rsidRPr="002323CB" w:rsidRDefault="00CE0F5E" w:rsidP="0052664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52664E" w:rsidRPr="002323CB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CC4AD0" w:rsidRPr="002323CB" w:rsidRDefault="00CC4AD0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(495) 252-88-04</w:t>
            </w:r>
          </w:p>
        </w:tc>
      </w:tr>
      <w:tr w:rsidR="00B66413" w:rsidRPr="002323CB" w:rsidTr="002323CB">
        <w:trPr>
          <w:trHeight w:val="600"/>
        </w:trPr>
        <w:tc>
          <w:tcPr>
            <w:tcW w:w="3544" w:type="dxa"/>
            <w:vAlign w:val="center"/>
          </w:tcPr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Виницкий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Львович</w:t>
            </w:r>
          </w:p>
        </w:tc>
        <w:tc>
          <w:tcPr>
            <w:tcW w:w="2694" w:type="dxa"/>
            <w:vAlign w:val="center"/>
          </w:tcPr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08.10.2024</w:t>
            </w:r>
          </w:p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B66413" w:rsidRPr="002323CB" w:rsidRDefault="00CC4AD0" w:rsidP="002323C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C4AD0">
              <w:rPr>
                <w:rFonts w:ascii="Times New Roman" w:eastAsia="Calibri" w:hAnsi="Times New Roman" w:cs="Times New Roman"/>
                <w:sz w:val="26"/>
                <w:szCs w:val="26"/>
              </w:rPr>
              <w:t>(498) 694-01-90, (495) 592-24-64</w:t>
            </w:r>
          </w:p>
        </w:tc>
      </w:tr>
      <w:tr w:rsidR="00B66413" w:rsidRPr="002323CB" w:rsidTr="002323CB">
        <w:trPr>
          <w:trHeight w:val="600"/>
        </w:trPr>
        <w:tc>
          <w:tcPr>
            <w:tcW w:w="3544" w:type="dxa"/>
            <w:vAlign w:val="center"/>
          </w:tcPr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Дейвис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Светлана Николаевна</w:t>
            </w:r>
          </w:p>
        </w:tc>
        <w:tc>
          <w:tcPr>
            <w:tcW w:w="2694" w:type="dxa"/>
            <w:vAlign w:val="center"/>
          </w:tcPr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08.10.2024</w:t>
            </w:r>
          </w:p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BE6E28" w:rsidRPr="002323CB" w:rsidRDefault="00BE6E28" w:rsidP="0052664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32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8-977-365-52-39</w:t>
            </w:r>
          </w:p>
        </w:tc>
      </w:tr>
      <w:tr w:rsidR="00B66413" w:rsidRPr="002323CB" w:rsidTr="002323CB">
        <w:trPr>
          <w:trHeight w:val="600"/>
        </w:trPr>
        <w:tc>
          <w:tcPr>
            <w:tcW w:w="3544" w:type="dxa"/>
            <w:vAlign w:val="center"/>
          </w:tcPr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Меньшикова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 Викторовна</w:t>
            </w:r>
          </w:p>
        </w:tc>
        <w:tc>
          <w:tcPr>
            <w:tcW w:w="2694" w:type="dxa"/>
            <w:vAlign w:val="center"/>
          </w:tcPr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08.10.2024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EE0313" w:rsidRPr="002323CB" w:rsidRDefault="00B66413" w:rsidP="00EE03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B66413" w:rsidRPr="002323CB" w:rsidRDefault="00EE0313" w:rsidP="00FC59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03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(495) 181-90-30 (доб. 9542)</w:t>
            </w:r>
          </w:p>
        </w:tc>
      </w:tr>
      <w:tr w:rsidR="00B66413" w:rsidRPr="002323CB" w:rsidTr="002323CB">
        <w:trPr>
          <w:trHeight w:val="600"/>
        </w:trPr>
        <w:tc>
          <w:tcPr>
            <w:tcW w:w="3544" w:type="dxa"/>
            <w:vAlign w:val="center"/>
          </w:tcPr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Скорикова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  <w:vAlign w:val="center"/>
          </w:tcPr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08.10.2024</w:t>
            </w:r>
          </w:p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B66413" w:rsidRPr="002323CB" w:rsidRDefault="00B66413" w:rsidP="00C127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B66413" w:rsidRPr="002323CB" w:rsidRDefault="00B66413" w:rsidP="00E4648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</w:t>
            </w:r>
            <w:r w:rsidR="002323CB"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980-169-01-66</w:t>
            </w:r>
          </w:p>
        </w:tc>
      </w:tr>
      <w:tr w:rsidR="00B66413" w:rsidRPr="002323CB" w:rsidTr="002323CB">
        <w:trPr>
          <w:trHeight w:val="600"/>
        </w:trPr>
        <w:tc>
          <w:tcPr>
            <w:tcW w:w="3544" w:type="dxa"/>
            <w:vAlign w:val="center"/>
          </w:tcPr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Яцышин</w:t>
            </w:r>
          </w:p>
          <w:p w:rsidR="00B66413" w:rsidRPr="002323CB" w:rsidRDefault="00B66413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 Борисович</w:t>
            </w:r>
          </w:p>
        </w:tc>
        <w:tc>
          <w:tcPr>
            <w:tcW w:w="2694" w:type="dxa"/>
            <w:vAlign w:val="center"/>
          </w:tcPr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08.10.2024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  <w:p w:rsidR="00B66413" w:rsidRPr="002323CB" w:rsidRDefault="00B66413" w:rsidP="00547A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7" w:type="dxa"/>
            <w:vAlign w:val="center"/>
          </w:tcPr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КДЦ «Полет», структурное подразделение «поселок санатория им. Герцена»</w:t>
            </w:r>
          </w:p>
          <w:p w:rsidR="00B66413" w:rsidRPr="002323CB" w:rsidRDefault="00B66413" w:rsidP="00B6641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пос. санатория им. Герцена, д. 27</w:t>
            </w:r>
          </w:p>
          <w:p w:rsidR="00B66413" w:rsidRPr="002323CB" w:rsidRDefault="00B66413" w:rsidP="00B664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EE0313" w:rsidRPr="002323CB" w:rsidRDefault="00EE0313" w:rsidP="00FC59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3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(495) 252-88-04, </w:t>
            </w:r>
          </w:p>
          <w:p w:rsidR="00B66413" w:rsidRPr="002323CB" w:rsidRDefault="00EE0313" w:rsidP="00FC597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23CB">
              <w:rPr>
                <w:rFonts w:ascii="Times New Roman" w:hAnsi="Times New Roman" w:cs="Times New Roman"/>
                <w:sz w:val="26"/>
                <w:szCs w:val="26"/>
              </w:rPr>
              <w:t>8-916-144-71-11</w:t>
            </w: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1AE0" w:rsidSect="002323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323CB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2664E"/>
    <w:rsid w:val="00547A49"/>
    <w:rsid w:val="005506D2"/>
    <w:rsid w:val="00556F53"/>
    <w:rsid w:val="00567DE2"/>
    <w:rsid w:val="00594046"/>
    <w:rsid w:val="00595EF6"/>
    <w:rsid w:val="005A0681"/>
    <w:rsid w:val="005B180A"/>
    <w:rsid w:val="005C6F9E"/>
    <w:rsid w:val="006079EC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342B4"/>
    <w:rsid w:val="009371C1"/>
    <w:rsid w:val="00995F27"/>
    <w:rsid w:val="009A527C"/>
    <w:rsid w:val="009D296F"/>
    <w:rsid w:val="00A02657"/>
    <w:rsid w:val="00A1647F"/>
    <w:rsid w:val="00A74C35"/>
    <w:rsid w:val="00AA32A6"/>
    <w:rsid w:val="00AA56A7"/>
    <w:rsid w:val="00AB40C8"/>
    <w:rsid w:val="00B008FD"/>
    <w:rsid w:val="00B66413"/>
    <w:rsid w:val="00B95069"/>
    <w:rsid w:val="00BE6E28"/>
    <w:rsid w:val="00C118A1"/>
    <w:rsid w:val="00C120BB"/>
    <w:rsid w:val="00C127F4"/>
    <w:rsid w:val="00C40AF1"/>
    <w:rsid w:val="00C50C66"/>
    <w:rsid w:val="00C70E99"/>
    <w:rsid w:val="00C81B97"/>
    <w:rsid w:val="00C902EA"/>
    <w:rsid w:val="00CC46E4"/>
    <w:rsid w:val="00CC4AD0"/>
    <w:rsid w:val="00CD275E"/>
    <w:rsid w:val="00CE0F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31985"/>
    <w:rsid w:val="00E46483"/>
    <w:rsid w:val="00E9756B"/>
    <w:rsid w:val="00EE0313"/>
    <w:rsid w:val="00F52189"/>
    <w:rsid w:val="00F768E7"/>
    <w:rsid w:val="00F8694D"/>
    <w:rsid w:val="00FC4CD9"/>
    <w:rsid w:val="00FC597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1243</Characters>
  <Application>Microsoft Office Word</Application>
  <DocSecurity>0</DocSecurity>
  <Lines>22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2024-10-01T14:23:00Z</dcterms:created>
  <dcterms:modified xsi:type="dcterms:W3CDTF">2024-10-01T14:23:00Z</dcterms:modified>
</cp:coreProperties>
</file>