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</w:tblGrid>
      <w:tr w:rsidR="00C92C5B" w:rsidRPr="00C92C5B" w:rsidTr="00C92C5B">
        <w:trPr>
          <w:jc w:val="right"/>
        </w:trPr>
        <w:tc>
          <w:tcPr>
            <w:tcW w:w="4025" w:type="dxa"/>
          </w:tcPr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постановлением Администрации Одинцовского городского округа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Московской области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_________ № ___________</w:t>
            </w:r>
          </w:p>
        </w:tc>
      </w:tr>
      <w:tr w:rsidR="00C92C5B" w:rsidRPr="00C92C5B" w:rsidTr="00C92C5B">
        <w:trPr>
          <w:jc w:val="right"/>
        </w:trPr>
        <w:tc>
          <w:tcPr>
            <w:tcW w:w="4025" w:type="dxa"/>
          </w:tcPr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«УТВЕРЖДЕН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постановлением Администрации Одинцовского городского округа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Московской области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E13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</w:t>
            </w: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.0</w:t>
            </w:r>
            <w:r w:rsidR="002E13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.202</w:t>
            </w:r>
            <w:r w:rsidR="002E13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2E13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4231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(в редакции постановления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Администрации Одинцовского городского округа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Московской области</w:t>
            </w:r>
          </w:p>
          <w:p w:rsidR="00C92C5B" w:rsidRPr="00C92C5B" w:rsidRDefault="00C92C5B" w:rsidP="00C92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9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_________ № ______)</w:t>
            </w:r>
          </w:p>
        </w:tc>
      </w:tr>
    </w:tbl>
    <w:p w:rsidR="00C92C5B" w:rsidRDefault="00C92C5B" w:rsidP="009E0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FA5" w:rsidRDefault="00640FA5" w:rsidP="00640FA5"/>
    <w:p w:rsidR="00640FA5" w:rsidRDefault="00640FA5" w:rsidP="00640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Руководящий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состав, </w:t>
      </w:r>
      <w:r w:rsidRPr="0090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 штаба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06E24">
        <w:rPr>
          <w:rFonts w:ascii="Times New Roman" w:eastAsia="Calibri" w:hAnsi="Times New Roman" w:cs="Times New Roman"/>
          <w:sz w:val="28"/>
          <w:szCs w:val="28"/>
          <w:lang w:eastAsia="ru-RU"/>
        </w:rPr>
        <w:t>пасательной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0FA5" w:rsidRDefault="00640FA5" w:rsidP="00640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E24">
        <w:rPr>
          <w:rFonts w:ascii="Times New Roman" w:eastAsia="Calibri" w:hAnsi="Times New Roman" w:cs="Times New Roman"/>
          <w:sz w:val="28"/>
          <w:szCs w:val="28"/>
          <w:lang w:eastAsia="ru-RU"/>
        </w:rPr>
        <w:t>защиты сельскохозяйственных животных и растений</w:t>
      </w:r>
    </w:p>
    <w:p w:rsidR="00640FA5" w:rsidRDefault="00640FA5" w:rsidP="00640F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906E24">
        <w:rPr>
          <w:rFonts w:ascii="Times New Roman" w:eastAsia="Calibri" w:hAnsi="Times New Roman" w:cs="Times New Roman"/>
          <w:sz w:val="28"/>
          <w:szCs w:val="28"/>
          <w:lang w:eastAsia="ru-RU"/>
        </w:rPr>
        <w:t>ражданской обороны Одинцовского городского округа</w:t>
      </w:r>
    </w:p>
    <w:p w:rsidR="00032C6A" w:rsidRDefault="00032C6A" w:rsidP="0003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2C6A" w:rsidRDefault="00032C6A" w:rsidP="00032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службы: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Ларичкин Р.В.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Управления развития 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потребительского рынка и услуг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службы:</w:t>
      </w:r>
    </w:p>
    <w:p w:rsidR="00032C6A" w:rsidRDefault="00032C6A" w:rsidP="000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</w:t>
      </w:r>
      <w:r w:rsidRPr="007D6F36">
        <w:rPr>
          <w:rFonts w:ascii="Times New Roman" w:hAnsi="Times New Roman" w:cs="Times New Roman"/>
          <w:sz w:val="28"/>
          <w:szCs w:val="28"/>
        </w:rPr>
        <w:t xml:space="preserve">координации </w:t>
      </w:r>
    </w:p>
    <w:p w:rsidR="00032C6A" w:rsidRDefault="00032C6A" w:rsidP="00032C6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36">
        <w:rPr>
          <w:rFonts w:ascii="Times New Roman" w:hAnsi="Times New Roman" w:cs="Times New Roman"/>
          <w:sz w:val="28"/>
          <w:szCs w:val="28"/>
        </w:rPr>
        <w:t>в сфере сельского хозяйства, бытовых</w:t>
      </w:r>
    </w:p>
    <w:p w:rsidR="00032C6A" w:rsidRDefault="00032C6A" w:rsidP="00032C6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36">
        <w:rPr>
          <w:rFonts w:ascii="Times New Roman" w:hAnsi="Times New Roman" w:cs="Times New Roman"/>
          <w:sz w:val="28"/>
          <w:szCs w:val="28"/>
        </w:rPr>
        <w:t>услуг и придорожного сервиса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Помощники начальника штаба: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Шатохина Н.И.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Консультант отдела </w:t>
      </w:r>
      <w:r w:rsidRPr="007D6F36">
        <w:rPr>
          <w:rFonts w:ascii="Times New Roman" w:hAnsi="Times New Roman" w:cs="Times New Roman"/>
          <w:sz w:val="28"/>
          <w:szCs w:val="28"/>
        </w:rPr>
        <w:t xml:space="preserve">координации </w:t>
      </w:r>
    </w:p>
    <w:p w:rsidR="00032C6A" w:rsidRDefault="00032C6A" w:rsidP="00032C6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D6F36">
        <w:rPr>
          <w:rFonts w:ascii="Times New Roman" w:hAnsi="Times New Roman" w:cs="Times New Roman"/>
          <w:sz w:val="28"/>
          <w:szCs w:val="28"/>
        </w:rPr>
        <w:t>в сфере сельского хозяйства, бытовых</w:t>
      </w:r>
    </w:p>
    <w:p w:rsidR="00032C6A" w:rsidRDefault="00032C6A" w:rsidP="00032C6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D6F36">
        <w:rPr>
          <w:rFonts w:ascii="Times New Roman" w:hAnsi="Times New Roman" w:cs="Times New Roman"/>
          <w:sz w:val="28"/>
          <w:szCs w:val="28"/>
        </w:rPr>
        <w:t>услуг и придорожного сервиса</w:t>
      </w:r>
    </w:p>
    <w:p w:rsidR="002E137D" w:rsidRDefault="002E137D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Бойкова В.И.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Старший инспектор отдела </w:t>
      </w:r>
      <w:r w:rsidRPr="007D6F36">
        <w:rPr>
          <w:rFonts w:ascii="Times New Roman" w:hAnsi="Times New Roman" w:cs="Times New Roman"/>
          <w:sz w:val="28"/>
          <w:szCs w:val="28"/>
        </w:rPr>
        <w:t xml:space="preserve">координации 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6F36">
        <w:rPr>
          <w:rFonts w:ascii="Times New Roman" w:hAnsi="Times New Roman" w:cs="Times New Roman"/>
          <w:sz w:val="28"/>
          <w:szCs w:val="28"/>
        </w:rPr>
        <w:t xml:space="preserve">в сфере сельского хозяйства, бытовых 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6F36">
        <w:rPr>
          <w:rFonts w:ascii="Times New Roman" w:hAnsi="Times New Roman" w:cs="Times New Roman"/>
          <w:sz w:val="28"/>
          <w:szCs w:val="28"/>
        </w:rPr>
        <w:t>услуг и придорожного сервиса</w:t>
      </w:r>
    </w:p>
    <w:p w:rsidR="002E137D" w:rsidRDefault="002E137D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 формирований: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 А.Н.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ветеринарный врач</w:t>
      </w:r>
      <w:r w:rsidRPr="0003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6A" w:rsidRDefault="00032C6A" w:rsidP="00032C6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1»</w:t>
      </w:r>
    </w:p>
    <w:p w:rsidR="002E137D" w:rsidRDefault="002E137D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Исполняющий обязанности </w:t>
      </w:r>
    </w:p>
    <w:p w:rsidR="00032C6A" w:rsidRDefault="00032C6A" w:rsidP="00032C6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03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6A" w:rsidRDefault="00032C6A" w:rsidP="00032C6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«Племхоз Наро-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Козловский В.А.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Генеральный директор</w:t>
      </w:r>
      <w:r w:rsidRPr="0003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6A" w:rsidRDefault="00032C6A" w:rsidP="00032C6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«Агрокомплекс Горки-2»</w:t>
      </w:r>
    </w:p>
    <w:p w:rsidR="002E137D" w:rsidRDefault="002E137D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C6A" w:rsidRDefault="00032C6A" w:rsidP="0003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Яловенко А.В.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Руководитель филиала</w:t>
      </w:r>
      <w:r w:rsidRPr="0003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6A" w:rsidRDefault="00032C6A" w:rsidP="00032C6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«Куриное царство» - </w:t>
      </w:r>
    </w:p>
    <w:p w:rsidR="00032C6A" w:rsidRPr="00552662" w:rsidRDefault="00032C6A" w:rsidP="00032C6A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птицефабрика</w:t>
      </w:r>
    </w:p>
    <w:p w:rsidR="00640FA5" w:rsidRDefault="00640FA5" w:rsidP="009E0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A5" w:rsidRDefault="0018454A" w:rsidP="001845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640FA5" w:rsidRDefault="00640FA5" w:rsidP="009E0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62" w:rsidRDefault="00552662" w:rsidP="005526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662" w:rsidRDefault="00552662" w:rsidP="005526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266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52662" w:rsidRPr="009C45DC" w:rsidRDefault="00552662" w:rsidP="005526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2662">
        <w:rPr>
          <w:rFonts w:ascii="Times New Roman" w:hAnsi="Times New Roman" w:cs="Times New Roman"/>
          <w:sz w:val="28"/>
          <w:szCs w:val="28"/>
        </w:rPr>
        <w:t>развития потребительского рынка и услуг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Р.В. Ларичкин</w:t>
      </w:r>
    </w:p>
    <w:p w:rsidR="009E006A" w:rsidRDefault="009E006A"/>
    <w:sectPr w:rsidR="009E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624A"/>
    <w:multiLevelType w:val="hybridMultilevel"/>
    <w:tmpl w:val="B51A3F26"/>
    <w:lvl w:ilvl="0" w:tplc="A94EBB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D18B3"/>
    <w:multiLevelType w:val="multilevel"/>
    <w:tmpl w:val="33C478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6A"/>
    <w:rsid w:val="00032C6A"/>
    <w:rsid w:val="0018454A"/>
    <w:rsid w:val="002B561C"/>
    <w:rsid w:val="002E137D"/>
    <w:rsid w:val="003A0F3C"/>
    <w:rsid w:val="004A06ED"/>
    <w:rsid w:val="00552662"/>
    <w:rsid w:val="00640FA5"/>
    <w:rsid w:val="00780304"/>
    <w:rsid w:val="007D6F36"/>
    <w:rsid w:val="009E006A"/>
    <w:rsid w:val="00A868A6"/>
    <w:rsid w:val="00C92C5B"/>
    <w:rsid w:val="00E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0566"/>
  <w15:chartTrackingRefBased/>
  <w15:docId w15:val="{FB470EDE-9D51-4671-A98A-4B313AF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6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6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E006A"/>
    <w:pPr>
      <w:ind w:left="720"/>
      <w:contextualSpacing/>
    </w:pPr>
  </w:style>
  <w:style w:type="paragraph" w:styleId="a5">
    <w:name w:val="No Spacing"/>
    <w:link w:val="a6"/>
    <w:uiPriority w:val="1"/>
    <w:qFormat/>
    <w:rsid w:val="009E0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E006A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9E006A"/>
  </w:style>
  <w:style w:type="table" w:styleId="a7">
    <w:name w:val="Table Grid"/>
    <w:basedOn w:val="a1"/>
    <w:uiPriority w:val="39"/>
    <w:rsid w:val="0064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0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D6F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Наталья Ивановна</dc:creator>
  <cp:keywords/>
  <dc:description/>
  <cp:lastModifiedBy>Шатохина Наталья Ивановна</cp:lastModifiedBy>
  <cp:revision>3</cp:revision>
  <dcterms:created xsi:type="dcterms:W3CDTF">2024-11-20T14:27:00Z</dcterms:created>
  <dcterms:modified xsi:type="dcterms:W3CDTF">2024-11-20T14:38:00Z</dcterms:modified>
</cp:coreProperties>
</file>