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389D" w14:textId="0FBA6267" w:rsidR="002E57D8" w:rsidRPr="002E57D8" w:rsidRDefault="002E57D8" w:rsidP="002E5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9809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E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</w:t>
      </w:r>
      <w:r w:rsidRPr="002E57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Одинцовского городского округа  </w:t>
      </w:r>
      <w:r w:rsidRPr="002E57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Московской области</w:t>
      </w:r>
      <w:r w:rsidRPr="002E57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____________ №_______</w:t>
      </w:r>
    </w:p>
    <w:p w14:paraId="1834AAC4" w14:textId="77777777" w:rsidR="002E57D8" w:rsidRDefault="002E57D8" w:rsidP="002E57D8">
      <w:pPr>
        <w:spacing w:line="240" w:lineRule="auto"/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</w:p>
    <w:p w14:paraId="3D8B438A" w14:textId="04A3BA74" w:rsidR="00A420BC" w:rsidRPr="00E577DE" w:rsidRDefault="002E57D8" w:rsidP="002E57D8">
      <w:pPr>
        <w:spacing w:line="240" w:lineRule="auto"/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577DE" w:rsidRPr="00E577D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A52E4">
        <w:rPr>
          <w:rFonts w:ascii="Times New Roman" w:hAnsi="Times New Roman" w:cs="Times New Roman"/>
          <w:sz w:val="24"/>
          <w:szCs w:val="24"/>
        </w:rPr>
        <w:t>4</w:t>
      </w:r>
      <w:r w:rsidR="00E577DE" w:rsidRPr="00E577DE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14:paraId="765276A4" w14:textId="34F37E2A" w:rsidR="004F6FAD" w:rsidRDefault="004F6FAD" w:rsidP="004F6FAD">
      <w:pPr>
        <w:pStyle w:val="HTML"/>
        <w:tabs>
          <w:tab w:val="clear" w:pos="916"/>
          <w:tab w:val="left" w:pos="-284"/>
        </w:tabs>
        <w:ind w:left="-284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4F6FAD">
        <w:rPr>
          <w:rFonts w:ascii="Times New Roman" w:hAnsi="Times New Roman"/>
          <w:b/>
          <w:bCs/>
          <w:sz w:val="28"/>
          <w:szCs w:val="28"/>
        </w:rPr>
        <w:t xml:space="preserve">МЕТОДИКА ОПРЕДЕЛЕНИЯ РЕЗУЛЬТАТОВ ВЫПОЛНЕНИЯ МЕРОПРИЯТИЙ </w:t>
      </w:r>
      <w:r w:rsidRPr="004F6FA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МУНИЦИПАЛЬНОЙ ПРОГРАММЫ ОДИНЦОВСКОГО ГОРОДСКОГО ОКРУГА МОСКОВСКОЙ ОБЛАСТИ «Спорт» на 2023-2027 годы</w:t>
      </w:r>
    </w:p>
    <w:p w14:paraId="7C3BDF1B" w14:textId="77777777" w:rsidR="00B46E0B" w:rsidRPr="004F6FAD" w:rsidRDefault="00B46E0B" w:rsidP="004F6FAD">
      <w:pPr>
        <w:pStyle w:val="HTML"/>
        <w:tabs>
          <w:tab w:val="clear" w:pos="916"/>
          <w:tab w:val="left" w:pos="-284"/>
        </w:tabs>
        <w:ind w:left="-28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6379"/>
        <w:gridCol w:w="1276"/>
        <w:gridCol w:w="5245"/>
      </w:tblGrid>
      <w:tr w:rsidR="00A420BC" w:rsidRPr="008B189E" w14:paraId="2D230E2D" w14:textId="77777777" w:rsidTr="00AE2533">
        <w:trPr>
          <w:trHeight w:val="663"/>
        </w:trPr>
        <w:tc>
          <w:tcPr>
            <w:tcW w:w="568" w:type="dxa"/>
            <w:shd w:val="clear" w:color="auto" w:fill="auto"/>
            <w:vAlign w:val="center"/>
            <w:hideMark/>
          </w:tcPr>
          <w:p w14:paraId="342B704D" w14:textId="77777777" w:rsidR="00A420BC" w:rsidRPr="00990085" w:rsidRDefault="00A420BC" w:rsidP="00E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1801218" w14:textId="77777777" w:rsidR="00A420BC" w:rsidRPr="00990085" w:rsidRDefault="00A420BC" w:rsidP="00E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мероприятия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2942C736" w14:textId="77777777" w:rsidR="00A420BC" w:rsidRPr="00990085" w:rsidRDefault="00A420BC" w:rsidP="00E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результата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E127B5" w14:textId="77777777" w:rsidR="00A420BC" w:rsidRPr="00990085" w:rsidRDefault="00A420BC" w:rsidP="00E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5BCF580" w14:textId="77777777" w:rsidR="00A420BC" w:rsidRPr="00990085" w:rsidRDefault="00A420BC" w:rsidP="00E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Порядок определения значений</w:t>
            </w:r>
          </w:p>
        </w:tc>
      </w:tr>
      <w:tr w:rsidR="00A420BC" w:rsidRPr="008B189E" w14:paraId="6B32269A" w14:textId="77777777" w:rsidTr="00AE2533">
        <w:trPr>
          <w:trHeight w:val="393"/>
        </w:trPr>
        <w:tc>
          <w:tcPr>
            <w:tcW w:w="568" w:type="dxa"/>
            <w:shd w:val="clear" w:color="auto" w:fill="auto"/>
            <w:vAlign w:val="center"/>
            <w:hideMark/>
          </w:tcPr>
          <w:p w14:paraId="34E39EE7" w14:textId="77777777" w:rsidR="00A420BC" w:rsidRPr="00990085" w:rsidRDefault="00A420BC" w:rsidP="00E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B53D37F" w14:textId="77777777" w:rsidR="00A420BC" w:rsidRPr="00990085" w:rsidRDefault="00A420BC" w:rsidP="00E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79E55EDD" w14:textId="77777777" w:rsidR="00A420BC" w:rsidRPr="00990085" w:rsidRDefault="00A420BC" w:rsidP="00E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75392C" w14:textId="77777777" w:rsidR="00A420BC" w:rsidRPr="00990085" w:rsidRDefault="00A420BC" w:rsidP="00E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F1F349B" w14:textId="77777777" w:rsidR="00A420BC" w:rsidRPr="00990085" w:rsidRDefault="00A420BC" w:rsidP="00E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A420BC" w:rsidRPr="00C91B24" w14:paraId="5929C4DE" w14:textId="77777777" w:rsidTr="009900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97"/>
        </w:trPr>
        <w:tc>
          <w:tcPr>
            <w:tcW w:w="15452" w:type="dxa"/>
            <w:gridSpan w:val="5"/>
            <w:tcBorders>
              <w:right w:val="single" w:sz="4" w:space="0" w:color="auto"/>
            </w:tcBorders>
          </w:tcPr>
          <w:p w14:paraId="7DFFCB5E" w14:textId="185B028D" w:rsidR="00A420BC" w:rsidRPr="00990085" w:rsidRDefault="00A420BC" w:rsidP="00E2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color w:val="FF0000"/>
                <w:lang w:eastAsia="ru-RU"/>
              </w:rPr>
            </w:pPr>
            <w:r w:rsidRPr="00990085">
              <w:rPr>
                <w:rFonts w:ascii="Times New Roman" w:hAnsi="Times New Roman" w:cs="Times New Roman"/>
                <w:b/>
                <w:bCs/>
              </w:rPr>
              <w:t xml:space="preserve">Подпрограмма </w:t>
            </w:r>
            <w:r w:rsidR="007172CA">
              <w:rPr>
                <w:rFonts w:ascii="Times New Roman" w:hAnsi="Times New Roman" w:cs="Times New Roman"/>
                <w:b/>
                <w:bCs/>
              </w:rPr>
              <w:t>1</w:t>
            </w:r>
            <w:r w:rsidR="0002362E" w:rsidRPr="0002362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90085">
              <w:rPr>
                <w:rFonts w:ascii="Times New Roman" w:hAnsi="Times New Roman" w:cs="Times New Roman"/>
                <w:b/>
                <w:bCs/>
              </w:rPr>
              <w:t>«Развитие физической культуры и спорта»</w:t>
            </w:r>
          </w:p>
        </w:tc>
      </w:tr>
      <w:tr w:rsidR="00A420BC" w:rsidRPr="00600A41" w14:paraId="65D66276" w14:textId="77777777" w:rsidTr="00990085">
        <w:trPr>
          <w:trHeight w:val="332"/>
        </w:trPr>
        <w:tc>
          <w:tcPr>
            <w:tcW w:w="15452" w:type="dxa"/>
            <w:gridSpan w:val="5"/>
            <w:shd w:val="clear" w:color="auto" w:fill="auto"/>
            <w:vAlign w:val="center"/>
          </w:tcPr>
          <w:p w14:paraId="32724BE5" w14:textId="2D538C43" w:rsidR="00A420BC" w:rsidRPr="00990085" w:rsidRDefault="0002362E" w:rsidP="00E2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Основное мероприятие </w:t>
            </w:r>
            <w:r w:rsidR="00063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A420BC" w:rsidRPr="009900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условий для развития на территории городского округа физической культуры, школьного спорта и массового спорта</w:t>
            </w:r>
            <w:r w:rsidR="00626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470592" w:rsidRPr="00600A41" w14:paraId="3AE21381" w14:textId="77777777" w:rsidTr="00AE2533">
        <w:trPr>
          <w:trHeight w:val="634"/>
        </w:trPr>
        <w:tc>
          <w:tcPr>
            <w:tcW w:w="568" w:type="dxa"/>
            <w:shd w:val="clear" w:color="auto" w:fill="auto"/>
            <w:vAlign w:val="center"/>
            <w:hideMark/>
          </w:tcPr>
          <w:p w14:paraId="6C8C33A3" w14:textId="77777777" w:rsidR="00470592" w:rsidRPr="00990085" w:rsidRDefault="00470592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9A5EE32" w14:textId="36FB1EAE" w:rsidR="00470592" w:rsidRPr="00990085" w:rsidRDefault="00470592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01.01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DAFE947" w14:textId="6FD26020" w:rsidR="00470592" w:rsidRPr="00990085" w:rsidRDefault="00470592" w:rsidP="004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муниципальных учреждений, осуществляющих деятельность в сфере физической культуры и спорта</w:t>
            </w:r>
            <w:r w:rsidR="001C0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1C052A" w:rsidRPr="001C0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(процент, нарастающим итогом)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951EF5" w14:textId="63514971" w:rsidR="00470592" w:rsidRPr="00830012" w:rsidRDefault="00830012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5245" w:type="dxa"/>
            <w:shd w:val="clear" w:color="auto" w:fill="auto"/>
            <w:hideMark/>
          </w:tcPr>
          <w:p w14:paraId="2A6CEE26" w14:textId="77777777" w:rsidR="00470592" w:rsidRPr="00132EFF" w:rsidRDefault="00470592" w:rsidP="0047059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Фо= </w:t>
            </w:r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Vв  / </w:t>
            </w:r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</w:t>
            </w:r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 х 100, где</w:t>
            </w:r>
          </w:p>
          <w:p w14:paraId="2FF8E147" w14:textId="45491AEE" w:rsidR="00470592" w:rsidRPr="00132EFF" w:rsidRDefault="00470592" w:rsidP="0047059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Vв - объем бюджетных средств, направляемых на финансирование </w:t>
            </w: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>муниципальных учреждений, осуществляющих деятельность в сфере физической культуры и спорта</w:t>
            </w:r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E824D1"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согласно данным,</w:t>
            </w:r>
            <w:r w:rsidR="009E708B"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ГИС</w:t>
            </w:r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«Электронный бюджет»</w:t>
            </w:r>
          </w:p>
          <w:p w14:paraId="23D198DD" w14:textId="0FA225F6" w:rsidR="00470592" w:rsidRPr="00132EFF" w:rsidRDefault="00470592" w:rsidP="004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</w:t>
            </w:r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 - объем доведенных бюджетных средств, </w:t>
            </w:r>
            <w:r w:rsidRPr="00132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муниципальным учреждениям, осуществляющим деятельность в сфере физической культуры и спорта, </w:t>
            </w:r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согласно данным ГИС «Электронный бюджет»</w:t>
            </w:r>
          </w:p>
        </w:tc>
      </w:tr>
      <w:tr w:rsidR="00470592" w:rsidRPr="00600A41" w14:paraId="0AAFE03E" w14:textId="77777777" w:rsidTr="00AE2533">
        <w:trPr>
          <w:trHeight w:val="634"/>
        </w:trPr>
        <w:tc>
          <w:tcPr>
            <w:tcW w:w="568" w:type="dxa"/>
            <w:shd w:val="clear" w:color="auto" w:fill="auto"/>
            <w:vAlign w:val="center"/>
          </w:tcPr>
          <w:p w14:paraId="0E12FEB4" w14:textId="77777777" w:rsidR="00470592" w:rsidRPr="00990085" w:rsidRDefault="00470592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C1F3C5" w14:textId="4E575B2E" w:rsidR="00470592" w:rsidRPr="00990085" w:rsidRDefault="00470592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0B17EC4" w14:textId="186292FC" w:rsidR="00470592" w:rsidRPr="00990085" w:rsidRDefault="00470592" w:rsidP="004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муниципальных учреждени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области физической культуры и спорта, которым предоставлена субсидия на иные цели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5919DD" w14:textId="77777777" w:rsidR="00470592" w:rsidRPr="00990085" w:rsidRDefault="00470592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48F48D5" w14:textId="0AE60ECC" w:rsidR="00470592" w:rsidRPr="00132EFF" w:rsidRDefault="00470592" w:rsidP="0047059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>Ку, где:</w:t>
            </w:r>
          </w:p>
          <w:p w14:paraId="49422C72" w14:textId="374CB4E4" w:rsidR="00470592" w:rsidRPr="00132EFF" w:rsidRDefault="00470592" w:rsidP="004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>Ку - Количество муниципальных учреждений, которым предоставлена субсидия на иные цели</w:t>
            </w:r>
          </w:p>
        </w:tc>
      </w:tr>
      <w:tr w:rsidR="00470592" w:rsidRPr="00600A41" w14:paraId="7E007AF6" w14:textId="77777777" w:rsidTr="00AE2533">
        <w:trPr>
          <w:trHeight w:val="629"/>
        </w:trPr>
        <w:tc>
          <w:tcPr>
            <w:tcW w:w="568" w:type="dxa"/>
            <w:shd w:val="clear" w:color="auto" w:fill="auto"/>
            <w:vAlign w:val="center"/>
          </w:tcPr>
          <w:p w14:paraId="183A614C" w14:textId="77777777" w:rsidR="00470592" w:rsidRPr="00C54078" w:rsidRDefault="00470592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B371FC" w14:textId="0851DA4B" w:rsidR="00470592" w:rsidRPr="00C54078" w:rsidRDefault="00470592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01.03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9288E11" w14:textId="41D1B059" w:rsidR="00470592" w:rsidRPr="00C54078" w:rsidRDefault="005D3521" w:rsidP="004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объектов спорта, на которых произведен текущий ремонт зоны бассейна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DEDA85" w14:textId="77777777" w:rsidR="00470592" w:rsidRPr="00C54078" w:rsidRDefault="00470592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8F9AB17" w14:textId="77777777" w:rsidR="00470592" w:rsidRPr="00C54078" w:rsidRDefault="00470592" w:rsidP="0047059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078">
              <w:rPr>
                <w:rFonts w:ascii="Times New Roman" w:hAnsi="Times New Roman" w:cs="Times New Roman"/>
                <w:sz w:val="20"/>
                <w:szCs w:val="20"/>
              </w:rPr>
              <w:t>Кр, где:</w:t>
            </w:r>
          </w:p>
          <w:p w14:paraId="477210EF" w14:textId="02F5D183" w:rsidR="00470592" w:rsidRPr="00C54078" w:rsidRDefault="00470592" w:rsidP="004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078">
              <w:rPr>
                <w:rFonts w:ascii="Times New Roman" w:hAnsi="Times New Roman" w:cs="Times New Roman"/>
                <w:sz w:val="20"/>
                <w:szCs w:val="20"/>
              </w:rPr>
              <w:t xml:space="preserve">Кр - Количество </w:t>
            </w:r>
            <w:r w:rsidRPr="00C540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объектов спорта</w:t>
            </w:r>
            <w:r w:rsidR="005D3521" w:rsidRPr="00C540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где произведен текущий ремонт зоны бассейна</w:t>
            </w:r>
            <w:r w:rsidRPr="00C54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07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муниципальных образований Московской области</w:t>
            </w:r>
          </w:p>
        </w:tc>
      </w:tr>
      <w:tr w:rsidR="009F3339" w:rsidRPr="00600A41" w14:paraId="27A81E84" w14:textId="77777777" w:rsidTr="00AE2533">
        <w:trPr>
          <w:trHeight w:val="629"/>
        </w:trPr>
        <w:tc>
          <w:tcPr>
            <w:tcW w:w="568" w:type="dxa"/>
            <w:shd w:val="clear" w:color="auto" w:fill="auto"/>
            <w:vAlign w:val="center"/>
          </w:tcPr>
          <w:p w14:paraId="298BE1CD" w14:textId="77A765B2" w:rsidR="009F3339" w:rsidRPr="00C54078" w:rsidRDefault="009F3339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624651" w14:textId="223ACE41" w:rsidR="009F3339" w:rsidRPr="00C54078" w:rsidRDefault="009F3339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01.03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3309141" w14:textId="72337096" w:rsidR="009F3339" w:rsidRPr="00C54078" w:rsidRDefault="009F3339" w:rsidP="0047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муниципальных учреждений, на которых проведен текущий и капитальный ремонт объектов спорта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413FF4" w14:textId="5FC62EA7" w:rsidR="009F3339" w:rsidRPr="00C54078" w:rsidRDefault="009F3339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0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0F536D8" w14:textId="38931FCB" w:rsidR="009F3339" w:rsidRPr="00C54078" w:rsidRDefault="009F3339" w:rsidP="009F333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07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54078">
              <w:rPr>
                <w:rFonts w:ascii="Times New Roman" w:hAnsi="Times New Roman" w:cs="Times New Roman"/>
                <w:sz w:val="20"/>
                <w:szCs w:val="20"/>
              </w:rPr>
              <w:t>, где:</w:t>
            </w:r>
          </w:p>
          <w:p w14:paraId="073F6F93" w14:textId="2B069216" w:rsidR="009F3339" w:rsidRPr="00C54078" w:rsidRDefault="009F3339" w:rsidP="009F333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07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5407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9F3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муниципальных учреждений, на которых проведен текущий и капитальный ремонт объектов спорта</w:t>
            </w:r>
          </w:p>
        </w:tc>
      </w:tr>
      <w:tr w:rsidR="00295EB8" w:rsidRPr="00600A41" w14:paraId="2AC7DC7C" w14:textId="77777777" w:rsidTr="00AE2533">
        <w:trPr>
          <w:trHeight w:val="629"/>
        </w:trPr>
        <w:tc>
          <w:tcPr>
            <w:tcW w:w="568" w:type="dxa"/>
            <w:shd w:val="clear" w:color="auto" w:fill="auto"/>
            <w:vAlign w:val="center"/>
          </w:tcPr>
          <w:p w14:paraId="59C5F758" w14:textId="48DAC576" w:rsidR="00295EB8" w:rsidRPr="00990085" w:rsidRDefault="001F77D5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AEE062" w14:textId="56426BAC" w:rsidR="00295EB8" w:rsidRPr="007E1851" w:rsidRDefault="00295EB8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</w:t>
            </w:r>
            <w:r w:rsidR="00830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1E2DB48" w14:textId="2513A645" w:rsidR="00295EB8" w:rsidRPr="00990085" w:rsidRDefault="0043277C" w:rsidP="00470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</w:t>
            </w:r>
            <w:r w:rsidRPr="0029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="00295EB8" w:rsidRPr="0029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="00295EB8" w:rsidRPr="0029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электропередач 2 категории для объекта спорта</w:t>
            </w:r>
            <w:r w:rsidR="00295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031E2B" w14:textId="3725B2BE" w:rsidR="00295EB8" w:rsidRPr="00990085" w:rsidRDefault="00295EB8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245" w:type="dxa"/>
            <w:shd w:val="clear" w:color="auto" w:fill="auto"/>
          </w:tcPr>
          <w:p w14:paraId="3781E48A" w14:textId="77777777" w:rsidR="00295EB8" w:rsidRPr="00132EFF" w:rsidRDefault="00295EB8" w:rsidP="0047059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>Кл -где:</w:t>
            </w:r>
          </w:p>
          <w:p w14:paraId="0DA91644" w14:textId="19267567" w:rsidR="00295EB8" w:rsidRPr="00132EFF" w:rsidRDefault="00295EB8" w:rsidP="0047059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>Кл – количество у</w:t>
            </w:r>
            <w:r w:rsidRPr="00132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строенных линий электропередач 2 категории для объекта спорта</w:t>
            </w:r>
          </w:p>
        </w:tc>
      </w:tr>
      <w:tr w:rsidR="009E708B" w:rsidRPr="00600A41" w14:paraId="1DDD69DE" w14:textId="77777777" w:rsidTr="00AE2533">
        <w:trPr>
          <w:trHeight w:val="629"/>
        </w:trPr>
        <w:tc>
          <w:tcPr>
            <w:tcW w:w="568" w:type="dxa"/>
            <w:shd w:val="clear" w:color="auto" w:fill="auto"/>
            <w:vAlign w:val="center"/>
          </w:tcPr>
          <w:p w14:paraId="28E5EA45" w14:textId="324B67E8" w:rsidR="009E708B" w:rsidRDefault="001F77D5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591BAE" w14:textId="3580DA65" w:rsidR="009E708B" w:rsidRPr="007E1851" w:rsidRDefault="009E708B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087A80B" w14:textId="5C9D33A6" w:rsidR="009E708B" w:rsidRDefault="0045401A" w:rsidP="00470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0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размещенных объектов спорта на территории Одинцовского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4692EC" w14:textId="1D3227E5" w:rsidR="009E708B" w:rsidRPr="00990085" w:rsidRDefault="0045401A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245" w:type="dxa"/>
            <w:shd w:val="clear" w:color="auto" w:fill="auto"/>
          </w:tcPr>
          <w:p w14:paraId="2FBB75E3" w14:textId="57F2D131" w:rsidR="0045401A" w:rsidRPr="00132EFF" w:rsidRDefault="0045401A" w:rsidP="0045401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>Ко, где:</w:t>
            </w:r>
          </w:p>
          <w:p w14:paraId="517F5B46" w14:textId="264CCF77" w:rsidR="009E708B" w:rsidRPr="00132EFF" w:rsidRDefault="0045401A" w:rsidP="0045401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Ко - Количество размещенных </w:t>
            </w:r>
            <w:r w:rsidRPr="00132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объектов спорта</w:t>
            </w: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2EF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муниципальных образований Московской области</w:t>
            </w:r>
          </w:p>
        </w:tc>
      </w:tr>
      <w:tr w:rsidR="00830012" w:rsidRPr="00600A41" w14:paraId="31C4792B" w14:textId="77777777" w:rsidTr="00AE2533">
        <w:trPr>
          <w:trHeight w:val="629"/>
        </w:trPr>
        <w:tc>
          <w:tcPr>
            <w:tcW w:w="568" w:type="dxa"/>
            <w:shd w:val="clear" w:color="auto" w:fill="auto"/>
            <w:vAlign w:val="center"/>
          </w:tcPr>
          <w:p w14:paraId="5F5F1A71" w14:textId="0BFA13FE" w:rsidR="00830012" w:rsidRPr="00990085" w:rsidRDefault="001F77D5" w:rsidP="0028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86527E" w14:textId="77777777" w:rsidR="00830012" w:rsidRPr="00990085" w:rsidRDefault="00830012" w:rsidP="0028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21785C3" w14:textId="77777777" w:rsidR="00830012" w:rsidRPr="00990085" w:rsidRDefault="00830012" w:rsidP="00284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проведённых физкультурных и спортивных мероприятий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736973" w14:textId="77777777" w:rsidR="00830012" w:rsidRPr="00990085" w:rsidRDefault="00830012" w:rsidP="0028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245" w:type="dxa"/>
            <w:shd w:val="clear" w:color="auto" w:fill="auto"/>
            <w:hideMark/>
          </w:tcPr>
          <w:p w14:paraId="55A131EC" w14:textId="77777777" w:rsidR="00830012" w:rsidRPr="00132EFF" w:rsidRDefault="00830012" w:rsidP="00284B0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r w:rsidRPr="00132EFF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 xml:space="preserve"> </w:t>
            </w: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 где:</w:t>
            </w:r>
          </w:p>
          <w:p w14:paraId="73AC3D9C" w14:textId="1898C2D5" w:rsidR="00830012" w:rsidRPr="00132EFF" w:rsidRDefault="00830012" w:rsidP="00AE25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>Км – количество проведенных физкультурных и спортивных мероприятий</w:t>
            </w:r>
            <w:r w:rsidR="00AE2533"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80484" w:rsidRPr="00600A41" w14:paraId="58BC082F" w14:textId="77777777" w:rsidTr="00AE2533">
        <w:trPr>
          <w:trHeight w:val="629"/>
        </w:trPr>
        <w:tc>
          <w:tcPr>
            <w:tcW w:w="568" w:type="dxa"/>
            <w:shd w:val="clear" w:color="auto" w:fill="auto"/>
            <w:vAlign w:val="center"/>
          </w:tcPr>
          <w:p w14:paraId="6BBBE333" w14:textId="39BE5B7E" w:rsidR="00980484" w:rsidRDefault="001F77D5" w:rsidP="0028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07FE36" w14:textId="0731B862" w:rsidR="00980484" w:rsidRPr="007E1851" w:rsidRDefault="00980484" w:rsidP="0028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7B019A3" w14:textId="5C5E4E64" w:rsidR="00980484" w:rsidRPr="00990085" w:rsidRDefault="00980484" w:rsidP="00762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врачей и среднего медицинского персонала муниципальных учреждений физической культуры и спорта без учета внешних совместителей, которым осуществлены выплаты</w:t>
            </w:r>
            <w:r w:rsidR="007627CC" w:rsidRPr="00AE2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80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целях сохранения достигнутого уровня заработной платы работников данной категории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D448A6" w14:textId="6BF232A9" w:rsidR="00980484" w:rsidRPr="00990085" w:rsidRDefault="00980484" w:rsidP="0028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5245" w:type="dxa"/>
            <w:shd w:val="clear" w:color="auto" w:fill="auto"/>
          </w:tcPr>
          <w:p w14:paraId="297E561F" w14:textId="0BB072F6" w:rsidR="00980484" w:rsidRPr="00132EFF" w:rsidRDefault="00BB795A" w:rsidP="00284B0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Фз = </w:t>
            </w:r>
            <w:r w:rsidR="00FE79FF" w:rsidRPr="00132EF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FE79FF" w:rsidRPr="00132E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 х 100, где</w:t>
            </w:r>
          </w:p>
          <w:p w14:paraId="038ED8A9" w14:textId="55D04B68" w:rsidR="00BB795A" w:rsidRPr="00132EFF" w:rsidRDefault="00FE79FF" w:rsidP="00BB7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B795A"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 достигнутый уровень </w:t>
            </w:r>
            <w:r w:rsidR="00BB795A" w:rsidRPr="00132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заработной платы врачей и среднего медицинского персонала муниципальных учреждений физической культуры и спорта без учета внешних совместителей;</w:t>
            </w:r>
          </w:p>
          <w:p w14:paraId="4FF3D841" w14:textId="3B324695" w:rsidR="00BB795A" w:rsidRPr="00AE2533" w:rsidRDefault="00FE79FF" w:rsidP="00BB7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795A"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плановый уровень </w:t>
            </w:r>
            <w:r w:rsidRPr="00132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заработной платы врачей и среднего медицинского персонала муниципальных учреждений физической культуры и спорта без учета внешних совместителей</w:t>
            </w:r>
            <w:r w:rsidR="00AE2533" w:rsidRPr="00132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351E1" w:rsidRPr="00600A41" w14:paraId="5F4410E0" w14:textId="77777777" w:rsidTr="00AE3577">
        <w:trPr>
          <w:trHeight w:val="629"/>
        </w:trPr>
        <w:tc>
          <w:tcPr>
            <w:tcW w:w="15452" w:type="dxa"/>
            <w:gridSpan w:val="5"/>
            <w:shd w:val="clear" w:color="auto" w:fill="auto"/>
            <w:vAlign w:val="center"/>
          </w:tcPr>
          <w:p w14:paraId="674BBAA4" w14:textId="65F10F67" w:rsidR="008351E1" w:rsidRPr="00CC0FD0" w:rsidRDefault="00CC0FD0" w:rsidP="00CC0FD0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0FD0">
              <w:rPr>
                <w:rFonts w:ascii="Times New Roman" w:hAnsi="Times New Roman" w:cs="Times New Roman"/>
                <w:b/>
                <w:bCs/>
              </w:rPr>
              <w:t xml:space="preserve">Основное мероприятие 02 </w:t>
            </w:r>
            <w:r w:rsidR="00626AB8">
              <w:rPr>
                <w:rFonts w:ascii="Times New Roman" w:hAnsi="Times New Roman" w:cs="Times New Roman"/>
                <w:b/>
                <w:bCs/>
              </w:rPr>
              <w:t>«</w:t>
            </w:r>
            <w:r w:rsidRPr="00CC0FD0">
              <w:rPr>
                <w:rFonts w:ascii="Times New Roman" w:hAnsi="Times New Roman" w:cs="Times New Roman"/>
                <w:b/>
                <w:bCs/>
              </w:rPr>
              <w:t>Создание условий для занятий физической культурой и спортом</w:t>
            </w:r>
            <w:r w:rsidR="00626AB8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C817A5" w:rsidRPr="00600A41" w14:paraId="3EC2E7B0" w14:textId="77777777" w:rsidTr="00137F7A">
        <w:trPr>
          <w:trHeight w:val="629"/>
        </w:trPr>
        <w:tc>
          <w:tcPr>
            <w:tcW w:w="568" w:type="dxa"/>
            <w:shd w:val="clear" w:color="auto" w:fill="auto"/>
            <w:vAlign w:val="center"/>
          </w:tcPr>
          <w:p w14:paraId="1341480B" w14:textId="77777777" w:rsidR="00C817A5" w:rsidRDefault="00C817A5" w:rsidP="001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759028" w14:textId="39B10E31" w:rsidR="00C817A5" w:rsidRPr="007E1851" w:rsidRDefault="00C817A5" w:rsidP="001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B283749" w14:textId="77777777" w:rsidR="00C817A5" w:rsidRPr="00980484" w:rsidRDefault="00C817A5" w:rsidP="00137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1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DD9C72" w14:textId="77777777" w:rsidR="00C817A5" w:rsidRDefault="00C817A5" w:rsidP="001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245" w:type="dxa"/>
            <w:shd w:val="clear" w:color="auto" w:fill="auto"/>
          </w:tcPr>
          <w:p w14:paraId="00C7B2B6" w14:textId="77777777" w:rsidR="00C817A5" w:rsidRPr="00132EFF" w:rsidRDefault="00C817A5" w:rsidP="00137F7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</w:t>
            </w:r>
            <w:r w:rsidRPr="00132EFF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 xml:space="preserve"> </w:t>
            </w: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 где:</w:t>
            </w:r>
          </w:p>
          <w:p w14:paraId="081F95CF" w14:textId="77777777" w:rsidR="00C817A5" w:rsidRPr="00132EFF" w:rsidRDefault="00C817A5" w:rsidP="00137F7A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</w:t>
            </w: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установленных</w:t>
            </w:r>
            <w:r w:rsidRPr="008624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11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плоскостных спортивных сооружений</w:t>
            </w:r>
          </w:p>
        </w:tc>
      </w:tr>
      <w:tr w:rsidR="00862401" w:rsidRPr="00600A41" w14:paraId="2B917892" w14:textId="77777777" w:rsidTr="00AE2533">
        <w:trPr>
          <w:trHeight w:val="629"/>
        </w:trPr>
        <w:tc>
          <w:tcPr>
            <w:tcW w:w="568" w:type="dxa"/>
            <w:shd w:val="clear" w:color="auto" w:fill="auto"/>
            <w:vAlign w:val="center"/>
          </w:tcPr>
          <w:p w14:paraId="1918815B" w14:textId="4FC1C472" w:rsidR="00862401" w:rsidRDefault="00C817A5" w:rsidP="0028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273661" w14:textId="6339371E" w:rsidR="00862401" w:rsidRPr="007E1851" w:rsidRDefault="00862401" w:rsidP="0028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C817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75E1B86" w14:textId="44B58AAA" w:rsidR="00862401" w:rsidRPr="00980484" w:rsidRDefault="00862401" w:rsidP="00762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созданных спортивных площадок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52E04A" w14:textId="16360AD5" w:rsidR="00862401" w:rsidRDefault="00862401" w:rsidP="0028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245" w:type="dxa"/>
            <w:shd w:val="clear" w:color="auto" w:fill="auto"/>
          </w:tcPr>
          <w:p w14:paraId="478A039F" w14:textId="49F9FA5C" w:rsidR="00862401" w:rsidRPr="00132EFF" w:rsidRDefault="00862401" w:rsidP="0086240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C110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32EFF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 xml:space="preserve"> </w:t>
            </w: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 где:</w:t>
            </w:r>
          </w:p>
          <w:p w14:paraId="26732CFC" w14:textId="628F68BA" w:rsidR="00862401" w:rsidRPr="00132EFF" w:rsidRDefault="00862401" w:rsidP="0086240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C110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</w:t>
            </w:r>
            <w:r w:rsidRPr="008624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созданных спортивных площадок</w:t>
            </w:r>
          </w:p>
        </w:tc>
      </w:tr>
      <w:tr w:rsidR="00470592" w:rsidRPr="00600A41" w14:paraId="65FAB928" w14:textId="77777777" w:rsidTr="00990085">
        <w:trPr>
          <w:trHeight w:val="441"/>
        </w:trPr>
        <w:tc>
          <w:tcPr>
            <w:tcW w:w="15452" w:type="dxa"/>
            <w:gridSpan w:val="5"/>
            <w:shd w:val="clear" w:color="auto" w:fill="auto"/>
            <w:vAlign w:val="center"/>
          </w:tcPr>
          <w:p w14:paraId="05674625" w14:textId="63BE752A" w:rsidR="00470592" w:rsidRPr="00990085" w:rsidRDefault="00470592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0085">
              <w:rPr>
                <w:rFonts w:ascii="Times New Roman" w:hAnsi="Times New Roman" w:cs="Times New Roman"/>
                <w:b/>
                <w:bCs/>
              </w:rPr>
              <w:t xml:space="preserve">Подпрограмма </w:t>
            </w:r>
            <w:r w:rsidR="007172CA">
              <w:rPr>
                <w:rFonts w:ascii="Times New Roman" w:hAnsi="Times New Roman" w:cs="Times New Roman"/>
                <w:b/>
                <w:bCs/>
              </w:rPr>
              <w:t>2</w:t>
            </w:r>
            <w:r w:rsidRPr="009900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5C16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9900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Подготовка спортивного резерва</w:t>
            </w:r>
            <w:r w:rsidR="005C16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470592" w:rsidRPr="00600A41" w14:paraId="73D4A43E" w14:textId="77777777" w:rsidTr="00990085">
        <w:trPr>
          <w:trHeight w:val="457"/>
        </w:trPr>
        <w:tc>
          <w:tcPr>
            <w:tcW w:w="15452" w:type="dxa"/>
            <w:gridSpan w:val="5"/>
            <w:shd w:val="clear" w:color="auto" w:fill="auto"/>
            <w:vAlign w:val="center"/>
          </w:tcPr>
          <w:p w14:paraId="5E9E23EA" w14:textId="44ECE96F" w:rsidR="00470592" w:rsidRPr="00990085" w:rsidRDefault="000632AF" w:rsidP="0047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01 «</w:t>
            </w:r>
            <w:r w:rsidR="00470592" w:rsidRPr="009900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Подготовка спортивных сборных команд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830012" w:rsidRPr="00600A41" w14:paraId="30ADDA1E" w14:textId="77777777" w:rsidTr="00AE2533">
        <w:trPr>
          <w:trHeight w:val="697"/>
        </w:trPr>
        <w:tc>
          <w:tcPr>
            <w:tcW w:w="568" w:type="dxa"/>
            <w:shd w:val="clear" w:color="auto" w:fill="auto"/>
            <w:vAlign w:val="center"/>
          </w:tcPr>
          <w:p w14:paraId="3FADCF5E" w14:textId="77777777" w:rsidR="00830012" w:rsidRPr="00990085" w:rsidRDefault="00830012" w:rsidP="0083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F911E8" w14:textId="1AC55AFF" w:rsidR="00830012" w:rsidRPr="00990085" w:rsidRDefault="00830012" w:rsidP="0083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330B312" w14:textId="5DBA9116" w:rsidR="00830012" w:rsidRPr="00990085" w:rsidRDefault="00C07B33" w:rsidP="00830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муниципальных учреждений, оказывающих муниципальные услуги (выполнение работ) в сфере дополнительного образования в области физической культуры и спорта, (процент, нарастающим итогом)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527F72" w14:textId="436E8EFF" w:rsidR="00830012" w:rsidRPr="00990085" w:rsidRDefault="00830012" w:rsidP="0083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BF5084" w14:textId="4EF6A9E0" w:rsidR="00830012" w:rsidRPr="00132EFF" w:rsidRDefault="00830012" w:rsidP="008300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Фс= </w:t>
            </w:r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Vвс  / </w:t>
            </w:r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</w:t>
            </w:r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дс х 100, где</w:t>
            </w:r>
          </w:p>
          <w:p w14:paraId="4480A3EE" w14:textId="7F179D78" w:rsidR="00830012" w:rsidRPr="00132EFF" w:rsidRDefault="00830012" w:rsidP="008300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Vвс - объем бюджетных средств, направляемых на финансирование </w:t>
            </w: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учреждений, </w:t>
            </w:r>
            <w:r w:rsidRPr="00132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оказывающих муниципальные услуги (выполнение работ) </w:t>
            </w:r>
            <w:r w:rsidR="00DB30A8" w:rsidRPr="00132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сфере дополнительного образования в области физической культуры и спорта</w:t>
            </w:r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BC318E"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согласно данным,</w:t>
            </w:r>
            <w:r w:rsidR="00DB30A8"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ГИС</w:t>
            </w:r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«Электронный бюджет»;</w:t>
            </w:r>
          </w:p>
          <w:p w14:paraId="6DF0244F" w14:textId="209AFD7F" w:rsidR="00830012" w:rsidRPr="00132EFF" w:rsidRDefault="00830012" w:rsidP="008300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</w:t>
            </w:r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дс - объем доведенных бюджетных средств, </w:t>
            </w:r>
            <w:r w:rsidRPr="00132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муниципальным учреждениям, </w:t>
            </w:r>
            <w:r w:rsidRPr="00132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оказывающих муниципальные услуги (выполнение работ) по спортивной подготовке</w:t>
            </w:r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согласно данным ГИС «Электронный бюджет».</w:t>
            </w:r>
          </w:p>
        </w:tc>
      </w:tr>
      <w:tr w:rsidR="001F77D5" w:rsidRPr="00600A41" w14:paraId="6888B1F9" w14:textId="77777777" w:rsidTr="00AE2533">
        <w:trPr>
          <w:trHeight w:val="697"/>
        </w:trPr>
        <w:tc>
          <w:tcPr>
            <w:tcW w:w="568" w:type="dxa"/>
            <w:shd w:val="clear" w:color="auto" w:fill="auto"/>
            <w:vAlign w:val="center"/>
          </w:tcPr>
          <w:p w14:paraId="401C0A47" w14:textId="5F208708" w:rsidR="001F77D5" w:rsidRPr="00990085" w:rsidRDefault="001F77D5" w:rsidP="0083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C31A9D" w14:textId="2740BABE" w:rsidR="001F77D5" w:rsidRPr="007E1851" w:rsidRDefault="001F77D5" w:rsidP="0083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DE0C430" w14:textId="1B392BE2" w:rsidR="001F77D5" w:rsidRPr="00C07B33" w:rsidRDefault="001F77D5" w:rsidP="00830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муниципальных учреждений в сфере дополнительного образования в области физической культуры и </w:t>
            </w:r>
            <w:r w:rsidRPr="001F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спорта в которых проведены мероприятия по укреплению материально-технической базы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D34665" w14:textId="1CF39A2D" w:rsidR="001F77D5" w:rsidRPr="00990085" w:rsidRDefault="001F77D5" w:rsidP="0083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20C3FFD" w14:textId="77777777" w:rsidR="001F77D5" w:rsidRDefault="001F77D5" w:rsidP="008300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Кд – где:</w:t>
            </w:r>
          </w:p>
          <w:p w14:paraId="73946278" w14:textId="77777777" w:rsidR="001F77D5" w:rsidRDefault="001F77D5" w:rsidP="008300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Кд - </w:t>
            </w:r>
            <w:r w:rsidRPr="001F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муниципальных учреждений в сфере дополнительного образования в области физической культуры и спорта</w:t>
            </w:r>
            <w:r w:rsidR="00EE1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1F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которых проведены </w:t>
            </w:r>
            <w:r w:rsidRPr="001F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 по укреплению материально-технической базы</w:t>
            </w:r>
          </w:p>
          <w:p w14:paraId="5E406C54" w14:textId="1D5F7EE9" w:rsidR="00BA7AF9" w:rsidRPr="00132EFF" w:rsidRDefault="00BA7AF9" w:rsidP="008300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626AB8" w:rsidRPr="00600A41" w14:paraId="6F03A5C5" w14:textId="77777777" w:rsidTr="00AF11D0">
        <w:trPr>
          <w:trHeight w:val="457"/>
        </w:trPr>
        <w:tc>
          <w:tcPr>
            <w:tcW w:w="15452" w:type="dxa"/>
            <w:gridSpan w:val="5"/>
            <w:shd w:val="clear" w:color="auto" w:fill="auto"/>
            <w:vAlign w:val="center"/>
          </w:tcPr>
          <w:p w14:paraId="5F2BFA49" w14:textId="200BC099" w:rsidR="00626AB8" w:rsidRDefault="00626AB8" w:rsidP="00A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6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Основное мероприятие 02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626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Подготовка спортивного резерва учреждениями, реализующими дополнительные </w:t>
            </w:r>
          </w:p>
          <w:p w14:paraId="6817AAE3" w14:textId="3B21492D" w:rsidR="00626AB8" w:rsidRPr="00990085" w:rsidRDefault="00626AB8" w:rsidP="00A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6A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образовательные программы спортивной подготовки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D85691" w:rsidRPr="00600A41" w14:paraId="41F26495" w14:textId="77777777" w:rsidTr="00EC2917">
        <w:trPr>
          <w:trHeight w:val="697"/>
        </w:trPr>
        <w:tc>
          <w:tcPr>
            <w:tcW w:w="568" w:type="dxa"/>
            <w:shd w:val="clear" w:color="auto" w:fill="auto"/>
            <w:vAlign w:val="center"/>
          </w:tcPr>
          <w:p w14:paraId="69B8BAEC" w14:textId="77777777" w:rsidR="00D85691" w:rsidRPr="00990085" w:rsidRDefault="00D85691" w:rsidP="00EC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E7EB5D" w14:textId="44C65411" w:rsidR="00D85691" w:rsidRPr="00990085" w:rsidRDefault="00D85691" w:rsidP="00EC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23D43BF" w14:textId="0FF4CCB4" w:rsidR="00D85691" w:rsidRPr="00C15F2E" w:rsidRDefault="00C15F2E" w:rsidP="00EC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F2E">
              <w:rPr>
                <w:rFonts w:ascii="Times New Roman" w:eastAsia="Times New Roman" w:hAnsi="Times New Roman" w:cs="Times New Roman"/>
                <w:iCs/>
                <w:lang w:eastAsia="ru-RU"/>
              </w:rPr>
              <w:t>Муниципальные организации дополнительного образования сферы физической культуры и спорта Московской области с высоким уровнем достижений работы коллектива, в отношении которых проведены мероприятия по укреплению материально-технической базы, 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5CE50F" w14:textId="5AFB9768" w:rsidR="00D85691" w:rsidRPr="00990085" w:rsidRDefault="00D85691" w:rsidP="00EC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7278BC4" w14:textId="7A5072AF" w:rsidR="00A0393D" w:rsidRDefault="00A0393D" w:rsidP="00A0393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Кв – где:</w:t>
            </w:r>
          </w:p>
          <w:p w14:paraId="0DCE6481" w14:textId="445C7040" w:rsidR="00D85691" w:rsidRPr="00132EFF" w:rsidRDefault="00A0393D" w:rsidP="00A0393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Кв - </w:t>
            </w:r>
            <w:r w:rsidRPr="00D85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муниципальных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D85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дополнительного образования сферы физической культуры и спорта с высоким уровнем достижений работы коллектива, в отношении которых проведены мероприятия по укреплению материально-технической базы</w:t>
            </w:r>
          </w:p>
        </w:tc>
      </w:tr>
      <w:tr w:rsidR="00626AB8" w:rsidRPr="00600A41" w14:paraId="31AAEFC8" w14:textId="77777777" w:rsidTr="00AF11D0">
        <w:trPr>
          <w:trHeight w:val="697"/>
        </w:trPr>
        <w:tc>
          <w:tcPr>
            <w:tcW w:w="568" w:type="dxa"/>
            <w:shd w:val="clear" w:color="auto" w:fill="auto"/>
            <w:vAlign w:val="center"/>
          </w:tcPr>
          <w:p w14:paraId="79FB7890" w14:textId="0575C829" w:rsidR="00626AB8" w:rsidRPr="00990085" w:rsidRDefault="00D85691" w:rsidP="00A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4D3236" w14:textId="0793DBC8" w:rsidR="00626AB8" w:rsidRPr="00990085" w:rsidRDefault="00626AB8" w:rsidP="00A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F8C0BE0" w14:textId="05E07D1C" w:rsidR="00626AB8" w:rsidRPr="00990085" w:rsidRDefault="00626AB8" w:rsidP="00AF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руководителей и тренеров-преподавателей организаций дополнительного образования, получивших стимулирующие выплаты за счет средств иного межбюджетного трансферта, в общей численности данной категории работников организаций, которым предусмотрены указанные выплаты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B04414" w14:textId="77777777" w:rsidR="00626AB8" w:rsidRPr="00990085" w:rsidRDefault="00626AB8" w:rsidP="00A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730737B" w14:textId="0E612C49" w:rsidR="00626AB8" w:rsidRDefault="00626AB8" w:rsidP="00626AB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A7A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Фс = Р / С х 100, где</w:t>
            </w:r>
          </w:p>
          <w:p w14:paraId="3F6B040A" w14:textId="7755F29E" w:rsidR="00BA7AF9" w:rsidRDefault="00BA7AF9" w:rsidP="00626AB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 – количество руководителей и тренеров-преподавателей организаций дополнительного образования, </w:t>
            </w:r>
            <w:r w:rsidRPr="00BA7A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получивших стимулирующие выплаты за счет средств иного межбюджетного трансферта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</w:t>
            </w:r>
            <w:r w:rsidRPr="00BA7A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0ECADB5" w14:textId="374983BF" w:rsidR="00BA7AF9" w:rsidRPr="00132EFF" w:rsidRDefault="00BA7AF9" w:rsidP="00626AB8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 -</w:t>
            </w:r>
            <w:r w:rsidRPr="00BA7A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общ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ая</w:t>
            </w:r>
            <w:r w:rsidRPr="00BA7A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численност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ь</w:t>
            </w:r>
            <w:r w:rsidRPr="00BA7A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данной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руководителей и тренеров-преподавателей организаций дополнительного образования</w:t>
            </w:r>
            <w:r w:rsidRPr="00BA7A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которым предусмотрены указанные выплаты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6F33CF77" w14:textId="102C559F" w:rsidR="00626AB8" w:rsidRPr="00132EFF" w:rsidRDefault="00626AB8" w:rsidP="00AF11D0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33980" w:rsidRPr="00600A41" w14:paraId="1440DE71" w14:textId="77777777" w:rsidTr="00F21519">
        <w:trPr>
          <w:trHeight w:val="697"/>
        </w:trPr>
        <w:tc>
          <w:tcPr>
            <w:tcW w:w="15452" w:type="dxa"/>
            <w:gridSpan w:val="5"/>
            <w:shd w:val="clear" w:color="auto" w:fill="auto"/>
            <w:vAlign w:val="center"/>
          </w:tcPr>
          <w:p w14:paraId="21F416FF" w14:textId="0CE5C853" w:rsidR="001B4C63" w:rsidRDefault="001B4C63" w:rsidP="001B4C6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2C01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1B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Сохранение достигнутого уровня заработной платы отдельных категорий</w:t>
            </w:r>
          </w:p>
          <w:p w14:paraId="362A6A68" w14:textId="45D3DB98" w:rsidR="00A33980" w:rsidRPr="00132EFF" w:rsidRDefault="001B4C63" w:rsidP="001B4C6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работников учреждений физической культуры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B4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спорта</w:t>
            </w:r>
            <w:r w:rsidR="002C01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A33980" w:rsidRPr="00600A41" w14:paraId="03E6EF5F" w14:textId="77777777" w:rsidTr="00B13601">
        <w:trPr>
          <w:trHeight w:val="2158"/>
        </w:trPr>
        <w:tc>
          <w:tcPr>
            <w:tcW w:w="568" w:type="dxa"/>
            <w:shd w:val="clear" w:color="auto" w:fill="auto"/>
            <w:vAlign w:val="center"/>
          </w:tcPr>
          <w:p w14:paraId="74AB4483" w14:textId="5B222C2E" w:rsidR="00A33980" w:rsidRPr="00A33980" w:rsidRDefault="00A33980" w:rsidP="00A3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704023" w14:textId="71E0E64E" w:rsidR="00A33980" w:rsidRPr="00A7704A" w:rsidRDefault="00A33980" w:rsidP="00A3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61CC9C0" w14:textId="78821B45" w:rsidR="00A33980" w:rsidRPr="00990085" w:rsidRDefault="00A33980" w:rsidP="00A33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врачей и среднего медицинского персонала муниципальных учреждений физической культуры и спорта без учета внешних совместителей, которым осуществлены выплаты</w:t>
            </w:r>
            <w:r w:rsidRPr="00AE2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804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целях сохранения достигнутого уровня заработной платы работников данной категории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48532" w14:textId="77777777" w:rsidR="00A33980" w:rsidRPr="00990085" w:rsidRDefault="00A33980" w:rsidP="00A3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5245" w:type="dxa"/>
            <w:shd w:val="clear" w:color="auto" w:fill="auto"/>
          </w:tcPr>
          <w:p w14:paraId="26269CB7" w14:textId="77777777" w:rsidR="00A33980" w:rsidRPr="00132EFF" w:rsidRDefault="00A33980" w:rsidP="00A33980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Фз = Т / </w:t>
            </w:r>
            <w:r w:rsidRPr="00132E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 х 100, где</w:t>
            </w:r>
          </w:p>
          <w:p w14:paraId="3256F23F" w14:textId="77777777" w:rsidR="00A33980" w:rsidRPr="00132EFF" w:rsidRDefault="00A33980" w:rsidP="00A33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Т – фактически достигнутый уровень </w:t>
            </w:r>
            <w:r w:rsidRPr="00132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заработной платы врачей и среднего медицинского персонала муниципальных учреждений физической культуры и спорта без учета внешних совместителей;</w:t>
            </w:r>
          </w:p>
          <w:p w14:paraId="4C982597" w14:textId="75954539" w:rsidR="00BA7AF9" w:rsidRPr="00132EFF" w:rsidRDefault="00A33980" w:rsidP="00B136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  – плановый уровень </w:t>
            </w:r>
            <w:r w:rsidRPr="00132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заработной платы врачей и среднего медицинского персонала муниципальных учреждений физической культуры и спорта без учета внешних совместителей.</w:t>
            </w:r>
          </w:p>
        </w:tc>
      </w:tr>
      <w:tr w:rsidR="00A33980" w:rsidRPr="00600A41" w14:paraId="636B5F1C" w14:textId="77777777" w:rsidTr="00AE2533">
        <w:trPr>
          <w:trHeight w:val="629"/>
        </w:trPr>
        <w:tc>
          <w:tcPr>
            <w:tcW w:w="568" w:type="dxa"/>
            <w:shd w:val="clear" w:color="auto" w:fill="auto"/>
            <w:vAlign w:val="center"/>
          </w:tcPr>
          <w:p w14:paraId="2FD800D1" w14:textId="7B204CE9" w:rsidR="00A33980" w:rsidRPr="00A7704A" w:rsidRDefault="00A33980" w:rsidP="00A3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A4221A" w14:textId="695E6782" w:rsidR="00A33980" w:rsidRPr="007E1851" w:rsidRDefault="00A33980" w:rsidP="00A3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04.03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30FC1A1" w14:textId="77777777" w:rsidR="00A33980" w:rsidRPr="00A7704A" w:rsidRDefault="00A33980" w:rsidP="00A33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педагогических работников организаций дополнительного образования сферы физической культуры и спорта без учета внешних совместителей, которым осуществлены выплаты</w:t>
            </w:r>
          </w:p>
          <w:p w14:paraId="0FBD0090" w14:textId="6E841633" w:rsidR="00A33980" w:rsidRPr="00980484" w:rsidRDefault="00A33980" w:rsidP="00A33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CB41DE" w14:textId="1496B519" w:rsidR="00A33980" w:rsidRDefault="00214784" w:rsidP="00A3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5245" w:type="dxa"/>
            <w:shd w:val="clear" w:color="auto" w:fill="auto"/>
          </w:tcPr>
          <w:p w14:paraId="232DA261" w14:textId="68207748" w:rsidR="00A33980" w:rsidRPr="00132EFF" w:rsidRDefault="00A33980" w:rsidP="00A33980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Фп = П / </w:t>
            </w:r>
            <w:r w:rsidRPr="00132E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 х 100, где</w:t>
            </w:r>
          </w:p>
          <w:p w14:paraId="28BB2481" w14:textId="05A7DDE2" w:rsidR="00A33980" w:rsidRPr="00132EFF" w:rsidRDefault="00A33980" w:rsidP="00A33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П – фактически достигнутый уровень </w:t>
            </w:r>
            <w:r w:rsidRPr="00132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заработной платы педагогических работников организаций дополнительного образования сферы физической культуры и спорта </w:t>
            </w:r>
            <w:r w:rsidR="00C41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 </w:t>
            </w:r>
            <w:r w:rsidRPr="00132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учета внешних совместителей;</w:t>
            </w:r>
          </w:p>
          <w:p w14:paraId="70AACC45" w14:textId="262D0530" w:rsidR="00BA7AF9" w:rsidRPr="00132EFF" w:rsidRDefault="00A33980" w:rsidP="00B1360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  – плановый уровень </w:t>
            </w:r>
            <w:r w:rsidRPr="00132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совместителей.</w:t>
            </w:r>
          </w:p>
        </w:tc>
      </w:tr>
      <w:tr w:rsidR="00B85F57" w:rsidRPr="00600A41" w14:paraId="59FC2054" w14:textId="77777777" w:rsidTr="00AE2533">
        <w:trPr>
          <w:trHeight w:val="629"/>
        </w:trPr>
        <w:tc>
          <w:tcPr>
            <w:tcW w:w="568" w:type="dxa"/>
            <w:shd w:val="clear" w:color="auto" w:fill="auto"/>
            <w:vAlign w:val="center"/>
          </w:tcPr>
          <w:p w14:paraId="3E8FFB94" w14:textId="65B35EEC" w:rsidR="00B85F57" w:rsidRDefault="00B85F57" w:rsidP="00B8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B341FF" w14:textId="155632C3" w:rsidR="00B85F57" w:rsidRDefault="00B85F57" w:rsidP="00B8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04.03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BF79652" w14:textId="325B4D4B" w:rsidR="00B85F57" w:rsidRPr="00A7704A" w:rsidRDefault="00B85F57" w:rsidP="00B85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Достигнуто соотношение средней заработной платы педагогических работников организаций дополнительного образования сферы физической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85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спорта без учета внешних совместителей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85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среднемесячной номинальной начисленной заработной платы учителей, процент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4EBAF4" w14:textId="74AE4ADC" w:rsidR="00B85F57" w:rsidRDefault="00214784" w:rsidP="00B8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5245" w:type="dxa"/>
            <w:shd w:val="clear" w:color="auto" w:fill="auto"/>
          </w:tcPr>
          <w:p w14:paraId="30D3A4CF" w14:textId="7F062C18" w:rsidR="00C418A9" w:rsidRPr="00132EFF" w:rsidRDefault="00C418A9" w:rsidP="00C418A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>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 = П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</w:t>
            </w: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132E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 х 100, где</w:t>
            </w:r>
          </w:p>
          <w:p w14:paraId="42666A7F" w14:textId="63759A2E" w:rsidR="00C418A9" w:rsidRPr="00132EFF" w:rsidRDefault="00C418A9" w:rsidP="00C4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</w:t>
            </w: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 – фактически достигнутый уровень </w:t>
            </w:r>
            <w:r w:rsidRPr="00132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заработной платы педагогических работников организаций дополнительного образования сферы физической культуры и спорта </w:t>
            </w:r>
            <w:r w:rsidR="0020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 </w:t>
            </w:r>
            <w:r w:rsidRPr="00132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учета внешних совместителей;</w:t>
            </w:r>
          </w:p>
          <w:p w14:paraId="1B670373" w14:textId="6E10670C" w:rsidR="00B85F57" w:rsidRPr="00132EFF" w:rsidRDefault="00C418A9" w:rsidP="00C418A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E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32EFF">
              <w:rPr>
                <w:rFonts w:ascii="Times New Roman" w:hAnsi="Times New Roman" w:cs="Times New Roman"/>
                <w:sz w:val="20"/>
                <w:szCs w:val="20"/>
              </w:rPr>
              <w:t xml:space="preserve">  – плановый уровень </w:t>
            </w:r>
            <w:r w:rsidRPr="00132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совместителей.</w:t>
            </w:r>
          </w:p>
        </w:tc>
      </w:tr>
      <w:tr w:rsidR="00B85F57" w:rsidRPr="00600A41" w14:paraId="009908A4" w14:textId="77777777" w:rsidTr="000866A5">
        <w:trPr>
          <w:trHeight w:val="382"/>
        </w:trPr>
        <w:tc>
          <w:tcPr>
            <w:tcW w:w="15452" w:type="dxa"/>
            <w:gridSpan w:val="5"/>
            <w:shd w:val="clear" w:color="auto" w:fill="auto"/>
            <w:vAlign w:val="center"/>
          </w:tcPr>
          <w:p w14:paraId="03CA3D29" w14:textId="77777777" w:rsidR="00B85F57" w:rsidRPr="00990085" w:rsidRDefault="00B85F57" w:rsidP="00B8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0085">
              <w:rPr>
                <w:rFonts w:ascii="Times New Roman" w:hAnsi="Times New Roman" w:cs="Times New Roman"/>
                <w:b/>
                <w:bCs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9900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Обеспечивающая подпрограмма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B85F57" w:rsidRPr="00600A41" w14:paraId="6D88E2DB" w14:textId="77777777" w:rsidTr="000866A5">
        <w:trPr>
          <w:trHeight w:val="355"/>
        </w:trPr>
        <w:tc>
          <w:tcPr>
            <w:tcW w:w="15452" w:type="dxa"/>
            <w:gridSpan w:val="5"/>
            <w:shd w:val="clear" w:color="auto" w:fill="auto"/>
            <w:vAlign w:val="center"/>
          </w:tcPr>
          <w:p w14:paraId="09ED3EA4" w14:textId="77777777" w:rsidR="00B85F57" w:rsidRPr="00990085" w:rsidRDefault="00B85F57" w:rsidP="00B8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01 «</w:t>
            </w:r>
            <w:r w:rsidRPr="009900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Создание условий для реализации полномочий органов местного самоуправления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B85F57" w:rsidRPr="00600A41" w14:paraId="42A0E51B" w14:textId="77777777" w:rsidTr="000866A5">
        <w:trPr>
          <w:trHeight w:val="697"/>
        </w:trPr>
        <w:tc>
          <w:tcPr>
            <w:tcW w:w="568" w:type="dxa"/>
            <w:shd w:val="clear" w:color="auto" w:fill="auto"/>
            <w:vAlign w:val="center"/>
          </w:tcPr>
          <w:p w14:paraId="3773E9A0" w14:textId="77777777" w:rsidR="00B85F57" w:rsidRPr="00990085" w:rsidRDefault="00B85F57" w:rsidP="00B8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D67D4F" w14:textId="77777777" w:rsidR="00B85F57" w:rsidRPr="00990085" w:rsidRDefault="00B85F57" w:rsidP="00B8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39225E6" w14:textId="77777777" w:rsidR="00B85F57" w:rsidRPr="00990085" w:rsidRDefault="00B85F57" w:rsidP="00B85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Доля освоения денежных средств на обеспечение деятельности КФКиС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1C0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(процент, нарастающим итогом)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C4DF76" w14:textId="77777777" w:rsidR="00B85F57" w:rsidRPr="00990085" w:rsidRDefault="00B85F57" w:rsidP="00B85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3BDBC30" w14:textId="77777777" w:rsidR="00B85F57" w:rsidRPr="00334D15" w:rsidRDefault="00B85F57" w:rsidP="00B85F5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34D15">
              <w:rPr>
                <w:rFonts w:ascii="Times New Roman" w:hAnsi="Times New Roman" w:cs="Times New Roman"/>
                <w:sz w:val="20"/>
                <w:szCs w:val="20"/>
              </w:rPr>
              <w:t>Фо=</w:t>
            </w:r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</w:t>
            </w:r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/ Vн х 100, где</w:t>
            </w:r>
          </w:p>
          <w:p w14:paraId="10E93CE8" w14:textId="74FBAD3A" w:rsidR="00B85F57" w:rsidRPr="00334D15" w:rsidRDefault="00B85F57" w:rsidP="00B85F5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</w:t>
            </w:r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 - объем израсходованных бюджетных средств, </w:t>
            </w:r>
            <w:r w:rsidRPr="00334D15">
              <w:rPr>
                <w:rFonts w:ascii="Times New Roman" w:hAnsi="Times New Roman" w:cs="Times New Roman"/>
                <w:sz w:val="20"/>
                <w:szCs w:val="20"/>
              </w:rPr>
              <w:t xml:space="preserve">подразделений, обеспечивающих работу в сфере физической культуры и спорта, </w:t>
            </w:r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согласно данным ГИС «Электронный бюджет»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</w:t>
            </w:r>
          </w:p>
          <w:p w14:paraId="5ED23DFC" w14:textId="03F624EA" w:rsidR="00B85F57" w:rsidRPr="00990085" w:rsidRDefault="00B85F57" w:rsidP="00B85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</w:t>
            </w:r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объем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доведенных </w:t>
            </w:r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бюджетных средств, направляемых на финансирование обеспечение подразделений, обеспечивающих работу</w:t>
            </w:r>
            <w:r w:rsidRPr="00334D15">
              <w:rPr>
                <w:rFonts w:ascii="Times New Roman" w:hAnsi="Times New Roman" w:cs="Times New Roman"/>
                <w:sz w:val="20"/>
                <w:szCs w:val="20"/>
              </w:rPr>
              <w:t xml:space="preserve"> в сфере физической культуры и спорта</w:t>
            </w:r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согласно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34D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данным, ГИС «Электронный бюджет»</w:t>
            </w:r>
          </w:p>
        </w:tc>
      </w:tr>
    </w:tbl>
    <w:p w14:paraId="3182209D" w14:textId="77777777" w:rsidR="00B7124B" w:rsidRDefault="00B7124B" w:rsidP="00B7124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14EDD9D3" w14:textId="77777777" w:rsidR="00B7124B" w:rsidRDefault="00B7124B" w:rsidP="002E57D8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991E424" w14:textId="3F7ED970" w:rsidR="00004EFD" w:rsidRPr="00004EFD" w:rsidRDefault="00004EFD" w:rsidP="00004EF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04EFD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Pr="00004E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А.Ю. Олянич</w:t>
      </w:r>
      <w:r w:rsidRPr="00004EFD">
        <w:rPr>
          <w:rFonts w:ascii="Times New Roman" w:hAnsi="Times New Roman" w:cs="Times New Roman"/>
          <w:sz w:val="28"/>
          <w:szCs w:val="28"/>
        </w:rPr>
        <w:tab/>
      </w:r>
      <w:r w:rsidRPr="00004EFD">
        <w:rPr>
          <w:rFonts w:ascii="Times New Roman" w:hAnsi="Times New Roman" w:cs="Times New Roman"/>
          <w:sz w:val="28"/>
          <w:szCs w:val="28"/>
        </w:rPr>
        <w:tab/>
      </w:r>
      <w:r w:rsidRPr="00004EFD">
        <w:rPr>
          <w:rFonts w:ascii="Times New Roman" w:hAnsi="Times New Roman" w:cs="Times New Roman"/>
          <w:sz w:val="28"/>
          <w:szCs w:val="28"/>
        </w:rPr>
        <w:tab/>
      </w:r>
      <w:r w:rsidRPr="00004EFD">
        <w:rPr>
          <w:rFonts w:ascii="Times New Roman" w:hAnsi="Times New Roman" w:cs="Times New Roman"/>
          <w:sz w:val="28"/>
          <w:szCs w:val="28"/>
        </w:rPr>
        <w:tab/>
      </w:r>
      <w:r w:rsidRPr="00004EFD">
        <w:rPr>
          <w:rFonts w:ascii="Times New Roman" w:hAnsi="Times New Roman" w:cs="Times New Roman"/>
          <w:sz w:val="28"/>
          <w:szCs w:val="28"/>
        </w:rPr>
        <w:tab/>
      </w:r>
      <w:r w:rsidRPr="00004EFD">
        <w:rPr>
          <w:rFonts w:ascii="Times New Roman" w:hAnsi="Times New Roman" w:cs="Times New Roman"/>
          <w:sz w:val="28"/>
          <w:szCs w:val="28"/>
        </w:rPr>
        <w:tab/>
      </w:r>
      <w:r w:rsidRPr="00004EFD">
        <w:rPr>
          <w:rFonts w:ascii="Times New Roman" w:hAnsi="Times New Roman" w:cs="Times New Roman"/>
          <w:sz w:val="28"/>
          <w:szCs w:val="28"/>
        </w:rPr>
        <w:tab/>
      </w:r>
    </w:p>
    <w:sectPr w:rsidR="00004EFD" w:rsidRPr="00004EFD" w:rsidSect="00CD617C">
      <w:headerReference w:type="default" r:id="rId7"/>
      <w:pgSz w:w="16838" w:h="11906" w:orient="landscape"/>
      <w:pgMar w:top="567" w:right="851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64FF3" w14:textId="77777777" w:rsidR="0087499C" w:rsidRDefault="0087499C" w:rsidP="002F117F">
      <w:pPr>
        <w:spacing w:after="0" w:line="240" w:lineRule="auto"/>
      </w:pPr>
      <w:r>
        <w:separator/>
      </w:r>
    </w:p>
  </w:endnote>
  <w:endnote w:type="continuationSeparator" w:id="0">
    <w:p w14:paraId="0C93AE3C" w14:textId="77777777" w:rsidR="0087499C" w:rsidRDefault="0087499C" w:rsidP="002F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D7397" w14:textId="77777777" w:rsidR="0087499C" w:rsidRDefault="0087499C" w:rsidP="002F117F">
      <w:pPr>
        <w:spacing w:after="0" w:line="240" w:lineRule="auto"/>
      </w:pPr>
      <w:r>
        <w:separator/>
      </w:r>
    </w:p>
  </w:footnote>
  <w:footnote w:type="continuationSeparator" w:id="0">
    <w:p w14:paraId="039746CB" w14:textId="77777777" w:rsidR="0087499C" w:rsidRDefault="0087499C" w:rsidP="002F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114726"/>
      <w:docPartObj>
        <w:docPartGallery w:val="Page Numbers (Top of Page)"/>
        <w:docPartUnique/>
      </w:docPartObj>
    </w:sdtPr>
    <w:sdtEndPr/>
    <w:sdtContent>
      <w:p w14:paraId="0F0A5B79" w14:textId="32C801B9" w:rsidR="002F117F" w:rsidRDefault="002F11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A7C812" w14:textId="77777777" w:rsidR="002F117F" w:rsidRDefault="002F11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50DF"/>
    <w:multiLevelType w:val="hybridMultilevel"/>
    <w:tmpl w:val="B4AA6E08"/>
    <w:lvl w:ilvl="0" w:tplc="CEEA8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4D6F74"/>
    <w:multiLevelType w:val="multilevel"/>
    <w:tmpl w:val="BB649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9D81794"/>
    <w:multiLevelType w:val="multilevel"/>
    <w:tmpl w:val="97BCB0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773941118">
    <w:abstractNumId w:val="1"/>
  </w:num>
  <w:num w:numId="2" w16cid:durableId="1784033901">
    <w:abstractNumId w:val="2"/>
  </w:num>
  <w:num w:numId="3" w16cid:durableId="81291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BC"/>
    <w:rsid w:val="00004EFD"/>
    <w:rsid w:val="0002362E"/>
    <w:rsid w:val="000473A8"/>
    <w:rsid w:val="000553D9"/>
    <w:rsid w:val="000632AF"/>
    <w:rsid w:val="000F73F4"/>
    <w:rsid w:val="00132EFF"/>
    <w:rsid w:val="00162D59"/>
    <w:rsid w:val="00166E80"/>
    <w:rsid w:val="001B4C63"/>
    <w:rsid w:val="001C052A"/>
    <w:rsid w:val="001F77D5"/>
    <w:rsid w:val="0020167B"/>
    <w:rsid w:val="00203973"/>
    <w:rsid w:val="00214784"/>
    <w:rsid w:val="00250F99"/>
    <w:rsid w:val="002722B3"/>
    <w:rsid w:val="00290C6F"/>
    <w:rsid w:val="00295EB8"/>
    <w:rsid w:val="002C0110"/>
    <w:rsid w:val="002E57D8"/>
    <w:rsid w:val="002F117F"/>
    <w:rsid w:val="003118B9"/>
    <w:rsid w:val="003173B2"/>
    <w:rsid w:val="003175F2"/>
    <w:rsid w:val="00390369"/>
    <w:rsid w:val="003C2976"/>
    <w:rsid w:val="003C6650"/>
    <w:rsid w:val="004049B8"/>
    <w:rsid w:val="00417531"/>
    <w:rsid w:val="0043277C"/>
    <w:rsid w:val="0045401A"/>
    <w:rsid w:val="00470592"/>
    <w:rsid w:val="00491992"/>
    <w:rsid w:val="004D4DFF"/>
    <w:rsid w:val="004F6FAD"/>
    <w:rsid w:val="00505E76"/>
    <w:rsid w:val="005168DE"/>
    <w:rsid w:val="00550596"/>
    <w:rsid w:val="005C1675"/>
    <w:rsid w:val="005D3521"/>
    <w:rsid w:val="005F41B4"/>
    <w:rsid w:val="00606CCF"/>
    <w:rsid w:val="00626AB8"/>
    <w:rsid w:val="00653EC4"/>
    <w:rsid w:val="00675675"/>
    <w:rsid w:val="006864B5"/>
    <w:rsid w:val="006B6A32"/>
    <w:rsid w:val="006C1107"/>
    <w:rsid w:val="006D05FE"/>
    <w:rsid w:val="006F0113"/>
    <w:rsid w:val="00704616"/>
    <w:rsid w:val="007172CA"/>
    <w:rsid w:val="00720233"/>
    <w:rsid w:val="007627CC"/>
    <w:rsid w:val="007E1851"/>
    <w:rsid w:val="00817D52"/>
    <w:rsid w:val="00830012"/>
    <w:rsid w:val="008351E1"/>
    <w:rsid w:val="00862401"/>
    <w:rsid w:val="0087499C"/>
    <w:rsid w:val="008B6204"/>
    <w:rsid w:val="008D6925"/>
    <w:rsid w:val="008E353E"/>
    <w:rsid w:val="0091386F"/>
    <w:rsid w:val="00922776"/>
    <w:rsid w:val="00980484"/>
    <w:rsid w:val="009809E7"/>
    <w:rsid w:val="00990085"/>
    <w:rsid w:val="009D2007"/>
    <w:rsid w:val="009E708B"/>
    <w:rsid w:val="009F3339"/>
    <w:rsid w:val="00A0393D"/>
    <w:rsid w:val="00A314E3"/>
    <w:rsid w:val="00A33980"/>
    <w:rsid w:val="00A420BC"/>
    <w:rsid w:val="00A51060"/>
    <w:rsid w:val="00A57CD7"/>
    <w:rsid w:val="00A7704A"/>
    <w:rsid w:val="00AA52E4"/>
    <w:rsid w:val="00AE2533"/>
    <w:rsid w:val="00B030A3"/>
    <w:rsid w:val="00B13601"/>
    <w:rsid w:val="00B23E06"/>
    <w:rsid w:val="00B45AAD"/>
    <w:rsid w:val="00B46E0B"/>
    <w:rsid w:val="00B7124B"/>
    <w:rsid w:val="00B72F71"/>
    <w:rsid w:val="00B810B4"/>
    <w:rsid w:val="00B85F57"/>
    <w:rsid w:val="00BA7AF9"/>
    <w:rsid w:val="00BB795A"/>
    <w:rsid w:val="00BC318E"/>
    <w:rsid w:val="00C07B33"/>
    <w:rsid w:val="00C108C3"/>
    <w:rsid w:val="00C134E6"/>
    <w:rsid w:val="00C15F2E"/>
    <w:rsid w:val="00C26677"/>
    <w:rsid w:val="00C31417"/>
    <w:rsid w:val="00C418A9"/>
    <w:rsid w:val="00C54078"/>
    <w:rsid w:val="00C817A5"/>
    <w:rsid w:val="00C9729A"/>
    <w:rsid w:val="00CC0FD0"/>
    <w:rsid w:val="00CD617C"/>
    <w:rsid w:val="00D154E4"/>
    <w:rsid w:val="00D22533"/>
    <w:rsid w:val="00D3388D"/>
    <w:rsid w:val="00D671C0"/>
    <w:rsid w:val="00D85691"/>
    <w:rsid w:val="00DA16C2"/>
    <w:rsid w:val="00DB30A8"/>
    <w:rsid w:val="00DC6C93"/>
    <w:rsid w:val="00DD4584"/>
    <w:rsid w:val="00DD6428"/>
    <w:rsid w:val="00E577DE"/>
    <w:rsid w:val="00E824D1"/>
    <w:rsid w:val="00EE1443"/>
    <w:rsid w:val="00EE5E5A"/>
    <w:rsid w:val="00EF0CB7"/>
    <w:rsid w:val="00F5314F"/>
    <w:rsid w:val="00F775E4"/>
    <w:rsid w:val="00FE0257"/>
    <w:rsid w:val="00FE352E"/>
    <w:rsid w:val="00F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D65D"/>
  <w15:chartTrackingRefBased/>
  <w15:docId w15:val="{4D399D35-077F-47E6-867C-F5F9EAF3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0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420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link w:val="a4"/>
    <w:uiPriority w:val="34"/>
    <w:qFormat/>
    <w:rsid w:val="00A420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4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17"/>
      <w:szCs w:val="17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A420BC"/>
    <w:rPr>
      <w:rFonts w:ascii="Courier New" w:eastAsia="Times New Roman" w:hAnsi="Courier New" w:cs="Times New Roman"/>
      <w:sz w:val="17"/>
      <w:szCs w:val="17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A420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A420BC"/>
    <w:rPr>
      <w:rFonts w:ascii="Calibri" w:eastAsiaTheme="minorEastAsia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2F1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117F"/>
  </w:style>
  <w:style w:type="paragraph" w:styleId="a7">
    <w:name w:val="footer"/>
    <w:basedOn w:val="a"/>
    <w:link w:val="a8"/>
    <w:uiPriority w:val="99"/>
    <w:unhideWhenUsed/>
    <w:rsid w:val="002F1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1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2024-11-29T12:00:00Z</cp:lastPrinted>
  <dcterms:created xsi:type="dcterms:W3CDTF">2024-11-29T11:52:00Z</dcterms:created>
  <dcterms:modified xsi:type="dcterms:W3CDTF">2024-11-29T12:19:00Z</dcterms:modified>
</cp:coreProperties>
</file>