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E5F" w:rsidRDefault="00630D25" w:rsidP="00630D25">
      <w:pPr>
        <w:pStyle w:val="LO-Normal1"/>
        <w:spacing w:after="0" w:line="276" w:lineRule="auto"/>
        <w:ind w:left="0" w:firstLine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630D25" w:rsidRDefault="00630D25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</w:p>
    <w:p w:rsidR="00630D25" w:rsidRDefault="00630D25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</w:p>
    <w:p w:rsidR="00630D25" w:rsidRDefault="00630D25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</w:p>
    <w:p w:rsidR="00630D25" w:rsidRDefault="00630D25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</w:p>
    <w:p w:rsidR="00630D25" w:rsidRDefault="00630D25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</w:p>
    <w:p w:rsidR="00630D25" w:rsidRDefault="00630D25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</w:p>
    <w:p w:rsidR="00630D25" w:rsidRDefault="00630D25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</w:p>
    <w:p w:rsidR="00630D25" w:rsidRDefault="00630D25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</w:p>
    <w:p w:rsidR="00630D25" w:rsidRDefault="00630D25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</w:p>
    <w:p w:rsidR="00630D25" w:rsidRDefault="00630D25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</w:p>
    <w:p w:rsidR="00630D25" w:rsidRDefault="00630D25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</w:p>
    <w:p w:rsidR="00630D25" w:rsidRDefault="00630D25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</w:p>
    <w:p w:rsidR="00472E5F" w:rsidRPr="00727C5E" w:rsidRDefault="0088730F">
      <w:pPr>
        <w:pStyle w:val="LO-Normal1"/>
        <w:spacing w:after="0" w:line="276" w:lineRule="auto"/>
        <w:ind w:left="0" w:firstLine="0"/>
        <w:jc w:val="center"/>
        <w:rPr>
          <w:bCs/>
          <w:sz w:val="28"/>
          <w:szCs w:val="28"/>
        </w:rPr>
      </w:pPr>
      <w:r w:rsidRPr="00727C5E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 и признании утратившим силу постановления Администрации Одинцовского городского округа Московской области от 03.06.2021 № 1919</w:t>
      </w:r>
    </w:p>
    <w:p w:rsidR="00472E5F" w:rsidRDefault="00472E5F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472E5F" w:rsidRDefault="00472E5F">
      <w:pPr>
        <w:rPr>
          <w:rFonts w:hint="eastAsia"/>
        </w:rPr>
        <w:sectPr w:rsidR="00472E5F">
          <w:headerReference w:type="default" r:id="rId8"/>
          <w:headerReference w:type="first" r:id="rId9"/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72E5F" w:rsidRDefault="0088730F">
      <w:pPr>
        <w:pStyle w:val="LO-Normal1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 Федеральным законом от 27.07.2010 № 210⁠⁠-⁠⁠ФЗ «Об организации предоставления государственных и муниципальных услуг», Уставом Одинцовского городского округа Московской области, в целях формирования в Одинцовском городском округе Московской области Единой информационной системы оказания государственных и муниципальных услуг</w:t>
      </w:r>
    </w:p>
    <w:p w:rsidR="00472E5F" w:rsidRDefault="00472E5F">
      <w:pPr>
        <w:rPr>
          <w:rFonts w:hint="eastAsia"/>
        </w:rPr>
        <w:sectPr w:rsidR="00472E5F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72E5F" w:rsidRDefault="00472E5F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472E5F" w:rsidRDefault="0088730F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960934">
        <w:rPr>
          <w:sz w:val="28"/>
          <w:szCs w:val="28"/>
        </w:rPr>
        <w:t>Ю:</w:t>
      </w:r>
    </w:p>
    <w:p w:rsidR="00472E5F" w:rsidRDefault="00472E5F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472E5F" w:rsidRDefault="00472E5F">
      <w:pPr>
        <w:rPr>
          <w:rFonts w:hint="eastAsia"/>
        </w:rPr>
        <w:sectPr w:rsidR="00472E5F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72E5F" w:rsidRDefault="0088730F">
      <w:pPr>
        <w:pStyle w:val="LO-Normal1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 Утвердить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административный регламент</w:t>
      </w:r>
      <w:r>
        <w:rPr>
          <w:sz w:val="28"/>
          <w:szCs w:val="28"/>
        </w:rPr>
        <w:t xml:space="preserve"> предоставления муниципальной услуги «Получение согласия на вселение нанимателем в</w:t>
      </w:r>
      <w:r w:rsidR="00475985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занимаемое им жилое помещение по договору социального найма других граждан в</w:t>
      </w:r>
      <w:r w:rsidR="00475985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качестве членов своей семьи».</w:t>
      </w:r>
    </w:p>
    <w:p w:rsidR="00472E5F" w:rsidRDefault="00472E5F">
      <w:pPr>
        <w:rPr>
          <w:rFonts w:hint="eastAsia"/>
        </w:rPr>
        <w:sectPr w:rsidR="00472E5F">
          <w:headerReference w:type="default" r:id="rId10"/>
          <w:headerReference w:type="first" r:id="rId11"/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72E5F" w:rsidRDefault="0088730F">
      <w:pPr>
        <w:pStyle w:val="LO-Normal1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 Признать утратившим силу</w:t>
      </w:r>
      <w:r w:rsidR="009D5C2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Одинцовского городского округа Московской</w:t>
      </w:r>
      <w:r w:rsidR="002E30C4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 от</w:t>
      </w:r>
      <w:r w:rsidR="00475985">
        <w:rPr>
          <w:sz w:val="28"/>
          <w:szCs w:val="28"/>
        </w:rPr>
        <w:t xml:space="preserve"> </w:t>
      </w:r>
      <w:r>
        <w:rPr>
          <w:sz w:val="28"/>
          <w:szCs w:val="28"/>
        </w:rPr>
        <w:t>03.06.2021 №</w:t>
      </w:r>
      <w:r w:rsidR="00475985">
        <w:rPr>
          <w:sz w:val="28"/>
          <w:szCs w:val="28"/>
        </w:rPr>
        <w:t xml:space="preserve"> </w:t>
      </w:r>
      <w:r>
        <w:rPr>
          <w:sz w:val="28"/>
          <w:szCs w:val="28"/>
        </w:rPr>
        <w:t>1919 «Об утверждении административного регламента предоставления муниципальной услуги «Оформление разрешений на</w:t>
      </w:r>
      <w:r w:rsidR="002E30C4">
        <w:rPr>
          <w:sz w:val="28"/>
          <w:szCs w:val="28"/>
        </w:rPr>
        <w:t xml:space="preserve"> </w:t>
      </w:r>
      <w:r>
        <w:rPr>
          <w:sz w:val="28"/>
          <w:szCs w:val="28"/>
        </w:rPr>
        <w:t>вселение граждан в</w:t>
      </w:r>
      <w:r w:rsidR="002E30C4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качестве членов семьи нанимателя в</w:t>
      </w:r>
      <w:r w:rsidR="00475985">
        <w:rPr>
          <w:sz w:val="28"/>
          <w:szCs w:val="28"/>
        </w:rPr>
        <w:t xml:space="preserve"> </w:t>
      </w:r>
      <w:r>
        <w:rPr>
          <w:sz w:val="28"/>
          <w:szCs w:val="28"/>
        </w:rPr>
        <w:t>жилые помещения, предоставленные по договорам социального найма»</w:t>
      </w:r>
      <w:r w:rsidR="009D5C20">
        <w:rPr>
          <w:sz w:val="28"/>
          <w:szCs w:val="28"/>
        </w:rPr>
        <w:t>.</w:t>
      </w:r>
    </w:p>
    <w:p w:rsidR="00472E5F" w:rsidRDefault="00472E5F">
      <w:pPr>
        <w:rPr>
          <w:rFonts w:hint="eastAsia"/>
        </w:rPr>
        <w:sectPr w:rsidR="00472E5F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72E5F" w:rsidRDefault="0088730F">
      <w:pPr>
        <w:spacing w:line="276" w:lineRule="auto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Опубликовать настоящее постановление в</w:t>
      </w:r>
      <w:r w:rsidR="00475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 средстве массовой информации Одинцовского городского округа Московской области и</w:t>
      </w:r>
      <w:r w:rsidR="00475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на</w:t>
      </w:r>
      <w:r w:rsidR="00475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 сайте Одинцовского городского округа Московской области в</w:t>
      </w:r>
      <w:r w:rsidR="00475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 «Интернет»</w:t>
      </w:r>
      <w:r w:rsidR="004759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2E5F" w:rsidRDefault="00472E5F">
      <w:pPr>
        <w:rPr>
          <w:rFonts w:hint="eastAsia"/>
        </w:rPr>
        <w:sectPr w:rsidR="00472E5F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472E5F" w:rsidRDefault="0088730F">
      <w:pPr>
        <w:spacing w:line="276" w:lineRule="auto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Настоящее постановление вступает в</w:t>
      </w:r>
      <w:r w:rsidR="00475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силу со</w:t>
      </w:r>
      <w:r w:rsidR="00475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 его</w:t>
      </w:r>
      <w:r w:rsidR="00475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официального опубликования.</w:t>
      </w:r>
    </w:p>
    <w:p w:rsidR="00472E5F" w:rsidRDefault="00472E5F">
      <w:pPr>
        <w:rPr>
          <w:rFonts w:hint="eastAsia"/>
        </w:rPr>
        <w:sectPr w:rsidR="00472E5F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472E5F" w:rsidRDefault="00475985">
      <w:pPr>
        <w:spacing w:line="276" w:lineRule="auto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730F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выполнением настоя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щего постановления возложить на </w:t>
      </w:r>
      <w:r w:rsidR="0088730F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Первого заместителя Главы Одинцовско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городского округа Московской </w:t>
      </w:r>
      <w:r w:rsidR="00887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proofErr w:type="spellStart"/>
      <w:r w:rsidR="0088730F">
        <w:rPr>
          <w:rFonts w:ascii="Times New Roman" w:eastAsia="Times New Roman" w:hAnsi="Times New Roman" w:cs="Times New Roman"/>
          <w:color w:val="000000"/>
          <w:sz w:val="28"/>
          <w:szCs w:val="28"/>
        </w:rPr>
        <w:t>Пайсова</w:t>
      </w:r>
      <w:proofErr w:type="spellEnd"/>
      <w:r w:rsidR="00887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М.А.</w:t>
      </w:r>
    </w:p>
    <w:p w:rsidR="00472E5F" w:rsidRDefault="00472E5F">
      <w:pPr>
        <w:rPr>
          <w:rFonts w:hint="eastAsia"/>
        </w:rPr>
        <w:sectPr w:rsidR="00472E5F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472E5F" w:rsidRDefault="00472E5F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472E5F" w:rsidRDefault="00472E5F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472E5F" w:rsidRDefault="00472E5F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tbl>
      <w:tblPr>
        <w:tblW w:w="9917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3"/>
        <w:gridCol w:w="26"/>
        <w:gridCol w:w="1497"/>
        <w:gridCol w:w="3691"/>
      </w:tblGrid>
      <w:tr w:rsidR="00472E5F">
        <w:trPr>
          <w:trHeight w:val="283"/>
        </w:trPr>
        <w:tc>
          <w:tcPr>
            <w:tcW w:w="4731" w:type="dxa"/>
            <w:gridSpan w:val="2"/>
            <w:vAlign w:val="bottom"/>
          </w:tcPr>
          <w:p w:rsidR="00472E5F" w:rsidRDefault="0088730F">
            <w:pPr>
              <w:pStyle w:val="TableContents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Одинцовского городского округа</w:t>
            </w:r>
          </w:p>
        </w:tc>
        <w:tc>
          <w:tcPr>
            <w:tcW w:w="1498" w:type="dxa"/>
            <w:tcMar>
              <w:left w:w="10" w:type="dxa"/>
              <w:right w:w="10" w:type="dxa"/>
            </w:tcMar>
            <w:vAlign w:val="bottom"/>
          </w:tcPr>
          <w:p w:rsidR="00472E5F" w:rsidRDefault="00472E5F">
            <w:pPr>
              <w:spacing w:line="276" w:lineRule="auto"/>
              <w:ind w:left="350"/>
              <w:jc w:val="center"/>
              <w:rPr>
                <w:rFonts w:hint="eastAsia"/>
                <w:color w:val="FFFFFF"/>
                <w:highlight w:val="white"/>
              </w:rPr>
            </w:pPr>
          </w:p>
        </w:tc>
        <w:tc>
          <w:tcPr>
            <w:tcW w:w="368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72E5F" w:rsidRDefault="0088730F">
            <w:pPr>
              <w:pStyle w:val="TableContents"/>
              <w:spacing w:line="276" w:lineRule="auto"/>
              <w:ind w:left="35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А.Р. Иванов</w:t>
            </w:r>
          </w:p>
        </w:tc>
      </w:tr>
      <w:tr w:rsidR="00472E5F">
        <w:tblPrEx>
          <w:tblCellMar>
            <w:left w:w="0" w:type="dxa"/>
            <w:right w:w="0" w:type="dxa"/>
          </w:tblCellMar>
        </w:tblPrEx>
        <w:tc>
          <w:tcPr>
            <w:tcW w:w="4705" w:type="dxa"/>
          </w:tcPr>
          <w:p w:rsidR="00472E5F" w:rsidRDefault="00472E5F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7" w:type="dxa"/>
            <w:gridSpan w:val="3"/>
          </w:tcPr>
          <w:p w:rsidR="00472E5F" w:rsidRDefault="0088730F">
            <w:pPr>
              <w:spacing w:line="276" w:lineRule="auto"/>
              <w:ind w:left="350"/>
              <w:rPr>
                <w:rFonts w:hint="eastAsia"/>
                <w:color w:val="FFFFFF"/>
                <w:highlight w:val="white"/>
              </w:rPr>
            </w:pPr>
            <w:r>
              <w:rPr>
                <w:color w:val="FFFFFF"/>
                <w:highlight w:val="white"/>
              </w:rPr>
              <w:t>$</w:t>
            </w:r>
            <w:proofErr w:type="spellStart"/>
            <w:r>
              <w:rPr>
                <w:color w:val="FFFFFF"/>
                <w:highlight w:val="white"/>
              </w:rPr>
              <w:t>signature</w:t>
            </w:r>
            <w:proofErr w:type="spellEnd"/>
            <w:r>
              <w:rPr>
                <w:color w:val="FFFFFF"/>
                <w:highlight w:val="white"/>
              </w:rPr>
              <w:t>$</w:t>
            </w:r>
          </w:p>
        </w:tc>
      </w:tr>
    </w:tbl>
    <w:p w:rsidR="00472E5F" w:rsidRDefault="00472E5F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sectPr w:rsidR="00472E5F">
      <w:headerReference w:type="default" r:id="rId12"/>
      <w:type w:val="continuous"/>
      <w:pgSz w:w="11906" w:h="16838"/>
      <w:pgMar w:top="1693" w:right="850" w:bottom="1134" w:left="1134" w:header="113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746" w:rsidRDefault="0088730F">
      <w:pPr>
        <w:rPr>
          <w:rFonts w:hint="eastAsia"/>
        </w:rPr>
      </w:pPr>
      <w:r>
        <w:separator/>
      </w:r>
    </w:p>
  </w:endnote>
  <w:endnote w:type="continuationSeparator" w:id="0">
    <w:p w:rsidR="00430746" w:rsidRDefault="008873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746" w:rsidRDefault="0088730F">
      <w:pPr>
        <w:rPr>
          <w:rFonts w:hint="eastAsia"/>
        </w:rPr>
      </w:pPr>
      <w:r>
        <w:separator/>
      </w:r>
    </w:p>
  </w:footnote>
  <w:footnote w:type="continuationSeparator" w:id="0">
    <w:p w:rsidR="00430746" w:rsidRDefault="0088730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E5F" w:rsidRDefault="0088730F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0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E5F" w:rsidRDefault="00472E5F">
    <w:pPr>
      <w:pStyle w:val="HeaderLeft"/>
      <w:jc w:val="center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E5F" w:rsidRDefault="0088730F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630D25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E5F" w:rsidRDefault="00472E5F">
    <w:pPr>
      <w:pStyle w:val="HeaderLeft"/>
      <w:jc w:val="center"/>
      <w:rPr>
        <w:rFonts w:hint="eastAsia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E5F" w:rsidRDefault="0088730F">
    <w:pPr>
      <w:pStyle w:val="aa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630D25">
      <w:rPr>
        <w:rFonts w:hint="eastAsia"/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D5B25"/>
    <w:multiLevelType w:val="multilevel"/>
    <w:tmpl w:val="DDB60B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7D2111"/>
    <w:multiLevelType w:val="multilevel"/>
    <w:tmpl w:val="8C3C4F94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9443413"/>
    <w:multiLevelType w:val="multilevel"/>
    <w:tmpl w:val="E5AA4C6A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BA8257C"/>
    <w:multiLevelType w:val="multilevel"/>
    <w:tmpl w:val="8D269070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5F"/>
    <w:rsid w:val="002E30C4"/>
    <w:rsid w:val="00430746"/>
    <w:rsid w:val="00472E5F"/>
    <w:rsid w:val="00475985"/>
    <w:rsid w:val="00630D25"/>
    <w:rsid w:val="00727C5E"/>
    <w:rsid w:val="007F210C"/>
    <w:rsid w:val="0088730F"/>
    <w:rsid w:val="00960934"/>
    <w:rsid w:val="009D5C20"/>
    <w:rsid w:val="00D1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12">
    <w:name w:val="Основной шрифт абзаца1"/>
    <w:qFormat/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3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1">
    <w:name w:val="LO-Normal1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8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2">
    <w:name w:val="АР Прил 2"/>
    <w:basedOn w:val="a8"/>
    <w:qFormat/>
  </w:style>
  <w:style w:type="paragraph" w:customStyle="1" w:styleId="2-0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9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/>
      <w:jc w:val="right"/>
    </w:pPr>
    <w:rPr>
      <w:iCs/>
      <w:sz w:val="24"/>
    </w:rPr>
  </w:style>
  <w:style w:type="paragraph" w:customStyle="1" w:styleId="14">
    <w:name w:val="АР Прил1"/>
    <w:basedOn w:val="NoSpacing"/>
    <w:qFormat/>
    <w:pPr>
      <w:spacing w:after="0"/>
      <w:ind w:firstLine="4820"/>
    </w:pPr>
  </w:style>
  <w:style w:type="paragraph" w:customStyle="1" w:styleId="15">
    <w:name w:val="Сетка таблицы1"/>
    <w:basedOn w:val="13"/>
    <w:qFormat/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HeaderandFooter"/>
  </w:style>
  <w:style w:type="paragraph" w:customStyle="1" w:styleId="HeaderLeft">
    <w:name w:val="Header Left"/>
    <w:basedOn w:val="aa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b">
    <w:name w:val="footer"/>
    <w:basedOn w:val="a"/>
    <w:link w:val="ac"/>
    <w:uiPriority w:val="99"/>
    <w:unhideWhenUsed/>
    <w:rsid w:val="00D125F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1"/>
    <w:link w:val="ab"/>
    <w:uiPriority w:val="99"/>
    <w:rsid w:val="00D125F2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12">
    <w:name w:val="Основной шрифт абзаца1"/>
    <w:qFormat/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3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1">
    <w:name w:val="LO-Normal1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8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2">
    <w:name w:val="АР Прил 2"/>
    <w:basedOn w:val="a8"/>
    <w:qFormat/>
  </w:style>
  <w:style w:type="paragraph" w:customStyle="1" w:styleId="2-0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9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/>
      <w:jc w:val="right"/>
    </w:pPr>
    <w:rPr>
      <w:iCs/>
      <w:sz w:val="24"/>
    </w:rPr>
  </w:style>
  <w:style w:type="paragraph" w:customStyle="1" w:styleId="14">
    <w:name w:val="АР Прил1"/>
    <w:basedOn w:val="NoSpacing"/>
    <w:qFormat/>
    <w:pPr>
      <w:spacing w:after="0"/>
      <w:ind w:firstLine="4820"/>
    </w:pPr>
  </w:style>
  <w:style w:type="paragraph" w:customStyle="1" w:styleId="15">
    <w:name w:val="Сетка таблицы1"/>
    <w:basedOn w:val="13"/>
    <w:qFormat/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HeaderandFooter"/>
  </w:style>
  <w:style w:type="paragraph" w:customStyle="1" w:styleId="HeaderLeft">
    <w:name w:val="Header Left"/>
    <w:basedOn w:val="aa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b">
    <w:name w:val="footer"/>
    <w:basedOn w:val="a"/>
    <w:link w:val="ac"/>
    <w:uiPriority w:val="99"/>
    <w:unhideWhenUsed/>
    <w:rsid w:val="00D125F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1"/>
    <w:link w:val="ab"/>
    <w:uiPriority w:val="99"/>
    <w:rsid w:val="00D125F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Телегин</dc:creator>
  <cp:lastModifiedBy>Александр Телегин</cp:lastModifiedBy>
  <cp:revision>3</cp:revision>
  <dcterms:created xsi:type="dcterms:W3CDTF">2024-12-10T13:06:00Z</dcterms:created>
  <dcterms:modified xsi:type="dcterms:W3CDTF">2024-12-10T13:07:00Z</dcterms:modified>
  <dc:language>en-US</dc:language>
</cp:coreProperties>
</file>