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6E" w:rsidRDefault="00067B73" w:rsidP="00A371FF">
      <w:pPr>
        <w:widowControl w:val="0"/>
        <w:autoSpaceDE w:val="0"/>
        <w:autoSpaceDN w:val="0"/>
        <w:adjustRightInd w:val="0"/>
        <w:spacing w:after="0" w:line="240" w:lineRule="auto"/>
        <w:ind w:left="5812" w:right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206D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7B73" w:rsidRPr="00067B73" w:rsidRDefault="00067B73" w:rsidP="00A371FF">
      <w:pPr>
        <w:widowControl w:val="0"/>
        <w:autoSpaceDE w:val="0"/>
        <w:autoSpaceDN w:val="0"/>
        <w:adjustRightInd w:val="0"/>
        <w:spacing w:after="0" w:line="240" w:lineRule="auto"/>
        <w:ind w:left="5812" w:right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0E3044" w:rsidRDefault="00067B73" w:rsidP="00A371FF">
      <w:pPr>
        <w:widowControl w:val="0"/>
        <w:autoSpaceDE w:val="0"/>
        <w:autoSpaceDN w:val="0"/>
        <w:adjustRightInd w:val="0"/>
        <w:spacing w:after="0" w:line="240" w:lineRule="auto"/>
        <w:ind w:left="5812" w:right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Одинцовского </w:t>
      </w:r>
    </w:p>
    <w:p w:rsidR="00067B73" w:rsidRDefault="00067B73" w:rsidP="00A371FF">
      <w:pPr>
        <w:widowControl w:val="0"/>
        <w:autoSpaceDE w:val="0"/>
        <w:autoSpaceDN w:val="0"/>
        <w:adjustRightInd w:val="0"/>
        <w:spacing w:after="0" w:line="240" w:lineRule="auto"/>
        <w:ind w:left="5812" w:right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0E3044" w:rsidRPr="00067B73" w:rsidRDefault="000E3044" w:rsidP="00A371FF">
      <w:pPr>
        <w:widowControl w:val="0"/>
        <w:autoSpaceDE w:val="0"/>
        <w:autoSpaceDN w:val="0"/>
        <w:adjustRightInd w:val="0"/>
        <w:spacing w:after="0" w:line="240" w:lineRule="auto"/>
        <w:ind w:left="5812" w:right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</w:p>
    <w:p w:rsidR="00067B73" w:rsidRPr="00067B73" w:rsidRDefault="00067B73" w:rsidP="00A371FF">
      <w:pPr>
        <w:widowControl w:val="0"/>
        <w:autoSpaceDE w:val="0"/>
        <w:autoSpaceDN w:val="0"/>
        <w:adjustRightInd w:val="0"/>
        <w:spacing w:after="0" w:line="240" w:lineRule="auto"/>
        <w:ind w:left="5812" w:right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от_____________№______</w:t>
      </w:r>
    </w:p>
    <w:p w:rsidR="004B03FF" w:rsidRDefault="004B03FF" w:rsidP="00A371FF">
      <w:pPr>
        <w:widowControl w:val="0"/>
        <w:autoSpaceDE w:val="0"/>
        <w:autoSpaceDN w:val="0"/>
        <w:spacing w:after="0" w:line="240" w:lineRule="auto"/>
        <w:ind w:right="567"/>
        <w:jc w:val="right"/>
        <w:outlineLvl w:val="1"/>
        <w:rPr>
          <w:rFonts w:ascii="Calibri" w:eastAsia="Times New Roman" w:hAnsi="Calibri" w:cs="Calibri"/>
          <w:lang w:eastAsia="ru-RU"/>
        </w:rPr>
      </w:pPr>
    </w:p>
    <w:p w:rsidR="004B03FF" w:rsidRPr="001C4FBD" w:rsidRDefault="004B03FF" w:rsidP="00A371FF">
      <w:pPr>
        <w:widowControl w:val="0"/>
        <w:autoSpaceDE w:val="0"/>
        <w:autoSpaceDN w:val="0"/>
        <w:spacing w:after="0" w:line="240" w:lineRule="auto"/>
        <w:ind w:righ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FF" w:rsidRPr="004B03FF" w:rsidRDefault="001C4FBD" w:rsidP="00A371FF">
      <w:pPr>
        <w:widowControl w:val="0"/>
        <w:autoSpaceDE w:val="0"/>
        <w:autoSpaceDN w:val="0"/>
        <w:spacing w:after="0" w:line="240" w:lineRule="auto"/>
        <w:ind w:righ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03FF" w:rsidRPr="004B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06D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B03FF" w:rsidRPr="004B03FF" w:rsidRDefault="004B03FF" w:rsidP="00A371FF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B03FF" w:rsidRPr="004B03FF" w:rsidRDefault="004B03FF" w:rsidP="004B0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2306"/>
      <w:bookmarkEnd w:id="0"/>
      <w:r w:rsidRPr="0020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СТАВКИ</w:t>
      </w: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ЗАРАБОТНОЙ ПЛАТЫ (ДОЛЖНОСТНЫЕ ОКЛАДЫ) ПЕДАГОГИЧЕСКИХ</w:t>
      </w: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ОРГАНИЗАЦИЙ</w:t>
      </w: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1" w:rsidRPr="00206DA1" w:rsidRDefault="00206DA1" w:rsidP="00A371F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ДОЛЖНОСТНЫЕ ОКЛАДЫ</w:t>
      </w: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ЗАРАБОТНОЙ ПЛАТЫ (ДОЛЖНОСТНЫЕ ОКЛАДЫ) ПЕДАГОГИЧЕСКИХ</w:t>
      </w:r>
    </w:p>
    <w:p w:rsid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ОРГАНИЗАЦИЙ</w:t>
      </w:r>
    </w:p>
    <w:p w:rsidR="00010221" w:rsidRPr="00206DA1" w:rsidRDefault="00010221" w:rsidP="0020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992"/>
        <w:gridCol w:w="992"/>
        <w:gridCol w:w="993"/>
      </w:tblGrid>
      <w:tr w:rsidR="00010221" w:rsidRPr="001607B0" w:rsidTr="000102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педагогических работников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ставок заработной платы (должностных окладов), в рублях</w:t>
            </w:r>
          </w:p>
        </w:tc>
      </w:tr>
      <w:tr w:rsidR="00F85AB0" w:rsidRPr="001607B0" w:rsidTr="000102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proofErr w:type="gramStart"/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F85AB0" w:rsidRPr="001607B0" w:rsidTr="0001022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07B0" w:rsidRPr="000E3044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43"/>
            <w:bookmarkEnd w:id="1"/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F85AB0" w:rsidRPr="000E3044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Учитель-дефектолог, учитель-лого</w:t>
            </w:r>
            <w:r w:rsidR="0020435B"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пед, концертмейстер</w:t>
            </w: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социальный педагог, музыкальный руководитель, инструктор по физической культуре,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5B" w:rsidRPr="000E3044" w:rsidRDefault="0020435B" w:rsidP="0020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32702</w:t>
            </w:r>
          </w:p>
        </w:tc>
      </w:tr>
      <w:tr w:rsidR="0020435B" w:rsidRPr="000E3044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31878</w:t>
            </w:r>
          </w:p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34338</w:t>
            </w:r>
          </w:p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AB0" w:rsidRPr="000E3044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607B0"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при стаже работы в должности воспитателя не менее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5B" w:rsidRPr="000E3044" w:rsidRDefault="0020435B" w:rsidP="0020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30359</w:t>
            </w:r>
          </w:p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32702</w:t>
            </w:r>
          </w:p>
          <w:p w:rsidR="0020435B" w:rsidRPr="000E3044" w:rsidRDefault="0020435B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7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образовательных организаций, осуществляющих дополнительные функции по содержанию, лечению, реабилитации, психолого-педагогической поддержке, </w:t>
            </w: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предоставлением образования: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воспитатель</w:t>
            </w:r>
            <w:hyperlink w:anchor="Par720" w:tooltip="&lt;*&gt; В группе продленного дня." w:history="1">
              <w:r w:rsidRPr="001607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25681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Учитель-дефектолог, учитель-логопед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культуре, педагог-библиотекарь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 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</w:tr>
      <w:tr w:rsidR="001607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организаций, педагогические работники образовательных организаций для детей, нуждающихся в психолого-педагогической, медицинской и социальной помощи: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воспитатель*, педагог-психолог, 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25681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Учитель-дефектолог, учитель-логопед, воспитатель, концертмейстер, музыкальный руководитель, старший вожатый, педагог-библиотекарь,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 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23683</w:t>
            </w:r>
          </w:p>
        </w:tc>
      </w:tr>
      <w:tr w:rsidR="001607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профессиональных образовательных организаций, осуществляющих деятельность по реализации программ общего образования: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</w:t>
            </w:r>
          </w:p>
        </w:tc>
      </w:tr>
      <w:tr w:rsidR="001607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профессиональных образовательных организаций, не осуществляющих деятельность по реализации программ общего образования: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воспитатель, педагог-психолог, социальный педагог, концертмейстер, музыкальный руководитель, педагог-организатор,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27684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и защиты Родины, руководитель физического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27684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27684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музыкальных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27684</w:t>
            </w:r>
          </w:p>
        </w:tc>
      </w:tr>
      <w:tr w:rsidR="001607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228"/>
            <w:bookmarkEnd w:id="2"/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образования: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-дефектолог, учитель-логопед, преподаватель, воспитатель, педагог-психолог, социальный педагог, концертмейстер, музыкальный руководитель, старший вожатый, </w:t>
            </w: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27165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27165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27165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музыкальных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27165</w:t>
            </w:r>
          </w:p>
        </w:tc>
      </w:tr>
      <w:tr w:rsidR="001607B0" w:rsidRPr="001607B0" w:rsidTr="000102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образовательных организаций, кроме указанных в </w:t>
            </w:r>
            <w:hyperlink w:anchor="Par43" w:tooltip="1.1." w:history="1">
              <w:r w:rsidRPr="001607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разделах 1</w:t>
              </w:r>
            </w:hyperlink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 настоящей таблицы: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учитель-дефектолог, учитель-логопед, преподаватель, воспитатель, педагог-психолог,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20867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20867</w:t>
            </w:r>
          </w:p>
        </w:tc>
      </w:tr>
      <w:tr w:rsidR="00F85AB0" w:rsidRPr="001607B0" w:rsidTr="00010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0" w:rsidRPr="001607B0" w:rsidRDefault="001607B0" w:rsidP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20867</w:t>
            </w:r>
          </w:p>
        </w:tc>
      </w:tr>
    </w:tbl>
    <w:p w:rsidR="001607B0" w:rsidRPr="001607B0" w:rsidRDefault="001607B0" w:rsidP="001607B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720"/>
      <w:bookmarkEnd w:id="3"/>
      <w:r w:rsidRPr="001607B0">
        <w:rPr>
          <w:rFonts w:ascii="Times New Roman" w:eastAsia="Times New Roman" w:hAnsi="Times New Roman" w:cs="Times New Roman"/>
          <w:sz w:val="28"/>
          <w:szCs w:val="24"/>
          <w:lang w:eastAsia="ru-RU"/>
        </w:rPr>
        <w:t>* В группе продленного дня.</w:t>
      </w:r>
    </w:p>
    <w:p w:rsidR="00206DA1" w:rsidRPr="00206DA1" w:rsidRDefault="00206DA1" w:rsidP="0020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8F" w:rsidRPr="0042608F" w:rsidRDefault="0042608F" w:rsidP="00A371FF">
      <w:pPr>
        <w:pStyle w:val="ConsPlusNormal"/>
        <w:spacing w:line="276" w:lineRule="auto"/>
        <w:ind w:right="567"/>
        <w:jc w:val="right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Pr="0042608F">
        <w:rPr>
          <w:sz w:val="28"/>
        </w:rPr>
        <w:t>Таблица 2</w:t>
      </w:r>
    </w:p>
    <w:p w:rsidR="0042608F" w:rsidRPr="0042608F" w:rsidRDefault="0042608F" w:rsidP="0042608F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7163"/>
        <w:gridCol w:w="992"/>
        <w:gridCol w:w="992"/>
        <w:gridCol w:w="851"/>
      </w:tblGrid>
      <w:tr w:rsidR="0042608F" w:rsidRPr="0042608F" w:rsidTr="0042608F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педагогических работников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ставок заработной платы (должностных окладов), в рублях</w:t>
            </w:r>
          </w:p>
        </w:tc>
      </w:tr>
      <w:tr w:rsidR="0042608F" w:rsidRPr="0042608F" w:rsidTr="0042608F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proofErr w:type="gram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947"/>
            <w:bookmarkEnd w:id="4"/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proofErr w:type="spellStart"/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F62" w:rsidRPr="000E3044" w:rsidRDefault="00212F62" w:rsidP="0021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F62" w:rsidRPr="000E3044" w:rsidRDefault="00212F62" w:rsidP="0021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8F" w:rsidRPr="000E3044" w:rsidRDefault="00212F62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32702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8F" w:rsidRPr="000E3044" w:rsidRDefault="00212F62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8F" w:rsidRPr="000E3044" w:rsidRDefault="00212F62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8F" w:rsidRPr="000E3044" w:rsidRDefault="00212F62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32702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0E3044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методист, старший инструктор-методист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8F" w:rsidRPr="000E3044" w:rsidRDefault="00212F62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8F" w:rsidRPr="000E3044" w:rsidRDefault="00212F62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8F" w:rsidRPr="000E3044" w:rsidRDefault="00212F62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32702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методических, ресурсных, учебно-методических кабинетов (центров), в том числе методических, ресурсных, учебно-методических и других центров, </w:t>
            </w: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являющихся структурными подразделениями образовательных организаций высшего образования Московской области: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proofErr w:type="spell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091" w:tooltip="&lt;*&gt; Кроме тьюторов государственных образовательных организаций высшего образования Московской области." w:history="1">
              <w:r w:rsidRPr="004260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21247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профессиональных образовательных организаций: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proofErr w:type="spell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27684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1013"/>
            <w:bookmarkEnd w:id="5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организаций, образовательных организаций дополнительного образования: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proofErr w:type="spell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091" w:tooltip="&lt;*&gt; Кроме тьюторов государственных образовательных организаций высшего образования Московской области." w:history="1">
              <w:r w:rsidRPr="004260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27165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27165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методист, старший инструктор-методист, старший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27165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образовательных организаций, кроме указанных в </w:t>
            </w:r>
            <w:hyperlink w:anchor="Par947" w:tooltip="1.1." w:history="1">
              <w:r w:rsidRPr="004260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разделах 1</w:t>
              </w:r>
            </w:hyperlink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 настоящей таблицы: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proofErr w:type="spell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091" w:tooltip="&lt;*&gt; Кроме тьюторов государственных образовательных организаций высшего образования Московской области." w:history="1">
              <w:r w:rsidRPr="004260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20867</w:t>
            </w:r>
          </w:p>
        </w:tc>
      </w:tr>
      <w:tr w:rsidR="0042608F" w:rsidRPr="0042608F" w:rsidTr="0042608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20867</w:t>
            </w:r>
          </w:p>
        </w:tc>
      </w:tr>
      <w:tr w:rsidR="0042608F" w:rsidRPr="0042608F" w:rsidTr="0042608F">
        <w:trPr>
          <w:trHeight w:val="4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методист, старший инструктор-методист, старший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20867</w:t>
            </w:r>
          </w:p>
        </w:tc>
      </w:tr>
    </w:tbl>
    <w:p w:rsidR="0042608F" w:rsidRDefault="0042608F" w:rsidP="0042608F">
      <w:pPr>
        <w:pStyle w:val="ConsPlusNormal"/>
        <w:spacing w:line="276" w:lineRule="auto"/>
        <w:jc w:val="center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2608F" w:rsidRPr="0042608F" w:rsidRDefault="0042608F" w:rsidP="00A371FF">
      <w:pPr>
        <w:pStyle w:val="ConsPlusNormal"/>
        <w:spacing w:line="276" w:lineRule="auto"/>
        <w:ind w:right="567"/>
        <w:jc w:val="right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bookmarkStart w:id="6" w:name="_GoBack"/>
      <w:r w:rsidRPr="0042608F">
        <w:rPr>
          <w:sz w:val="28"/>
        </w:rPr>
        <w:t>Таблица 3</w:t>
      </w:r>
      <w:bookmarkEnd w:id="6"/>
    </w:p>
    <w:p w:rsidR="0042608F" w:rsidRPr="0042608F" w:rsidRDefault="0042608F" w:rsidP="00426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77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168"/>
        <w:gridCol w:w="850"/>
        <w:gridCol w:w="1134"/>
        <w:gridCol w:w="851"/>
      </w:tblGrid>
      <w:tr w:rsidR="0042608F" w:rsidRPr="0042608F" w:rsidTr="0042608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педагогических работников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ставок заработной платы (должностных окладов), в рублях</w:t>
            </w:r>
          </w:p>
        </w:tc>
      </w:tr>
      <w:tr w:rsidR="0042608F" w:rsidRPr="0042608F" w:rsidTr="0042608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proofErr w:type="gram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42608F" w:rsidRPr="0042608F" w:rsidTr="0042608F">
        <w:trPr>
          <w:trHeight w:val="1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08F" w:rsidRPr="0042608F" w:rsidTr="004260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F" w:rsidRPr="0042608F" w:rsidRDefault="0042608F" w:rsidP="004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27188</w:t>
            </w:r>
          </w:p>
        </w:tc>
      </w:tr>
    </w:tbl>
    <w:p w:rsidR="004B03FF" w:rsidRPr="004B03FF" w:rsidRDefault="00356D10" w:rsidP="004B0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42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».</w:t>
      </w:r>
    </w:p>
    <w:sectPr w:rsidR="004B03FF" w:rsidRPr="004B03FF" w:rsidSect="000875B0">
      <w:pgSz w:w="11906" w:h="16838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C"/>
    <w:rsid w:val="00010221"/>
    <w:rsid w:val="00056EB9"/>
    <w:rsid w:val="00067B73"/>
    <w:rsid w:val="000875B0"/>
    <w:rsid w:val="000E3044"/>
    <w:rsid w:val="001607B0"/>
    <w:rsid w:val="0017785B"/>
    <w:rsid w:val="001C4FBD"/>
    <w:rsid w:val="0020435B"/>
    <w:rsid w:val="00206DA1"/>
    <w:rsid w:val="00212F62"/>
    <w:rsid w:val="0023539C"/>
    <w:rsid w:val="00356D10"/>
    <w:rsid w:val="0042608F"/>
    <w:rsid w:val="004979B8"/>
    <w:rsid w:val="004B03FF"/>
    <w:rsid w:val="004C436E"/>
    <w:rsid w:val="004D732E"/>
    <w:rsid w:val="005259F2"/>
    <w:rsid w:val="009D184A"/>
    <w:rsid w:val="00A371FF"/>
    <w:rsid w:val="00AB62A6"/>
    <w:rsid w:val="00B52389"/>
    <w:rsid w:val="00CA6D94"/>
    <w:rsid w:val="00DB2D17"/>
    <w:rsid w:val="00DE0B17"/>
    <w:rsid w:val="00E27482"/>
    <w:rsid w:val="00F454C1"/>
    <w:rsid w:val="00F85AB0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1FC05-C9E4-46B9-AEBD-EF8708E4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3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2025-01-14T15:03:00Z</cp:lastPrinted>
  <dcterms:created xsi:type="dcterms:W3CDTF">2024-12-27T06:58:00Z</dcterms:created>
  <dcterms:modified xsi:type="dcterms:W3CDTF">2025-01-14T15:07:00Z</dcterms:modified>
</cp:coreProperties>
</file>