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«Оформление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справки об участии (неучастии)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приватизации жилых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помещений»,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«Оформление справки об участии (неучастии) в приватизации жилых муниципальных помещений»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Кодекс Российской Федерации об административных правонарушениях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Российской Федерации от 04.07.1991 № 1541⁠-⁠I «О приватизации жилищного фонда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06.10.2003 № 131⁠-⁠ФЗ «Об общих принципах организации местного самоуправления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27.07.2006 № 152⁠-⁠ФЗ «О персональных данных»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06.04.2011 № 63⁠-⁠ФЗ «Об электронной подписи»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20.07.2021 № 1228 «Об утверждении Правил разработки и утверждения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16.04.2015 № 253/14 «Об утверждении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LibreOffice/6.4.7.2$Linux_X86_64 LibreOffice_project/40$Build-2</Applicat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