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E73CB8D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71BDC" w:rsidRPr="00B71BDC">
        <w:rPr>
          <w:rFonts w:ascii="Times New Roman" w:hAnsi="Times New Roman"/>
          <w:b/>
          <w:sz w:val="28"/>
          <w:szCs w:val="28"/>
          <w:u w:val="single"/>
        </w:rPr>
        <w:t>11824662</w:t>
      </w:r>
      <w:proofErr w:type="gramEnd"/>
      <w:r w:rsidR="00B71BDC" w:rsidRPr="00B71BD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B71BDC">
        <w:rPr>
          <w:rFonts w:ascii="Times New Roman" w:hAnsi="Times New Roman"/>
          <w:b/>
          <w:sz w:val="28"/>
          <w:szCs w:val="28"/>
          <w:u w:val="single"/>
        </w:rPr>
        <w:t>18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Февраля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8EF01D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1BDC">
        <w:rPr>
          <w:rFonts w:ascii="Times New Roman" w:hAnsi="Times New Roman"/>
          <w:b/>
          <w:sz w:val="28"/>
          <w:szCs w:val="28"/>
          <w:u w:val="single"/>
        </w:rPr>
        <w:t>04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77777777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78FC217D" w14:textId="77777777" w:rsidR="005254FB" w:rsidRDefault="005254FB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933D9A6" w14:textId="77777777" w:rsidR="005254FB" w:rsidRDefault="005254FB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9F9C85A" w14:textId="77777777" w:rsidR="005254FB" w:rsidRDefault="005254FB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B2A1E44" w14:textId="77777777" w:rsidR="005254FB" w:rsidRDefault="005254FB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DFFC179" w14:textId="77777777" w:rsidR="005254FB" w:rsidRDefault="005254FB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3194A6C2" w14:textId="44E7F2CE" w:rsidR="005254FB" w:rsidRDefault="005254FB" w:rsidP="005254F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5AAD18" wp14:editId="7ECCA37B">
            <wp:extent cx="6299835" cy="8399780"/>
            <wp:effectExtent l="0" t="0" r="5715" b="1270"/>
            <wp:docPr id="9876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5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4FB" w:rsidSect="00BD2312">
      <w:footerReference w:type="firs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5F197" w14:textId="77777777" w:rsidR="00762636" w:rsidRDefault="00762636" w:rsidP="00FF05AF">
      <w:r>
        <w:separator/>
      </w:r>
    </w:p>
  </w:endnote>
  <w:endnote w:type="continuationSeparator" w:id="0">
    <w:p w14:paraId="4CDF1D0D" w14:textId="77777777" w:rsidR="00762636" w:rsidRDefault="0076263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4220B" w14:textId="77777777" w:rsidR="00762636" w:rsidRDefault="00762636" w:rsidP="00FF05AF">
      <w:r>
        <w:separator/>
      </w:r>
    </w:p>
  </w:footnote>
  <w:footnote w:type="continuationSeparator" w:id="0">
    <w:p w14:paraId="140F73F7" w14:textId="77777777" w:rsidR="00762636" w:rsidRDefault="0076263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308618">
    <w:abstractNumId w:val="1"/>
  </w:num>
  <w:num w:numId="2" w16cid:durableId="339310770">
    <w:abstractNumId w:val="2"/>
  </w:num>
  <w:num w:numId="3" w16cid:durableId="247154588">
    <w:abstractNumId w:val="4"/>
  </w:num>
  <w:num w:numId="4" w16cid:durableId="265190560">
    <w:abstractNumId w:val="0"/>
  </w:num>
  <w:num w:numId="5" w16cid:durableId="1605261975">
    <w:abstractNumId w:val="3"/>
  </w:num>
  <w:num w:numId="6" w16cid:durableId="459147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54FB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13EE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636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CE0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55674-F86C-4F32-986C-F5BC333A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Asus</cp:lastModifiedBy>
  <cp:revision>2</cp:revision>
  <cp:lastPrinted>2025-01-29T13:30:00Z</cp:lastPrinted>
  <dcterms:created xsi:type="dcterms:W3CDTF">2025-02-21T06:29:00Z</dcterms:created>
  <dcterms:modified xsi:type="dcterms:W3CDTF">2025-02-21T06:29:00Z</dcterms:modified>
</cp:coreProperties>
</file>