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D8" w:rsidRDefault="00A563D8" w:rsidP="00D119AF"/>
    <w:p w:rsidR="00A563D8" w:rsidRDefault="00A563D8" w:rsidP="00D119AF"/>
    <w:p w:rsidR="00A563D8" w:rsidRDefault="00A563D8" w:rsidP="00D119AF"/>
    <w:p w:rsidR="00A563D8" w:rsidRDefault="00A563D8" w:rsidP="00D119AF"/>
    <w:p w:rsidR="002E56A8" w:rsidRDefault="002E56A8" w:rsidP="00D119AF"/>
    <w:p w:rsidR="002E56A8" w:rsidRDefault="002E56A8" w:rsidP="00D119AF"/>
    <w:p w:rsidR="002E56A8" w:rsidRDefault="002E56A8" w:rsidP="00D119AF"/>
    <w:p w:rsidR="007870DC" w:rsidRDefault="007870DC" w:rsidP="00D119A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4CA6" w:rsidRPr="00614CA6" w:rsidRDefault="00614CA6" w:rsidP="0061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614CA6" w:rsidRPr="00614CA6" w:rsidRDefault="00614CA6" w:rsidP="00614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«Заключение соглашений об организации сбора вторичных ресурсов на территории </w:t>
      </w:r>
      <w:r w:rsidR="000D3DAC" w:rsidRPr="000D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614CA6" w:rsidRPr="00614CA6" w:rsidRDefault="00614CA6" w:rsidP="00614C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C" w:rsidRDefault="00614CA6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Московской области 29.09.2013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услуг», Распоряжением Министерства по содержанию территорий и государственному надзору Московской области от 04.12.2024 №</w:t>
      </w:r>
      <w:r w:rsidR="006B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315-Р «Об утверждении Правил организации раздельного приема (сбора) вторичных ресурсов на территории Московской области», </w:t>
      </w:r>
      <w:r w:rsidR="00BA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пункт</w:t>
      </w:r>
      <w:r w:rsidR="00AD56C1" w:rsidRPr="00AD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перечня поручений Губернатора Московской области от 23.09.2024 № ПР-194/03-19</w:t>
      </w:r>
      <w:r w:rsidR="00BA04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35EE" w:rsidRDefault="00A635EE" w:rsidP="00197B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A6" w:rsidRDefault="00197B2C" w:rsidP="00197B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97B2C" w:rsidRPr="00614CA6" w:rsidRDefault="00197B2C" w:rsidP="00197B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A6" w:rsidRPr="00614CA6" w:rsidRDefault="00614CA6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«Заключение соглашений об организации сбора вторичных ресурсов на территории </w:t>
      </w:r>
      <w:r w:rsidR="005E0649" w:rsidRPr="005E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 (прилагается).</w:t>
      </w:r>
    </w:p>
    <w:p w:rsidR="000832ED" w:rsidRPr="000832ED" w:rsidRDefault="000832ED" w:rsidP="0008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C59E8" w:rsidRDefault="00614CA6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832ED" w:rsidRPr="000832ED">
        <w:t xml:space="preserve"> </w:t>
      </w:r>
      <w:r w:rsidR="000832ED" w:rsidRP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  <w:r w:rsid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CA6" w:rsidRPr="00614CA6" w:rsidRDefault="006C59E8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</w:t>
      </w:r>
      <w:r w:rsid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 з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</w:t>
      </w:r>
      <w:r w:rsidR="001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ru-RU"/>
        </w:rPr>
        <w:t>нцовского городского округа</w:t>
      </w:r>
      <w:r w:rsidR="000832ED" w:rsidRPr="000832ED">
        <w:t xml:space="preserve"> </w:t>
      </w:r>
      <w:r w:rsidR="000832ED" w:rsidRP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r w:rsidR="0000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="00614CA6" w:rsidRPr="00614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CA6" w:rsidRPr="00614CA6" w:rsidRDefault="00614CA6" w:rsidP="00614C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F85" w:rsidRPr="007870DC" w:rsidRDefault="00A10F85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81121" w:rsidRPr="0060234C" w:rsidRDefault="00481121" w:rsidP="00D01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3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2DD1" w:rsidRPr="0060234C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                        </w:t>
      </w:r>
      <w:r w:rsidR="00D0153D" w:rsidRPr="0060234C">
        <w:rPr>
          <w:rFonts w:ascii="Times New Roman" w:hAnsi="Times New Roman" w:cs="Times New Roman"/>
          <w:sz w:val="24"/>
          <w:szCs w:val="24"/>
        </w:rPr>
        <w:t xml:space="preserve">    </w:t>
      </w:r>
      <w:r w:rsidR="00092DD1" w:rsidRPr="006023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23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2DD1" w:rsidRPr="0060234C">
        <w:rPr>
          <w:rFonts w:ascii="Times New Roman" w:hAnsi="Times New Roman" w:cs="Times New Roman"/>
          <w:sz w:val="24"/>
          <w:szCs w:val="24"/>
        </w:rPr>
        <w:t>А.Р. Иванов</w:t>
      </w:r>
    </w:p>
    <w:p w:rsidR="00615DE3" w:rsidRPr="0060234C" w:rsidRDefault="00615DE3" w:rsidP="00D01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0DC" w:rsidRDefault="007870DC" w:rsidP="00D01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1832" w:rsidRDefault="00E31832" w:rsidP="00D01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B26" w:rsidRDefault="00815B26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34C" w:rsidRDefault="0060234C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szCs w:val="28"/>
        </w:rPr>
        <w:lastRenderedPageBreak/>
        <w:t>СОГЛАСОВАНО:</w:t>
      </w:r>
    </w:p>
    <w:p w:rsidR="005C026F" w:rsidRPr="00B456D7" w:rsidRDefault="005C026F" w:rsidP="005C026F">
      <w:pPr>
        <w:pStyle w:val="2"/>
        <w:rPr>
          <w:szCs w:val="28"/>
        </w:rPr>
      </w:pPr>
    </w:p>
    <w:p w:rsidR="001A6854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 xml:space="preserve">Заместитель Главы </w:t>
      </w:r>
      <w:r w:rsidR="001A6854">
        <w:rPr>
          <w:szCs w:val="28"/>
        </w:rPr>
        <w:t>Одинцовского</w:t>
      </w:r>
    </w:p>
    <w:p w:rsidR="005C026F" w:rsidRPr="00B456D7" w:rsidRDefault="001A6854" w:rsidP="005C026F">
      <w:pPr>
        <w:pStyle w:val="2"/>
        <w:rPr>
          <w:szCs w:val="28"/>
        </w:rPr>
      </w:pPr>
      <w:r>
        <w:rPr>
          <w:szCs w:val="28"/>
        </w:rPr>
        <w:t>городского округа</w:t>
      </w:r>
      <w:r w:rsidR="005C026F" w:rsidRPr="00B456D7">
        <w:rPr>
          <w:szCs w:val="28"/>
        </w:rPr>
        <w:t xml:space="preserve"> - </w:t>
      </w: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 xml:space="preserve">начальник Управления правового </w:t>
      </w:r>
    </w:p>
    <w:p w:rsidR="008B38CD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 xml:space="preserve">обеспечения </w:t>
      </w:r>
      <w:r w:rsidR="008B38CD">
        <w:rPr>
          <w:szCs w:val="28"/>
        </w:rPr>
        <w:t xml:space="preserve">Администрации </w:t>
      </w:r>
    </w:p>
    <w:p w:rsidR="005C026F" w:rsidRPr="00B456D7" w:rsidRDefault="008B38CD" w:rsidP="005C026F">
      <w:pPr>
        <w:pStyle w:val="2"/>
        <w:rPr>
          <w:szCs w:val="28"/>
        </w:rPr>
      </w:pPr>
      <w:r>
        <w:rPr>
          <w:szCs w:val="28"/>
        </w:rPr>
        <w:t>Одинцовского городского округа</w:t>
      </w:r>
      <w:r w:rsidR="005C026F" w:rsidRPr="00B456D7">
        <w:rPr>
          <w:szCs w:val="28"/>
        </w:rPr>
        <w:t xml:space="preserve">       </w:t>
      </w:r>
      <w:r>
        <w:rPr>
          <w:szCs w:val="28"/>
        </w:rPr>
        <w:t xml:space="preserve">                           </w:t>
      </w:r>
      <w:r>
        <w:rPr>
          <w:szCs w:val="28"/>
        </w:rPr>
        <w:tab/>
        <w:t xml:space="preserve">          </w:t>
      </w:r>
      <w:r w:rsidR="005C026F" w:rsidRPr="00B456D7">
        <w:rPr>
          <w:szCs w:val="28"/>
        </w:rPr>
        <w:t xml:space="preserve">А.А. </w:t>
      </w:r>
      <w:proofErr w:type="spellStart"/>
      <w:r w:rsidR="005C026F" w:rsidRPr="00B456D7">
        <w:rPr>
          <w:szCs w:val="28"/>
        </w:rPr>
        <w:t>Тесля</w:t>
      </w:r>
      <w:proofErr w:type="spellEnd"/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 xml:space="preserve">Заместитель </w:t>
      </w:r>
    </w:p>
    <w:p w:rsidR="001A6854" w:rsidRDefault="00DC7CFE" w:rsidP="005C026F">
      <w:pPr>
        <w:pStyle w:val="2"/>
        <w:rPr>
          <w:szCs w:val="28"/>
        </w:rPr>
      </w:pPr>
      <w:r>
        <w:rPr>
          <w:szCs w:val="28"/>
        </w:rPr>
        <w:t>Г</w:t>
      </w:r>
      <w:r w:rsidR="005C026F" w:rsidRPr="00B456D7">
        <w:rPr>
          <w:szCs w:val="28"/>
        </w:rPr>
        <w:t xml:space="preserve">лавы </w:t>
      </w:r>
      <w:r w:rsidR="001A6854">
        <w:rPr>
          <w:szCs w:val="28"/>
        </w:rPr>
        <w:t>Одинцовского</w:t>
      </w:r>
    </w:p>
    <w:p w:rsidR="005C026F" w:rsidRDefault="001A6854" w:rsidP="005C026F">
      <w:pPr>
        <w:pStyle w:val="2"/>
        <w:rPr>
          <w:szCs w:val="28"/>
        </w:rPr>
      </w:pPr>
      <w:r>
        <w:rPr>
          <w:szCs w:val="28"/>
        </w:rPr>
        <w:t>городского округа</w:t>
      </w:r>
      <w:r w:rsidR="005C026F" w:rsidRPr="00B456D7">
        <w:rPr>
          <w:szCs w:val="28"/>
        </w:rPr>
        <w:tab/>
      </w:r>
      <w:r w:rsidR="005C026F" w:rsidRPr="00B456D7">
        <w:rPr>
          <w:szCs w:val="28"/>
        </w:rPr>
        <w:tab/>
        <w:t xml:space="preserve">                                  </w:t>
      </w:r>
      <w:r w:rsidR="005C026F" w:rsidRPr="00B456D7">
        <w:rPr>
          <w:szCs w:val="28"/>
        </w:rPr>
        <w:tab/>
      </w:r>
      <w:r w:rsidR="005C026F" w:rsidRPr="00B456D7">
        <w:rPr>
          <w:szCs w:val="28"/>
        </w:rPr>
        <w:tab/>
        <w:t xml:space="preserve">М.В. </w:t>
      </w:r>
      <w:proofErr w:type="spellStart"/>
      <w:r w:rsidR="005C026F" w:rsidRPr="00B456D7">
        <w:rPr>
          <w:szCs w:val="28"/>
        </w:rPr>
        <w:t>Коротаев</w:t>
      </w:r>
      <w:proofErr w:type="spellEnd"/>
    </w:p>
    <w:p w:rsidR="005C026F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 xml:space="preserve">Заместитель </w:t>
      </w:r>
    </w:p>
    <w:p w:rsidR="001A6854" w:rsidRDefault="00DC7CFE" w:rsidP="005C026F">
      <w:pPr>
        <w:pStyle w:val="2"/>
        <w:rPr>
          <w:szCs w:val="28"/>
        </w:rPr>
      </w:pPr>
      <w:r>
        <w:rPr>
          <w:szCs w:val="28"/>
        </w:rPr>
        <w:t>Г</w:t>
      </w:r>
      <w:bookmarkStart w:id="0" w:name="_GoBack"/>
      <w:bookmarkEnd w:id="0"/>
      <w:r w:rsidR="005C026F" w:rsidRPr="00B456D7">
        <w:rPr>
          <w:szCs w:val="28"/>
        </w:rPr>
        <w:t xml:space="preserve">лавы </w:t>
      </w:r>
      <w:r w:rsidR="001A6854">
        <w:rPr>
          <w:szCs w:val="28"/>
        </w:rPr>
        <w:t>Одинцовского</w:t>
      </w:r>
    </w:p>
    <w:p w:rsidR="005C026F" w:rsidRDefault="001A6854" w:rsidP="005C026F">
      <w:pPr>
        <w:pStyle w:val="2"/>
        <w:rPr>
          <w:szCs w:val="28"/>
        </w:rPr>
      </w:pPr>
      <w:r>
        <w:rPr>
          <w:szCs w:val="28"/>
        </w:rPr>
        <w:t>Городского округа</w:t>
      </w:r>
      <w:r w:rsidR="005C026F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</w:t>
      </w:r>
      <w:r w:rsidR="005C026F">
        <w:rPr>
          <w:szCs w:val="28"/>
        </w:rPr>
        <w:t xml:space="preserve">   С.Ю. Григорьев</w:t>
      </w: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 xml:space="preserve">Начальник юридического отдела                  </w:t>
      </w:r>
      <w:r w:rsidRPr="00B456D7">
        <w:rPr>
          <w:szCs w:val="28"/>
        </w:rPr>
        <w:tab/>
      </w:r>
      <w:r w:rsidRPr="00B456D7">
        <w:rPr>
          <w:szCs w:val="28"/>
        </w:rPr>
        <w:tab/>
        <w:t xml:space="preserve">          </w:t>
      </w: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rFonts w:eastAsia="SimSun"/>
          <w:bCs/>
          <w:szCs w:val="28"/>
          <w:lang w:eastAsia="zh-CN"/>
        </w:rPr>
        <w:t xml:space="preserve">Управления правового обеспечения         </w:t>
      </w:r>
      <w:r w:rsidR="0053573F">
        <w:rPr>
          <w:rFonts w:eastAsia="SimSun"/>
          <w:bCs/>
          <w:szCs w:val="28"/>
          <w:lang w:eastAsia="zh-CN"/>
        </w:rPr>
        <w:t xml:space="preserve">                               </w:t>
      </w:r>
      <w:r w:rsidR="0053573F">
        <w:rPr>
          <w:szCs w:val="28"/>
        </w:rPr>
        <w:t>Т.Л. Сергеева</w:t>
      </w: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Default="005C026F" w:rsidP="005C026F">
      <w:pPr>
        <w:pStyle w:val="2"/>
        <w:rPr>
          <w:szCs w:val="28"/>
        </w:rPr>
      </w:pPr>
    </w:p>
    <w:p w:rsidR="004804FE" w:rsidRDefault="004804FE" w:rsidP="005C026F">
      <w:pPr>
        <w:pStyle w:val="2"/>
        <w:rPr>
          <w:szCs w:val="28"/>
        </w:rPr>
      </w:pPr>
    </w:p>
    <w:p w:rsidR="004804FE" w:rsidRPr="00B456D7" w:rsidRDefault="004804FE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  <w:r w:rsidRPr="00B456D7">
        <w:rPr>
          <w:szCs w:val="28"/>
        </w:rPr>
        <w:t>РАССЫЛКА:</w:t>
      </w: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16292F" w:rsidP="005C026F">
      <w:pPr>
        <w:pStyle w:val="2"/>
        <w:rPr>
          <w:szCs w:val="28"/>
        </w:rPr>
      </w:pPr>
      <w:r>
        <w:rPr>
          <w:szCs w:val="28"/>
        </w:rPr>
        <w:t>Общий отдел – 2</w:t>
      </w:r>
      <w:r w:rsidR="005C026F" w:rsidRPr="00B456D7">
        <w:rPr>
          <w:szCs w:val="28"/>
        </w:rPr>
        <w:t xml:space="preserve"> экз.</w:t>
      </w:r>
    </w:p>
    <w:p w:rsidR="00D52739" w:rsidRDefault="0016292F" w:rsidP="005C026F">
      <w:pPr>
        <w:pStyle w:val="2"/>
        <w:rPr>
          <w:szCs w:val="28"/>
        </w:rPr>
      </w:pPr>
      <w:r>
        <w:rPr>
          <w:szCs w:val="28"/>
        </w:rPr>
        <w:t>Управление ЖКХ – 1</w:t>
      </w:r>
      <w:r w:rsidR="00D52739">
        <w:rPr>
          <w:szCs w:val="28"/>
        </w:rPr>
        <w:t xml:space="preserve"> </w:t>
      </w:r>
      <w:r w:rsidR="005C026F" w:rsidRPr="00B456D7">
        <w:rPr>
          <w:szCs w:val="28"/>
        </w:rPr>
        <w:t xml:space="preserve">экз. </w:t>
      </w:r>
    </w:p>
    <w:p w:rsidR="00D52739" w:rsidRDefault="0016292F" w:rsidP="00D52739">
      <w:pPr>
        <w:pStyle w:val="2"/>
        <w:rPr>
          <w:szCs w:val="28"/>
        </w:rPr>
      </w:pPr>
      <w:r>
        <w:rPr>
          <w:szCs w:val="28"/>
        </w:rPr>
        <w:t>Управление благоустройства – 1</w:t>
      </w:r>
      <w:r w:rsidR="00D52739">
        <w:rPr>
          <w:szCs w:val="28"/>
        </w:rPr>
        <w:t xml:space="preserve"> </w:t>
      </w:r>
      <w:r w:rsidR="00D52739" w:rsidRPr="00B456D7">
        <w:rPr>
          <w:szCs w:val="28"/>
        </w:rPr>
        <w:t xml:space="preserve">экз. </w:t>
      </w:r>
    </w:p>
    <w:p w:rsidR="005C026F" w:rsidRPr="00B456D7" w:rsidRDefault="005C026F" w:rsidP="005C026F">
      <w:pPr>
        <w:pStyle w:val="2"/>
        <w:rPr>
          <w:szCs w:val="28"/>
        </w:rPr>
      </w:pPr>
    </w:p>
    <w:p w:rsidR="005C026F" w:rsidRPr="00B456D7" w:rsidRDefault="005C026F" w:rsidP="005C026F">
      <w:pPr>
        <w:pStyle w:val="2"/>
        <w:rPr>
          <w:szCs w:val="28"/>
        </w:rPr>
      </w:pPr>
    </w:p>
    <w:p w:rsidR="005C026F" w:rsidRDefault="005C026F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07E7" w:rsidRDefault="008407E7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07E7" w:rsidRDefault="008407E7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07E7" w:rsidRDefault="008407E7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07E7" w:rsidRDefault="008407E7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07E7" w:rsidRDefault="008407E7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07E7" w:rsidRPr="008407E7" w:rsidRDefault="008407E7" w:rsidP="00D11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07E7">
        <w:rPr>
          <w:rFonts w:ascii="Times New Roman" w:hAnsi="Times New Roman" w:cs="Times New Roman"/>
          <w:sz w:val="24"/>
          <w:szCs w:val="24"/>
        </w:rPr>
        <w:t>Ухова Н.М.</w:t>
      </w:r>
    </w:p>
    <w:p w:rsidR="008407E7" w:rsidRPr="008407E7" w:rsidRDefault="0016292F" w:rsidP="001629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292F">
        <w:rPr>
          <w:rFonts w:ascii="Times New Roman" w:hAnsi="Times New Roman" w:cs="Times New Roman"/>
          <w:sz w:val="24"/>
          <w:szCs w:val="24"/>
        </w:rPr>
        <w:t xml:space="preserve"> 495 181-90-00 доб. 4651</w:t>
      </w:r>
    </w:p>
    <w:sectPr w:rsidR="008407E7" w:rsidRPr="008407E7" w:rsidSect="00E31832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21C"/>
    <w:multiLevelType w:val="hybridMultilevel"/>
    <w:tmpl w:val="74D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C27"/>
    <w:multiLevelType w:val="hybridMultilevel"/>
    <w:tmpl w:val="6FE0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4312"/>
    <w:multiLevelType w:val="hybridMultilevel"/>
    <w:tmpl w:val="25CC65BE"/>
    <w:lvl w:ilvl="0" w:tplc="B1BC1E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75"/>
    <w:rsid w:val="000025FE"/>
    <w:rsid w:val="000320D8"/>
    <w:rsid w:val="00065C4C"/>
    <w:rsid w:val="000832ED"/>
    <w:rsid w:val="00092DD1"/>
    <w:rsid w:val="000C2A16"/>
    <w:rsid w:val="000D3DAC"/>
    <w:rsid w:val="001553BF"/>
    <w:rsid w:val="0016292F"/>
    <w:rsid w:val="00171516"/>
    <w:rsid w:val="0017556B"/>
    <w:rsid w:val="00184145"/>
    <w:rsid w:val="00196CA7"/>
    <w:rsid w:val="00197B2C"/>
    <w:rsid w:val="001A62BE"/>
    <w:rsid w:val="001A6854"/>
    <w:rsid w:val="001C1C2F"/>
    <w:rsid w:val="001D31CC"/>
    <w:rsid w:val="002E56A8"/>
    <w:rsid w:val="00312674"/>
    <w:rsid w:val="00331889"/>
    <w:rsid w:val="00341F0F"/>
    <w:rsid w:val="003470A0"/>
    <w:rsid w:val="00362AA6"/>
    <w:rsid w:val="003B5DA2"/>
    <w:rsid w:val="00457449"/>
    <w:rsid w:val="00473BDD"/>
    <w:rsid w:val="0047462D"/>
    <w:rsid w:val="00476B38"/>
    <w:rsid w:val="004804FE"/>
    <w:rsid w:val="00481121"/>
    <w:rsid w:val="0049407D"/>
    <w:rsid w:val="005302DD"/>
    <w:rsid w:val="0053573F"/>
    <w:rsid w:val="005402E0"/>
    <w:rsid w:val="005642E0"/>
    <w:rsid w:val="00583272"/>
    <w:rsid w:val="005C026F"/>
    <w:rsid w:val="005C1604"/>
    <w:rsid w:val="005C5A63"/>
    <w:rsid w:val="005E0649"/>
    <w:rsid w:val="0060234C"/>
    <w:rsid w:val="00614CA6"/>
    <w:rsid w:val="00615DE3"/>
    <w:rsid w:val="00617212"/>
    <w:rsid w:val="00620238"/>
    <w:rsid w:val="00692E99"/>
    <w:rsid w:val="006A2C88"/>
    <w:rsid w:val="006A3540"/>
    <w:rsid w:val="006B07FC"/>
    <w:rsid w:val="006C59E8"/>
    <w:rsid w:val="006C5FAB"/>
    <w:rsid w:val="006D0EA3"/>
    <w:rsid w:val="006E5DD7"/>
    <w:rsid w:val="006F5320"/>
    <w:rsid w:val="00741E93"/>
    <w:rsid w:val="00742E89"/>
    <w:rsid w:val="00752A92"/>
    <w:rsid w:val="00767C98"/>
    <w:rsid w:val="00780549"/>
    <w:rsid w:val="00780F11"/>
    <w:rsid w:val="007870DC"/>
    <w:rsid w:val="007B1A36"/>
    <w:rsid w:val="007F0CD9"/>
    <w:rsid w:val="00815B26"/>
    <w:rsid w:val="008228FA"/>
    <w:rsid w:val="008407E7"/>
    <w:rsid w:val="00860185"/>
    <w:rsid w:val="008B38CD"/>
    <w:rsid w:val="008B49C5"/>
    <w:rsid w:val="008C26F0"/>
    <w:rsid w:val="008F12E2"/>
    <w:rsid w:val="00925A9B"/>
    <w:rsid w:val="009305ED"/>
    <w:rsid w:val="00993006"/>
    <w:rsid w:val="00994570"/>
    <w:rsid w:val="009A7DBC"/>
    <w:rsid w:val="009B1911"/>
    <w:rsid w:val="009C171E"/>
    <w:rsid w:val="009D7F72"/>
    <w:rsid w:val="009E1D75"/>
    <w:rsid w:val="009F2B6E"/>
    <w:rsid w:val="009F48C8"/>
    <w:rsid w:val="00A10F85"/>
    <w:rsid w:val="00A563D8"/>
    <w:rsid w:val="00A635EE"/>
    <w:rsid w:val="00AA5260"/>
    <w:rsid w:val="00AD56C1"/>
    <w:rsid w:val="00AD6992"/>
    <w:rsid w:val="00AF5D07"/>
    <w:rsid w:val="00B1086C"/>
    <w:rsid w:val="00B17E09"/>
    <w:rsid w:val="00B229A4"/>
    <w:rsid w:val="00B36F75"/>
    <w:rsid w:val="00BA0465"/>
    <w:rsid w:val="00BB5168"/>
    <w:rsid w:val="00BB5CD4"/>
    <w:rsid w:val="00BE1764"/>
    <w:rsid w:val="00BE6281"/>
    <w:rsid w:val="00C02591"/>
    <w:rsid w:val="00C14AA6"/>
    <w:rsid w:val="00C1721A"/>
    <w:rsid w:val="00C43EB9"/>
    <w:rsid w:val="00C52151"/>
    <w:rsid w:val="00C74150"/>
    <w:rsid w:val="00C9640D"/>
    <w:rsid w:val="00CD48B8"/>
    <w:rsid w:val="00CF00A2"/>
    <w:rsid w:val="00D0153D"/>
    <w:rsid w:val="00D11605"/>
    <w:rsid w:val="00D119AF"/>
    <w:rsid w:val="00D43E34"/>
    <w:rsid w:val="00D50B62"/>
    <w:rsid w:val="00D52739"/>
    <w:rsid w:val="00D63D3F"/>
    <w:rsid w:val="00D77027"/>
    <w:rsid w:val="00DA4F47"/>
    <w:rsid w:val="00DA6907"/>
    <w:rsid w:val="00DB389C"/>
    <w:rsid w:val="00DC7CFE"/>
    <w:rsid w:val="00DD4A3E"/>
    <w:rsid w:val="00DD5EAD"/>
    <w:rsid w:val="00E0593B"/>
    <w:rsid w:val="00E218D4"/>
    <w:rsid w:val="00E21D10"/>
    <w:rsid w:val="00E31832"/>
    <w:rsid w:val="00E76637"/>
    <w:rsid w:val="00E93EFB"/>
    <w:rsid w:val="00E952C0"/>
    <w:rsid w:val="00EA0C30"/>
    <w:rsid w:val="00EF4D86"/>
    <w:rsid w:val="00F73C44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DCAA"/>
  <w15:docId w15:val="{9B6FAF4A-7A52-4AD8-AE4F-3DA757A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A2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540"/>
    <w:pPr>
      <w:ind w:left="720"/>
      <w:contextualSpacing/>
    </w:pPr>
  </w:style>
  <w:style w:type="table" w:styleId="a4">
    <w:name w:val="Table Grid"/>
    <w:basedOn w:val="a1"/>
    <w:uiPriority w:val="59"/>
    <w:rsid w:val="00A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A2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6A8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5C02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02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6837-ECF0-4F5E-A0F8-9D82782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Артем Дмитриевич</dc:creator>
  <cp:lastModifiedBy>Савченко Светлана Валерьевна</cp:lastModifiedBy>
  <cp:revision>60</cp:revision>
  <cp:lastPrinted>2021-12-10T06:48:00Z</cp:lastPrinted>
  <dcterms:created xsi:type="dcterms:W3CDTF">2021-12-08T12:33:00Z</dcterms:created>
  <dcterms:modified xsi:type="dcterms:W3CDTF">2025-02-20T13:30:00Z</dcterms:modified>
</cp:coreProperties>
</file>