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70D3" w:rsidRPr="00CB6722" w:rsidTr="006C70D3">
        <w:tc>
          <w:tcPr>
            <w:tcW w:w="5097" w:type="dxa"/>
          </w:tcPr>
          <w:p w:rsidR="006C70D3" w:rsidRPr="00CB6722" w:rsidRDefault="006C70D3" w:rsidP="00D251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«Заключение соглашений об организации сбора вторичных ресурсов на территории </w:t>
            </w:r>
            <w:r w:rsidR="00DA7822">
              <w:rPr>
                <w:rFonts w:ascii="Times New Roman" w:hAnsi="Times New Roman" w:cs="Times New Roman"/>
                <w:sz w:val="24"/>
                <w:szCs w:val="24"/>
              </w:rPr>
              <w:t>Одинцовского городского округа</w:t>
            </w: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области»,</w:t>
            </w:r>
          </w:p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>утвержденному постановлением Администрации</w:t>
            </w:r>
          </w:p>
          <w:p w:rsidR="00992B3D" w:rsidRPr="00892F89" w:rsidRDefault="00992B3D" w:rsidP="00992B3D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Одинцовского городского округа</w:t>
            </w:r>
          </w:p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</w:p>
          <w:p w:rsidR="006C70D3" w:rsidRPr="00CB6722" w:rsidRDefault="006C70D3" w:rsidP="006C70D3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>от __________№ ____</w:t>
            </w:r>
          </w:p>
        </w:tc>
      </w:tr>
    </w:tbl>
    <w:p w:rsidR="00D251D6" w:rsidRPr="00CB6722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D6" w:rsidRPr="00CB6722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1D6" w:rsidRPr="00CB6722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запроса</w:t>
      </w:r>
    </w:p>
    <w:p w:rsidR="00510814" w:rsidRPr="00CB6722" w:rsidRDefault="00D251D6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Заключение соглашений </w:t>
      </w:r>
    </w:p>
    <w:p w:rsidR="00D251D6" w:rsidRPr="00CB6722" w:rsidRDefault="00510814" w:rsidP="00D251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организации сбора вторичных ресурсов на территории </w:t>
      </w:r>
      <w:r w:rsidR="00DA782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Одинцовского городского округа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</w:t>
      </w:r>
      <w:r w:rsidR="00D251D6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D251D6" w:rsidRPr="00CB6722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251D6" w:rsidRPr="00CB6722" w:rsidRDefault="00D251D6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F5205E" w:rsidRPr="00CB6722" w:rsidRDefault="00F5205E" w:rsidP="00F5205E">
      <w:pPr>
        <w:pStyle w:val="12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B67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___________________________________ </w:t>
      </w:r>
    </w:p>
    <w:p w:rsidR="00F5205E" w:rsidRPr="00CB6722" w:rsidRDefault="00F5205E" w:rsidP="00F5205E">
      <w:pPr>
        <w:pStyle w:val="12"/>
        <w:autoSpaceDE w:val="0"/>
        <w:spacing w:after="0" w:line="276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B6722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CB672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 Администрации</w:t>
      </w:r>
      <w:r w:rsidRPr="00CB6722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___________________________________ </w:t>
      </w:r>
    </w:p>
    <w:p w:rsidR="00F5205E" w:rsidRPr="00CB6722" w:rsidRDefault="00F5205E" w:rsidP="00F5205E">
      <w:pPr>
        <w:suppressAutoHyphens/>
        <w:spacing w:after="0"/>
        <w:ind w:left="48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при наличии) – для индивидуального предпринимателя или полное наименование – для юридического лица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ИНН, ОГРН или ОГРНИП заявителя)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(указать ФИО (последнее при наличии) представителя заявителя)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F5205E" w:rsidRPr="00CB6722" w:rsidRDefault="00F5205E" w:rsidP="00F5205E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:rsidR="00F5205E" w:rsidRPr="00CB6722" w:rsidRDefault="00F5205E" w:rsidP="00F5205E">
      <w:pPr>
        <w:suppressAutoHyphens/>
        <w:spacing w:after="0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(указать почтовый адрес, 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 xml:space="preserve">адрес электронной почты 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  <w:t>и контактный телефон)</w:t>
      </w:r>
    </w:p>
    <w:p w:rsidR="0013475E" w:rsidRPr="00CB6722" w:rsidRDefault="0013475E" w:rsidP="0013475E">
      <w:pPr>
        <w:pStyle w:val="a4"/>
        <w:spacing w:after="0"/>
        <w:rPr>
          <w:rStyle w:val="21"/>
          <w:szCs w:val="24"/>
        </w:rPr>
      </w:pPr>
    </w:p>
    <w:p w:rsidR="00F5205E" w:rsidRPr="00CB6722" w:rsidRDefault="00F5205E" w:rsidP="0013475E">
      <w:pPr>
        <w:pStyle w:val="a4"/>
        <w:spacing w:after="0"/>
        <w:rPr>
          <w:rStyle w:val="21"/>
          <w:szCs w:val="24"/>
        </w:rPr>
      </w:pPr>
    </w:p>
    <w:p w:rsidR="00510814" w:rsidRPr="00CB6722" w:rsidRDefault="008B5EC8" w:rsidP="00A20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722">
        <w:rPr>
          <w:rFonts w:ascii="Times New Roman" w:hAnsi="Times New Roman" w:cs="Times New Roman"/>
          <w:sz w:val="24"/>
          <w:szCs w:val="24"/>
        </w:rPr>
        <w:t>Запрос о предоставлении муниципальной услуги</w:t>
      </w:r>
      <w:r w:rsidRPr="00CB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C26" w:rsidRPr="00CB6722">
        <w:rPr>
          <w:rFonts w:ascii="Times New Roman" w:hAnsi="Times New Roman" w:cs="Times New Roman"/>
          <w:b/>
          <w:sz w:val="24"/>
          <w:szCs w:val="24"/>
        </w:rPr>
        <w:br/>
      </w:r>
      <w:r w:rsidRPr="00CB6722">
        <w:rPr>
          <w:rFonts w:ascii="Times New Roman" w:hAnsi="Times New Roman" w:cs="Times New Roman"/>
          <w:sz w:val="24"/>
          <w:szCs w:val="24"/>
        </w:rPr>
        <w:t>«</w:t>
      </w:r>
      <w:r w:rsidR="00510814" w:rsidRPr="00CB6722">
        <w:rPr>
          <w:rFonts w:ascii="Times New Roman" w:hAnsi="Times New Roman" w:cs="Times New Roman"/>
          <w:sz w:val="24"/>
          <w:szCs w:val="24"/>
        </w:rPr>
        <w:t xml:space="preserve">Заключение соглашений об организации сбора вторичных ресурсов </w:t>
      </w:r>
    </w:p>
    <w:p w:rsidR="008B5EC8" w:rsidRPr="00CB6722" w:rsidRDefault="00510814" w:rsidP="00A206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72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32D5A">
        <w:rPr>
          <w:rFonts w:ascii="Times New Roman" w:hAnsi="Times New Roman" w:cs="Times New Roman"/>
          <w:sz w:val="24"/>
          <w:szCs w:val="24"/>
        </w:rPr>
        <w:t>Одинцовского городского округа</w:t>
      </w:r>
      <w:r w:rsidRPr="00CB672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B5EC8" w:rsidRPr="00CB672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C6458" w:rsidRPr="00CB6722" w:rsidRDefault="002C6458" w:rsidP="002C6458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Прошу предоставить муниципальную услугу «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Заключение соглашений 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об организации сбора вторичных ресурсов на территории </w:t>
      </w:r>
      <w:r w:rsidR="00032D5A">
        <w:rPr>
          <w:rFonts w:ascii="Times New Roman" w:eastAsia="Times New Roman" w:hAnsi="Times New Roman" w:cs="Times New Roman"/>
          <w:sz w:val="24"/>
          <w:szCs w:val="24"/>
          <w:lang w:eastAsia="zh-CN"/>
        </w:rPr>
        <w:t>Одинцовского городского округа</w:t>
      </w:r>
      <w:bookmarkStart w:id="0" w:name="_GoBack"/>
      <w:bookmarkEnd w:id="0"/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и 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заключить 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соглашение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  <w:r w:rsidR="00510814"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об организации сбора вторичных ресурсов на территории городского округа 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 Московской области. </w:t>
      </w: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CB6722" w:rsidRDefault="00510814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Вид </w:t>
      </w:r>
      <w:r w:rsidR="00930714"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емкости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: ________________</w:t>
      </w:r>
    </w:p>
    <w:p w:rsidR="00510814" w:rsidRPr="00CB6722" w:rsidRDefault="00510814" w:rsidP="005108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</w:t>
      </w:r>
      <w:proofErr w:type="spellStart"/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>/бак)</w:t>
      </w:r>
    </w:p>
    <w:p w:rsidR="002C6458" w:rsidRPr="00CB6722" w:rsidRDefault="00510814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Вид отходов:</w:t>
      </w:r>
      <w:r w:rsidR="00930714"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________________</w:t>
      </w:r>
    </w:p>
    <w:p w:rsidR="00930714" w:rsidRPr="00CB6722" w:rsidRDefault="00930714" w:rsidP="009307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(ПЭТ, алюминий/текстиль) </w:t>
      </w:r>
    </w:p>
    <w:p w:rsidR="002C6458" w:rsidRPr="00CB6722" w:rsidRDefault="002C6458" w:rsidP="002C645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</w:p>
    <w:p w:rsidR="002C6458" w:rsidRPr="00CB6722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с местоположением_________________________________________________________,                                                                </w:t>
      </w:r>
    </w:p>
    <w:p w:rsidR="002C6458" w:rsidRPr="00CB6722" w:rsidRDefault="002C6458" w:rsidP="002C645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30714" w:rsidRPr="00CB672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(указать </w:t>
      </w:r>
      <w:r w:rsidR="00930714" w:rsidRPr="00CB6722">
        <w:rPr>
          <w:rFonts w:ascii="Times New Roman" w:eastAsia="Calibri" w:hAnsi="Times New Roman" w:cs="Times New Roman"/>
          <w:sz w:val="24"/>
          <w:szCs w:val="24"/>
        </w:rPr>
        <w:t>адрес места размещения емкости</w:t>
      </w:r>
      <w:r w:rsidRPr="00CB672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6458" w:rsidRPr="00CB6722" w:rsidRDefault="002C6458" w:rsidP="002C6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722">
        <w:rPr>
          <w:rFonts w:ascii="Times New Roman" w:eastAsia="Calibri" w:hAnsi="Times New Roman" w:cs="Times New Roman"/>
          <w:sz w:val="24"/>
          <w:szCs w:val="24"/>
        </w:rPr>
        <w:t>период размещения __________________________________________________.</w:t>
      </w:r>
    </w:p>
    <w:p w:rsidR="002C6458" w:rsidRPr="00CB6722" w:rsidRDefault="00930714" w:rsidP="002C6458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2C6458" w:rsidRPr="00CB67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6722">
        <w:rPr>
          <w:rFonts w:ascii="Times New Roman" w:eastAsia="Calibri" w:hAnsi="Times New Roman" w:cs="Times New Roman"/>
          <w:sz w:val="24"/>
          <w:szCs w:val="24"/>
        </w:rPr>
        <w:t xml:space="preserve">(указать период </w:t>
      </w:r>
      <w:r w:rsidR="002C6458" w:rsidRPr="00CB6722">
        <w:rPr>
          <w:rFonts w:ascii="Times New Roman" w:eastAsia="Calibri" w:hAnsi="Times New Roman" w:cs="Times New Roman"/>
          <w:sz w:val="24"/>
          <w:szCs w:val="24"/>
        </w:rPr>
        <w:t xml:space="preserve">размещения </w:t>
      </w:r>
      <w:r w:rsidRPr="00CB6722">
        <w:rPr>
          <w:rFonts w:ascii="Times New Roman" w:eastAsia="Calibri" w:hAnsi="Times New Roman" w:cs="Times New Roman"/>
          <w:sz w:val="24"/>
          <w:szCs w:val="24"/>
        </w:rPr>
        <w:t>емкости</w:t>
      </w:r>
      <w:r w:rsidR="002C6458" w:rsidRPr="00CB672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4C33F4"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апросу прилагаю 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4C33F4"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</w:t>
      </w:r>
      <w:r w:rsidRPr="00CB672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слуги, которые представляются заявителем</w:t>
      </w: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:rsidR="002C6458" w:rsidRPr="00CB6722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2C6458" w:rsidRPr="00CB6722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2C6458" w:rsidRPr="00CB6722" w:rsidRDefault="002C6458" w:rsidP="002C6458">
      <w:pPr>
        <w:pStyle w:val="a3"/>
        <w:numPr>
          <w:ilvl w:val="0"/>
          <w:numId w:val="3"/>
        </w:numPr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CB672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:rsidR="002C6458" w:rsidRPr="00CB6722" w:rsidRDefault="002C6458" w:rsidP="002C6458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2C6458" w:rsidRPr="00CB6722" w:rsidRDefault="002C6458" w:rsidP="002C6458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475"/>
        <w:gridCol w:w="2772"/>
        <w:gridCol w:w="552"/>
        <w:gridCol w:w="3199"/>
      </w:tblGrid>
      <w:tr w:rsidR="002C6458" w:rsidRPr="00CB6722" w:rsidTr="003C0561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2C6458" w:rsidRPr="00CB6722" w:rsidRDefault="002C6458" w:rsidP="003C0561">
            <w:pPr>
              <w:tabs>
                <w:tab w:val="left" w:pos="38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22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2C6458" w:rsidRPr="00CB6722" w:rsidRDefault="002C6458" w:rsidP="00F5205E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CB6722">
        <w:rPr>
          <w:rFonts w:eastAsia="MS Mincho"/>
          <w:sz w:val="24"/>
          <w:szCs w:val="24"/>
          <w:lang w:eastAsia="zh-CN" w:bidi="en-US"/>
        </w:rPr>
        <w:t>Дата «___» __________ 20___</w:t>
      </w:r>
    </w:p>
    <w:sectPr w:rsidR="002C6458" w:rsidRPr="00CB6722" w:rsidSect="001347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5E"/>
    <w:rsid w:val="00032D5A"/>
    <w:rsid w:val="00094532"/>
    <w:rsid w:val="0013475E"/>
    <w:rsid w:val="00212DFE"/>
    <w:rsid w:val="002C6458"/>
    <w:rsid w:val="002F4A6F"/>
    <w:rsid w:val="0034316C"/>
    <w:rsid w:val="003B7EC4"/>
    <w:rsid w:val="003E431B"/>
    <w:rsid w:val="004C33F4"/>
    <w:rsid w:val="004F0090"/>
    <w:rsid w:val="00510814"/>
    <w:rsid w:val="00526EB0"/>
    <w:rsid w:val="00645055"/>
    <w:rsid w:val="00655FD2"/>
    <w:rsid w:val="006C70D3"/>
    <w:rsid w:val="007947FB"/>
    <w:rsid w:val="007D4C0C"/>
    <w:rsid w:val="008B14BE"/>
    <w:rsid w:val="008B5EC8"/>
    <w:rsid w:val="00930714"/>
    <w:rsid w:val="00987045"/>
    <w:rsid w:val="00992B3D"/>
    <w:rsid w:val="009E508F"/>
    <w:rsid w:val="00A2060E"/>
    <w:rsid w:val="00A45927"/>
    <w:rsid w:val="00A903BC"/>
    <w:rsid w:val="00B766EE"/>
    <w:rsid w:val="00BF75CF"/>
    <w:rsid w:val="00CB6722"/>
    <w:rsid w:val="00CD7C26"/>
    <w:rsid w:val="00CF63F3"/>
    <w:rsid w:val="00D12A59"/>
    <w:rsid w:val="00D251D6"/>
    <w:rsid w:val="00D912B4"/>
    <w:rsid w:val="00DA7822"/>
    <w:rsid w:val="00DF1A5E"/>
    <w:rsid w:val="00E44584"/>
    <w:rsid w:val="00E849DD"/>
    <w:rsid w:val="00E86CEE"/>
    <w:rsid w:val="00F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8A5D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5E"/>
  </w:style>
  <w:style w:type="paragraph" w:styleId="1">
    <w:name w:val="heading 1"/>
    <w:basedOn w:val="a"/>
    <w:next w:val="a"/>
    <w:link w:val="10"/>
    <w:uiPriority w:val="9"/>
    <w:qFormat/>
    <w:rsid w:val="00134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5E"/>
    <w:pPr>
      <w:ind w:left="720"/>
      <w:contextualSpacing/>
    </w:pPr>
  </w:style>
  <w:style w:type="paragraph" w:customStyle="1" w:styleId="111">
    <w:name w:val="Рег. 1.1.1"/>
    <w:basedOn w:val="a"/>
    <w:qFormat/>
    <w:rsid w:val="0013475E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13475E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13475E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13475E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13475E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13475E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13475E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20">
    <w:name w:val="АР Прил 2"/>
    <w:basedOn w:val="a4"/>
    <w:link w:val="21"/>
    <w:qFormat/>
    <w:rsid w:val="0013475E"/>
  </w:style>
  <w:style w:type="character" w:customStyle="1" w:styleId="a7">
    <w:name w:val="Без интервала Знак"/>
    <w:aliases w:val="Приложение АР Знак"/>
    <w:basedOn w:val="a0"/>
    <w:link w:val="a6"/>
    <w:rsid w:val="0013475E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a5">
    <w:name w:val="обычный приложения Знак"/>
    <w:basedOn w:val="a0"/>
    <w:link w:val="a4"/>
    <w:rsid w:val="0013475E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5"/>
    <w:link w:val="20"/>
    <w:rsid w:val="0013475E"/>
    <w:rPr>
      <w:rFonts w:ascii="Times New Roman" w:eastAsia="Calibri" w:hAnsi="Times New Roman" w:cs="Times New Roman"/>
      <w:b/>
      <w:sz w:val="24"/>
    </w:rPr>
  </w:style>
  <w:style w:type="table" w:styleId="a8">
    <w:name w:val="Table Grid"/>
    <w:basedOn w:val="a1"/>
    <w:uiPriority w:val="59"/>
    <w:rsid w:val="0013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Цитата1"/>
    <w:basedOn w:val="a"/>
    <w:rsid w:val="0013475E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134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Табалова Е.Ю.</dc:creator>
  <cp:lastModifiedBy>Савченко Светлана Валерьевна</cp:lastModifiedBy>
  <cp:revision>5</cp:revision>
  <dcterms:created xsi:type="dcterms:W3CDTF">2025-01-23T13:22:00Z</dcterms:created>
  <dcterms:modified xsi:type="dcterms:W3CDTF">2025-01-29T11:51:00Z</dcterms:modified>
</cp:coreProperties>
</file>