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5913E" w14:textId="28E5EF00" w:rsidR="00C343AE" w:rsidRPr="00C343AE" w:rsidRDefault="00CA6BCB" w:rsidP="00CA6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6711A02C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A935C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40AA3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8DD5D" w14:textId="71224F28" w:rsid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3AFB6" w14:textId="77777777" w:rsidR="0045474B" w:rsidRPr="00C343AE" w:rsidRDefault="0045474B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123EF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C5812" w14:textId="03F882DB" w:rsid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0C57A" w14:textId="77777777" w:rsidR="00DD2805" w:rsidRPr="00C343AE" w:rsidRDefault="00DD2805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B98FB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1E437" w14:textId="77777777" w:rsidR="005F6412" w:rsidRDefault="005F6412" w:rsidP="00DD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583647" w14:textId="77777777" w:rsidR="005F6412" w:rsidRDefault="005F6412" w:rsidP="00DD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FBC3EB" w14:textId="5AD6B7DB" w:rsidR="00C343AE" w:rsidRPr="00CA4078" w:rsidRDefault="00C343AE" w:rsidP="00DD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078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</w:p>
    <w:p w14:paraId="6D981251" w14:textId="77777777" w:rsidR="00C343AE" w:rsidRDefault="00C343AE" w:rsidP="00DD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078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687364">
        <w:rPr>
          <w:rFonts w:ascii="Times New Roman" w:hAnsi="Times New Roman" w:cs="Times New Roman"/>
          <w:sz w:val="28"/>
          <w:szCs w:val="28"/>
        </w:rPr>
        <w:t>«</w:t>
      </w:r>
      <w:bookmarkStart w:id="0" w:name="_Hlk139470522"/>
      <w:r w:rsidRPr="00687364">
        <w:rPr>
          <w:rFonts w:ascii="Times New Roman" w:hAnsi="Times New Roman" w:cs="Times New Roman"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>
        <w:rPr>
          <w:rFonts w:ascii="Times New Roman" w:hAnsi="Times New Roman" w:cs="Times New Roman"/>
          <w:sz w:val="28"/>
          <w:szCs w:val="28"/>
        </w:rPr>
        <w:t>» на 2023-2027 годы</w:t>
      </w:r>
      <w:bookmarkEnd w:id="0"/>
    </w:p>
    <w:p w14:paraId="7E03A8AE" w14:textId="77777777" w:rsidR="00C343AE" w:rsidRPr="000B7D1F" w:rsidRDefault="00C343AE" w:rsidP="00DD2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D7827" w14:textId="628D6859" w:rsidR="00905AD2" w:rsidRDefault="00073A30" w:rsidP="0090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A3B75">
        <w:rPr>
          <w:rFonts w:ascii="Times New Roman" w:hAnsi="Times New Roman" w:cs="Times New Roman"/>
          <w:sz w:val="28"/>
          <w:szCs w:val="28"/>
        </w:rPr>
        <w:t>Порядком</w:t>
      </w:r>
      <w:r w:rsidRPr="00073A30">
        <w:rPr>
          <w:rFonts w:ascii="Times New Roman" w:hAnsi="Times New Roman" w:cs="Times New Roman"/>
          <w:sz w:val="28"/>
          <w:szCs w:val="28"/>
        </w:rPr>
        <w:t xml:space="preserve"> разработки и реализации муниципальных программ Одинцовского городского округа </w:t>
      </w:r>
      <w:r w:rsidR="004563C5">
        <w:rPr>
          <w:rFonts w:ascii="Times New Roman" w:hAnsi="Times New Roman" w:cs="Times New Roman"/>
          <w:sz w:val="28"/>
          <w:szCs w:val="28"/>
        </w:rPr>
        <w:t>Московской области, утвержденн</w:t>
      </w:r>
      <w:r w:rsidR="007A3B75">
        <w:rPr>
          <w:rFonts w:ascii="Times New Roman" w:hAnsi="Times New Roman" w:cs="Times New Roman"/>
          <w:sz w:val="28"/>
          <w:szCs w:val="28"/>
        </w:rPr>
        <w:t>ым</w:t>
      </w:r>
      <w:r w:rsidRPr="00073A3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</w:t>
      </w:r>
      <w:r w:rsidRPr="00D612BC">
        <w:rPr>
          <w:rFonts w:ascii="Times New Roman" w:hAnsi="Times New Roman" w:cs="Times New Roman"/>
          <w:sz w:val="28"/>
          <w:szCs w:val="28"/>
        </w:rPr>
        <w:t>Московской области от 30.12.2022 № 7905</w:t>
      </w:r>
      <w:r w:rsidR="00F64AC1" w:rsidRPr="00D612BC">
        <w:rPr>
          <w:rFonts w:ascii="Times New Roman" w:hAnsi="Times New Roman" w:cs="Times New Roman"/>
          <w:sz w:val="28"/>
          <w:szCs w:val="28"/>
        </w:rPr>
        <w:t>,</w:t>
      </w:r>
      <w:r w:rsidR="00905AD2" w:rsidRPr="00D612BC">
        <w:rPr>
          <w:rFonts w:ascii="Times New Roman" w:hAnsi="Times New Roman" w:cs="Times New Roman"/>
          <w:sz w:val="28"/>
          <w:szCs w:val="28"/>
        </w:rPr>
        <w:t xml:space="preserve"> </w:t>
      </w:r>
      <w:r w:rsidR="00A73F3D" w:rsidRPr="00D612B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64AC1" w:rsidRPr="00D612BC">
        <w:rPr>
          <w:rFonts w:ascii="Times New Roman" w:hAnsi="Times New Roman" w:cs="Times New Roman"/>
          <w:sz w:val="28"/>
          <w:szCs w:val="28"/>
        </w:rPr>
        <w:t xml:space="preserve">изменением  объемов финансирования </w:t>
      </w:r>
      <w:r w:rsidR="007A3B75">
        <w:rPr>
          <w:rFonts w:ascii="Times New Roman" w:hAnsi="Times New Roman" w:cs="Times New Roman"/>
          <w:sz w:val="28"/>
          <w:szCs w:val="28"/>
        </w:rPr>
        <w:t xml:space="preserve">мероприятий на плановый период </w:t>
      </w:r>
      <w:r w:rsidR="004563C5" w:rsidRPr="00D612BC">
        <w:rPr>
          <w:rFonts w:ascii="Times New Roman" w:hAnsi="Times New Roman" w:cs="Times New Roman"/>
          <w:sz w:val="28"/>
          <w:szCs w:val="28"/>
        </w:rPr>
        <w:t>2024</w:t>
      </w:r>
      <w:r w:rsidR="009E5C6B" w:rsidRPr="00D612BC">
        <w:rPr>
          <w:rFonts w:ascii="Times New Roman" w:hAnsi="Times New Roman" w:cs="Times New Roman"/>
          <w:sz w:val="28"/>
          <w:szCs w:val="28"/>
        </w:rPr>
        <w:t xml:space="preserve"> - 202</w:t>
      </w:r>
      <w:r w:rsidR="007A3B75">
        <w:rPr>
          <w:rFonts w:ascii="Times New Roman" w:hAnsi="Times New Roman" w:cs="Times New Roman"/>
          <w:sz w:val="28"/>
          <w:szCs w:val="28"/>
        </w:rPr>
        <w:t>7</w:t>
      </w:r>
      <w:r w:rsidR="004563C5" w:rsidRPr="00D612BC">
        <w:rPr>
          <w:rFonts w:ascii="Times New Roman" w:hAnsi="Times New Roman" w:cs="Times New Roman"/>
          <w:sz w:val="28"/>
          <w:szCs w:val="28"/>
        </w:rPr>
        <w:t xml:space="preserve"> год</w:t>
      </w:r>
      <w:r w:rsidR="009E5C6B" w:rsidRPr="00D612BC">
        <w:rPr>
          <w:rFonts w:ascii="Times New Roman" w:hAnsi="Times New Roman" w:cs="Times New Roman"/>
          <w:sz w:val="28"/>
          <w:szCs w:val="28"/>
        </w:rPr>
        <w:t>ы</w:t>
      </w:r>
      <w:r w:rsidR="007A3B75">
        <w:rPr>
          <w:rFonts w:ascii="Times New Roman" w:hAnsi="Times New Roman" w:cs="Times New Roman"/>
          <w:sz w:val="28"/>
          <w:szCs w:val="28"/>
        </w:rPr>
        <w:t>,</w:t>
      </w:r>
      <w:r w:rsidR="009E5C6B" w:rsidRPr="00D612BC">
        <w:rPr>
          <w:rFonts w:ascii="Times New Roman" w:hAnsi="Times New Roman" w:cs="Times New Roman"/>
          <w:sz w:val="28"/>
          <w:szCs w:val="28"/>
        </w:rPr>
        <w:t xml:space="preserve"> </w:t>
      </w:r>
      <w:r w:rsidR="00B279D3" w:rsidRPr="00D612B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279D3" w:rsidRPr="00B279D3">
        <w:rPr>
          <w:rFonts w:ascii="Times New Roman" w:hAnsi="Times New Roman" w:cs="Times New Roman"/>
          <w:sz w:val="28"/>
          <w:szCs w:val="28"/>
        </w:rPr>
        <w:t>муниципальной программы Одинцовского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2023-2027 годы,</w:t>
      </w:r>
    </w:p>
    <w:p w14:paraId="3B79801B" w14:textId="77777777" w:rsidR="00905AD2" w:rsidRPr="00905AD2" w:rsidRDefault="00905AD2" w:rsidP="0090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50432" w14:textId="77777777" w:rsidR="00C343AE" w:rsidRPr="00E34519" w:rsidRDefault="00C343AE" w:rsidP="00DD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519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4EEE9C0" w14:textId="77777777" w:rsidR="00C343AE" w:rsidRPr="00E34519" w:rsidRDefault="00C343AE" w:rsidP="00DD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14:paraId="6C8A40B1" w14:textId="3B2C7C92" w:rsidR="00C343AE" w:rsidRDefault="00C343AE" w:rsidP="00DD2805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Pr="00CA4078">
        <w:rPr>
          <w:rFonts w:ascii="Times New Roman" w:eastAsia="Arial" w:hAnsi="Times New Roman" w:cs="Times New Roman"/>
          <w:sz w:val="28"/>
          <w:szCs w:val="28"/>
        </w:rPr>
        <w:t xml:space="preserve">Внести в муниципальную программу Одинцовского городского округа Московской области </w:t>
      </w:r>
      <w:r w:rsidRPr="00E34519">
        <w:rPr>
          <w:rFonts w:ascii="Times New Roman" w:eastAsia="Arial" w:hAnsi="Times New Roman" w:cs="Times New Roman"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</w:t>
      </w:r>
      <w:r>
        <w:rPr>
          <w:rFonts w:ascii="Times New Roman" w:eastAsia="Arial" w:hAnsi="Times New Roman" w:cs="Times New Roman"/>
          <w:sz w:val="28"/>
          <w:szCs w:val="28"/>
        </w:rPr>
        <w:t>ции молодежной политики» на 2023-2027</w:t>
      </w:r>
      <w:r w:rsidRPr="00E34519">
        <w:rPr>
          <w:rFonts w:ascii="Times New Roman" w:eastAsia="Arial" w:hAnsi="Times New Roman" w:cs="Times New Roman"/>
          <w:sz w:val="28"/>
          <w:szCs w:val="28"/>
        </w:rPr>
        <w:t xml:space="preserve"> годы</w:t>
      </w:r>
      <w:r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CA4078">
        <w:rPr>
          <w:rFonts w:ascii="Times New Roman" w:eastAsia="Arial" w:hAnsi="Times New Roman" w:cs="Times New Roman"/>
          <w:sz w:val="28"/>
          <w:szCs w:val="28"/>
        </w:rPr>
        <w:t>утвержденную постановлением Администрации Одинцовского городского округа Московс</w:t>
      </w:r>
      <w:r>
        <w:rPr>
          <w:rFonts w:ascii="Times New Roman" w:eastAsia="Arial" w:hAnsi="Times New Roman" w:cs="Times New Roman"/>
          <w:sz w:val="28"/>
          <w:szCs w:val="28"/>
        </w:rPr>
        <w:t xml:space="preserve">кой области от 18.11.2022 № </w:t>
      </w:r>
      <w:r w:rsidRPr="00AD1815">
        <w:rPr>
          <w:rFonts w:ascii="Times New Roman" w:eastAsia="Arial" w:hAnsi="Times New Roman" w:cs="Times New Roman"/>
          <w:sz w:val="28"/>
          <w:szCs w:val="28"/>
        </w:rPr>
        <w:t xml:space="preserve">6836 (в </w:t>
      </w:r>
      <w:r w:rsidRPr="00C82900">
        <w:rPr>
          <w:rFonts w:ascii="Times New Roman" w:eastAsia="Arial" w:hAnsi="Times New Roman" w:cs="Times New Roman"/>
          <w:sz w:val="28"/>
          <w:szCs w:val="28"/>
        </w:rPr>
        <w:t xml:space="preserve">редакции от </w:t>
      </w:r>
      <w:r w:rsidR="007A3B75">
        <w:rPr>
          <w:rFonts w:ascii="Times New Roman" w:eastAsia="Arial" w:hAnsi="Times New Roman" w:cs="Times New Roman"/>
          <w:sz w:val="28"/>
          <w:szCs w:val="28"/>
        </w:rPr>
        <w:t>04.02.2025 № 576</w:t>
      </w:r>
      <w:r w:rsidRPr="00C82900">
        <w:rPr>
          <w:rFonts w:ascii="Times New Roman" w:eastAsia="Arial" w:hAnsi="Times New Roman" w:cs="Times New Roman"/>
          <w:sz w:val="28"/>
          <w:szCs w:val="28"/>
        </w:rPr>
        <w:t xml:space="preserve">) (далее – </w:t>
      </w:r>
      <w:r w:rsidRPr="00E27CCB">
        <w:rPr>
          <w:rFonts w:ascii="Times New Roman" w:eastAsia="Arial" w:hAnsi="Times New Roman" w:cs="Times New Roman"/>
          <w:sz w:val="28"/>
          <w:szCs w:val="28"/>
        </w:rPr>
        <w:t>Муниципальная программа), следующие изменения:</w:t>
      </w:r>
    </w:p>
    <w:p w14:paraId="054A7068" w14:textId="77777777" w:rsidR="00905AD2" w:rsidRPr="00E95E4E" w:rsidRDefault="00905AD2" w:rsidP="00905AD2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1) </w:t>
      </w:r>
      <w:r w:rsidRPr="00905AD2">
        <w:rPr>
          <w:rFonts w:ascii="Times New Roman" w:eastAsia="Arial" w:hAnsi="Times New Roman" w:cs="Times New Roman"/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</w:p>
    <w:p w14:paraId="13C6EEFF" w14:textId="77777777" w:rsidR="00905AD2" w:rsidRDefault="00905AD2" w:rsidP="00905AD2">
      <w:pPr>
        <w:tabs>
          <w:tab w:val="left" w:pos="360"/>
          <w:tab w:val="right" w:pos="4962"/>
        </w:tabs>
        <w:spacing w:after="0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1CB5C5E" w14:textId="2951698F" w:rsidR="00905AD2" w:rsidRDefault="00905AD2" w:rsidP="00905AD2">
      <w:pPr>
        <w:tabs>
          <w:tab w:val="left" w:pos="360"/>
          <w:tab w:val="right" w:pos="4962"/>
        </w:tabs>
        <w:spacing w:after="0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34B6E10" w14:textId="2E594AC3" w:rsidR="005F6412" w:rsidRDefault="005F6412" w:rsidP="00905AD2">
      <w:pPr>
        <w:tabs>
          <w:tab w:val="left" w:pos="360"/>
          <w:tab w:val="right" w:pos="4962"/>
        </w:tabs>
        <w:spacing w:after="0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295F162" w14:textId="77777777" w:rsidR="001B02DC" w:rsidRDefault="001B02DC" w:rsidP="00905AD2">
      <w:pPr>
        <w:tabs>
          <w:tab w:val="left" w:pos="360"/>
          <w:tab w:val="right" w:pos="4962"/>
        </w:tabs>
        <w:spacing w:after="0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" w:name="_GoBack"/>
      <w:bookmarkEnd w:id="1"/>
    </w:p>
    <w:p w14:paraId="78DB5941" w14:textId="77777777" w:rsidR="00C834C9" w:rsidRDefault="00C834C9" w:rsidP="00905AD2">
      <w:pPr>
        <w:tabs>
          <w:tab w:val="left" w:pos="360"/>
          <w:tab w:val="right" w:pos="4962"/>
        </w:tabs>
        <w:spacing w:after="0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15ABE1C" w14:textId="3C73ECAE" w:rsidR="00905AD2" w:rsidRDefault="00905AD2" w:rsidP="005F6412">
      <w:pPr>
        <w:tabs>
          <w:tab w:val="left" w:pos="360"/>
          <w:tab w:val="right" w:pos="4962"/>
        </w:tabs>
        <w:spacing w:after="0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FB0D69C" w14:textId="77777777" w:rsidR="00905AD2" w:rsidRPr="00E95E4E" w:rsidRDefault="00905AD2" w:rsidP="00905AD2">
      <w:pPr>
        <w:tabs>
          <w:tab w:val="left" w:pos="360"/>
          <w:tab w:val="right" w:pos="4962"/>
        </w:tabs>
        <w:spacing w:after="0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5E4E">
        <w:rPr>
          <w:rFonts w:ascii="Times New Roman" w:eastAsia="Arial" w:hAnsi="Times New Roman" w:cs="Times New Roman"/>
          <w:sz w:val="28"/>
          <w:szCs w:val="28"/>
        </w:rPr>
        <w:lastRenderedPageBreak/>
        <w:t>«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134"/>
        <w:gridCol w:w="1277"/>
        <w:gridCol w:w="1275"/>
        <w:gridCol w:w="1276"/>
        <w:gridCol w:w="1275"/>
      </w:tblGrid>
      <w:tr w:rsidR="00905AD2" w:rsidRPr="00E95E4E" w14:paraId="69EB7C17" w14:textId="77777777" w:rsidTr="00F508F4">
        <w:trPr>
          <w:trHeight w:val="723"/>
        </w:trPr>
        <w:tc>
          <w:tcPr>
            <w:tcW w:w="1843" w:type="dxa"/>
          </w:tcPr>
          <w:p w14:paraId="3E262684" w14:textId="77777777" w:rsidR="00905AD2" w:rsidRPr="00E95E4E" w:rsidRDefault="00905AD2" w:rsidP="00F5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134" w:type="dxa"/>
          </w:tcPr>
          <w:p w14:paraId="58A07BEE" w14:textId="77777777" w:rsidR="00905AD2" w:rsidRPr="00E95E4E" w:rsidRDefault="00905AD2" w:rsidP="00F5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E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1FBF3B78" w14:textId="77777777" w:rsidR="00905AD2" w:rsidRPr="00E95E4E" w:rsidRDefault="00905AD2" w:rsidP="00F5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E4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5E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7" w:type="dxa"/>
          </w:tcPr>
          <w:p w14:paraId="0659348D" w14:textId="77777777" w:rsidR="00905AD2" w:rsidRPr="00E95E4E" w:rsidRDefault="00905AD2" w:rsidP="00F5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E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  <w:r w:rsidRPr="00E95E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14:paraId="2741C36A" w14:textId="77777777" w:rsidR="00905AD2" w:rsidRPr="00E95E4E" w:rsidRDefault="00905AD2" w:rsidP="00F5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95E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20F28A35" w14:textId="77777777" w:rsidR="00905AD2" w:rsidRPr="00E95E4E" w:rsidRDefault="00905AD2" w:rsidP="00F5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E95E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14:paraId="13ACDEC9" w14:textId="77777777" w:rsidR="00905AD2" w:rsidRPr="00E95E4E" w:rsidRDefault="00905AD2" w:rsidP="00F5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Pr="00E95E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905AD2" w:rsidRPr="00E95E4E" w14:paraId="7FA0F438" w14:textId="77777777" w:rsidTr="00F508F4">
        <w:trPr>
          <w:trHeight w:val="698"/>
        </w:trPr>
        <w:tc>
          <w:tcPr>
            <w:tcW w:w="1843" w:type="dxa"/>
          </w:tcPr>
          <w:p w14:paraId="0A046B9B" w14:textId="77777777" w:rsidR="00905AD2" w:rsidRPr="00E95E4E" w:rsidRDefault="00905AD2" w:rsidP="00F508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75231125"/>
            <w:r w:rsidRPr="00E95E4E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0E5D7D0" w14:textId="4A5BDCF0" w:rsidR="00905AD2" w:rsidRPr="00E732E7" w:rsidRDefault="00602686" w:rsidP="006026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10 835, 34200</w:t>
            </w:r>
          </w:p>
        </w:tc>
        <w:tc>
          <w:tcPr>
            <w:tcW w:w="1134" w:type="dxa"/>
            <w:shd w:val="clear" w:color="auto" w:fill="auto"/>
          </w:tcPr>
          <w:p w14:paraId="4C952918" w14:textId="77777777" w:rsidR="00905AD2" w:rsidRPr="00E732E7" w:rsidRDefault="00905AD2" w:rsidP="00F508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E732E7">
              <w:rPr>
                <w:rFonts w:ascii="Times New Roman" w:hAnsi="Times New Roman" w:cs="Times New Roman"/>
                <w:sz w:val="20"/>
              </w:rPr>
              <w:t>0,00000</w:t>
            </w:r>
            <w:r w:rsidRPr="00E732E7">
              <w:rPr>
                <w:rFonts w:ascii="Times New Roman" w:hAnsi="Times New Roman" w:cs="Times New Roman"/>
                <w:sz w:val="20"/>
              </w:rPr>
              <w:tab/>
            </w:r>
            <w:r w:rsidRPr="00E732E7">
              <w:rPr>
                <w:rFonts w:ascii="Times New Roman" w:hAnsi="Times New Roman" w:cs="Times New Roman"/>
                <w:sz w:val="20"/>
              </w:rPr>
              <w:tab/>
            </w:r>
            <w:r w:rsidRPr="00E732E7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277" w:type="dxa"/>
            <w:shd w:val="clear" w:color="auto" w:fill="auto"/>
          </w:tcPr>
          <w:p w14:paraId="11565217" w14:textId="77777777" w:rsidR="00905AD2" w:rsidRPr="00CB4DB7" w:rsidRDefault="00905AD2" w:rsidP="00F508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CB4DB7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75" w:type="dxa"/>
            <w:shd w:val="clear" w:color="auto" w:fill="auto"/>
          </w:tcPr>
          <w:p w14:paraId="37980410" w14:textId="77777777" w:rsidR="00905AD2" w:rsidRPr="00E732E7" w:rsidRDefault="00905AD2" w:rsidP="00F508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E732E7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0F5ECA98" w14:textId="1647536E" w:rsidR="00905AD2" w:rsidRPr="00E732E7" w:rsidRDefault="00905AD2" w:rsidP="006026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E732E7">
              <w:rPr>
                <w:rFonts w:ascii="Times New Roman" w:hAnsi="Times New Roman" w:cs="Times New Roman"/>
                <w:sz w:val="20"/>
              </w:rPr>
              <w:t>10</w:t>
            </w:r>
            <w:r w:rsidR="00AD2D6B">
              <w:rPr>
                <w:rFonts w:ascii="Times New Roman" w:hAnsi="Times New Roman" w:cs="Times New Roman"/>
                <w:sz w:val="20"/>
              </w:rPr>
              <w:t> </w:t>
            </w:r>
            <w:r w:rsidR="00602686">
              <w:rPr>
                <w:rFonts w:ascii="Times New Roman" w:hAnsi="Times New Roman" w:cs="Times New Roman"/>
                <w:sz w:val="20"/>
              </w:rPr>
              <w:t>603</w:t>
            </w:r>
            <w:r w:rsidR="00AD2D6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602686">
              <w:rPr>
                <w:rFonts w:ascii="Times New Roman" w:hAnsi="Times New Roman" w:cs="Times New Roman"/>
                <w:sz w:val="20"/>
              </w:rPr>
              <w:t>31900</w:t>
            </w:r>
          </w:p>
        </w:tc>
        <w:tc>
          <w:tcPr>
            <w:tcW w:w="1275" w:type="dxa"/>
            <w:shd w:val="clear" w:color="auto" w:fill="auto"/>
          </w:tcPr>
          <w:p w14:paraId="428EE982" w14:textId="264E0F8D" w:rsidR="00905AD2" w:rsidRPr="00E732E7" w:rsidRDefault="00947379" w:rsidP="00F508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232, 02300</w:t>
            </w:r>
          </w:p>
        </w:tc>
      </w:tr>
      <w:tr w:rsidR="00905AD2" w:rsidRPr="00E95E4E" w14:paraId="33E8CB5C" w14:textId="77777777" w:rsidTr="00F508F4">
        <w:trPr>
          <w:trHeight w:val="708"/>
        </w:trPr>
        <w:tc>
          <w:tcPr>
            <w:tcW w:w="1843" w:type="dxa"/>
          </w:tcPr>
          <w:p w14:paraId="5CC5F9EF" w14:textId="77777777" w:rsidR="00905AD2" w:rsidRPr="00E95E4E" w:rsidRDefault="00905AD2" w:rsidP="00F508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5E4E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2122DC0" w14:textId="6A0E0FDA" w:rsidR="00905AD2" w:rsidRPr="00E732E7" w:rsidRDefault="00B279D3" w:rsidP="00F508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33 058, 74000</w:t>
            </w:r>
          </w:p>
        </w:tc>
        <w:tc>
          <w:tcPr>
            <w:tcW w:w="1134" w:type="dxa"/>
            <w:shd w:val="clear" w:color="auto" w:fill="auto"/>
          </w:tcPr>
          <w:p w14:paraId="7E71F61D" w14:textId="77777777" w:rsidR="00905AD2" w:rsidRPr="00E732E7" w:rsidRDefault="00905AD2" w:rsidP="00F508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E732E7">
              <w:rPr>
                <w:rFonts w:ascii="Times New Roman" w:hAnsi="Times New Roman" w:cs="Times New Roman"/>
                <w:sz w:val="20"/>
              </w:rPr>
              <w:t>16 591,</w:t>
            </w:r>
          </w:p>
          <w:p w14:paraId="74FBAECB" w14:textId="77777777" w:rsidR="00905AD2" w:rsidRPr="00E732E7" w:rsidRDefault="00905AD2" w:rsidP="00F508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E732E7">
              <w:rPr>
                <w:rFonts w:ascii="Times New Roman" w:hAnsi="Times New Roman" w:cs="Times New Roman"/>
                <w:sz w:val="20"/>
              </w:rPr>
              <w:t>20000</w:t>
            </w:r>
          </w:p>
        </w:tc>
        <w:tc>
          <w:tcPr>
            <w:tcW w:w="1277" w:type="dxa"/>
            <w:shd w:val="clear" w:color="auto" w:fill="auto"/>
          </w:tcPr>
          <w:p w14:paraId="766D901D" w14:textId="77777777" w:rsidR="00905AD2" w:rsidRPr="00CB4DB7" w:rsidRDefault="00905AD2" w:rsidP="00F508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CB4DB7">
              <w:rPr>
                <w:rFonts w:ascii="Times New Roman" w:hAnsi="Times New Roman" w:cs="Times New Roman"/>
                <w:sz w:val="20"/>
              </w:rPr>
              <w:t>16 467,</w:t>
            </w:r>
            <w:r w:rsidRPr="00CB4DB7">
              <w:rPr>
                <w:rFonts w:ascii="Times New Roman" w:hAnsi="Times New Roman" w:cs="Times New Roman"/>
                <w:sz w:val="20"/>
              </w:rPr>
              <w:br/>
              <w:t>54000</w:t>
            </w:r>
          </w:p>
        </w:tc>
        <w:tc>
          <w:tcPr>
            <w:tcW w:w="1275" w:type="dxa"/>
            <w:shd w:val="clear" w:color="auto" w:fill="auto"/>
          </w:tcPr>
          <w:p w14:paraId="643E97CD" w14:textId="65D95A01" w:rsidR="00905AD2" w:rsidRPr="00E732E7" w:rsidRDefault="00006611" w:rsidP="000D2B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05289A2" w14:textId="77777777" w:rsidR="00905AD2" w:rsidRPr="00E732E7" w:rsidRDefault="00905AD2" w:rsidP="00F508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E732E7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75" w:type="dxa"/>
            <w:shd w:val="clear" w:color="auto" w:fill="auto"/>
          </w:tcPr>
          <w:p w14:paraId="0976F6DA" w14:textId="77777777" w:rsidR="00905AD2" w:rsidRPr="00E732E7" w:rsidRDefault="00905AD2" w:rsidP="00F508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E732E7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905AD2" w:rsidRPr="00E95E4E" w14:paraId="162523BB" w14:textId="77777777" w:rsidTr="00F508F4">
        <w:trPr>
          <w:trHeight w:val="749"/>
        </w:trPr>
        <w:tc>
          <w:tcPr>
            <w:tcW w:w="1843" w:type="dxa"/>
          </w:tcPr>
          <w:p w14:paraId="04CE4AD0" w14:textId="77777777" w:rsidR="00905AD2" w:rsidRPr="00742095" w:rsidRDefault="00905AD2" w:rsidP="00F508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5E4E">
              <w:rPr>
                <w:rFonts w:ascii="Times New Roman" w:hAnsi="Times New Roman" w:cs="Times New Roman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918BE7D" w14:textId="447A7DF7" w:rsidR="00B44698" w:rsidRPr="00E732E7" w:rsidRDefault="00006611" w:rsidP="006026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602686">
              <w:rPr>
                <w:rFonts w:ascii="Times New Roman" w:hAnsi="Times New Roman" w:cs="Times New Roman"/>
                <w:sz w:val="20"/>
              </w:rPr>
              <w:t>04 451, 04192</w:t>
            </w:r>
          </w:p>
        </w:tc>
        <w:tc>
          <w:tcPr>
            <w:tcW w:w="1134" w:type="dxa"/>
            <w:shd w:val="clear" w:color="auto" w:fill="auto"/>
          </w:tcPr>
          <w:p w14:paraId="4550B2B4" w14:textId="77777777" w:rsidR="00905AD2" w:rsidRPr="00E732E7" w:rsidRDefault="00905AD2" w:rsidP="00F508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E732E7">
              <w:rPr>
                <w:rFonts w:ascii="Times New Roman" w:hAnsi="Times New Roman" w:cs="Times New Roman"/>
                <w:sz w:val="20"/>
              </w:rPr>
              <w:t>204 236,</w:t>
            </w:r>
          </w:p>
          <w:p w14:paraId="43E46F71" w14:textId="77777777" w:rsidR="00905AD2" w:rsidRPr="00E732E7" w:rsidRDefault="00905AD2" w:rsidP="00F508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32E7">
              <w:rPr>
                <w:rFonts w:ascii="Times New Roman" w:hAnsi="Times New Roman" w:cs="Times New Roman"/>
                <w:sz w:val="20"/>
              </w:rPr>
              <w:t>74158</w:t>
            </w:r>
          </w:p>
        </w:tc>
        <w:tc>
          <w:tcPr>
            <w:tcW w:w="1277" w:type="dxa"/>
            <w:shd w:val="clear" w:color="auto" w:fill="auto"/>
          </w:tcPr>
          <w:p w14:paraId="2D9429E7" w14:textId="21BFCD94" w:rsidR="00B44698" w:rsidRPr="00CB4DB7" w:rsidRDefault="004563C5" w:rsidP="004563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166 909, 30034</w:t>
            </w:r>
          </w:p>
        </w:tc>
        <w:tc>
          <w:tcPr>
            <w:tcW w:w="1275" w:type="dxa"/>
            <w:shd w:val="clear" w:color="auto" w:fill="auto"/>
          </w:tcPr>
          <w:p w14:paraId="48412071" w14:textId="61779A79" w:rsidR="00905AD2" w:rsidRPr="00E732E7" w:rsidRDefault="00602686" w:rsidP="009473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142 215, 00000</w:t>
            </w:r>
          </w:p>
        </w:tc>
        <w:tc>
          <w:tcPr>
            <w:tcW w:w="1276" w:type="dxa"/>
            <w:shd w:val="clear" w:color="auto" w:fill="auto"/>
          </w:tcPr>
          <w:p w14:paraId="137521D8" w14:textId="5EB62322" w:rsidR="00905AD2" w:rsidRPr="00E732E7" w:rsidRDefault="00AD2D6B" w:rsidP="006026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02686">
              <w:rPr>
                <w:rFonts w:ascii="Times New Roman" w:hAnsi="Times New Roman" w:cs="Times New Roman"/>
                <w:sz w:val="20"/>
              </w:rPr>
              <w:t>45 545, 00000</w:t>
            </w:r>
          </w:p>
        </w:tc>
        <w:tc>
          <w:tcPr>
            <w:tcW w:w="1275" w:type="dxa"/>
            <w:shd w:val="clear" w:color="auto" w:fill="auto"/>
          </w:tcPr>
          <w:p w14:paraId="0B8F5E66" w14:textId="27B449D4" w:rsidR="00905AD2" w:rsidRPr="00E732E7" w:rsidRDefault="00947379" w:rsidP="000D2B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145 545, 00000</w:t>
            </w:r>
          </w:p>
        </w:tc>
      </w:tr>
      <w:tr w:rsidR="00905AD2" w:rsidRPr="00E95E4E" w14:paraId="2F9E98B9" w14:textId="77777777" w:rsidTr="00F508F4">
        <w:trPr>
          <w:trHeight w:val="457"/>
        </w:trPr>
        <w:tc>
          <w:tcPr>
            <w:tcW w:w="1843" w:type="dxa"/>
          </w:tcPr>
          <w:p w14:paraId="29D88B03" w14:textId="77777777" w:rsidR="00905AD2" w:rsidRPr="00E95E4E" w:rsidRDefault="00905AD2" w:rsidP="00F508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5E4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7359AFE7" w14:textId="19CDD5EB" w:rsidR="00905AD2" w:rsidRPr="00E732E7" w:rsidRDefault="00006611" w:rsidP="00F508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536, 27000</w:t>
            </w:r>
          </w:p>
        </w:tc>
        <w:tc>
          <w:tcPr>
            <w:tcW w:w="1134" w:type="dxa"/>
            <w:shd w:val="clear" w:color="auto" w:fill="auto"/>
          </w:tcPr>
          <w:p w14:paraId="52BE2B80" w14:textId="77777777" w:rsidR="00905AD2" w:rsidRPr="00CB4DB7" w:rsidRDefault="00905AD2" w:rsidP="00F508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B4DB7">
              <w:rPr>
                <w:rFonts w:ascii="Times New Roman" w:hAnsi="Times New Roman" w:cs="Times New Roman"/>
                <w:sz w:val="20"/>
              </w:rPr>
              <w:t>271,10000</w:t>
            </w:r>
          </w:p>
        </w:tc>
        <w:tc>
          <w:tcPr>
            <w:tcW w:w="1277" w:type="dxa"/>
            <w:shd w:val="clear" w:color="auto" w:fill="auto"/>
          </w:tcPr>
          <w:p w14:paraId="6497ADA2" w14:textId="77777777" w:rsidR="00905AD2" w:rsidRPr="00CB4DB7" w:rsidRDefault="00905AD2" w:rsidP="00F508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B4DB7">
              <w:rPr>
                <w:rFonts w:ascii="Times New Roman" w:hAnsi="Times New Roman" w:cs="Times New Roman"/>
                <w:sz w:val="20"/>
              </w:rPr>
              <w:t>265,17000</w:t>
            </w:r>
          </w:p>
        </w:tc>
        <w:tc>
          <w:tcPr>
            <w:tcW w:w="1275" w:type="dxa"/>
            <w:shd w:val="clear" w:color="auto" w:fill="auto"/>
          </w:tcPr>
          <w:p w14:paraId="29ECFB6A" w14:textId="047E355F" w:rsidR="00905AD2" w:rsidRPr="00E732E7" w:rsidRDefault="00006611" w:rsidP="00F508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32E7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0375EA01" w14:textId="77777777" w:rsidR="00905AD2" w:rsidRPr="00E732E7" w:rsidRDefault="00905AD2" w:rsidP="00F508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32E7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75" w:type="dxa"/>
            <w:shd w:val="clear" w:color="auto" w:fill="auto"/>
          </w:tcPr>
          <w:p w14:paraId="5D9EC955" w14:textId="77777777" w:rsidR="00905AD2" w:rsidRPr="00E732E7" w:rsidRDefault="00905AD2" w:rsidP="00F508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32E7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905AD2" w:rsidRPr="00E95E4E" w14:paraId="480DC112" w14:textId="77777777" w:rsidTr="00F508F4">
        <w:tc>
          <w:tcPr>
            <w:tcW w:w="1843" w:type="dxa"/>
          </w:tcPr>
          <w:p w14:paraId="7255B8B0" w14:textId="77777777" w:rsidR="00905AD2" w:rsidRPr="00E95E4E" w:rsidRDefault="00905AD2" w:rsidP="00F508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5E4E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134" w:type="dxa"/>
            <w:shd w:val="clear" w:color="auto" w:fill="auto"/>
          </w:tcPr>
          <w:p w14:paraId="5D9B1CB7" w14:textId="60014F41" w:rsidR="00905AD2" w:rsidRPr="00602686" w:rsidRDefault="00602686" w:rsidP="00D81D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602686">
              <w:rPr>
                <w:rFonts w:ascii="Times New Roman" w:hAnsi="Times New Roman" w:cs="Times New Roman"/>
                <w:sz w:val="20"/>
              </w:rPr>
              <w:t>84</w:t>
            </w:r>
            <w:r>
              <w:rPr>
                <w:rFonts w:ascii="Times New Roman" w:hAnsi="Times New Roman" w:cs="Times New Roman"/>
                <w:sz w:val="20"/>
              </w:rPr>
              <w:t>8 881, 39392</w:t>
            </w:r>
          </w:p>
        </w:tc>
        <w:tc>
          <w:tcPr>
            <w:tcW w:w="1134" w:type="dxa"/>
            <w:shd w:val="clear" w:color="auto" w:fill="auto"/>
          </w:tcPr>
          <w:p w14:paraId="5B59B107" w14:textId="3CF5D300" w:rsidR="00905AD2" w:rsidRPr="00602686" w:rsidRDefault="00510B76" w:rsidP="000066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602686">
              <w:rPr>
                <w:rFonts w:ascii="Times New Roman" w:hAnsi="Times New Roman" w:cs="Times New Roman"/>
                <w:sz w:val="20"/>
              </w:rPr>
              <w:t>221 099, 04158</w:t>
            </w:r>
          </w:p>
        </w:tc>
        <w:tc>
          <w:tcPr>
            <w:tcW w:w="1277" w:type="dxa"/>
            <w:shd w:val="clear" w:color="auto" w:fill="auto"/>
          </w:tcPr>
          <w:p w14:paraId="1AE933FC" w14:textId="0A4CD582" w:rsidR="00D87C05" w:rsidRPr="00602686" w:rsidRDefault="004563C5" w:rsidP="004563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602686">
              <w:rPr>
                <w:rFonts w:ascii="Times New Roman" w:hAnsi="Times New Roman" w:cs="Times New Roman"/>
                <w:sz w:val="20"/>
              </w:rPr>
              <w:t>183 642, 01034</w:t>
            </w:r>
          </w:p>
        </w:tc>
        <w:tc>
          <w:tcPr>
            <w:tcW w:w="1275" w:type="dxa"/>
            <w:shd w:val="clear" w:color="auto" w:fill="auto"/>
          </w:tcPr>
          <w:p w14:paraId="542E8DF2" w14:textId="14773A43" w:rsidR="00905AD2" w:rsidRPr="00602686" w:rsidRDefault="00602686" w:rsidP="00AD2D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142 215, 00000</w:t>
            </w:r>
          </w:p>
        </w:tc>
        <w:tc>
          <w:tcPr>
            <w:tcW w:w="1276" w:type="dxa"/>
            <w:shd w:val="clear" w:color="auto" w:fill="auto"/>
          </w:tcPr>
          <w:p w14:paraId="6EAD4A87" w14:textId="4D3C8410" w:rsidR="00905AD2" w:rsidRPr="007A3B75" w:rsidRDefault="00947379" w:rsidP="006026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02686">
              <w:rPr>
                <w:rFonts w:ascii="Times New Roman" w:hAnsi="Times New Roman" w:cs="Times New Roman"/>
                <w:sz w:val="20"/>
              </w:rPr>
              <w:t>1</w:t>
            </w:r>
            <w:r w:rsidR="00602686">
              <w:rPr>
                <w:rFonts w:ascii="Times New Roman" w:hAnsi="Times New Roman" w:cs="Times New Roman"/>
                <w:sz w:val="20"/>
              </w:rPr>
              <w:t>56 148, 31900</w:t>
            </w:r>
          </w:p>
        </w:tc>
        <w:tc>
          <w:tcPr>
            <w:tcW w:w="1275" w:type="dxa"/>
            <w:shd w:val="clear" w:color="auto" w:fill="auto"/>
          </w:tcPr>
          <w:p w14:paraId="6C34FE54" w14:textId="1E4AABD3" w:rsidR="00905AD2" w:rsidRPr="007A3B75" w:rsidRDefault="000D2BD9" w:rsidP="009473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02686">
              <w:rPr>
                <w:rFonts w:ascii="Times New Roman" w:hAnsi="Times New Roman" w:cs="Times New Roman"/>
                <w:sz w:val="20"/>
              </w:rPr>
              <w:t>1</w:t>
            </w:r>
            <w:r w:rsidR="00947379" w:rsidRPr="00602686">
              <w:rPr>
                <w:rFonts w:ascii="Times New Roman" w:hAnsi="Times New Roman" w:cs="Times New Roman"/>
                <w:sz w:val="20"/>
              </w:rPr>
              <w:t>45 777, 02300</w:t>
            </w:r>
          </w:p>
        </w:tc>
      </w:tr>
    </w:tbl>
    <w:bookmarkEnd w:id="2"/>
    <w:p w14:paraId="7679CF6D" w14:textId="16C2B61B" w:rsidR="00905AD2" w:rsidRPr="00905AD2" w:rsidRDefault="00905AD2" w:rsidP="0090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E4E">
        <w:rPr>
          <w:rFonts w:ascii="Times New Roman" w:hAnsi="Times New Roman" w:cs="Times New Roman"/>
          <w:sz w:val="28"/>
          <w:szCs w:val="28"/>
        </w:rPr>
        <w:t>»;</w:t>
      </w:r>
    </w:p>
    <w:p w14:paraId="3A178428" w14:textId="0E923D5A" w:rsidR="00905AD2" w:rsidRPr="00905AD2" w:rsidRDefault="00E80E3A" w:rsidP="00905AD2">
      <w:pPr>
        <w:tabs>
          <w:tab w:val="left" w:pos="709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905AD2" w:rsidRPr="0093117B">
        <w:rPr>
          <w:rFonts w:ascii="Times New Roman" w:eastAsia="Arial" w:hAnsi="Times New Roman" w:cs="Times New Roman"/>
          <w:sz w:val="28"/>
          <w:szCs w:val="28"/>
        </w:rPr>
        <w:t xml:space="preserve">) </w:t>
      </w:r>
      <w:r w:rsidR="00D1425B">
        <w:rPr>
          <w:rFonts w:ascii="Times New Roman" w:eastAsia="Arial" w:hAnsi="Times New Roman" w:cs="Times New Roman"/>
          <w:sz w:val="28"/>
          <w:szCs w:val="28"/>
        </w:rPr>
        <w:t>П</w:t>
      </w:r>
      <w:r w:rsidR="003461BB">
        <w:rPr>
          <w:rFonts w:ascii="Times New Roman" w:eastAsia="Arial" w:hAnsi="Times New Roman" w:cs="Times New Roman"/>
          <w:sz w:val="28"/>
          <w:szCs w:val="28"/>
        </w:rPr>
        <w:t>рилож</w:t>
      </w:r>
      <w:r w:rsidR="003461BB" w:rsidRPr="00EB3510">
        <w:rPr>
          <w:rFonts w:ascii="Times New Roman" w:eastAsia="Arial" w:hAnsi="Times New Roman" w:cs="Times New Roman"/>
          <w:sz w:val="28"/>
          <w:szCs w:val="28"/>
        </w:rPr>
        <w:t>ени</w:t>
      </w:r>
      <w:r w:rsidR="000C3498" w:rsidRPr="00EB3510">
        <w:rPr>
          <w:rFonts w:ascii="Times New Roman" w:eastAsia="Arial" w:hAnsi="Times New Roman" w:cs="Times New Roman"/>
          <w:sz w:val="28"/>
          <w:szCs w:val="28"/>
        </w:rPr>
        <w:t>е</w:t>
      </w:r>
      <w:r w:rsidR="003461BB" w:rsidRPr="00EB351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461BB">
        <w:rPr>
          <w:rFonts w:ascii="Times New Roman" w:eastAsia="Arial" w:hAnsi="Times New Roman" w:cs="Times New Roman"/>
          <w:sz w:val="28"/>
          <w:szCs w:val="28"/>
        </w:rPr>
        <w:t xml:space="preserve">1 </w:t>
      </w:r>
      <w:r w:rsidR="00905AD2" w:rsidRPr="00905AD2">
        <w:rPr>
          <w:rFonts w:ascii="Times New Roman" w:eastAsia="Arial" w:hAnsi="Times New Roman" w:cs="Times New Roman"/>
          <w:sz w:val="28"/>
          <w:szCs w:val="28"/>
        </w:rPr>
        <w:t>к Муниципальной программе изложить в ре</w:t>
      </w:r>
      <w:r w:rsidR="00B368A7">
        <w:rPr>
          <w:rFonts w:ascii="Times New Roman" w:eastAsia="Arial" w:hAnsi="Times New Roman" w:cs="Times New Roman"/>
          <w:sz w:val="28"/>
          <w:szCs w:val="28"/>
        </w:rPr>
        <w:t xml:space="preserve">дакции согласно </w:t>
      </w:r>
      <w:proofErr w:type="gramStart"/>
      <w:r w:rsidR="00B368A7">
        <w:rPr>
          <w:rFonts w:ascii="Times New Roman" w:eastAsia="Arial" w:hAnsi="Times New Roman" w:cs="Times New Roman"/>
          <w:sz w:val="28"/>
          <w:szCs w:val="28"/>
        </w:rPr>
        <w:t>приложению</w:t>
      </w:r>
      <w:proofErr w:type="gramEnd"/>
      <w:r w:rsidR="003461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05AD2" w:rsidRPr="00905AD2">
        <w:rPr>
          <w:rFonts w:ascii="Times New Roman" w:eastAsia="Arial" w:hAnsi="Times New Roman" w:cs="Times New Roman"/>
          <w:sz w:val="28"/>
          <w:szCs w:val="28"/>
        </w:rPr>
        <w:t>к настоящему постановлению.</w:t>
      </w:r>
    </w:p>
    <w:p w14:paraId="7691C5A3" w14:textId="436C491D" w:rsidR="00C343AE" w:rsidRPr="00E34519" w:rsidRDefault="00C343AE" w:rsidP="009D2FF0">
      <w:pPr>
        <w:tabs>
          <w:tab w:val="left" w:pos="360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05AD2">
        <w:rPr>
          <w:rFonts w:ascii="Times New Roman" w:eastAsia="Arial" w:hAnsi="Times New Roman" w:cs="Times New Roman"/>
          <w:sz w:val="28"/>
          <w:szCs w:val="28"/>
        </w:rPr>
        <w:t xml:space="preserve">2. Опубликовать настоящее </w:t>
      </w:r>
      <w:r w:rsidRPr="0078121C">
        <w:rPr>
          <w:rFonts w:ascii="Times New Roman" w:eastAsia="Arial" w:hAnsi="Times New Roman" w:cs="Times New Roman"/>
          <w:sz w:val="28"/>
          <w:szCs w:val="28"/>
        </w:rPr>
        <w:t xml:space="preserve">постановление в </w:t>
      </w:r>
      <w:r w:rsidR="0078121C" w:rsidRPr="0078121C">
        <w:rPr>
          <w:rFonts w:ascii="Times New Roman" w:eastAsia="Arial" w:hAnsi="Times New Roman" w:cs="Times New Roman"/>
          <w:sz w:val="28"/>
          <w:szCs w:val="28"/>
        </w:rPr>
        <w:t>официальном средстве</w:t>
      </w:r>
      <w:r w:rsidRPr="007812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34519">
        <w:rPr>
          <w:rFonts w:ascii="Times New Roman" w:eastAsia="Arial" w:hAnsi="Times New Roman" w:cs="Times New Roman"/>
          <w:sz w:val="28"/>
          <w:szCs w:val="28"/>
        </w:rPr>
        <w:t xml:space="preserve">массовой </w:t>
      </w:r>
      <w:r w:rsidRPr="00E24D24">
        <w:rPr>
          <w:rFonts w:ascii="Times New Roman" w:eastAsia="Arial" w:hAnsi="Times New Roman" w:cs="Times New Roman"/>
          <w:sz w:val="28"/>
          <w:szCs w:val="28"/>
        </w:rPr>
        <w:t xml:space="preserve">информации </w:t>
      </w:r>
      <w:r w:rsidR="00E80E3A" w:rsidRPr="00E24D24">
        <w:rPr>
          <w:rFonts w:ascii="Times New Roman" w:eastAsia="Arial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E34519">
        <w:rPr>
          <w:rFonts w:ascii="Times New Roman" w:eastAsia="Arial" w:hAnsi="Times New Roman" w:cs="Times New Roman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5157FFFD" w14:textId="77777777" w:rsidR="00C343AE" w:rsidRDefault="00C343AE" w:rsidP="00DD2805">
      <w:pPr>
        <w:pStyle w:val="a3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</w:t>
      </w:r>
      <w:r w:rsidRPr="00E34519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CA4078">
        <w:rPr>
          <w:rFonts w:ascii="Times New Roman" w:eastAsia="Arial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8047DD4" w14:textId="0699BBCE" w:rsidR="00C343AE" w:rsidRDefault="00C343AE" w:rsidP="00DD280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14:paraId="52C68F19" w14:textId="77777777" w:rsidR="00C343AE" w:rsidRDefault="00C343AE" w:rsidP="00DD280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14:paraId="3970BADE" w14:textId="77777777" w:rsidR="006A7294" w:rsidRDefault="00C343AE" w:rsidP="006A72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3AE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А.Р. Иванов</w:t>
      </w:r>
    </w:p>
    <w:p w14:paraId="6BB4BD3E" w14:textId="42F4FEED" w:rsidR="00E867A8" w:rsidRPr="00E867A8" w:rsidRDefault="00E867A8" w:rsidP="00E867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</w:p>
    <w:sectPr w:rsidR="00E867A8" w:rsidRPr="00E867A8" w:rsidSect="00E867A8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9CE6B" w14:textId="77777777" w:rsidR="00635438" w:rsidRDefault="00635438" w:rsidP="000A7724">
      <w:pPr>
        <w:spacing w:after="0" w:line="240" w:lineRule="auto"/>
      </w:pPr>
      <w:r>
        <w:separator/>
      </w:r>
    </w:p>
  </w:endnote>
  <w:endnote w:type="continuationSeparator" w:id="0">
    <w:p w14:paraId="1FE5A82D" w14:textId="77777777" w:rsidR="00635438" w:rsidRDefault="00635438" w:rsidP="000A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F89EA" w14:textId="77777777" w:rsidR="00635438" w:rsidRDefault="00635438" w:rsidP="000A7724">
      <w:pPr>
        <w:spacing w:after="0" w:line="240" w:lineRule="auto"/>
      </w:pPr>
      <w:r>
        <w:separator/>
      </w:r>
    </w:p>
  </w:footnote>
  <w:footnote w:type="continuationSeparator" w:id="0">
    <w:p w14:paraId="323FD7EB" w14:textId="77777777" w:rsidR="00635438" w:rsidRDefault="00635438" w:rsidP="000A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D8F97" w14:textId="77777777" w:rsidR="000A7724" w:rsidRDefault="000A77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07"/>
    <w:rsid w:val="00006611"/>
    <w:rsid w:val="00027B35"/>
    <w:rsid w:val="00073A30"/>
    <w:rsid w:val="00083CBE"/>
    <w:rsid w:val="000876E1"/>
    <w:rsid w:val="000A7724"/>
    <w:rsid w:val="000B258F"/>
    <w:rsid w:val="000C3498"/>
    <w:rsid w:val="000C462D"/>
    <w:rsid w:val="000D2BD9"/>
    <w:rsid w:val="000D2C5E"/>
    <w:rsid w:val="000D483B"/>
    <w:rsid w:val="00107EC6"/>
    <w:rsid w:val="001162E2"/>
    <w:rsid w:val="00136E1C"/>
    <w:rsid w:val="00183C29"/>
    <w:rsid w:val="001A46C6"/>
    <w:rsid w:val="001B02DC"/>
    <w:rsid w:val="001B718B"/>
    <w:rsid w:val="001E11DA"/>
    <w:rsid w:val="00200ED5"/>
    <w:rsid w:val="00216544"/>
    <w:rsid w:val="00234F2C"/>
    <w:rsid w:val="00296DCC"/>
    <w:rsid w:val="002B4562"/>
    <w:rsid w:val="002B6F47"/>
    <w:rsid w:val="002C3171"/>
    <w:rsid w:val="002C553A"/>
    <w:rsid w:val="00313C5C"/>
    <w:rsid w:val="003159B8"/>
    <w:rsid w:val="00332AF6"/>
    <w:rsid w:val="00340A57"/>
    <w:rsid w:val="003461BB"/>
    <w:rsid w:val="00365975"/>
    <w:rsid w:val="0038741A"/>
    <w:rsid w:val="0039265D"/>
    <w:rsid w:val="003B415A"/>
    <w:rsid w:val="003B49D8"/>
    <w:rsid w:val="003C0A8F"/>
    <w:rsid w:val="003F53A6"/>
    <w:rsid w:val="00424B43"/>
    <w:rsid w:val="004354C4"/>
    <w:rsid w:val="0045474B"/>
    <w:rsid w:val="004563C5"/>
    <w:rsid w:val="00464612"/>
    <w:rsid w:val="00492BC9"/>
    <w:rsid w:val="00496F97"/>
    <w:rsid w:val="004E16F8"/>
    <w:rsid w:val="004F5F1B"/>
    <w:rsid w:val="00510B76"/>
    <w:rsid w:val="00513016"/>
    <w:rsid w:val="00526497"/>
    <w:rsid w:val="00553CD8"/>
    <w:rsid w:val="0056718C"/>
    <w:rsid w:val="005A0AD4"/>
    <w:rsid w:val="005A7137"/>
    <w:rsid w:val="005D4376"/>
    <w:rsid w:val="005E2527"/>
    <w:rsid w:val="005E5591"/>
    <w:rsid w:val="005F6412"/>
    <w:rsid w:val="005F6E49"/>
    <w:rsid w:val="00602686"/>
    <w:rsid w:val="00634A19"/>
    <w:rsid w:val="00635438"/>
    <w:rsid w:val="00646B91"/>
    <w:rsid w:val="00652B16"/>
    <w:rsid w:val="00680787"/>
    <w:rsid w:val="00681865"/>
    <w:rsid w:val="006A7294"/>
    <w:rsid w:val="006D318F"/>
    <w:rsid w:val="00702126"/>
    <w:rsid w:val="0070550D"/>
    <w:rsid w:val="00705E2E"/>
    <w:rsid w:val="00706D48"/>
    <w:rsid w:val="007272FC"/>
    <w:rsid w:val="00727321"/>
    <w:rsid w:val="00733F06"/>
    <w:rsid w:val="007645E8"/>
    <w:rsid w:val="00765873"/>
    <w:rsid w:val="0078121C"/>
    <w:rsid w:val="0078777A"/>
    <w:rsid w:val="007A3B75"/>
    <w:rsid w:val="007C7E32"/>
    <w:rsid w:val="007E57B0"/>
    <w:rsid w:val="007F7A07"/>
    <w:rsid w:val="00847FAC"/>
    <w:rsid w:val="00856A05"/>
    <w:rsid w:val="00882603"/>
    <w:rsid w:val="008A08C5"/>
    <w:rsid w:val="008A724B"/>
    <w:rsid w:val="008D5544"/>
    <w:rsid w:val="008D7533"/>
    <w:rsid w:val="008E5507"/>
    <w:rsid w:val="008F535E"/>
    <w:rsid w:val="00905AD2"/>
    <w:rsid w:val="0092327F"/>
    <w:rsid w:val="00942D7D"/>
    <w:rsid w:val="00947379"/>
    <w:rsid w:val="00955B48"/>
    <w:rsid w:val="009645C0"/>
    <w:rsid w:val="009A78B2"/>
    <w:rsid w:val="009D026E"/>
    <w:rsid w:val="009D2FF0"/>
    <w:rsid w:val="009E5C6B"/>
    <w:rsid w:val="009F2EC3"/>
    <w:rsid w:val="00A12942"/>
    <w:rsid w:val="00A36A6B"/>
    <w:rsid w:val="00A73F3D"/>
    <w:rsid w:val="00A81D84"/>
    <w:rsid w:val="00A9381E"/>
    <w:rsid w:val="00AB2C78"/>
    <w:rsid w:val="00AB3403"/>
    <w:rsid w:val="00AD1815"/>
    <w:rsid w:val="00AD2D6B"/>
    <w:rsid w:val="00AE4232"/>
    <w:rsid w:val="00B047C4"/>
    <w:rsid w:val="00B0489F"/>
    <w:rsid w:val="00B05834"/>
    <w:rsid w:val="00B24E5F"/>
    <w:rsid w:val="00B279D3"/>
    <w:rsid w:val="00B368A7"/>
    <w:rsid w:val="00B44698"/>
    <w:rsid w:val="00B53789"/>
    <w:rsid w:val="00B92BA1"/>
    <w:rsid w:val="00BB0936"/>
    <w:rsid w:val="00BC2FE5"/>
    <w:rsid w:val="00BD2B5E"/>
    <w:rsid w:val="00BD331F"/>
    <w:rsid w:val="00BE0401"/>
    <w:rsid w:val="00C2265C"/>
    <w:rsid w:val="00C343AE"/>
    <w:rsid w:val="00C761ED"/>
    <w:rsid w:val="00C82900"/>
    <w:rsid w:val="00C834C9"/>
    <w:rsid w:val="00C87F4D"/>
    <w:rsid w:val="00CA6BCB"/>
    <w:rsid w:val="00CB4DB7"/>
    <w:rsid w:val="00CC0AD6"/>
    <w:rsid w:val="00CD340F"/>
    <w:rsid w:val="00CD73CE"/>
    <w:rsid w:val="00D00131"/>
    <w:rsid w:val="00D01CE9"/>
    <w:rsid w:val="00D061A8"/>
    <w:rsid w:val="00D1425B"/>
    <w:rsid w:val="00D52AB8"/>
    <w:rsid w:val="00D612BC"/>
    <w:rsid w:val="00D761EF"/>
    <w:rsid w:val="00D81D0F"/>
    <w:rsid w:val="00D87C05"/>
    <w:rsid w:val="00DA46D3"/>
    <w:rsid w:val="00DD2805"/>
    <w:rsid w:val="00DE377F"/>
    <w:rsid w:val="00DF4A44"/>
    <w:rsid w:val="00E03898"/>
    <w:rsid w:val="00E2141B"/>
    <w:rsid w:val="00E224A2"/>
    <w:rsid w:val="00E24D24"/>
    <w:rsid w:val="00E52980"/>
    <w:rsid w:val="00E66877"/>
    <w:rsid w:val="00E732E7"/>
    <w:rsid w:val="00E75D4E"/>
    <w:rsid w:val="00E80E3A"/>
    <w:rsid w:val="00E84599"/>
    <w:rsid w:val="00E867A8"/>
    <w:rsid w:val="00EB3510"/>
    <w:rsid w:val="00EC139B"/>
    <w:rsid w:val="00EE7EC2"/>
    <w:rsid w:val="00F04DC7"/>
    <w:rsid w:val="00F15CCA"/>
    <w:rsid w:val="00F53C1A"/>
    <w:rsid w:val="00F54587"/>
    <w:rsid w:val="00F64AC1"/>
    <w:rsid w:val="00FF2EAB"/>
    <w:rsid w:val="00FF5164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BB98"/>
  <w15:chartTrackingRefBased/>
  <w15:docId w15:val="{25C51A4E-4E28-47F3-A3D0-A355B1DB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E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AE"/>
    <w:pPr>
      <w:ind w:left="720"/>
      <w:contextualSpacing/>
    </w:pPr>
  </w:style>
  <w:style w:type="table" w:customStyle="1" w:styleId="1">
    <w:name w:val="Светлый список1"/>
    <w:basedOn w:val="a1"/>
    <w:next w:val="a4"/>
    <w:uiPriority w:val="61"/>
    <w:rsid w:val="00C343AE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4">
    <w:name w:val="Light List"/>
    <w:basedOn w:val="a1"/>
    <w:uiPriority w:val="61"/>
    <w:semiHidden/>
    <w:unhideWhenUsed/>
    <w:rsid w:val="00C343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0A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724"/>
  </w:style>
  <w:style w:type="paragraph" w:styleId="a7">
    <w:name w:val="footer"/>
    <w:basedOn w:val="a"/>
    <w:link w:val="a8"/>
    <w:uiPriority w:val="99"/>
    <w:unhideWhenUsed/>
    <w:rsid w:val="000A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724"/>
  </w:style>
  <w:style w:type="table" w:customStyle="1" w:styleId="2">
    <w:name w:val="Сетка таблицы2"/>
    <w:basedOn w:val="a1"/>
    <w:next w:val="a9"/>
    <w:uiPriority w:val="39"/>
    <w:rsid w:val="0018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8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uiPriority w:val="59"/>
    <w:rsid w:val="00183C29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qFormat/>
    <w:rsid w:val="00CC0A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6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9185-4337-419D-B72E-E564CCD3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Маргарита Алексеевна</dc:creator>
  <cp:keywords/>
  <dc:description/>
  <cp:lastModifiedBy>Каянова Мария Николаевна</cp:lastModifiedBy>
  <cp:revision>19</cp:revision>
  <cp:lastPrinted>2025-03-07T07:41:00Z</cp:lastPrinted>
  <dcterms:created xsi:type="dcterms:W3CDTF">2025-01-22T09:21:00Z</dcterms:created>
  <dcterms:modified xsi:type="dcterms:W3CDTF">2025-03-07T07:41:00Z</dcterms:modified>
</cp:coreProperties>
</file>