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237D" w14:textId="02BE9341" w:rsidR="00C448A2" w:rsidRDefault="00F762CB" w:rsidP="00F762C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14:paraId="7C44C5FC" w14:textId="756C533F" w:rsidR="00674D76" w:rsidRPr="007543D2" w:rsidRDefault="00674D76" w:rsidP="00D004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C29E15" w14:textId="3CD6E12A" w:rsidR="00674D76" w:rsidRPr="007543D2" w:rsidRDefault="00AA398A" w:rsidP="00D004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4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4A13E90E" w14:textId="78E0A628" w:rsidR="00674D76" w:rsidRDefault="00674D76" w:rsidP="00D004D4">
      <w:pPr>
        <w:pStyle w:val="a3"/>
        <w:jc w:val="both"/>
        <w:rPr>
          <w:rFonts w:ascii="Times New Roman" w:hAnsi="Times New Roman" w:cs="Times New Roman"/>
        </w:rPr>
      </w:pPr>
    </w:p>
    <w:p w14:paraId="5D535832" w14:textId="616B662E" w:rsidR="00674D76" w:rsidRDefault="00674D76" w:rsidP="00D004D4">
      <w:pPr>
        <w:pStyle w:val="a3"/>
        <w:jc w:val="both"/>
        <w:rPr>
          <w:rFonts w:ascii="Times New Roman" w:hAnsi="Times New Roman" w:cs="Times New Roman"/>
        </w:rPr>
      </w:pPr>
    </w:p>
    <w:p w14:paraId="703BE1C1" w14:textId="44508A4C" w:rsidR="00674D76" w:rsidRDefault="00674D76" w:rsidP="00D004D4">
      <w:pPr>
        <w:pStyle w:val="a3"/>
        <w:jc w:val="both"/>
        <w:rPr>
          <w:rFonts w:ascii="Times New Roman" w:hAnsi="Times New Roman" w:cs="Times New Roman"/>
        </w:rPr>
      </w:pPr>
    </w:p>
    <w:p w14:paraId="60D64FB6" w14:textId="18BCEB9C" w:rsidR="00674D76" w:rsidRDefault="00674D76" w:rsidP="00D004D4">
      <w:pPr>
        <w:pStyle w:val="a3"/>
        <w:jc w:val="both"/>
        <w:rPr>
          <w:rFonts w:ascii="Times New Roman" w:hAnsi="Times New Roman" w:cs="Times New Roman"/>
        </w:rPr>
      </w:pPr>
    </w:p>
    <w:p w14:paraId="22A78821" w14:textId="101E2645" w:rsidR="00674D76" w:rsidRDefault="00674D76" w:rsidP="00D004D4">
      <w:pPr>
        <w:pStyle w:val="a3"/>
        <w:jc w:val="both"/>
        <w:rPr>
          <w:rFonts w:ascii="Times New Roman" w:hAnsi="Times New Roman" w:cs="Times New Roman"/>
        </w:rPr>
      </w:pPr>
    </w:p>
    <w:p w14:paraId="6FAED518" w14:textId="2131E41E" w:rsidR="00674D76" w:rsidRDefault="00674D76" w:rsidP="00D004D4">
      <w:pPr>
        <w:pStyle w:val="a3"/>
        <w:jc w:val="both"/>
        <w:rPr>
          <w:rFonts w:ascii="Times New Roman" w:hAnsi="Times New Roman" w:cs="Times New Roman"/>
        </w:rPr>
      </w:pPr>
    </w:p>
    <w:p w14:paraId="12092A0B" w14:textId="049EA4FE" w:rsidR="00674D76" w:rsidRDefault="00674D76" w:rsidP="00D004D4">
      <w:pPr>
        <w:pStyle w:val="a3"/>
        <w:jc w:val="both"/>
        <w:rPr>
          <w:rFonts w:ascii="Times New Roman" w:hAnsi="Times New Roman" w:cs="Times New Roman"/>
        </w:rPr>
      </w:pPr>
    </w:p>
    <w:p w14:paraId="552C5234" w14:textId="205A7BFF" w:rsidR="00674D76" w:rsidRDefault="00674D76" w:rsidP="00D004D4">
      <w:pPr>
        <w:pStyle w:val="a3"/>
        <w:jc w:val="both"/>
        <w:rPr>
          <w:rFonts w:ascii="Times New Roman" w:hAnsi="Times New Roman" w:cs="Times New Roman"/>
        </w:rPr>
      </w:pPr>
    </w:p>
    <w:p w14:paraId="4A5396B7" w14:textId="77777777" w:rsidR="00674D76" w:rsidRDefault="00674D76" w:rsidP="00D004D4">
      <w:pPr>
        <w:pStyle w:val="a3"/>
        <w:jc w:val="both"/>
        <w:rPr>
          <w:rFonts w:ascii="Times New Roman" w:hAnsi="Times New Roman" w:cs="Times New Roman"/>
        </w:rPr>
      </w:pPr>
    </w:p>
    <w:p w14:paraId="758A5154" w14:textId="77777777" w:rsidR="00C448A2" w:rsidRDefault="00C448A2" w:rsidP="00D004D4">
      <w:pPr>
        <w:pStyle w:val="a3"/>
        <w:jc w:val="both"/>
        <w:rPr>
          <w:rFonts w:ascii="Times New Roman" w:hAnsi="Times New Roman" w:cs="Times New Roman"/>
        </w:rPr>
      </w:pPr>
    </w:p>
    <w:p w14:paraId="09D0B695" w14:textId="77777777" w:rsidR="00D004D4" w:rsidRDefault="00D004D4" w:rsidP="00D004D4">
      <w:pPr>
        <w:pStyle w:val="a3"/>
        <w:jc w:val="both"/>
        <w:rPr>
          <w:rFonts w:ascii="Times New Roman" w:hAnsi="Times New Roman" w:cs="Times New Roman"/>
        </w:rPr>
      </w:pPr>
    </w:p>
    <w:p w14:paraId="3E1EE8C0" w14:textId="77777777" w:rsidR="00D004D4" w:rsidRPr="00E878D2" w:rsidRDefault="00D004D4" w:rsidP="00D004D4">
      <w:pPr>
        <w:pStyle w:val="a3"/>
        <w:jc w:val="both"/>
        <w:rPr>
          <w:rFonts w:ascii="Times New Roman" w:hAnsi="Times New Roman" w:cs="Times New Roman"/>
        </w:rPr>
      </w:pPr>
    </w:p>
    <w:p w14:paraId="293862A0" w14:textId="77777777" w:rsidR="007543D2" w:rsidRDefault="00D004D4" w:rsidP="00CA073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78D2">
        <w:rPr>
          <w:rFonts w:ascii="Times New Roman" w:hAnsi="Times New Roman" w:cs="Times New Roman"/>
          <w:bCs/>
          <w:sz w:val="28"/>
          <w:szCs w:val="28"/>
        </w:rPr>
        <w:t>О</w:t>
      </w:r>
      <w:r w:rsidR="002211E9">
        <w:rPr>
          <w:rFonts w:ascii="Times New Roman" w:hAnsi="Times New Roman" w:cs="Times New Roman"/>
          <w:bCs/>
          <w:sz w:val="28"/>
          <w:szCs w:val="28"/>
        </w:rPr>
        <w:t>б утверждении Перечня мест</w:t>
      </w:r>
      <w:r w:rsidR="00CC796A">
        <w:rPr>
          <w:rFonts w:ascii="Times New Roman" w:hAnsi="Times New Roman" w:cs="Times New Roman"/>
          <w:bCs/>
          <w:sz w:val="28"/>
          <w:szCs w:val="28"/>
        </w:rPr>
        <w:t xml:space="preserve"> размещения </w:t>
      </w:r>
      <w:r w:rsidR="001656AC">
        <w:rPr>
          <w:rFonts w:ascii="Times New Roman" w:hAnsi="Times New Roman" w:cs="Times New Roman"/>
          <w:bCs/>
          <w:sz w:val="28"/>
          <w:szCs w:val="28"/>
        </w:rPr>
        <w:t>сезонных (</w:t>
      </w:r>
      <w:r w:rsidR="00CC796A">
        <w:rPr>
          <w:rFonts w:ascii="Times New Roman" w:hAnsi="Times New Roman" w:cs="Times New Roman"/>
          <w:bCs/>
          <w:sz w:val="28"/>
          <w:szCs w:val="28"/>
        </w:rPr>
        <w:t>летних</w:t>
      </w:r>
      <w:r w:rsidR="001656AC">
        <w:rPr>
          <w:rFonts w:ascii="Times New Roman" w:hAnsi="Times New Roman" w:cs="Times New Roman"/>
          <w:bCs/>
          <w:sz w:val="28"/>
          <w:szCs w:val="28"/>
        </w:rPr>
        <w:t>)</w:t>
      </w:r>
      <w:r w:rsidR="002211E9">
        <w:rPr>
          <w:rFonts w:ascii="Times New Roman" w:hAnsi="Times New Roman" w:cs="Times New Roman"/>
          <w:bCs/>
          <w:sz w:val="28"/>
          <w:szCs w:val="28"/>
        </w:rPr>
        <w:t xml:space="preserve"> кафе при </w:t>
      </w:r>
      <w:r w:rsidR="00CC796A">
        <w:rPr>
          <w:rFonts w:ascii="Times New Roman" w:hAnsi="Times New Roman" w:cs="Times New Roman"/>
          <w:bCs/>
          <w:sz w:val="28"/>
          <w:szCs w:val="28"/>
        </w:rPr>
        <w:t>стационарных предприятиях общественного</w:t>
      </w:r>
      <w:r w:rsidR="00CA07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96A">
        <w:rPr>
          <w:rFonts w:ascii="Times New Roman" w:hAnsi="Times New Roman" w:cs="Times New Roman"/>
          <w:bCs/>
          <w:sz w:val="28"/>
          <w:szCs w:val="28"/>
        </w:rPr>
        <w:t xml:space="preserve">питания </w:t>
      </w:r>
      <w:r w:rsidR="00CA0734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656AC">
        <w:rPr>
          <w:rFonts w:ascii="Times New Roman" w:hAnsi="Times New Roman" w:cs="Times New Roman"/>
          <w:bCs/>
          <w:sz w:val="28"/>
          <w:szCs w:val="28"/>
        </w:rPr>
        <w:t>Одинцовского городского округа</w:t>
      </w:r>
      <w:r w:rsidR="00CA07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78D2">
        <w:rPr>
          <w:rFonts w:ascii="Times New Roman" w:hAnsi="Times New Roman" w:cs="Times New Roman"/>
          <w:bCs/>
          <w:sz w:val="28"/>
          <w:szCs w:val="28"/>
        </w:rPr>
        <w:t xml:space="preserve">Московской области </w:t>
      </w:r>
    </w:p>
    <w:p w14:paraId="180E1304" w14:textId="5EF15ACA" w:rsidR="00D004D4" w:rsidRDefault="00573A48" w:rsidP="00CA073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весенне-летний период 2025</w:t>
      </w:r>
      <w:r w:rsidR="00D004D4" w:rsidRPr="00E878D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A3992">
        <w:rPr>
          <w:rFonts w:ascii="Times New Roman" w:hAnsi="Times New Roman" w:cs="Times New Roman"/>
          <w:bCs/>
          <w:sz w:val="28"/>
          <w:szCs w:val="28"/>
        </w:rPr>
        <w:t>а</w:t>
      </w:r>
    </w:p>
    <w:p w14:paraId="25E6C858" w14:textId="77777777" w:rsidR="00CA0734" w:rsidRPr="00E878D2" w:rsidRDefault="00CA0734" w:rsidP="00A0498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FC35E0" w14:textId="77777777" w:rsidR="00D004D4" w:rsidRPr="00E878D2" w:rsidRDefault="00D004D4" w:rsidP="00A04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C55E89" w14:textId="02D8480D" w:rsidR="001656AC" w:rsidRDefault="001656AC" w:rsidP="004673F1">
      <w:pPr>
        <w:tabs>
          <w:tab w:val="left" w:pos="567"/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C56458">
        <w:rPr>
          <w:rFonts w:ascii="Times New Roman" w:hAnsi="Times New Roman" w:cs="Times New Roman"/>
          <w:sz w:val="28"/>
          <w:szCs w:val="28"/>
        </w:rPr>
        <w:t xml:space="preserve">соответствии с Гражданским </w:t>
      </w:r>
      <w:hyperlink r:id="rId5" w:history="1">
        <w:r w:rsidRPr="00C564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645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843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2D51">
        <w:rPr>
          <w:rFonts w:ascii="Times New Roman" w:hAnsi="Times New Roman" w:cs="Times New Roman"/>
          <w:sz w:val="28"/>
          <w:szCs w:val="28"/>
        </w:rPr>
        <w:t>Федеральным</w:t>
      </w:r>
      <w:r w:rsidR="00DA45CF">
        <w:rPr>
          <w:rFonts w:ascii="Times New Roman" w:hAnsi="Times New Roman" w:cs="Times New Roman"/>
          <w:sz w:val="28"/>
          <w:szCs w:val="28"/>
        </w:rPr>
        <w:t>и</w:t>
      </w:r>
      <w:r w:rsidRPr="001C2D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5CF">
        <w:rPr>
          <w:rFonts w:ascii="Times New Roman" w:hAnsi="Times New Roman" w:cs="Times New Roman"/>
          <w:sz w:val="28"/>
          <w:szCs w:val="28"/>
        </w:rPr>
        <w:t>ами</w:t>
      </w:r>
      <w:r w:rsidRPr="001C2D51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6" w:history="1">
        <w:r w:rsidRPr="001C2D51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1C2D5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A45CF">
        <w:rPr>
          <w:rFonts w:ascii="Times New Roman" w:hAnsi="Times New Roman" w:cs="Times New Roman"/>
          <w:sz w:val="28"/>
          <w:szCs w:val="28"/>
        </w:rPr>
        <w:t xml:space="preserve">                                     от 28.12.2009 №</w:t>
      </w:r>
      <w:r w:rsidR="00DA45CF" w:rsidRPr="00DA45CF">
        <w:rPr>
          <w:rFonts w:ascii="Times New Roman" w:hAnsi="Times New Roman" w:cs="Times New Roman"/>
          <w:sz w:val="28"/>
          <w:szCs w:val="28"/>
        </w:rPr>
        <w:t xml:space="preserve"> 381-ФЗ</w:t>
      </w:r>
      <w:r w:rsidR="00DA45CF">
        <w:rPr>
          <w:rFonts w:ascii="Times New Roman" w:hAnsi="Times New Roman" w:cs="Times New Roman"/>
          <w:sz w:val="28"/>
          <w:szCs w:val="28"/>
        </w:rPr>
        <w:t xml:space="preserve"> </w:t>
      </w:r>
      <w:r w:rsidR="00DA45CF" w:rsidRPr="00DA45CF">
        <w:rPr>
          <w:rFonts w:ascii="Times New Roman" w:hAnsi="Times New Roman" w:cs="Times New Roman"/>
          <w:sz w:val="28"/>
          <w:szCs w:val="28"/>
        </w:rPr>
        <w:t>«Об основах государственного регул</w:t>
      </w:r>
      <w:r w:rsidR="00DA45CF">
        <w:rPr>
          <w:rFonts w:ascii="Times New Roman" w:hAnsi="Times New Roman" w:cs="Times New Roman"/>
          <w:sz w:val="28"/>
          <w:szCs w:val="28"/>
        </w:rPr>
        <w:t xml:space="preserve">ирования торговой деятельности </w:t>
      </w:r>
      <w:r w:rsidR="00DA45CF" w:rsidRPr="00DA45C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DA45CF">
        <w:rPr>
          <w:rFonts w:ascii="Times New Roman" w:hAnsi="Times New Roman" w:cs="Times New Roman"/>
          <w:sz w:val="28"/>
          <w:szCs w:val="28"/>
        </w:rPr>
        <w:t xml:space="preserve">, </w:t>
      </w:r>
      <w:r w:rsidRPr="001C2D5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 № 1300 «Об утверждении перечня видов объектов, размещен</w:t>
      </w:r>
      <w:r w:rsidR="00611569">
        <w:rPr>
          <w:rFonts w:ascii="Times New Roman" w:hAnsi="Times New Roman" w:cs="Times New Roman"/>
          <w:sz w:val="28"/>
          <w:szCs w:val="28"/>
        </w:rPr>
        <w:t xml:space="preserve">ие которых может осуществляться </w:t>
      </w:r>
      <w:r w:rsidR="00DA45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C2D51">
        <w:rPr>
          <w:rFonts w:ascii="Times New Roman" w:hAnsi="Times New Roman" w:cs="Times New Roman"/>
          <w:sz w:val="28"/>
          <w:szCs w:val="28"/>
        </w:rPr>
        <w:t xml:space="preserve">на землях или </w:t>
      </w:r>
      <w:r w:rsidR="00DA45CF">
        <w:rPr>
          <w:rFonts w:ascii="Times New Roman" w:hAnsi="Times New Roman" w:cs="Times New Roman"/>
          <w:sz w:val="28"/>
          <w:szCs w:val="28"/>
        </w:rPr>
        <w:t>земельных участках, находящихся</w:t>
      </w:r>
      <w:r w:rsidR="00CA0734">
        <w:rPr>
          <w:rFonts w:ascii="Times New Roman" w:hAnsi="Times New Roman" w:cs="Times New Roman"/>
          <w:sz w:val="28"/>
          <w:szCs w:val="28"/>
        </w:rPr>
        <w:t xml:space="preserve"> </w:t>
      </w:r>
      <w:r w:rsidRPr="001C2D51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без предоставления земельных участков</w:t>
      </w:r>
      <w:r w:rsidR="00611569">
        <w:rPr>
          <w:rFonts w:ascii="Times New Roman" w:hAnsi="Times New Roman" w:cs="Times New Roman"/>
          <w:sz w:val="28"/>
          <w:szCs w:val="28"/>
        </w:rPr>
        <w:t xml:space="preserve"> </w:t>
      </w:r>
      <w:r w:rsidR="003B7A2B">
        <w:rPr>
          <w:rFonts w:ascii="Times New Roman" w:hAnsi="Times New Roman" w:cs="Times New Roman"/>
          <w:sz w:val="28"/>
          <w:szCs w:val="28"/>
        </w:rPr>
        <w:t xml:space="preserve">и установления сервитутов», </w:t>
      </w:r>
      <w:r w:rsidR="00CA0734" w:rsidRPr="00CA0734">
        <w:rPr>
          <w:rFonts w:ascii="Times New Roman" w:hAnsi="Times New Roman" w:cs="Times New Roman"/>
          <w:sz w:val="28"/>
          <w:szCs w:val="28"/>
        </w:rPr>
        <w:t>распоряжением Министерства сельского хозяйства и продовольствия Московской о</w:t>
      </w:r>
      <w:r w:rsidR="00DA45CF"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CA0734">
        <w:rPr>
          <w:rFonts w:ascii="Times New Roman" w:hAnsi="Times New Roman" w:cs="Times New Roman"/>
          <w:sz w:val="28"/>
          <w:szCs w:val="28"/>
        </w:rPr>
        <w:t xml:space="preserve">от </w:t>
      </w:r>
      <w:r w:rsidR="00EC4007" w:rsidRPr="00EC4007">
        <w:rPr>
          <w:rFonts w:ascii="Times New Roman" w:hAnsi="Times New Roman" w:cs="Times New Roman"/>
          <w:sz w:val="28"/>
          <w:szCs w:val="28"/>
        </w:rPr>
        <w:t>29.03.2024 № 19Р</w:t>
      </w:r>
      <w:r w:rsidR="00EC4007">
        <w:rPr>
          <w:rFonts w:ascii="Times New Roman" w:hAnsi="Times New Roman" w:cs="Times New Roman"/>
          <w:sz w:val="28"/>
          <w:szCs w:val="28"/>
        </w:rPr>
        <w:t xml:space="preserve">В-118 </w:t>
      </w:r>
      <w:r w:rsidR="00DA45C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C4007">
        <w:rPr>
          <w:rFonts w:ascii="Times New Roman" w:hAnsi="Times New Roman" w:cs="Times New Roman"/>
          <w:sz w:val="28"/>
          <w:szCs w:val="28"/>
        </w:rPr>
        <w:t xml:space="preserve">«Об утверждении  Порядка </w:t>
      </w:r>
      <w:r w:rsidR="00EC4007" w:rsidRPr="00EC4007">
        <w:rPr>
          <w:rFonts w:ascii="Times New Roman" w:hAnsi="Times New Roman" w:cs="Times New Roman"/>
          <w:sz w:val="28"/>
          <w:szCs w:val="28"/>
        </w:rPr>
        <w:t>и условий размещения нестационарных объектов для оказания услуг общественного питания (сезонных (летних) кафе предприятий общественного питания) на территории Московской области»</w:t>
      </w:r>
      <w:r w:rsidR="00CA0734">
        <w:rPr>
          <w:rFonts w:ascii="Times New Roman" w:hAnsi="Times New Roman" w:cs="Times New Roman"/>
          <w:sz w:val="28"/>
          <w:szCs w:val="28"/>
        </w:rPr>
        <w:t xml:space="preserve">, </w:t>
      </w:r>
      <w:r w:rsidRPr="001C2D5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B7A2B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</w:t>
      </w:r>
      <w:r w:rsidR="003109AD" w:rsidRPr="00021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</w:t>
      </w:r>
      <w:r w:rsidR="00CA0734" w:rsidRPr="00021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областной</w:t>
      </w:r>
      <w:r w:rsidR="003109AD" w:rsidRPr="00021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межведомственной комиссии по вопросам </w:t>
      </w:r>
      <w:r w:rsidR="00CA0734" w:rsidRPr="00021B3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B7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требительского рынка </w:t>
      </w:r>
      <w:r w:rsidR="00DA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3B7A2B">
        <w:rPr>
          <w:rFonts w:ascii="Times New Roman" w:hAnsi="Times New Roman" w:cs="Times New Roman"/>
          <w:color w:val="000000" w:themeColor="text1"/>
          <w:sz w:val="28"/>
          <w:szCs w:val="28"/>
        </w:rPr>
        <w:t>от 19.02.2025 № 4/н</w:t>
      </w:r>
      <w:r w:rsidR="002211E9">
        <w:rPr>
          <w:rFonts w:ascii="Times New Roman" w:hAnsi="Times New Roman" w:cs="Times New Roman"/>
          <w:sz w:val="28"/>
          <w:szCs w:val="28"/>
        </w:rPr>
        <w:t>,</w:t>
      </w:r>
      <w:r w:rsidR="002211E9" w:rsidRPr="002211E9">
        <w:rPr>
          <w:rFonts w:ascii="Times New Roman" w:hAnsi="Times New Roman" w:cs="Times New Roman"/>
          <w:sz w:val="28"/>
          <w:szCs w:val="28"/>
        </w:rPr>
        <w:t xml:space="preserve"> </w:t>
      </w:r>
      <w:r w:rsidR="002211E9" w:rsidRPr="00C56458">
        <w:rPr>
          <w:rFonts w:ascii="Times New Roman" w:hAnsi="Times New Roman" w:cs="Times New Roman"/>
          <w:sz w:val="28"/>
          <w:szCs w:val="28"/>
        </w:rPr>
        <w:t>Уставом Одинцовского городского округа Московской области</w:t>
      </w:r>
      <w:r w:rsidR="002211E9">
        <w:rPr>
          <w:rFonts w:ascii="Times New Roman" w:hAnsi="Times New Roman" w:cs="Times New Roman"/>
          <w:sz w:val="28"/>
          <w:szCs w:val="28"/>
        </w:rPr>
        <w:t>,</w:t>
      </w:r>
    </w:p>
    <w:p w14:paraId="13559BAB" w14:textId="77777777" w:rsidR="00C448A2" w:rsidRDefault="00C448A2" w:rsidP="00D004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965485" w14:textId="565EF122" w:rsidR="00D004D4" w:rsidRPr="00D004D4" w:rsidRDefault="00D004D4" w:rsidP="00D004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04D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6355599" w14:textId="77777777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C95FE6" w14:textId="4197A357" w:rsidR="00D004D4" w:rsidRDefault="001C2D51" w:rsidP="001C2D51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D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48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211E9">
        <w:rPr>
          <w:rFonts w:ascii="Times New Roman" w:hAnsi="Times New Roman" w:cs="Times New Roman"/>
          <w:sz w:val="28"/>
          <w:szCs w:val="28"/>
        </w:rPr>
        <w:t>Перечень мест размещения</w:t>
      </w:r>
      <w:r w:rsidR="00605483">
        <w:rPr>
          <w:rFonts w:ascii="Times New Roman" w:hAnsi="Times New Roman" w:cs="Times New Roman"/>
          <w:sz w:val="28"/>
          <w:szCs w:val="28"/>
        </w:rPr>
        <w:t xml:space="preserve"> сезонных (летних) кафе </w:t>
      </w:r>
      <w:r w:rsidR="001109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5483">
        <w:rPr>
          <w:rFonts w:ascii="Times New Roman" w:hAnsi="Times New Roman" w:cs="Times New Roman"/>
          <w:sz w:val="28"/>
          <w:szCs w:val="28"/>
        </w:rPr>
        <w:t xml:space="preserve">при </w:t>
      </w:r>
      <w:r w:rsidR="00605483">
        <w:rPr>
          <w:rFonts w:ascii="Times New Roman" w:hAnsi="Times New Roman" w:cs="Times New Roman"/>
          <w:bCs/>
          <w:sz w:val="28"/>
          <w:szCs w:val="28"/>
        </w:rPr>
        <w:t xml:space="preserve">стационарных предприятиях общественного </w:t>
      </w:r>
      <w:r w:rsidR="00605483" w:rsidRPr="00605483">
        <w:rPr>
          <w:rFonts w:ascii="Times New Roman" w:hAnsi="Times New Roman" w:cs="Times New Roman"/>
          <w:bCs/>
          <w:sz w:val="28"/>
          <w:szCs w:val="28"/>
        </w:rPr>
        <w:t>питания на территории Одинцовского городского округа Московской обла</w:t>
      </w:r>
      <w:r w:rsidR="003B7A2B">
        <w:rPr>
          <w:rFonts w:ascii="Times New Roman" w:hAnsi="Times New Roman" w:cs="Times New Roman"/>
          <w:bCs/>
          <w:sz w:val="28"/>
          <w:szCs w:val="28"/>
        </w:rPr>
        <w:t>сти в весенне-летний период 2025</w:t>
      </w:r>
      <w:r w:rsidR="00605483" w:rsidRPr="0060548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05483">
        <w:rPr>
          <w:rFonts w:ascii="Times New Roman" w:hAnsi="Times New Roman" w:cs="Times New Roman"/>
          <w:bCs/>
          <w:sz w:val="28"/>
          <w:szCs w:val="28"/>
        </w:rPr>
        <w:t>а (прилагается).</w:t>
      </w:r>
    </w:p>
    <w:p w14:paraId="7F623AD3" w14:textId="4B7A2D0C" w:rsidR="009E1063" w:rsidRDefault="004673F1" w:rsidP="003C0D1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2.</w:t>
      </w:r>
      <w:r w:rsidR="001A3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063" w:rsidRPr="009E1063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                                   </w:t>
      </w:r>
      <w:r w:rsidR="009E1063" w:rsidRPr="009E1063">
        <w:rPr>
          <w:rFonts w:ascii="Times New Roman" w:eastAsia="Calibri" w:hAnsi="Times New Roman" w:cs="Times New Roman"/>
          <w:sz w:val="28"/>
          <w:szCs w:val="28"/>
        </w:rPr>
        <w:lastRenderedPageBreak/>
        <w:t>и разместить на официальном сайте Одинцовского городского округа Московской области в сети «Интернет».</w:t>
      </w:r>
    </w:p>
    <w:p w14:paraId="4793CEF7" w14:textId="505BE33C" w:rsidR="001A3992" w:rsidRDefault="003C0D18" w:rsidP="003C0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D18">
        <w:rPr>
          <w:rFonts w:ascii="Times New Roman" w:hAnsi="Times New Roman" w:cs="Times New Roman"/>
          <w:sz w:val="28"/>
          <w:szCs w:val="28"/>
        </w:rPr>
        <w:t xml:space="preserve">  </w:t>
      </w:r>
      <w:r w:rsidR="001A3992">
        <w:rPr>
          <w:rFonts w:ascii="Times New Roman" w:hAnsi="Times New Roman" w:cs="Times New Roman"/>
          <w:sz w:val="28"/>
          <w:szCs w:val="28"/>
        </w:rPr>
        <w:t xml:space="preserve">   </w:t>
      </w:r>
      <w:r w:rsidR="007932A2">
        <w:rPr>
          <w:rFonts w:ascii="Times New Roman" w:hAnsi="Times New Roman" w:cs="Times New Roman"/>
          <w:sz w:val="28"/>
          <w:szCs w:val="28"/>
        </w:rPr>
        <w:t xml:space="preserve">   3</w:t>
      </w:r>
      <w:r w:rsidR="001C2D51">
        <w:rPr>
          <w:rFonts w:ascii="Times New Roman" w:hAnsi="Times New Roman" w:cs="Times New Roman"/>
          <w:sz w:val="28"/>
          <w:szCs w:val="28"/>
        </w:rPr>
        <w:t xml:space="preserve">. </w:t>
      </w:r>
      <w:r w:rsidR="00DA45CF">
        <w:rPr>
          <w:rFonts w:ascii="Times New Roman" w:hAnsi="Times New Roman" w:cs="Times New Roman"/>
          <w:sz w:val="28"/>
          <w:szCs w:val="28"/>
        </w:rPr>
        <w:t xml:space="preserve"> </w:t>
      </w:r>
      <w:r w:rsidR="001A3992" w:rsidRPr="001A399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             на </w:t>
      </w:r>
      <w:r w:rsidR="008E0342">
        <w:rPr>
          <w:rFonts w:ascii="Times New Roman" w:hAnsi="Times New Roman" w:cs="Times New Roman"/>
          <w:sz w:val="28"/>
          <w:szCs w:val="28"/>
        </w:rPr>
        <w:t>з</w:t>
      </w:r>
      <w:r w:rsidR="001A3992" w:rsidRPr="001A3992">
        <w:rPr>
          <w:rFonts w:ascii="Times New Roman" w:hAnsi="Times New Roman" w:cs="Times New Roman"/>
          <w:sz w:val="28"/>
          <w:szCs w:val="28"/>
        </w:rPr>
        <w:t>аместителя Главы Одинцовского городского округа</w:t>
      </w:r>
      <w:r w:rsidR="00DA45C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A3992" w:rsidRPr="001A3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992" w:rsidRPr="001A3992">
        <w:rPr>
          <w:rFonts w:ascii="Times New Roman" w:hAnsi="Times New Roman" w:cs="Times New Roman"/>
          <w:sz w:val="28"/>
          <w:szCs w:val="28"/>
        </w:rPr>
        <w:t>Садетдинову</w:t>
      </w:r>
      <w:proofErr w:type="spellEnd"/>
      <w:r w:rsidR="001A3992" w:rsidRPr="001A3992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6A165858" w14:textId="77777777" w:rsidR="001A3992" w:rsidRDefault="001A3992" w:rsidP="003C0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70D3B8" w14:textId="77777777" w:rsidR="00D004D4" w:rsidRPr="00D004D4" w:rsidRDefault="00D004D4" w:rsidP="0060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1B2828" w14:textId="77777777" w:rsidR="00D004D4" w:rsidRPr="00D004D4" w:rsidRDefault="00D004D4" w:rsidP="0060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E077BF" w14:textId="1EEFE853" w:rsidR="00D004D4" w:rsidRPr="00DE6E03" w:rsidRDefault="00D004D4" w:rsidP="0060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E03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А.Р. Иванов</w:t>
      </w:r>
    </w:p>
    <w:p w14:paraId="2969D03C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EDCD556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B5455BA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B21141A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52C2C42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730A45A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45FB699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C4F0DC6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CC3961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109AF2A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C6815C2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7559A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3BA1679" w14:textId="77777777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2D214CA" w14:textId="315BFBED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0DC6F1E" w14:textId="139F9856" w:rsidR="00922A30" w:rsidRDefault="00922A30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CA3C4D3" w14:textId="61C2CB96" w:rsidR="00922A30" w:rsidRDefault="00922A30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90919EE" w14:textId="3D346A2C" w:rsidR="00922A30" w:rsidRDefault="00922A30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ED9E1FE" w14:textId="77777777" w:rsidR="00922A30" w:rsidRDefault="00922A30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FCE9F6D" w14:textId="6423E26D" w:rsidR="007932A2" w:rsidRDefault="007932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FB26A2F" w14:textId="0AA05DDA" w:rsidR="00F762CB" w:rsidRDefault="00F762CB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53D2054" w14:textId="77777777" w:rsidR="00F762CB" w:rsidRDefault="00F762CB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BD18C94" w14:textId="550E0FD4" w:rsidR="007932A2" w:rsidRDefault="007932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E4FC259" w14:textId="5E450EA3" w:rsidR="00C448A2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7DD203E" w14:textId="167B4CE5" w:rsidR="00036364" w:rsidRDefault="00036364" w:rsidP="00036364">
      <w:pPr>
        <w:tabs>
          <w:tab w:val="left" w:pos="3195"/>
        </w:tabs>
        <w:sectPr w:rsidR="00036364" w:rsidSect="0003048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7"/>
        <w:tblW w:w="15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5915"/>
      </w:tblGrid>
      <w:tr w:rsidR="00D83691" w:rsidRPr="00F4796E" w14:paraId="4D05BE03" w14:textId="77777777" w:rsidTr="00791703">
        <w:trPr>
          <w:trHeight w:val="861"/>
        </w:trPr>
        <w:tc>
          <w:tcPr>
            <w:tcW w:w="10065" w:type="dxa"/>
          </w:tcPr>
          <w:p w14:paraId="3C0B2F43" w14:textId="77777777" w:rsidR="00D83691" w:rsidRPr="00F4796E" w:rsidRDefault="00D83691" w:rsidP="008E175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5" w:type="dxa"/>
          </w:tcPr>
          <w:p w14:paraId="340E6E55" w14:textId="77777777" w:rsidR="00B66F07" w:rsidRDefault="00D83691" w:rsidP="00791703">
            <w:pPr>
              <w:autoSpaceDE w:val="0"/>
              <w:autoSpaceDN w:val="0"/>
              <w:adjustRightInd w:val="0"/>
              <w:ind w:left="-7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796E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7917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9E90EE" w14:textId="77777777" w:rsidR="00B66F07" w:rsidRDefault="00611569" w:rsidP="00791703">
            <w:pPr>
              <w:autoSpaceDE w:val="0"/>
              <w:autoSpaceDN w:val="0"/>
              <w:adjustRightInd w:val="0"/>
              <w:ind w:left="-7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83691">
              <w:rPr>
                <w:rFonts w:ascii="Times New Roman" w:hAnsi="Times New Roman" w:cs="Times New Roman"/>
                <w:sz w:val="26"/>
                <w:szCs w:val="26"/>
              </w:rPr>
              <w:t>остановлением Администрации</w:t>
            </w:r>
            <w:r w:rsidR="007917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3691" w:rsidRPr="00F4796E">
              <w:rPr>
                <w:rFonts w:ascii="Times New Roman" w:hAnsi="Times New Roman" w:cs="Times New Roman"/>
                <w:sz w:val="26"/>
                <w:szCs w:val="26"/>
              </w:rPr>
              <w:t>Одинцовского городского округа Московской области</w:t>
            </w:r>
            <w:r w:rsidR="00C01D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FD5FEC" w14:textId="08740233" w:rsidR="00D83691" w:rsidRPr="00F4796E" w:rsidRDefault="00D83691" w:rsidP="00791703">
            <w:pPr>
              <w:autoSpaceDE w:val="0"/>
              <w:autoSpaceDN w:val="0"/>
              <w:adjustRightInd w:val="0"/>
              <w:ind w:left="-7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796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66F07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C01D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F479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01D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6F0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gramEnd"/>
            <w:r w:rsidR="00B66F0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14:paraId="3855C224" w14:textId="77777777" w:rsidR="00D83691" w:rsidRPr="00F4796E" w:rsidRDefault="00D83691" w:rsidP="008E1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D3345F" w14:textId="77777777" w:rsidR="00036364" w:rsidRPr="000F55FF" w:rsidRDefault="00036364" w:rsidP="000F55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D0E6F" w14:textId="07646A72" w:rsidR="00036364" w:rsidRPr="000F55FF" w:rsidRDefault="000F55FF" w:rsidP="00003C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5FF">
        <w:rPr>
          <w:rFonts w:ascii="Times New Roman" w:hAnsi="Times New Roman" w:cs="Times New Roman"/>
          <w:bCs/>
          <w:sz w:val="28"/>
          <w:szCs w:val="28"/>
        </w:rPr>
        <w:t>Перечень мест</w:t>
      </w:r>
    </w:p>
    <w:p w14:paraId="026F7DC9" w14:textId="77777777" w:rsidR="00036364" w:rsidRPr="000F55FF" w:rsidRDefault="00036364" w:rsidP="00003CF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5FF">
        <w:rPr>
          <w:rFonts w:ascii="Times New Roman" w:hAnsi="Times New Roman" w:cs="Times New Roman"/>
          <w:bCs/>
          <w:sz w:val="28"/>
          <w:szCs w:val="28"/>
        </w:rPr>
        <w:t>размещения сезонных (летних) кафе при стационарных предприятиях общественного</w:t>
      </w:r>
    </w:p>
    <w:p w14:paraId="0A394A1C" w14:textId="77777777" w:rsidR="00036364" w:rsidRPr="000F55FF" w:rsidRDefault="00036364" w:rsidP="00003CF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5FF">
        <w:rPr>
          <w:rFonts w:ascii="Times New Roman" w:hAnsi="Times New Roman" w:cs="Times New Roman"/>
          <w:bCs/>
          <w:sz w:val="28"/>
          <w:szCs w:val="28"/>
        </w:rPr>
        <w:t>питания на территории Одинцовского городского округа</w:t>
      </w:r>
    </w:p>
    <w:p w14:paraId="52DCCF97" w14:textId="6C2AD747" w:rsidR="00036364" w:rsidRPr="000F55FF" w:rsidRDefault="00036364" w:rsidP="000F55F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5FF">
        <w:rPr>
          <w:rFonts w:ascii="Times New Roman" w:hAnsi="Times New Roman" w:cs="Times New Roman"/>
          <w:bCs/>
          <w:sz w:val="28"/>
          <w:szCs w:val="28"/>
        </w:rPr>
        <w:t>Московской обла</w:t>
      </w:r>
      <w:r w:rsidR="00A1628B">
        <w:rPr>
          <w:rFonts w:ascii="Times New Roman" w:hAnsi="Times New Roman" w:cs="Times New Roman"/>
          <w:bCs/>
          <w:sz w:val="28"/>
          <w:szCs w:val="28"/>
        </w:rPr>
        <w:t>сти в весенне-летний период 2025</w:t>
      </w:r>
      <w:r w:rsidRPr="000F55F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01DC2">
        <w:rPr>
          <w:rFonts w:ascii="Times New Roman" w:hAnsi="Times New Roman" w:cs="Times New Roman"/>
          <w:bCs/>
          <w:sz w:val="28"/>
          <w:szCs w:val="28"/>
        </w:rPr>
        <w:t>а</w:t>
      </w:r>
    </w:p>
    <w:p w14:paraId="6CAD8DFD" w14:textId="77777777" w:rsidR="004C23E3" w:rsidRDefault="004C23E3" w:rsidP="0003636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3887" w:type="dxa"/>
        <w:jc w:val="center"/>
        <w:tblLook w:val="04A0" w:firstRow="1" w:lastRow="0" w:firstColumn="1" w:lastColumn="0" w:noHBand="0" w:noVBand="1"/>
      </w:tblPr>
      <w:tblGrid>
        <w:gridCol w:w="582"/>
        <w:gridCol w:w="3486"/>
        <w:gridCol w:w="1416"/>
        <w:gridCol w:w="3277"/>
        <w:gridCol w:w="5126"/>
      </w:tblGrid>
      <w:tr w:rsidR="00516EEC" w:rsidRPr="004C23E3" w14:paraId="03DEB13E" w14:textId="77777777" w:rsidTr="00516EEC">
        <w:trPr>
          <w:trHeight w:val="314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4EC" w14:textId="77777777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BFC" w14:textId="77777777" w:rsidR="00516EEC" w:rsidRPr="004C23E3" w:rsidRDefault="00516EEC" w:rsidP="004C2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Адресные ориентиры размещения сезонного (летнего) кафе при стационарном предприятии общественного питания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DA9" w14:textId="77777777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Присвоена категория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4EC" w14:textId="77777777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Размещение сезонного (летнего) кафе при стационарном предприятии общественного питания 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B57" w14:textId="77777777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собственности земельного участка, на котором размещается сезонное (летнее) кафе при стационарном предприятии общественного питания</w:t>
            </w:r>
          </w:p>
        </w:tc>
      </w:tr>
      <w:tr w:rsidR="00516EEC" w:rsidRPr="004C23E3" w14:paraId="7D5BFD19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BF0" w14:textId="77777777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3A0" w14:textId="7C8C8512" w:rsidR="00516EEC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</w:t>
            </w:r>
            <w:r w:rsidR="00066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Одинцовский городской округ,</w:t>
            </w:r>
          </w:p>
          <w:p w14:paraId="39CDB372" w14:textId="7DAA7810" w:rsidR="00516EEC" w:rsidRPr="004C23E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Одинцово, ул. </w:t>
            </w:r>
            <w:proofErr w:type="spellStart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Чикина</w:t>
            </w:r>
            <w:proofErr w:type="spellEnd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д.8 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B18" w14:textId="60799B2C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4384" w14:textId="77777777" w:rsidR="00516EEC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стационарном предприятии общественного питания </w:t>
            </w:r>
          </w:p>
          <w:p w14:paraId="6B1674DC" w14:textId="1BA17DA7" w:rsidR="00516EEC" w:rsidRPr="004C23E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</w:t>
            </w:r>
            <w:proofErr w:type="spellEnd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Griglia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E27" w14:textId="77777777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23E3" w14:paraId="43ABF83E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D9B" w14:textId="77777777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51E" w14:textId="2AE9B556" w:rsidR="00516EEC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</w:t>
            </w:r>
            <w:r w:rsidR="000666A7">
              <w:t xml:space="preserve"> </w:t>
            </w:r>
            <w:r w:rsidR="000666A7" w:rsidRPr="00066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</w:p>
          <w:p w14:paraId="4B4B7C58" w14:textId="2C82A67D" w:rsidR="00516EEC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Одинцово, ул. Говорова,</w:t>
            </w:r>
          </w:p>
          <w:p w14:paraId="0755E12A" w14:textId="2B39C1C2" w:rsidR="00516EEC" w:rsidRPr="004C23E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CE6" w14:textId="533B0C64" w:rsidR="00516EEC" w:rsidRPr="004C23E3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99AE" w14:textId="5D757E50" w:rsidR="00516EEC" w:rsidRPr="004C23E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стационарном пре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дприятии общественного питания «Сербия»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827" w14:textId="555404AF" w:rsidR="00516EEC" w:rsidRPr="004C23E3" w:rsidRDefault="0030293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собственность</w:t>
            </w:r>
          </w:p>
        </w:tc>
      </w:tr>
      <w:tr w:rsidR="00516EEC" w:rsidRPr="004C23E3" w14:paraId="383F2D6C" w14:textId="77777777" w:rsidTr="00516EEC">
        <w:trPr>
          <w:trHeight w:val="83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7D4" w14:textId="77777777" w:rsidR="00516EEC" w:rsidRPr="00E9544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4FF" w14:textId="792CCFC4" w:rsidR="00516EEC" w:rsidRPr="00E9544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Московская область,</w:t>
            </w:r>
            <w:r w:rsidR="000666A7">
              <w:t xml:space="preserve"> </w:t>
            </w:r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</w:p>
          <w:p w14:paraId="5D5359AB" w14:textId="39A12447" w:rsidR="00516EEC" w:rsidRPr="00E95443" w:rsidRDefault="00516EEC" w:rsidP="00A1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Одинцово, </w:t>
            </w:r>
            <w:r w:rsidR="00E95443"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Говорова, д.40 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915" w14:textId="723B1E42" w:rsidR="00516EEC" w:rsidRPr="00E95443" w:rsidRDefault="00E95443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9F7E" w14:textId="77777777" w:rsidR="00F47BD7" w:rsidRDefault="00F47BD7" w:rsidP="00A1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22F6735" w14:textId="3593324E" w:rsidR="00516EEC" w:rsidRPr="00E95443" w:rsidRDefault="00516EEC" w:rsidP="00A1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стационарном предприятии общественного питания </w:t>
            </w:r>
          </w:p>
          <w:p w14:paraId="7A2F1FC9" w14:textId="4F55B19F" w:rsidR="00E95443" w:rsidRPr="00E95443" w:rsidRDefault="00E95443" w:rsidP="00A1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«Ковчег»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4F5" w14:textId="7D393729" w:rsidR="00516EEC" w:rsidRPr="00E9544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23E3" w14:paraId="4F8BB92D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E44" w14:textId="68E7F0DC" w:rsidR="00516EEC" w:rsidRPr="00E9544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700C" w14:textId="4CCC66D8" w:rsidR="00516EEC" w:rsidRPr="00E9544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 </w:t>
            </w:r>
            <w:proofErr w:type="gramEnd"/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</w:t>
            </w:r>
          </w:p>
          <w:p w14:paraId="0C5DAF64" w14:textId="77777777" w:rsidR="00E95443" w:rsidRPr="00E9544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Звенигород, ул. Московская, </w:t>
            </w:r>
          </w:p>
          <w:p w14:paraId="0930AA10" w14:textId="717D4D11" w:rsidR="00516EEC" w:rsidRPr="00E95443" w:rsidRDefault="00E95443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 38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C010" w14:textId="7DAE92EA" w:rsidR="00516EEC" w:rsidRPr="00E9544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250A" w14:textId="4F779A54" w:rsidR="00516EEC" w:rsidRPr="00E9544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</w:t>
            </w:r>
            <w:r w:rsidR="00E95443"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общественного питания «</w:t>
            </w:r>
            <w:proofErr w:type="spellStart"/>
            <w:r w:rsidR="00E95443"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Мидийное</w:t>
            </w:r>
            <w:proofErr w:type="spellEnd"/>
            <w:r w:rsidR="00E95443"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место</w:t>
            </w: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DAF4" w14:textId="60DCD5B3" w:rsidR="00516EEC" w:rsidRPr="00E9544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23E3" w14:paraId="707B3AE0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9CB" w14:textId="72BBA086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584" w14:textId="3EB7AAC3" w:rsidR="00A1628B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</w:t>
            </w:r>
            <w:r w:rsidR="000666A7" w:rsidRPr="00066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</w:p>
          <w:p w14:paraId="2121EE7A" w14:textId="4682F806" w:rsidR="00516EEC" w:rsidRPr="004C23E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Одинцово, </w:t>
            </w:r>
            <w:r w:rsidR="00066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Можайское шоссе, </w:t>
            </w: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153 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1A9" w14:textId="18A6E965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06E8" w14:textId="6545146C" w:rsidR="00516EEC" w:rsidRPr="004C23E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стационарном пре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дприятии общест</w:t>
            </w:r>
            <w:r w:rsidR="00A162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венного питания «</w:t>
            </w:r>
            <w:proofErr w:type="spellStart"/>
            <w:r w:rsidR="00A162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Сценарио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A0F" w14:textId="4CFCF6A1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23E3" w14:paraId="06B36723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3E1" w14:textId="5AAF876F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7E2C" w14:textId="09DCA3AD" w:rsidR="00A1628B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</w:t>
            </w:r>
            <w:proofErr w:type="gramStart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66A7" w:rsidRPr="00066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</w:p>
          <w:p w14:paraId="7531B5FE" w14:textId="33EF9832" w:rsidR="00516EEC" w:rsidRPr="004C23E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Одинцово, ул. Маршала </w:t>
            </w:r>
            <w:proofErr w:type="spellStart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Неделина</w:t>
            </w:r>
            <w:proofErr w:type="spellEnd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около д. 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3F3" w14:textId="3AB820F5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CBCD" w14:textId="262D53AB" w:rsidR="00516EEC" w:rsidRPr="004C23E3" w:rsidRDefault="00516EEC" w:rsidP="00A1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стационарном пре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дприятии общественного питания «Добрые времена» 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5A1" w14:textId="57397B2C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23E3" w14:paraId="331E3EF8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56F" w14:textId="57DB515F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657" w14:textId="1C66055F" w:rsidR="00516EEC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</w:t>
            </w:r>
            <w:proofErr w:type="gramStart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  </w:t>
            </w:r>
            <w:proofErr w:type="gramEnd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66A7" w:rsidRPr="00066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</w:p>
          <w:p w14:paraId="2AA82440" w14:textId="7F46426A" w:rsidR="00516EEC" w:rsidRPr="004C23E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г. Одинцово, ул. Маршала </w:t>
            </w:r>
            <w:proofErr w:type="spellStart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Неделина</w:t>
            </w:r>
            <w:proofErr w:type="spellEnd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около д. 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54B" w14:textId="48853456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027B" w14:textId="77777777" w:rsidR="00516EEC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стационарном пре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дприятии общественного питания </w:t>
            </w:r>
          </w:p>
          <w:p w14:paraId="3348F714" w14:textId="6039218D" w:rsidR="00516EEC" w:rsidRPr="004C23E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 где я?»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8306" w14:textId="7AA616CC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23E3" w14:paraId="7CCC9176" w14:textId="77777777" w:rsidTr="00516EEC">
        <w:trPr>
          <w:trHeight w:val="115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601" w14:textId="4D3AD09E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CCE" w14:textId="3FA5BDCF" w:rsidR="00516EEC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</w:t>
            </w:r>
            <w:r w:rsidR="000666A7" w:rsidRPr="00066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</w:p>
          <w:p w14:paraId="3F94D753" w14:textId="77777777" w:rsidR="00516EEC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г. Одинцово, ул. Союзная, </w:t>
            </w:r>
          </w:p>
          <w:p w14:paraId="1E55C9E6" w14:textId="03FDEDB4" w:rsidR="00516EEC" w:rsidRPr="004C23E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 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BAB" w14:textId="6CF40451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A628" w14:textId="5897571E" w:rsidR="00516EEC" w:rsidRPr="004C23E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стационарном пре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дприятии общественного питания «Пельменная»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781" w14:textId="3704864A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A1628B" w:rsidRPr="00A1628B" w14:paraId="63462559" w14:textId="77777777" w:rsidTr="00A1628B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583" w14:textId="240DDAB8" w:rsidR="00516EEC" w:rsidRPr="00E9544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EB3" w14:textId="455A06C3" w:rsidR="00516EEC" w:rsidRPr="00E9544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 </w:t>
            </w:r>
            <w:proofErr w:type="gramEnd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</w:p>
          <w:p w14:paraId="7DDFAEFF" w14:textId="77777777" w:rsidR="00E95443" w:rsidRPr="00E95443" w:rsidRDefault="00516EEC" w:rsidP="00E9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г. Одинцово, ул. </w:t>
            </w:r>
            <w:proofErr w:type="spellStart"/>
            <w:r w:rsidR="00E95443"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Сколковская</w:t>
            </w:r>
            <w:proofErr w:type="spellEnd"/>
            <w:r w:rsidR="00E95443"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14:paraId="37441FFE" w14:textId="24DAEDC0" w:rsidR="00516EEC" w:rsidRPr="00E95443" w:rsidRDefault="00E95443" w:rsidP="00E9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 5 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817" w14:textId="35CDE4C1" w:rsidR="00516EEC" w:rsidRPr="00E9544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1CD7" w14:textId="77777777" w:rsidR="00E95443" w:rsidRPr="00E9544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</w:t>
            </w:r>
            <w:r w:rsidR="00E95443"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тии общественного питания</w:t>
            </w:r>
          </w:p>
          <w:p w14:paraId="3998BF8C" w14:textId="3E23EE4C" w:rsidR="00516EEC" w:rsidRDefault="00E95443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proofErr w:type="spellStart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Proper</w:t>
            </w:r>
            <w:proofErr w:type="spellEnd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coffee</w:t>
            </w:r>
            <w:proofErr w:type="spellEnd"/>
            <w:r w:rsidR="00516EEC"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0379B075" w14:textId="46E923AF" w:rsidR="000465E1" w:rsidRPr="00E95443" w:rsidRDefault="000465E1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(«Правильный кофе»)</w:t>
            </w:r>
          </w:p>
          <w:p w14:paraId="75512F3F" w14:textId="552CFAA7" w:rsidR="00516EEC" w:rsidRPr="00E9544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C5F" w14:textId="162CA723" w:rsidR="00516EEC" w:rsidRPr="00A1628B" w:rsidRDefault="00E95443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муниципальная собственность</w:t>
            </w:r>
          </w:p>
        </w:tc>
      </w:tr>
      <w:tr w:rsidR="00516EEC" w:rsidRPr="004C23E3" w14:paraId="2FF036F1" w14:textId="77777777" w:rsidTr="00A1628B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332" w14:textId="3752AE99" w:rsidR="00516EEC" w:rsidRPr="00E9544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FFD" w14:textId="4A5CABFA" w:rsidR="00516EEC" w:rsidRPr="00E9544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</w:t>
            </w:r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</w:t>
            </w:r>
            <w:proofErr w:type="gramEnd"/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округ,</w:t>
            </w: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</w:p>
          <w:p w14:paraId="2D68832A" w14:textId="6CED214D" w:rsidR="00516EEC" w:rsidRPr="00E95443" w:rsidRDefault="00516EEC" w:rsidP="00E9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г. </w:t>
            </w:r>
            <w:r w:rsidR="00E95443"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Одинцово, Можайское шоссе, д. 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E95" w14:textId="5A766535" w:rsidR="00516EEC" w:rsidRPr="00E9544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4F40" w14:textId="379F6471" w:rsidR="00516EEC" w:rsidRPr="00E9544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</w:t>
            </w:r>
            <w:r w:rsidR="00E95443"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общественного питания «Хачапури </w:t>
            </w:r>
            <w:proofErr w:type="spellStart"/>
            <w:r w:rsidR="00E95443"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Марико</w:t>
            </w:r>
            <w:proofErr w:type="spellEnd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25958937" w14:textId="65262402" w:rsidR="00516EEC" w:rsidRPr="00E9544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9B6" w14:textId="098E64D4" w:rsidR="00516EEC" w:rsidRPr="00E9544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23E3" w14:paraId="4E190528" w14:textId="77777777" w:rsidTr="00A1628B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DB7" w14:textId="62206A42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8CD" w14:textId="745E436D" w:rsidR="00516EEC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</w:t>
            </w:r>
            <w:proofErr w:type="gramStart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  </w:t>
            </w:r>
            <w:proofErr w:type="gramEnd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66A7" w:rsidRPr="00066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14:paraId="027B97DF" w14:textId="3B5FF09A" w:rsidR="00516EEC" w:rsidRPr="004C23E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г. Одинцово, ул. Маршала Жукова, д. 41 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FBD" w14:textId="238016E2" w:rsidR="00516EEC" w:rsidRPr="004C23E3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9473" w14:textId="314286EC" w:rsidR="00516EEC" w:rsidRPr="004C23E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стационарном предприятии общественного питания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Амарант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AA3" w14:textId="6611600F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23E3" w14:paraId="106C98BF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B67C" w14:textId="3B722DE8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34E" w14:textId="57CA2EAA" w:rsidR="00516EEC" w:rsidRPr="0030293C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302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</w:t>
            </w:r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</w:t>
            </w:r>
            <w:proofErr w:type="gramEnd"/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округ,</w:t>
            </w:r>
            <w:r w:rsidRPr="00302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</w:p>
          <w:p w14:paraId="44507C8D" w14:textId="1B375D05" w:rsidR="00516EEC" w:rsidRPr="0030293C" w:rsidRDefault="00516EE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г. Одинцово, </w:t>
            </w:r>
            <w:r w:rsidR="0030293C" w:rsidRPr="00302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Маршала Бирюзова, д. 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7D6" w14:textId="6A055686" w:rsidR="00516EEC" w:rsidRPr="0030293C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4294" w14:textId="7DAC8E68" w:rsidR="00516EEC" w:rsidRPr="0030293C" w:rsidRDefault="00516EE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 «</w:t>
            </w:r>
            <w:proofErr w:type="spellStart"/>
            <w:r w:rsidR="0030293C" w:rsidRPr="00302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Здрасте</w:t>
            </w:r>
            <w:proofErr w:type="spellEnd"/>
            <w:r w:rsidRPr="00302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D8F" w14:textId="60FE7203" w:rsidR="00516EEC" w:rsidRPr="0030293C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23E3" w14:paraId="3E19869F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7CB" w14:textId="16921EC7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F79" w14:textId="58F5719E" w:rsidR="00516EEC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</w:t>
            </w:r>
            <w:proofErr w:type="gramStart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  </w:t>
            </w:r>
            <w:proofErr w:type="gramEnd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66A7" w:rsidRPr="00066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14:paraId="40D5963F" w14:textId="77777777" w:rsidR="00A1628B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г. Одинцово, ул. </w:t>
            </w:r>
            <w:proofErr w:type="spellStart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Чикина</w:t>
            </w:r>
            <w:proofErr w:type="spellEnd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</w:t>
            </w:r>
          </w:p>
          <w:p w14:paraId="146242C4" w14:textId="03FA9FEA" w:rsidR="00516EEC" w:rsidRPr="004C23E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д. 3 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11E" w14:textId="544696A2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3B94" w14:textId="27730218" w:rsidR="00516EEC" w:rsidRPr="004C23E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стационарном предприятии общественного питания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Борщевъ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B23" w14:textId="3C0E5254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23E3" w14:paraId="436520B2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17C" w14:textId="6DF18C67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5C8" w14:textId="3B42B3E0" w:rsidR="00516EEC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3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4673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 </w:t>
            </w:r>
            <w:proofErr w:type="gramEnd"/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  <w:r w:rsidRPr="004673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</w:p>
          <w:p w14:paraId="7B98E613" w14:textId="4761F648" w:rsidR="00516EEC" w:rsidRPr="004C23E3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г. Одинцово, Можайское шоссе,д.101 А, стр.1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45F" w14:textId="5F708A9F" w:rsidR="00516EEC" w:rsidRPr="004C23E3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67BF" w14:textId="77777777" w:rsidR="00516EEC" w:rsidRPr="004673F1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73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</w:t>
            </w:r>
          </w:p>
          <w:p w14:paraId="357D4C4D" w14:textId="5CF1B83D" w:rsidR="00516EEC" w:rsidRPr="004C23E3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</w:t>
            </w:r>
            <w:r w:rsidR="00A1628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!</w:t>
            </w:r>
            <w:r w:rsidRPr="004673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Пиво»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D02" w14:textId="432633BA" w:rsidR="00516EEC" w:rsidRPr="004C23E3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3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неразграниченная</w:t>
            </w:r>
          </w:p>
        </w:tc>
      </w:tr>
      <w:tr w:rsidR="00A1628B" w:rsidRPr="004C23E3" w14:paraId="314141EA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4A2" w14:textId="536BFE0E" w:rsidR="00A1628B" w:rsidRPr="004C23E3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167" w14:textId="2D398A0C" w:rsidR="00A1628B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Московская область,</w:t>
            </w:r>
            <w:r w:rsidR="000666A7">
              <w:t xml:space="preserve"> </w:t>
            </w:r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</w:p>
          <w:p w14:paraId="3B433135" w14:textId="77777777" w:rsidR="00A1628B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3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Одинцово, Можайское ш,</w:t>
            </w:r>
          </w:p>
          <w:p w14:paraId="491E17C5" w14:textId="62AA1349" w:rsidR="00A1628B" w:rsidRPr="004C23E3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д. 101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с.1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CCB" w14:textId="12A6597B" w:rsidR="00A1628B" w:rsidRPr="004C23E3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0E59" w14:textId="77777777" w:rsidR="00A1628B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3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</w:t>
            </w:r>
          </w:p>
          <w:p w14:paraId="014BCDC6" w14:textId="0B643757" w:rsidR="00A1628B" w:rsidRPr="004C23E3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«Бродвей»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6FB" w14:textId="3BBC3B12" w:rsidR="00A1628B" w:rsidRPr="004C23E3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неразграниченная</w:t>
            </w:r>
          </w:p>
        </w:tc>
      </w:tr>
      <w:tr w:rsidR="00A1628B" w:rsidRPr="004673F1" w14:paraId="5C1FFAD0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179C" w14:textId="03FABFA9" w:rsidR="00A1628B" w:rsidRPr="004673F1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73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B990" w14:textId="278A295A" w:rsidR="00A1628B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Московская область,</w:t>
            </w:r>
            <w:r w:rsidR="000666A7">
              <w:t xml:space="preserve"> </w:t>
            </w:r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</w:p>
          <w:p w14:paraId="6B897C43" w14:textId="77777777" w:rsidR="00A1628B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3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Одинцово, </w:t>
            </w:r>
            <w:r w:rsidRPr="00516E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Говорова, д. 9 А</w:t>
            </w:r>
          </w:p>
          <w:p w14:paraId="71A2A6AB" w14:textId="3F32F250" w:rsidR="00A1628B" w:rsidRPr="004673F1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8879" w14:textId="0D41D0D0" w:rsidR="00A1628B" w:rsidRPr="004673F1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FBEB" w14:textId="77777777" w:rsidR="00A1628B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3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</w:t>
            </w:r>
          </w:p>
          <w:p w14:paraId="5F7B4BF8" w14:textId="07154FE0" w:rsidR="00A1628B" w:rsidRPr="004673F1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Хинкальная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43E9" w14:textId="13B2486D" w:rsidR="00A1628B" w:rsidRPr="004673F1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3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неразграниченная</w:t>
            </w:r>
          </w:p>
        </w:tc>
      </w:tr>
      <w:tr w:rsidR="00A1628B" w:rsidRPr="004673F1" w14:paraId="5169E208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265B" w14:textId="63A96735" w:rsidR="00A1628B" w:rsidRPr="004673F1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2709" w14:textId="1DCD734A" w:rsidR="00A1628B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Московская область,</w:t>
            </w:r>
            <w:r w:rsidR="000666A7">
              <w:t xml:space="preserve"> </w:t>
            </w:r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</w:p>
          <w:p w14:paraId="138D5A56" w14:textId="109348E8" w:rsidR="00A1628B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3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Одинцово, ул. Говорова, д. 24 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3ECF" w14:textId="63722953" w:rsidR="00A1628B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11E1" w14:textId="77777777" w:rsidR="00A1628B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3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</w:t>
            </w:r>
          </w:p>
          <w:p w14:paraId="33B455C1" w14:textId="556F8DAE" w:rsidR="00A1628B" w:rsidRPr="00B9113B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F714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Dimario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9CB0" w14:textId="655354CF" w:rsidR="00A1628B" w:rsidRPr="00BC5D9A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3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неразграниченная</w:t>
            </w:r>
          </w:p>
        </w:tc>
      </w:tr>
      <w:tr w:rsidR="0030293C" w:rsidRPr="004673F1" w14:paraId="603C71A2" w14:textId="77777777" w:rsidTr="001355CA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3B8E" w14:textId="23778527" w:rsidR="0030293C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27CC" w14:textId="5C76C0DA" w:rsidR="0030293C" w:rsidRPr="00E95443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</w:t>
            </w:r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</w:t>
            </w:r>
            <w:proofErr w:type="gramEnd"/>
            <w:r w:rsidR="000666A7" w:rsidRPr="000666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округ,</w:t>
            </w: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</w:t>
            </w:r>
          </w:p>
          <w:p w14:paraId="4E39A602" w14:textId="77777777" w:rsidR="0030293C" w:rsidRPr="00E95443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г. Одинцово, ул. </w:t>
            </w:r>
            <w:proofErr w:type="spellStart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Сколковская</w:t>
            </w:r>
            <w:proofErr w:type="spellEnd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14:paraId="52E96710" w14:textId="2F91E948" w:rsidR="0030293C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 1 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17CE" w14:textId="39139CB1" w:rsidR="0030293C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EFF1A" w14:textId="77777777" w:rsidR="0030293C" w:rsidRPr="00E95443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</w:t>
            </w:r>
          </w:p>
          <w:p w14:paraId="7D3D6940" w14:textId="42327F07" w:rsidR="0030293C" w:rsidRPr="00E95443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Луви-Луви</w:t>
            </w:r>
            <w:proofErr w:type="spellEnd"/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76DC45CD" w14:textId="166D48E6" w:rsidR="0030293C" w:rsidRPr="00B9113B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EFF" w14:textId="37FBB02A" w:rsidR="0030293C" w:rsidRPr="00BC5D9A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54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муниципальная собственность</w:t>
            </w:r>
          </w:p>
        </w:tc>
      </w:tr>
    </w:tbl>
    <w:p w14:paraId="76440198" w14:textId="77777777" w:rsidR="00F034B1" w:rsidRDefault="00F034B1" w:rsidP="00BE62B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205203C" w14:textId="77777777" w:rsidR="00F034B1" w:rsidRDefault="00F034B1" w:rsidP="00BE62B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8BF5DC8" w14:textId="77777777" w:rsidR="00F034B1" w:rsidRDefault="00F034B1" w:rsidP="00BE62B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FF96F55" w14:textId="77777777" w:rsidR="00F034B1" w:rsidRDefault="00F034B1" w:rsidP="00BE62B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82B28F8" w14:textId="3C1F261D" w:rsidR="00BE62B0" w:rsidRDefault="00F034B1" w:rsidP="00BE62B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BE6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2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</w:t>
      </w:r>
      <w:r w:rsidR="00B9113B" w:rsidRPr="00B91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 </w:t>
      </w:r>
    </w:p>
    <w:p w14:paraId="4930F16B" w14:textId="7C109FDD" w:rsidR="004C23E3" w:rsidRPr="00BC5D9A" w:rsidRDefault="00BE62B0" w:rsidP="001C2D5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9113B" w:rsidRPr="00B91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="00BE08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302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BE6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А.А. </w:t>
      </w:r>
      <w:proofErr w:type="spellStart"/>
      <w:r w:rsidRPr="00BE6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Садетдинова</w:t>
      </w:r>
      <w:proofErr w:type="spellEnd"/>
      <w:r w:rsidR="004C23E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4C23E3" w:rsidRPr="004C23E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C2D5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03CA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sectPr w:rsidR="004C23E3" w:rsidRPr="00BC5D9A" w:rsidSect="000465E1">
      <w:pgSz w:w="16838" w:h="11906" w:orient="landscape"/>
      <w:pgMar w:top="1418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B44"/>
    <w:multiLevelType w:val="hybridMultilevel"/>
    <w:tmpl w:val="731E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309C1"/>
    <w:multiLevelType w:val="hybridMultilevel"/>
    <w:tmpl w:val="0EB6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24347"/>
    <w:multiLevelType w:val="hybridMultilevel"/>
    <w:tmpl w:val="41A4BB3E"/>
    <w:lvl w:ilvl="0" w:tplc="FF1A1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C81BB5"/>
    <w:multiLevelType w:val="hybridMultilevel"/>
    <w:tmpl w:val="3ACE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D3214"/>
    <w:multiLevelType w:val="hybridMultilevel"/>
    <w:tmpl w:val="CD629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F9"/>
    <w:rsid w:val="00003CF3"/>
    <w:rsid w:val="00021B3A"/>
    <w:rsid w:val="00030486"/>
    <w:rsid w:val="00036364"/>
    <w:rsid w:val="000465E1"/>
    <w:rsid w:val="000666A7"/>
    <w:rsid w:val="000A7DDE"/>
    <w:rsid w:val="000F55FF"/>
    <w:rsid w:val="001109E6"/>
    <w:rsid w:val="001656AC"/>
    <w:rsid w:val="001803E2"/>
    <w:rsid w:val="001A3992"/>
    <w:rsid w:val="001C2D51"/>
    <w:rsid w:val="002211E9"/>
    <w:rsid w:val="00254BDD"/>
    <w:rsid w:val="00280B44"/>
    <w:rsid w:val="002D45F9"/>
    <w:rsid w:val="002E0384"/>
    <w:rsid w:val="0030293C"/>
    <w:rsid w:val="003109AD"/>
    <w:rsid w:val="0032326D"/>
    <w:rsid w:val="003B61A6"/>
    <w:rsid w:val="003B7A2B"/>
    <w:rsid w:val="003C0D18"/>
    <w:rsid w:val="003C4159"/>
    <w:rsid w:val="00404D42"/>
    <w:rsid w:val="004673F1"/>
    <w:rsid w:val="00467CC6"/>
    <w:rsid w:val="004C23E3"/>
    <w:rsid w:val="004E32F1"/>
    <w:rsid w:val="00516EEC"/>
    <w:rsid w:val="00573A48"/>
    <w:rsid w:val="005D1A35"/>
    <w:rsid w:val="005E43A4"/>
    <w:rsid w:val="00605483"/>
    <w:rsid w:val="00611569"/>
    <w:rsid w:val="00611ABE"/>
    <w:rsid w:val="00674D76"/>
    <w:rsid w:val="00675750"/>
    <w:rsid w:val="00744BBC"/>
    <w:rsid w:val="00752CC2"/>
    <w:rsid w:val="007543D2"/>
    <w:rsid w:val="00791703"/>
    <w:rsid w:val="007932A2"/>
    <w:rsid w:val="007C774D"/>
    <w:rsid w:val="00840C53"/>
    <w:rsid w:val="008C2709"/>
    <w:rsid w:val="008C43AF"/>
    <w:rsid w:val="008E0342"/>
    <w:rsid w:val="00922A30"/>
    <w:rsid w:val="00931142"/>
    <w:rsid w:val="00932A84"/>
    <w:rsid w:val="009E1063"/>
    <w:rsid w:val="00A0498A"/>
    <w:rsid w:val="00A14B1E"/>
    <w:rsid w:val="00A1628B"/>
    <w:rsid w:val="00AA398A"/>
    <w:rsid w:val="00B633DD"/>
    <w:rsid w:val="00B66F07"/>
    <w:rsid w:val="00B9113B"/>
    <w:rsid w:val="00BA1836"/>
    <w:rsid w:val="00BC0BF8"/>
    <w:rsid w:val="00BC5D9A"/>
    <w:rsid w:val="00BE0801"/>
    <w:rsid w:val="00BE62B0"/>
    <w:rsid w:val="00BF2B06"/>
    <w:rsid w:val="00C01DC2"/>
    <w:rsid w:val="00C448A2"/>
    <w:rsid w:val="00C9068C"/>
    <w:rsid w:val="00CA0734"/>
    <w:rsid w:val="00CA5B8C"/>
    <w:rsid w:val="00CC796A"/>
    <w:rsid w:val="00D004D4"/>
    <w:rsid w:val="00D57842"/>
    <w:rsid w:val="00D73EC9"/>
    <w:rsid w:val="00D83691"/>
    <w:rsid w:val="00DA45CF"/>
    <w:rsid w:val="00DE6E03"/>
    <w:rsid w:val="00E03CAD"/>
    <w:rsid w:val="00E56FA0"/>
    <w:rsid w:val="00E84336"/>
    <w:rsid w:val="00E878D2"/>
    <w:rsid w:val="00E91EEB"/>
    <w:rsid w:val="00E95443"/>
    <w:rsid w:val="00EC4007"/>
    <w:rsid w:val="00F034B1"/>
    <w:rsid w:val="00F47BD7"/>
    <w:rsid w:val="00F714E1"/>
    <w:rsid w:val="00F762CB"/>
    <w:rsid w:val="00FB30BD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3E09"/>
  <w15:docId w15:val="{57F43402-D0CB-49C0-B47D-9DD962DF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4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3E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D83691"/>
  </w:style>
  <w:style w:type="character" w:customStyle="1" w:styleId="extended-textshort">
    <w:name w:val="extended-text__short"/>
    <w:rsid w:val="00D83691"/>
  </w:style>
  <w:style w:type="table" w:styleId="a7">
    <w:name w:val="Table Grid"/>
    <w:basedOn w:val="a1"/>
    <w:uiPriority w:val="39"/>
    <w:rsid w:val="00D8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15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115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115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15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11569"/>
    <w:rPr>
      <w:b/>
      <w:bCs/>
      <w:sz w:val="20"/>
      <w:szCs w:val="20"/>
    </w:rPr>
  </w:style>
  <w:style w:type="character" w:styleId="ad">
    <w:name w:val="Hyperlink"/>
    <w:uiPriority w:val="99"/>
    <w:unhideWhenUsed/>
    <w:rsid w:val="00404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10E1FAC4705413A07067769788B938181347BC3B533CF2C4FDFC443B5CD4CFFDC269222F8D6199FEB86076D6FA165EAC58BA4770EAF239y5Y5L" TargetMode="External"/><Relationship Id="rId5" Type="http://schemas.openxmlformats.org/officeDocument/2006/relationships/hyperlink" Target="consultantplus://offline/ref=3310E1FAC4705413A07067769788B938181242B738573CF2C4FDFC443B5CD4CFEFC2312E2F8A7C9EFBAD362790yAY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Голикова Юлия Алексеевна</cp:lastModifiedBy>
  <cp:revision>2</cp:revision>
  <cp:lastPrinted>2025-02-25T08:45:00Z</cp:lastPrinted>
  <dcterms:created xsi:type="dcterms:W3CDTF">2025-02-28T12:20:00Z</dcterms:created>
  <dcterms:modified xsi:type="dcterms:W3CDTF">2025-02-28T12:20:00Z</dcterms:modified>
</cp:coreProperties>
</file>