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E6E02" w14:textId="4C5D1EC2" w:rsidR="007E5ABC" w:rsidRPr="007E5ABC" w:rsidRDefault="007E5ABC" w:rsidP="007E5ABC">
      <w:pPr>
        <w:suppressAutoHyphens/>
        <w:spacing w:after="0" w:line="240" w:lineRule="auto"/>
        <w:ind w:left="5812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r w:rsidRPr="007E5ABC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Приложение </w:t>
      </w:r>
      <w:r>
        <w:rPr>
          <w:rFonts w:ascii="Times New Roman" w:hAnsi="Times New Roman" w:cs="Lucida Sans"/>
          <w:color w:val="000000"/>
          <w:kern w:val="2"/>
          <w:sz w:val="28"/>
          <w:szCs w:val="24"/>
        </w:rPr>
        <w:t>2</w:t>
      </w:r>
      <w:r w:rsidRPr="007E5ABC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 </w:t>
      </w:r>
    </w:p>
    <w:p w14:paraId="413F33B8" w14:textId="77777777" w:rsidR="007E5ABC" w:rsidRPr="007E5ABC" w:rsidRDefault="007E5ABC" w:rsidP="00811CC7">
      <w:pPr>
        <w:suppressAutoHyphens/>
        <w:spacing w:after="0" w:line="240" w:lineRule="auto"/>
        <w:ind w:left="5812"/>
        <w:rPr>
          <w:rFonts w:ascii="Times New Roman" w:hAnsi="Times New Roman" w:cs="Lucida Sans"/>
          <w:color w:val="000000"/>
          <w:kern w:val="2"/>
          <w:sz w:val="28"/>
          <w:szCs w:val="24"/>
        </w:rPr>
      </w:pPr>
      <w:r w:rsidRPr="007E5ABC">
        <w:rPr>
          <w:rFonts w:ascii="Times New Roman" w:hAnsi="Times New Roman" w:cs="Lucida Sans"/>
          <w:color w:val="000000"/>
          <w:kern w:val="2"/>
          <w:sz w:val="28"/>
          <w:szCs w:val="24"/>
        </w:rPr>
        <w:t xml:space="preserve">к административному </w:t>
      </w:r>
      <w:r w:rsidRPr="007E5ABC">
        <w:rPr>
          <w:rFonts w:ascii="Times New Roman" w:hAnsi="Times New Roman" w:cs="Lucida Sans"/>
          <w:color w:val="000000"/>
          <w:kern w:val="2"/>
          <w:sz w:val="28"/>
          <w:szCs w:val="24"/>
        </w:rPr>
        <w:br/>
        <w:t xml:space="preserve">регламенту предоставления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ограждений», утвержденному постановлением Администрации Одинцовского городского округа </w:t>
      </w:r>
      <w:r w:rsidRPr="007E5ABC">
        <w:rPr>
          <w:rFonts w:ascii="Times New Roman" w:hAnsi="Times New Roman" w:cs="Lucida Sans"/>
          <w:color w:val="000000"/>
          <w:kern w:val="2"/>
          <w:sz w:val="28"/>
          <w:szCs w:val="24"/>
        </w:rPr>
        <w:br/>
        <w:t>Московской области</w:t>
      </w:r>
    </w:p>
    <w:p w14:paraId="2A1DD244" w14:textId="288F3D8A" w:rsidR="00BC5920" w:rsidRDefault="009732C7" w:rsidP="009732C7">
      <w:pPr>
        <w:pStyle w:val="a5"/>
        <w:jc w:val="center"/>
      </w:pPr>
      <w:r>
        <w:rPr>
          <w:rFonts w:ascii="Times New Roman" w:hAnsi="Times New Roman"/>
          <w:sz w:val="28"/>
        </w:rPr>
        <w:t xml:space="preserve">                                                                          </w:t>
      </w:r>
      <w:r w:rsidRPr="009732C7">
        <w:rPr>
          <w:rFonts w:ascii="Times New Roman" w:hAnsi="Times New Roman"/>
          <w:sz w:val="28"/>
        </w:rPr>
        <w:t>от _____________ № __________</w:t>
      </w:r>
    </w:p>
    <w:p w14:paraId="551850F2" w14:textId="6097C1DC" w:rsidR="00BC5920" w:rsidRDefault="00BC5920" w:rsidP="00520E0A">
      <w:pPr>
        <w:pStyle w:val="a5"/>
      </w:pPr>
    </w:p>
    <w:p w14:paraId="38F50278" w14:textId="77777777" w:rsidR="004D29ED" w:rsidRDefault="004D29ED" w:rsidP="00520E0A">
      <w:pPr>
        <w:pStyle w:val="a5"/>
      </w:pPr>
    </w:p>
    <w:p w14:paraId="45B101E9" w14:textId="03F0EBF0" w:rsidR="00BC5920" w:rsidRPr="00B033ED" w:rsidRDefault="007843FA" w:rsidP="007843FA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B23764">
        <w:rPr>
          <w:b w:val="0"/>
          <w:bCs/>
          <w:iCs/>
          <w:sz w:val="28"/>
          <w:szCs w:val="28"/>
        </w:rPr>
        <w:t xml:space="preserve">Форма </w:t>
      </w:r>
      <w:r>
        <w:rPr>
          <w:b w:val="0"/>
          <w:bCs/>
          <w:iCs/>
          <w:sz w:val="28"/>
          <w:szCs w:val="28"/>
        </w:rPr>
        <w:t>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151629">
        <w:rPr>
          <w:rFonts w:eastAsia="Times New Roman"/>
          <w:b w:val="0"/>
          <w:bCs/>
          <w:sz w:val="28"/>
          <w:szCs w:val="28"/>
          <w:lang w:eastAsia="ru-RU"/>
        </w:rPr>
        <w:t>:</w:t>
      </w:r>
    </w:p>
    <w:p w14:paraId="32A31426" w14:textId="77777777" w:rsidR="00BC5920" w:rsidRPr="00B033ED" w:rsidRDefault="00BC5920" w:rsidP="00BC5920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84"/>
        <w:gridCol w:w="1679"/>
        <w:gridCol w:w="57"/>
        <w:gridCol w:w="63"/>
        <w:gridCol w:w="366"/>
        <w:gridCol w:w="1914"/>
        <w:gridCol w:w="411"/>
        <w:gridCol w:w="80"/>
        <w:gridCol w:w="29"/>
        <w:gridCol w:w="302"/>
        <w:gridCol w:w="2644"/>
        <w:gridCol w:w="2272"/>
      </w:tblGrid>
      <w:tr w:rsidR="00BC5920" w:rsidRPr="00B033ED" w14:paraId="49F471DC" w14:textId="77777777" w:rsidTr="00C45D03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548BABD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2"/>
          </w:tcPr>
          <w:p w14:paraId="4230C2B2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63A9FEEE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A5C941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267F74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УТВЕРЖДАЮ</w:t>
            </w:r>
          </w:p>
        </w:tc>
      </w:tr>
      <w:tr w:rsidR="00BC5920" w:rsidRPr="00B033ED" w14:paraId="634E65C5" w14:textId="77777777" w:rsidTr="00C45D03">
        <w:trPr>
          <w:trHeight w:val="125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41C0F45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226A8B4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6C6D8B7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18D27C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6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F3CEB2B" w14:textId="162A599D" w:rsidR="00BC5920" w:rsidRPr="00B033ED" w:rsidRDefault="002070D7" w:rsidP="00C45D03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Первый заместитель Г</w:t>
            </w:r>
            <w:r w:rsidR="00BC5920" w:rsidRPr="00B033ED">
              <w:rPr>
                <w:b w:val="0"/>
                <w:bCs/>
                <w:sz w:val="20"/>
                <w:szCs w:val="20"/>
              </w:rPr>
              <w:t xml:space="preserve">лавы 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Одинцовского </w:t>
            </w:r>
            <w:r w:rsidR="00BC5920" w:rsidRPr="00B033ED">
              <w:rPr>
                <w:b w:val="0"/>
                <w:bCs/>
                <w:sz w:val="20"/>
                <w:szCs w:val="20"/>
              </w:rPr>
              <w:t>городского округа</w:t>
            </w:r>
          </w:p>
          <w:p w14:paraId="3F16A896" w14:textId="77777777" w:rsidR="00BC5920" w:rsidRPr="00B033ED" w:rsidRDefault="00BC5920" w:rsidP="00C45D03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>Московской области</w:t>
            </w:r>
          </w:p>
        </w:tc>
      </w:tr>
      <w:tr w:rsidR="00BC5920" w:rsidRPr="00B033ED" w14:paraId="2E6B83CA" w14:textId="77777777" w:rsidTr="00C45D03">
        <w:trPr>
          <w:trHeight w:val="456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1A32A41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2"/>
          </w:tcPr>
          <w:p w14:paraId="7B98EAD5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475EAC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ABDE3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D689A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BC5920" w:rsidRPr="00B033ED" w14:paraId="5672C687" w14:textId="77777777" w:rsidTr="00C45D03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ABB818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FC25725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0D960BF9" w14:textId="77777777" w:rsidR="00BC5920" w:rsidRPr="00B033ED" w:rsidRDefault="00BC5920" w:rsidP="00C45D03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05607BA" w14:textId="77777777" w:rsidR="00BC5920" w:rsidRPr="00B033ED" w:rsidRDefault="00BC5920" w:rsidP="00C45D03">
            <w:pPr>
              <w:pStyle w:val="a3"/>
              <w:spacing w:after="0"/>
              <w:jc w:val="both"/>
            </w:pPr>
          </w:p>
        </w:tc>
        <w:tc>
          <w:tcPr>
            <w:tcW w:w="4916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735439" w14:textId="77777777" w:rsidR="00BC5920" w:rsidRPr="00B033ED" w:rsidRDefault="00BC5920" w:rsidP="00C45D03">
            <w:pPr>
              <w:pStyle w:val="a3"/>
              <w:spacing w:after="0"/>
              <w:ind w:left="179"/>
              <w:jc w:val="both"/>
            </w:pPr>
          </w:p>
        </w:tc>
      </w:tr>
      <w:tr w:rsidR="00BC5920" w:rsidRPr="00B033ED" w14:paraId="2E26EA48" w14:textId="77777777" w:rsidTr="00C45D03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C370F40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8"/>
                <w:szCs w:val="28"/>
              </w:rPr>
              <w:t>ПАСПОРТ</w:t>
            </w:r>
          </w:p>
          <w:p w14:paraId="3750B46F" w14:textId="77777777" w:rsidR="00BC5920" w:rsidRPr="00B033ED" w:rsidRDefault="00BC5920" w:rsidP="00C45D03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BC5920" w:rsidRPr="00B033ED" w14:paraId="7E516716" w14:textId="77777777" w:rsidTr="00C45D03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5F68B79" w14:textId="77777777" w:rsidR="00BC5920" w:rsidRPr="00B033ED" w:rsidRDefault="00BC5920" w:rsidP="00C45D03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КОЛОРИСТИЧЕСКОГО РЕШЕНИЯ ФАСАДОВ НЕКАПИТАЛЬНОГО СТРОЕНИЯ (СООРУЖЕНИЯ)</w:t>
            </w:r>
          </w:p>
        </w:tc>
      </w:tr>
      <w:tr w:rsidR="00BC5920" w:rsidRPr="00B033ED" w14:paraId="07CACB3E" w14:textId="77777777" w:rsidTr="00C45D03"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3ECB7C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B53C9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8747C20" w14:textId="77777777" w:rsidR="00BC5920" w:rsidRPr="00B033ED" w:rsidRDefault="00BC5920" w:rsidP="00C45D03">
            <w:pPr>
              <w:pStyle w:val="a3"/>
              <w:spacing w:after="0"/>
              <w:jc w:val="both"/>
            </w:pPr>
          </w:p>
        </w:tc>
      </w:tr>
      <w:tr w:rsidR="00BC5920" w:rsidRPr="00B033ED" w14:paraId="04B778CA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E3C76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26608B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6"/>
          </w:tcPr>
          <w:p w14:paraId="1F6870A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26F8C0F8" w14:textId="77777777" w:rsidTr="00C45D03">
        <w:trPr>
          <w:trHeight w:val="51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DA1A2F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CF6BA4D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055CF2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C5920" w:rsidRPr="00B033ED" w14:paraId="794F0B3F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FADC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4899FC6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0EC366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B5879AB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6F68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0C810A" w14:textId="77777777" w:rsidR="00BC5920" w:rsidRPr="00B033ED" w:rsidRDefault="00BC5920" w:rsidP="00CF68C9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1BBF0C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220AC23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4041C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8285306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Наименование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2E05DDF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08AE11A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A78940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D3BE29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4C33212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C5920" w:rsidRPr="00B033ED" w14:paraId="10802355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AEA94C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4.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245AC3E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Адресный ориентир некапитального строения (сооружения):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491A497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9106BA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1ED83EF6" w14:textId="77777777" w:rsidR="00BC5920" w:rsidRPr="00B033ED" w:rsidRDefault="00BC5920" w:rsidP="00C45D03">
            <w:pPr>
              <w:pStyle w:val="a3"/>
              <w:spacing w:after="0"/>
              <w:ind w:firstLine="310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  <w:p w14:paraId="68F416FE" w14:textId="77777777" w:rsidR="00BC5920" w:rsidRPr="00B033ED" w:rsidRDefault="00BC5920" w:rsidP="00C45D03">
            <w:pPr>
              <w:pStyle w:val="a3"/>
              <w:spacing w:after="0"/>
              <w:ind w:firstLine="451"/>
              <w:jc w:val="left"/>
              <w:rPr>
                <w:sz w:val="2"/>
                <w:szCs w:val="2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722EDE1" w14:textId="77777777" w:rsidR="00BC5920" w:rsidRPr="00B033ED" w:rsidRDefault="00BC5920" w:rsidP="00C45D03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20CC841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F6B0E4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32FA257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25FEAAAE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23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5E693DA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9C2E656" w14:textId="77777777" w:rsidR="00BC5920" w:rsidRPr="00B033ED" w:rsidRDefault="00BC5920" w:rsidP="00C45D03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750B70C4" w14:textId="77777777" w:rsidR="00BC5920" w:rsidRPr="00B033ED" w:rsidRDefault="00BC5920" w:rsidP="00C45D03">
            <w:pPr>
              <w:pStyle w:val="a3"/>
              <w:spacing w:after="0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2F21540" w14:textId="77777777" w:rsidR="00BC5920" w:rsidRPr="00B033ED" w:rsidRDefault="00BC5920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33ED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2C261071" w14:textId="77777777" w:rsidR="00BC5920" w:rsidRPr="00B033ED" w:rsidRDefault="00BC5920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B5190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BBBD85C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73A99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613DD2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4C42CD56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067F91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7FCBE5F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Московская область</w:t>
            </w:r>
          </w:p>
        </w:tc>
      </w:tr>
      <w:tr w:rsidR="00BC5920" w:rsidRPr="00B033ED" w14:paraId="046BA29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9CC3F8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BADC50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7F02CA8B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30492BA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21BC9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6FC353C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292143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C3922E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5AB5409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492FF7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 xml:space="preserve">Населенный пункт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(при наличии):</w:t>
            </w:r>
          </w:p>
        </w:tc>
        <w:tc>
          <w:tcPr>
            <w:tcW w:w="5738" w:type="dxa"/>
            <w:gridSpan w:val="6"/>
          </w:tcPr>
          <w:p w14:paraId="165F22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B33A76B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7BCAA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61A54C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42607F12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AA8C2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Элемент улично-дорожной сети - улица, проспект, переулок, проезд, набережная, площадь, бульвар, тупик, съезд, шоссе, аллея и иное: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74CEF38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6869A22" w14:textId="77777777" w:rsidTr="00C45D03"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AF79BE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8248F8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0DA3517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4D78FBC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55FC7F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92984FE" w14:textId="77777777" w:rsidTr="00C45D03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D3D08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CF4DF5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Основные параметры некапитального строения (сооружения):</w:t>
            </w:r>
          </w:p>
        </w:tc>
      </w:tr>
      <w:tr w:rsidR="00BC5920" w:rsidRPr="00B033ED" w14:paraId="2024E707" w14:textId="77777777" w:rsidTr="00C45D03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DFE36E" w14:textId="77777777" w:rsidR="00BC5920" w:rsidRPr="00B033ED" w:rsidRDefault="00BC5920" w:rsidP="00CF68C9">
            <w:pPr>
              <w:pStyle w:val="a3"/>
              <w:spacing w:after="0"/>
              <w:ind w:firstLine="310"/>
              <w:jc w:val="both"/>
              <w:rPr>
                <w:sz w:val="2"/>
                <w:szCs w:val="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BC5920" w:rsidRPr="00B033ED" w14:paraId="3EB14E53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BFB8E1" w14:textId="77777777" w:rsidR="00BC5920" w:rsidRPr="00B033ED" w:rsidRDefault="00BC5920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024789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2320A93" w14:textId="77777777" w:rsidR="00BC5920" w:rsidRPr="00B033ED" w:rsidRDefault="00BC5920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4CC703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1F9940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67C79DC4" w14:textId="77777777" w:rsidTr="00C45D03">
        <w:tblPrEx>
          <w:tblLook w:val="04A0" w:firstRow="1" w:lastRow="0" w:firstColumn="1" w:lastColumn="0" w:noHBand="0" w:noVBand="1"/>
        </w:tblPrEx>
        <w:trPr>
          <w:trHeight w:val="1047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auto"/>
            </w:tcBorders>
          </w:tcPr>
          <w:p w14:paraId="3316A84F" w14:textId="77777777" w:rsidR="00BC5920" w:rsidRPr="00B033ED" w:rsidRDefault="00BC5920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B033ED">
              <w:rPr>
                <w:b w:val="0"/>
                <w:bCs/>
                <w:sz w:val="18"/>
                <w:szCs w:val="18"/>
              </w:rPr>
              <w:lastRenderedPageBreak/>
              <w:t>Наличие помещений</w:t>
            </w:r>
            <w:r w:rsidRPr="00B033ED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14:paraId="0743B6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4BC09B2B" w14:textId="77777777" w:rsidR="00BC5920" w:rsidRPr="00B033ED" w:rsidRDefault="00BC5920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 для посетителей:</w:t>
            </w:r>
          </w:p>
        </w:tc>
        <w:tc>
          <w:tcPr>
            <w:tcW w:w="520" w:type="dxa"/>
            <w:gridSpan w:val="3"/>
            <w:tcBorders>
              <w:right w:val="single" w:sz="4" w:space="0" w:color="auto"/>
            </w:tcBorders>
          </w:tcPr>
          <w:p w14:paraId="370D92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2" w:space="0" w:color="FFFFFF"/>
              <w:right w:val="single" w:sz="4" w:space="0" w:color="FFFFFF" w:themeColor="background1"/>
            </w:tcBorders>
          </w:tcPr>
          <w:p w14:paraId="1EA98107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не имеет прочной связи с землей и конструктивные характеристики позволяют осуществить перемещение и (или) демонтаж и последующую сборку без несоразмерного ущерба назначению и без изменения основных характеристик строения (сооружения)</w:t>
            </w:r>
          </w:p>
        </w:tc>
      </w:tr>
      <w:tr w:rsidR="00BC5920" w:rsidRPr="00B033ED" w14:paraId="5F9A3F7B" w14:textId="77777777" w:rsidTr="00C45D03">
        <w:tblPrEx>
          <w:tblLook w:val="04A0" w:firstRow="1" w:lastRow="0" w:firstColumn="1" w:lastColumn="0" w:noHBand="0" w:noVBand="1"/>
        </w:tblPrEx>
        <w:trPr>
          <w:trHeight w:val="43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FC5931" w14:textId="77777777" w:rsidR="00BC5920" w:rsidRPr="00B033ED" w:rsidRDefault="00BC5920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F6A9B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7D956CE" w14:textId="77777777" w:rsidR="00BC5920" w:rsidRPr="00B033ED" w:rsidRDefault="00BC5920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E3CC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49230597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</w:tbl>
    <w:p w14:paraId="3B82326B" w14:textId="77777777" w:rsidR="00BC5920" w:rsidRPr="00B033ED" w:rsidRDefault="00BC5920" w:rsidP="00BC5920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Style w:val="1"/>
        <w:tblpPr w:leftFromText="180" w:rightFromText="180" w:vertAnchor="text" w:tblpY="1"/>
        <w:tblOverlap w:val="never"/>
        <w:tblW w:w="10445" w:type="dxa"/>
        <w:tblLayout w:type="fixed"/>
        <w:tblLook w:val="04A0" w:firstRow="1" w:lastRow="0" w:firstColumn="1" w:lastColumn="0" w:noHBand="0" w:noVBand="1"/>
      </w:tblPr>
      <w:tblGrid>
        <w:gridCol w:w="418"/>
        <w:gridCol w:w="1546"/>
        <w:gridCol w:w="905"/>
        <w:gridCol w:w="1362"/>
        <w:gridCol w:w="236"/>
        <w:gridCol w:w="7"/>
        <w:gridCol w:w="1005"/>
        <w:gridCol w:w="239"/>
        <w:gridCol w:w="339"/>
        <w:gridCol w:w="96"/>
        <w:gridCol w:w="143"/>
        <w:gridCol w:w="897"/>
        <w:gridCol w:w="96"/>
        <w:gridCol w:w="144"/>
        <w:gridCol w:w="624"/>
        <w:gridCol w:w="88"/>
        <w:gridCol w:w="8"/>
        <w:gridCol w:w="140"/>
        <w:gridCol w:w="908"/>
        <w:gridCol w:w="96"/>
        <w:gridCol w:w="891"/>
        <w:gridCol w:w="6"/>
        <w:gridCol w:w="251"/>
      </w:tblGrid>
      <w:tr w:rsidR="00BC5920" w:rsidRPr="00B033ED" w14:paraId="089797E0" w14:textId="77777777" w:rsidTr="00C45D03">
        <w:trPr>
          <w:gridAfter w:val="2"/>
          <w:wAfter w:w="257" w:type="dxa"/>
          <w:trHeight w:val="192"/>
        </w:trPr>
        <w:tc>
          <w:tcPr>
            <w:tcW w:w="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D4F97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6.</w:t>
            </w:r>
          </w:p>
        </w:tc>
        <w:tc>
          <w:tcPr>
            <w:tcW w:w="9770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172B50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Внешний вид некапитального строения (сооружения):</w:t>
            </w:r>
          </w:p>
        </w:tc>
      </w:tr>
      <w:tr w:rsidR="00BC5920" w:rsidRPr="00B033ED" w14:paraId="2CA8B374" w14:textId="77777777" w:rsidTr="00C45D03">
        <w:trPr>
          <w:gridAfter w:val="2"/>
          <w:wAfter w:w="257" w:type="dxa"/>
          <w:trHeight w:val="42"/>
        </w:trPr>
        <w:tc>
          <w:tcPr>
            <w:tcW w:w="10188" w:type="dxa"/>
            <w:gridSpan w:val="2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AAA270B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BC5920" w:rsidRPr="00B033ED" w14:paraId="4C99C919" w14:textId="77777777" w:rsidTr="00C45D03">
        <w:trPr>
          <w:gridAfter w:val="2"/>
          <w:wAfter w:w="257" w:type="dxa"/>
          <w:trHeight w:val="42"/>
        </w:trPr>
        <w:tc>
          <w:tcPr>
            <w:tcW w:w="8057" w:type="dxa"/>
            <w:gridSpan w:val="1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5EF936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FFFFFF"/>
              <w:left w:val="single" w:sz="2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9AE3E5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BC5920" w:rsidRPr="00B033ED" w14:paraId="2699E8E9" w14:textId="77777777" w:rsidTr="00C45D03">
        <w:trPr>
          <w:gridAfter w:val="2"/>
          <w:wAfter w:w="257" w:type="dxa"/>
          <w:trHeight w:val="112"/>
        </w:trPr>
        <w:tc>
          <w:tcPr>
            <w:tcW w:w="8057" w:type="dxa"/>
            <w:gridSpan w:val="15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2C4A0D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B033ED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0C5B535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EBD218D" w14:textId="77777777" w:rsidTr="00C45D03">
        <w:trPr>
          <w:gridAfter w:val="2"/>
          <w:wAfter w:w="257" w:type="dxa"/>
          <w:trHeight w:val="112"/>
        </w:trPr>
        <w:tc>
          <w:tcPr>
            <w:tcW w:w="6057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7988E91D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1463FFC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5B57A9F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4D213A0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4A409201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8BCD85F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Отделка стен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4FC56630" w14:textId="3D77BCFE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8"/>
                <w:szCs w:val="8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000000"/>
              <w:right w:val="single" w:sz="4" w:space="0" w:color="FFFFFF"/>
            </w:tcBorders>
          </w:tcPr>
          <w:p w14:paraId="62EE29AF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5C20E2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60A566A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460CE6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0DAC07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316BC3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DA3F224" w14:textId="77777777" w:rsidTr="00C45D03">
        <w:trPr>
          <w:gridAfter w:val="2"/>
          <w:wAfter w:w="257" w:type="dxa"/>
          <w:trHeight w:val="118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2A2E1764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4" w:space="0" w:color="FFFFFF"/>
            </w:tcBorders>
          </w:tcPr>
          <w:p w14:paraId="454427C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B7C07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5F324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519A01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31F96AE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DE4628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F312A61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58D0B8B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F00C3B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B62074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ABCD0C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8A25AC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781612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9780AD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D451B3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6A9D78A8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C337D37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1: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0E5786BE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ED8DF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11228D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0B6638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0140EC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C87A3A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83039CA" w14:textId="77777777" w:rsidTr="00C45D03">
        <w:trPr>
          <w:gridAfter w:val="2"/>
          <w:wAfter w:w="257" w:type="dxa"/>
          <w:trHeight w:val="89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</w:tcPr>
          <w:p w14:paraId="362ABA12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  <w:r w:rsidRPr="00B033ED">
              <w:rPr>
                <w:b w:val="0"/>
                <w:bCs/>
                <w:sz w:val="14"/>
                <w:szCs w:val="14"/>
              </w:rPr>
              <w:t>:</w:t>
            </w:r>
          </w:p>
        </w:tc>
        <w:tc>
          <w:tcPr>
            <w:tcW w:w="905" w:type="dxa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auto"/>
            </w:tcBorders>
          </w:tcPr>
          <w:p w14:paraId="203113BE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15CF134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4423478F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187D1EB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130FAC7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B59341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ADB09DD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AF48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</w:p>
        </w:tc>
        <w:tc>
          <w:tcPr>
            <w:tcW w:w="905" w:type="dxa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9C24022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C23568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2BB74C0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C7ABF5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0C0A70E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079A05B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35635560" w14:textId="77777777" w:rsidTr="00C45D03">
        <w:trPr>
          <w:gridAfter w:val="2"/>
          <w:wAfter w:w="257" w:type="dxa"/>
          <w:trHeight w:val="37"/>
        </w:trPr>
        <w:tc>
          <w:tcPr>
            <w:tcW w:w="1964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001633D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CF56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232FE08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EC6A1C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709" w:type="dxa"/>
            <w:gridSpan w:val="14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539CC6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BB64E86" w14:textId="77777777" w:rsidTr="00C45D03">
        <w:trPr>
          <w:gridAfter w:val="1"/>
          <w:wAfter w:w="251" w:type="dxa"/>
          <w:trHeight w:val="39"/>
        </w:trPr>
        <w:tc>
          <w:tcPr>
            <w:tcW w:w="418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3ECF0211" w14:textId="77777777" w:rsidR="00BC5920" w:rsidRPr="00B033ED" w:rsidRDefault="00BC5920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2" w:space="0" w:color="FFFFFF" w:themeColor="background1"/>
            </w:tcBorders>
          </w:tcPr>
          <w:p w14:paraId="268F16E0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A6D5AE7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0452D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68E9C2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12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6AE86AF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674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715BA61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400D5C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F16A13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049" w:type="dxa"/>
            <w:gridSpan w:val="6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7232A37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040CAFFD" w14:textId="77777777" w:rsidTr="00C45D03">
        <w:trPr>
          <w:gridAfter w:val="2"/>
          <w:wAfter w:w="257" w:type="dxa"/>
          <w:trHeight w:val="105"/>
        </w:trPr>
        <w:tc>
          <w:tcPr>
            <w:tcW w:w="19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</w:tcPr>
          <w:p w14:paraId="3BEF1E02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Рамы, импосты, створки окон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5F5EF676" w14:textId="74CDAE3A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5921EE7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05C771F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4F6C569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A43BA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634BF9D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74BCA4D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0D54774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right w:val="single" w:sz="2" w:space="0" w:color="auto"/>
            </w:tcBorders>
          </w:tcPr>
          <w:p w14:paraId="75C83554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1CB2CF1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2BFEE6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682932EA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F932AE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1BE0B47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1678BC1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84B8DC2" w14:textId="77777777" w:rsidTr="00C45D03">
        <w:trPr>
          <w:gridAfter w:val="2"/>
          <w:wAfter w:w="257" w:type="dxa"/>
          <w:trHeight w:val="48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122F959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5C4746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CB20ED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/>
            </w:tcBorders>
          </w:tcPr>
          <w:p w14:paraId="65F07D1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FAADA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CE577A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5A2CF9A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0A72FC7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E1DE8B8" w14:textId="77777777" w:rsidTr="00C45D03">
        <w:trPr>
          <w:gridAfter w:val="2"/>
          <w:wAfter w:w="257" w:type="dxa"/>
          <w:trHeight w:val="16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58A3E58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фасад 1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23867AFB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928AD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8A14BC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EE5AA5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5BC4FEF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76DD8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ACE76F5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5C75E922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327D94CB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6C2089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CD132D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098711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233688E5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2E8C6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1695E6D" w14:textId="77777777" w:rsidTr="00C45D03">
        <w:trPr>
          <w:gridAfter w:val="2"/>
          <w:wAfter w:w="257" w:type="dxa"/>
          <w:trHeight w:val="42"/>
        </w:trPr>
        <w:tc>
          <w:tcPr>
            <w:tcW w:w="2869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3DB67FE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1D5688A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BC55B8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D5594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71D852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995" w:type="dxa"/>
            <w:gridSpan w:val="9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28AC9B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42856658" w14:textId="77777777" w:rsidTr="00C45D03">
        <w:trPr>
          <w:trHeight w:val="39"/>
        </w:trPr>
        <w:tc>
          <w:tcPr>
            <w:tcW w:w="418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0258597D" w14:textId="77777777" w:rsidR="00BC5920" w:rsidRPr="00B033ED" w:rsidRDefault="00BC5920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126DB461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5ADA7EA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20F68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" w:type="dxa"/>
            <w:gridSpan w:val="2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643205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6E0467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3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39F316C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DBD7F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DF74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/>
            </w:tcBorders>
          </w:tcPr>
          <w:p w14:paraId="7C96F13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45B16BE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636F6E2D" w14:textId="77777777" w:rsidTr="00C45D03">
        <w:trPr>
          <w:gridAfter w:val="2"/>
          <w:wAfter w:w="257" w:type="dxa"/>
          <w:trHeight w:val="160"/>
        </w:trPr>
        <w:tc>
          <w:tcPr>
            <w:tcW w:w="19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40740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Остекление окон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1F86EE74" w14:textId="08B9D6A2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FFFFFF"/>
              <w:left w:val="single" w:sz="4" w:space="0" w:color="000000"/>
              <w:right w:val="single" w:sz="4" w:space="0" w:color="FFFFFF"/>
            </w:tcBorders>
          </w:tcPr>
          <w:p w14:paraId="1676A79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1072DD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6B761B25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CFC415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462A96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8099A4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7B3A82C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4E2A7E3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4" w:space="0" w:color="FFFFFF"/>
            </w:tcBorders>
          </w:tcPr>
          <w:p w14:paraId="464F8CC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D7810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A7EF81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0043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92B5C3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F7DC9C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FD2417C" w14:textId="77777777" w:rsidTr="00C45D03">
        <w:trPr>
          <w:gridAfter w:val="2"/>
          <w:wAfter w:w="257" w:type="dxa"/>
          <w:trHeight w:val="65"/>
        </w:trPr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2476CA3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1F7C17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  <w:tr2bl w:val="single" w:sz="2" w:space="0" w:color="FFFFFF" w:themeColor="background1"/>
            </w:tcBorders>
          </w:tcPr>
          <w:p w14:paraId="67E82DC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131510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BFE980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11AB1D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82442D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22425F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72308ACD" w14:textId="77777777" w:rsidTr="00C45D03">
        <w:trPr>
          <w:gridAfter w:val="2"/>
          <w:wAfter w:w="257" w:type="dxa"/>
          <w:trHeight w:val="89"/>
        </w:trPr>
        <w:tc>
          <w:tcPr>
            <w:tcW w:w="1964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0272570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38D4090A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85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CF9A42D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38D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15BDC94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CDE961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CF863A5" w14:textId="77777777" w:rsidTr="00C45D03">
        <w:trPr>
          <w:gridAfter w:val="2"/>
          <w:wAfter w:w="257" w:type="dxa"/>
          <w:trHeight w:val="128"/>
        </w:trPr>
        <w:tc>
          <w:tcPr>
            <w:tcW w:w="1964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B49DF3F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6C0648A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330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33BC580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823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78D3383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A215C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1ADA690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0138AB4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BD0C7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793C21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A89C12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1C4A680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50345D7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3F22CF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CB4DDC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2E9481D9" w14:textId="77777777" w:rsidTr="00C45D03">
        <w:trPr>
          <w:gridAfter w:val="2"/>
          <w:wAfter w:w="257" w:type="dxa"/>
          <w:trHeight w:val="200"/>
        </w:trPr>
        <w:tc>
          <w:tcPr>
            <w:tcW w:w="1964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000000"/>
            </w:tcBorders>
          </w:tcPr>
          <w:p w14:paraId="3DDBB8DB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Откосы окон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314F7B88" w14:textId="2A68ED40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FFFFFF"/>
            </w:tcBorders>
          </w:tcPr>
          <w:p w14:paraId="5142DF4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D7D977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2627974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/>
            </w:tcBorders>
          </w:tcPr>
          <w:p w14:paraId="57E449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BDA1141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7D4ECF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5AF124C" w14:textId="77777777" w:rsidTr="00C45D03">
        <w:trPr>
          <w:gridAfter w:val="2"/>
          <w:wAfter w:w="257" w:type="dxa"/>
          <w:trHeight w:val="168"/>
        </w:trPr>
        <w:tc>
          <w:tcPr>
            <w:tcW w:w="196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000000"/>
            </w:tcBorders>
          </w:tcPr>
          <w:p w14:paraId="124636CE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000000"/>
              <w:bottom w:val="single" w:sz="2" w:space="0" w:color="FFFFFF"/>
              <w:right w:val="single" w:sz="4" w:space="0" w:color="FFFFFF"/>
            </w:tcBorders>
          </w:tcPr>
          <w:p w14:paraId="2AB12F9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7A800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88E68C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/>
              <w:right w:val="single" w:sz="2" w:space="0" w:color="FFFFFF"/>
            </w:tcBorders>
          </w:tcPr>
          <w:p w14:paraId="0A568B2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524867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54791B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AF1F889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185DB325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AE5B7F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04F8F4C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5DD411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2BBF6B9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98F3A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6D0889E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915F8A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3D09F063" w14:textId="77777777" w:rsidTr="00C45D03">
        <w:trPr>
          <w:gridAfter w:val="2"/>
          <w:wAfter w:w="257" w:type="dxa"/>
          <w:trHeight w:val="105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FD88AFF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000000"/>
              <w:bottom w:val="single" w:sz="2" w:space="0" w:color="FFFFFF"/>
              <w:right w:val="single" w:sz="2" w:space="0" w:color="auto"/>
            </w:tcBorders>
          </w:tcPr>
          <w:p w14:paraId="01590958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2AF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4D262AB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942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647F88E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159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5E7883A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FFFFFF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4157D816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209A0D4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C0E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ED345B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40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EF0835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F3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AB21209" w14:textId="77777777" w:rsidTr="00C45D03">
        <w:trPr>
          <w:gridAfter w:val="2"/>
          <w:wAfter w:w="257" w:type="dxa"/>
          <w:trHeight w:val="65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E61DFCE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BD3A74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1C5D0B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CE41E7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670D6E6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1F12D7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C691380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61E12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5E6B6B3A" w14:textId="77777777" w:rsidTr="00C45D03">
        <w:trPr>
          <w:gridAfter w:val="2"/>
          <w:wAfter w:w="257" w:type="dxa"/>
          <w:trHeight w:val="178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bottom w:val="single" w:sz="4" w:space="0" w:color="FFFFFF"/>
              <w:right w:val="single" w:sz="2" w:space="0" w:color="auto"/>
            </w:tcBorders>
          </w:tcPr>
          <w:p w14:paraId="3C6A9DDD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Дверная коробка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613702C5" w14:textId="5C69D0C3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bottom w:val="single" w:sz="4" w:space="0" w:color="FFFFFF"/>
              <w:right w:val="single" w:sz="4" w:space="0" w:color="FFFFFF"/>
            </w:tcBorders>
          </w:tcPr>
          <w:p w14:paraId="167237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C628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6B1025AF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5829B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EA53FA5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48787A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F93AB40" w14:textId="77777777" w:rsidTr="00C45D03">
        <w:trPr>
          <w:gridAfter w:val="2"/>
          <w:wAfter w:w="257" w:type="dxa"/>
          <w:trHeight w:val="184"/>
        </w:trPr>
        <w:tc>
          <w:tcPr>
            <w:tcW w:w="1964" w:type="dxa"/>
            <w:gridSpan w:val="2"/>
            <w:vMerge/>
            <w:tcBorders>
              <w:top w:val="single" w:sz="4" w:space="0" w:color="FFFFFF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59FD894E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FFFFFF"/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6E894B2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140A0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FD09A1D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0B504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B7B9F8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0A330C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85C480F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F1D5F03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4D2D43D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</w:tcPr>
          <w:p w14:paraId="7724F7B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03F4D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78B3F0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3FD81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F5EE24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61C57A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2CA5B568" w14:textId="77777777" w:rsidTr="00C45D03">
        <w:trPr>
          <w:gridAfter w:val="2"/>
          <w:wAfter w:w="257" w:type="dxa"/>
          <w:trHeight w:val="104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7455AD6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ABAB974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697EB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22E273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FA242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EEDD9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CB87D2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7583D7A" w14:textId="77777777" w:rsidTr="00C45D03">
        <w:trPr>
          <w:gridAfter w:val="2"/>
          <w:wAfter w:w="257" w:type="dxa"/>
          <w:trHeight w:val="113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6C2D1CC3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9B557B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F27FC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E1C40D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CF0729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F69CA34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87EE65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9E89ECA" w14:textId="77777777" w:rsidTr="00C45D03">
        <w:trPr>
          <w:gridAfter w:val="2"/>
          <w:wAfter w:w="257" w:type="dxa"/>
          <w:trHeight w:val="70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F3B33EE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D441DA7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9329AF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56F9C9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D83DA8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3C20AD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6274F9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D246FF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33C89C01" w14:textId="77777777" w:rsidTr="00C45D03">
        <w:trPr>
          <w:gridAfter w:val="2"/>
          <w:wAfter w:w="257" w:type="dxa"/>
          <w:trHeight w:val="192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2C208479" w14:textId="1532E539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033ED">
              <w:rPr>
                <w:sz w:val="17"/>
                <w:szCs w:val="17"/>
              </w:rPr>
              <w:t xml:space="preserve">Дверное полотно: 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4" w:space="0" w:color="FFFFFF"/>
            </w:tcBorders>
          </w:tcPr>
          <w:p w14:paraId="7686EEA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317F18B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73E43BC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5D5776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952F3C0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E5DE9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C873AC5" w14:textId="77777777" w:rsidTr="00C45D03">
        <w:trPr>
          <w:gridAfter w:val="2"/>
          <w:wAfter w:w="257" w:type="dxa"/>
          <w:trHeight w:val="170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2158E9B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000CABA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21C2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73E788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2A2900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17D2A08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C242B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7AC7FF7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AE65B31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2452AC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287BAF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C1BCE8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1CFBBC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963C93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42B097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217D7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5004024A" w14:textId="77777777" w:rsidTr="00C45D03">
        <w:trPr>
          <w:gridAfter w:val="2"/>
          <w:wAfter w:w="257" w:type="dxa"/>
          <w:trHeight w:val="10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FB60763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354646F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C6DA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1A6B0C6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2D87C5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627CCD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FEADBE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D8F85A3" w14:textId="77777777" w:rsidTr="00C45D03">
        <w:trPr>
          <w:gridAfter w:val="2"/>
          <w:wAfter w:w="257" w:type="dxa"/>
          <w:trHeight w:val="104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44D8C000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4A4AA826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21A61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EED12C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7F70B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B8217C8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8D710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BA8DD83" w14:textId="77777777" w:rsidTr="00C45D03">
        <w:trPr>
          <w:gridAfter w:val="2"/>
          <w:wAfter w:w="257" w:type="dxa"/>
          <w:trHeight w:val="89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606798F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72376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5C3EC5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84FA1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EDACF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10A3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74BC2B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07B0CD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2E09B0A7" w14:textId="77777777" w:rsidTr="00C45D03">
        <w:trPr>
          <w:gridAfter w:val="2"/>
          <w:wAfter w:w="257" w:type="dxa"/>
          <w:trHeight w:val="178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4846CE05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sz w:val="17"/>
                <w:szCs w:val="17"/>
              </w:rPr>
              <w:t>Козырек</w:t>
            </w:r>
            <w:r w:rsidRPr="00B033ED">
              <w:rPr>
                <w:b w:val="0"/>
                <w:bCs/>
                <w:sz w:val="17"/>
                <w:szCs w:val="17"/>
              </w:rPr>
              <w:t>:</w:t>
            </w:r>
          </w:p>
          <w:p w14:paraId="5F5A7127" w14:textId="2D78FF11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4" w:space="0" w:color="FFFFFF"/>
            </w:tcBorders>
          </w:tcPr>
          <w:p w14:paraId="2BB3CF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2C1D85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039AEDF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9A6E23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241EDAA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64772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233B272" w14:textId="77777777" w:rsidTr="00C45D03">
        <w:trPr>
          <w:gridAfter w:val="2"/>
          <w:wAfter w:w="257" w:type="dxa"/>
          <w:trHeight w:val="184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44CAB10A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2EF6933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7A82D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AFB48FB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2B7FD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0D4B0A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A89C4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A448ED1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45172F8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3B44660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5FC96C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631628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F9EAAA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505333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38B871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ACA9F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149BDA4B" w14:textId="77777777" w:rsidTr="00C45D03">
        <w:trPr>
          <w:gridAfter w:val="2"/>
          <w:wAfter w:w="257" w:type="dxa"/>
          <w:trHeight w:val="5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03279A48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1567208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1676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FC8209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B96788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69B8833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7C4D13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C756282" w14:textId="77777777" w:rsidTr="00C45D03">
        <w:trPr>
          <w:gridAfter w:val="2"/>
          <w:wAfter w:w="257" w:type="dxa"/>
          <w:trHeight w:val="16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A122D83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668D24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56F56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9108E6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B343B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DE998C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597D28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AA3E166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50F5A8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2ED258B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EC6148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00F0A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C14152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7BEB1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1F658C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2B87D1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68DABE94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auto"/>
            </w:tcBorders>
          </w:tcPr>
          <w:p w14:paraId="2C0B0489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  <w:r w:rsidRPr="00B033ED">
              <w:rPr>
                <w:sz w:val="17"/>
                <w:szCs w:val="17"/>
              </w:rPr>
              <w:t>Кровля:</w:t>
            </w:r>
          </w:p>
          <w:p w14:paraId="3DB9C6A0" w14:textId="7D0D89AC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4" w:space="0" w:color="FFFFFF"/>
            </w:tcBorders>
          </w:tcPr>
          <w:p w14:paraId="1B05AD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43D2B6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05A59F1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DD5354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7690124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25D859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2E3F8C0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2ACE33F8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43AC82C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2172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A35FF7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95842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FC319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079B7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B728AD2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CAB364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150F4C4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4" w:space="0" w:color="FFFFFF"/>
            </w:tcBorders>
          </w:tcPr>
          <w:p w14:paraId="49CB03B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0C59FE0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37288F6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BFD375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C409C5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5BB3F2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55B8E9F5" w14:textId="77777777" w:rsidTr="00C45D03">
        <w:trPr>
          <w:gridAfter w:val="2"/>
          <w:wAfter w:w="257" w:type="dxa"/>
          <w:trHeight w:val="128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144450FD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BE3C45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F191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A15925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EE5D49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1219209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903E6C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2E92046" w14:textId="77777777" w:rsidTr="00C45D03">
        <w:trPr>
          <w:gridAfter w:val="2"/>
          <w:wAfter w:w="257" w:type="dxa"/>
          <w:trHeight w:val="10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1F44667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33DB490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44B54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3EC45A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A382F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886A8A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10188C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0D3852B" w14:textId="77777777" w:rsidTr="00C45D03">
        <w:trPr>
          <w:gridAfter w:val="2"/>
          <w:wAfter w:w="257" w:type="dxa"/>
          <w:trHeight w:val="76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4487D913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9F77D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42C608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2322E8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A2FE3C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3A4166D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7A130604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1144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46DAC5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51D12DB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516C0DCC" w14:textId="77777777" w:rsidTr="00C45D03">
        <w:trPr>
          <w:gridAfter w:val="2"/>
          <w:wAfter w:w="257" w:type="dxa"/>
          <w:trHeight w:val="154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2DA8AB99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  <w:r w:rsidRPr="00B033ED">
              <w:rPr>
                <w:sz w:val="17"/>
                <w:szCs w:val="17"/>
              </w:rPr>
              <w:t>Иные элементы:</w:t>
            </w:r>
          </w:p>
          <w:p w14:paraId="3ACBD26A" w14:textId="1D331E73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/>
              <w:left w:val="single" w:sz="2" w:space="0" w:color="auto"/>
              <w:right w:val="single" w:sz="4" w:space="0" w:color="FFFFFF"/>
            </w:tcBorders>
          </w:tcPr>
          <w:p w14:paraId="3854117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C2DC2D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right w:val="single" w:sz="2" w:space="0" w:color="FFFFFF" w:themeColor="background1"/>
            </w:tcBorders>
          </w:tcPr>
          <w:p w14:paraId="5299759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440415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017CEF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C6BDF8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C273AF4" w14:textId="77777777" w:rsidTr="00C45D03">
        <w:trPr>
          <w:gridAfter w:val="2"/>
          <w:wAfter w:w="257" w:type="dxa"/>
          <w:trHeight w:val="208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95A2267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/>
              <w:right w:val="single" w:sz="4" w:space="0" w:color="FFFFFF"/>
            </w:tcBorders>
          </w:tcPr>
          <w:p w14:paraId="51E694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D5E66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49F4257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4DA3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B87BB2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1238EB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34B5EE0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80D8420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59928AA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5DD158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4" w:space="0" w:color="FFFFFF"/>
            </w:tcBorders>
          </w:tcPr>
          <w:p w14:paraId="6D8EFFF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21FE2AC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EBBE6F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9976C6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127EA1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354402A7" w14:textId="77777777" w:rsidTr="00C45D03">
        <w:trPr>
          <w:gridAfter w:val="2"/>
          <w:wAfter w:w="257" w:type="dxa"/>
          <w:trHeight w:val="9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D8382E6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6941B55A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8D72B0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119A12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ED0B80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8302E0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B61607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21BF4E8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4333CCC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04A4948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000000" w:themeColor="text1"/>
              <w:right w:val="single" w:sz="2" w:space="0" w:color="auto"/>
            </w:tcBorders>
          </w:tcPr>
          <w:p w14:paraId="0D268D06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AFCD62E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70B1629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60216BA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D2B5268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4" w:space="0" w:color="auto"/>
            </w:tcBorders>
          </w:tcPr>
          <w:p w14:paraId="02056C3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514A34A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23C921A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761CF7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15E69F6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4CEA264C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4DCC14F7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294D1C0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0E38F94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3AC0169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762FC47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2190339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44" w:type="dxa"/>
            <w:gridSpan w:val="4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3417EA2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147F43F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8D07BE3" w14:textId="77777777" w:rsidTr="00C45D03">
        <w:trPr>
          <w:trHeight w:val="112"/>
        </w:trPr>
        <w:tc>
          <w:tcPr>
            <w:tcW w:w="1964" w:type="dxa"/>
            <w:gridSpan w:val="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E13F468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905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E94254D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362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467EDE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21EF60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674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8D2854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1F50AB5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4CB318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237F5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7E3CA3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</w:tbl>
    <w:tbl>
      <w:tblPr>
        <w:tblStyle w:val="1"/>
        <w:tblW w:w="10201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383"/>
        <w:gridCol w:w="1735"/>
        <w:gridCol w:w="563"/>
        <w:gridCol w:w="287"/>
        <w:gridCol w:w="1493"/>
        <w:gridCol w:w="1057"/>
        <w:gridCol w:w="568"/>
        <w:gridCol w:w="1066"/>
        <w:gridCol w:w="67"/>
        <w:gridCol w:w="169"/>
        <w:gridCol w:w="539"/>
        <w:gridCol w:w="142"/>
        <w:gridCol w:w="807"/>
        <w:gridCol w:w="709"/>
        <w:gridCol w:w="616"/>
      </w:tblGrid>
      <w:tr w:rsidR="00BC5920" w:rsidRPr="00B033ED" w14:paraId="2044ED87" w14:textId="77777777" w:rsidTr="00C45D03">
        <w:trPr>
          <w:trHeight w:val="360"/>
        </w:trPr>
        <w:tc>
          <w:tcPr>
            <w:tcW w:w="10201" w:type="dxa"/>
            <w:gridSpan w:val="15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212D9540" w14:textId="77777777" w:rsidR="00BC5920" w:rsidRPr="00B033ED" w:rsidRDefault="00BC5920" w:rsidP="00C45D03">
            <w:pPr>
              <w:pStyle w:val="a3"/>
              <w:spacing w:after="0"/>
              <w:ind w:left="311" w:hanging="311"/>
              <w:jc w:val="both"/>
              <w:rPr>
                <w:sz w:val="20"/>
                <w:szCs w:val="20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7. Внешний вид согласованного изображения на внешней поверхности </w:t>
            </w:r>
            <w:r w:rsidRPr="00B033ED">
              <w:rPr>
                <w:sz w:val="20"/>
                <w:szCs w:val="20"/>
              </w:rPr>
              <w:t>некапитального строения (сооружения):</w:t>
            </w:r>
          </w:p>
          <w:p w14:paraId="6CC36D4C" w14:textId="77777777" w:rsidR="00BC5920" w:rsidRPr="00B033ED" w:rsidRDefault="00BC5920" w:rsidP="00CF68C9">
            <w:pPr>
              <w:pStyle w:val="a3"/>
              <w:spacing w:after="0"/>
              <w:ind w:left="311" w:hanging="311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   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BC5920" w:rsidRPr="00B033ED" w14:paraId="525C3B4B" w14:textId="77777777" w:rsidTr="00C45D03">
        <w:trPr>
          <w:trHeight w:val="52"/>
        </w:trPr>
        <w:tc>
          <w:tcPr>
            <w:tcW w:w="2118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000000"/>
              <w:right w:val="single" w:sz="2" w:space="0" w:color="FFFFFF"/>
            </w:tcBorders>
          </w:tcPr>
          <w:p w14:paraId="0F5923B2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9BB1A5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55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49EF2C3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68" w:type="dxa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777F156F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6166480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2BE5DC08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2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2C36EE2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6F0C92E7" w14:textId="77777777" w:rsidTr="00C45D03">
        <w:trPr>
          <w:trHeight w:val="102"/>
        </w:trPr>
        <w:tc>
          <w:tcPr>
            <w:tcW w:w="2118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8B42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4DFA22BD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тематика:</w:t>
            </w:r>
          </w:p>
        </w:tc>
        <w:tc>
          <w:tcPr>
            <w:tcW w:w="2550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10139C9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B6BA805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цвета:</w:t>
            </w:r>
          </w:p>
        </w:tc>
        <w:tc>
          <w:tcPr>
            <w:tcW w:w="1133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C19AD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01347E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способ нанесения:</w:t>
            </w:r>
          </w:p>
        </w:tc>
        <w:tc>
          <w:tcPr>
            <w:tcW w:w="2132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2" w:space="0" w:color="auto"/>
            </w:tcBorders>
          </w:tcPr>
          <w:p w14:paraId="4EBACB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94BA193" w14:textId="77777777" w:rsidTr="00C45D03">
        <w:tblPrEx>
          <w:tblLook w:val="0000" w:firstRow="0" w:lastRow="0" w:firstColumn="0" w:lastColumn="0" w:noHBand="0" w:noVBand="0"/>
        </w:tblPrEx>
        <w:trPr>
          <w:trHeight w:val="51"/>
        </w:trPr>
        <w:tc>
          <w:tcPr>
            <w:tcW w:w="383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06C984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8" w:type="dxa"/>
            <w:gridSpan w:val="4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11BFA3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740" w:type="dxa"/>
            <w:gridSpan w:val="10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95B294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FA1E316" w14:textId="77777777" w:rsidTr="00C45D03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8245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8.</w:t>
            </w:r>
          </w:p>
        </w:tc>
        <w:tc>
          <w:tcPr>
            <w:tcW w:w="9818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1C00C3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При проведении работ и содержании </w:t>
            </w:r>
            <w:r w:rsidRPr="00B033ED">
              <w:rPr>
                <w:sz w:val="20"/>
                <w:szCs w:val="20"/>
              </w:rPr>
              <w:t>внешних поверхностей некапитального строения (сооружения) не допускаются:</w:t>
            </w:r>
          </w:p>
        </w:tc>
      </w:tr>
      <w:tr w:rsidR="00BC5920" w:rsidRPr="00B033ED" w14:paraId="2D4513FE" w14:textId="77777777" w:rsidTr="00C45D03">
        <w:trPr>
          <w:trHeight w:val="94"/>
        </w:trPr>
        <w:tc>
          <w:tcPr>
            <w:tcW w:w="268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3091B0EA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603CC67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3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696ABA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BC5920" w:rsidRPr="00B033ED" w14:paraId="1240D55A" w14:textId="77777777" w:rsidTr="00C45D03">
        <w:trPr>
          <w:trHeight w:val="94"/>
        </w:trPr>
        <w:tc>
          <w:tcPr>
            <w:tcW w:w="2681" w:type="dxa"/>
            <w:gridSpan w:val="3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4E1CD2AF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внешних поверхностей:</w:t>
            </w:r>
          </w:p>
        </w:tc>
        <w:tc>
          <w:tcPr>
            <w:tcW w:w="7520" w:type="dxa"/>
            <w:gridSpan w:val="12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auto"/>
            </w:tcBorders>
          </w:tcPr>
          <w:p w14:paraId="42CB747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</w:t>
            </w:r>
            <w:proofErr w:type="spellStart"/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высолы</w:t>
            </w:r>
            <w:proofErr w:type="spellEnd"/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, потеки 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визуально воспринимаемые </w:t>
            </w: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разрушения облицовки, </w:t>
            </w:r>
            <w:r w:rsidRPr="00B033ED">
              <w:rPr>
                <w:b w:val="0"/>
                <w:bCs/>
                <w:sz w:val="14"/>
                <w:szCs w:val="14"/>
              </w:rPr>
              <w:t>фактурного и красочного (штукатурного) слоев</w:t>
            </w:r>
          </w:p>
        </w:tc>
      </w:tr>
      <w:tr w:rsidR="00BC5920" w:rsidRPr="00B033ED" w14:paraId="0F4FC766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C458D6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34F5D1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6B455E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29ACBE07" w14:textId="77777777" w:rsidTr="00C45D03">
        <w:trPr>
          <w:trHeight w:val="145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2A1570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0295035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BC5920" w:rsidRPr="00B033ED" w14:paraId="7EC31A07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6302D2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47DC6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5DF336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3425AF81" w14:textId="77777777" w:rsidTr="00C45D03">
        <w:trPr>
          <w:trHeight w:val="47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DCA802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7CA3D4B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загрязнения, сорная растительность, </w:t>
            </w:r>
            <w:proofErr w:type="spellStart"/>
            <w:r w:rsidRPr="00B033ED">
              <w:rPr>
                <w:b w:val="0"/>
                <w:bCs/>
                <w:sz w:val="14"/>
                <w:szCs w:val="14"/>
              </w:rPr>
              <w:t>вандальные</w:t>
            </w:r>
            <w:proofErr w:type="spellEnd"/>
            <w:r w:rsidRPr="00B033ED">
              <w:rPr>
                <w:b w:val="0"/>
                <w:bCs/>
                <w:sz w:val="14"/>
                <w:szCs w:val="14"/>
              </w:rPr>
              <w:t xml:space="preserve"> изображения</w:t>
            </w:r>
          </w:p>
        </w:tc>
      </w:tr>
      <w:tr w:rsidR="00BC5920" w:rsidRPr="00B033ED" w14:paraId="62BF020D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4CAB5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F92FDC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151F099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4DE818E0" w14:textId="77777777" w:rsidTr="00C45D03">
        <w:trPr>
          <w:trHeight w:val="47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54BE88A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2C8D905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BC5920" w:rsidRPr="00B033ED" w14:paraId="5ED830A2" w14:textId="77777777" w:rsidTr="00C45D03">
        <w:trPr>
          <w:trHeight w:val="94"/>
        </w:trPr>
        <w:tc>
          <w:tcPr>
            <w:tcW w:w="2681" w:type="dxa"/>
            <w:gridSpan w:val="3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C0F2217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B9BA8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2D9F99B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BC5920" w:rsidRPr="00B033ED" w14:paraId="5F45E64C" w14:textId="77777777" w:rsidTr="00C45D03">
        <w:trPr>
          <w:trHeight w:val="94"/>
        </w:trPr>
        <w:tc>
          <w:tcPr>
            <w:tcW w:w="2681" w:type="dxa"/>
            <w:gridSpan w:val="3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6CE9111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12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DA0075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BC5920" w:rsidRPr="00B033ED" w14:paraId="6AEBBA4D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7A0E81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F3DB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3027336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1F8CF16D" w14:textId="77777777" w:rsidTr="00C45D03">
        <w:trPr>
          <w:trHeight w:val="145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0570B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66298C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BC5920" w:rsidRPr="00B033ED" w14:paraId="7DA5B07E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D16AD3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A00609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B87391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6F85C711" w14:textId="77777777" w:rsidTr="00C45D03">
        <w:trPr>
          <w:trHeight w:val="47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870D8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7C1FEAF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BC5920" w:rsidRPr="00B033ED" w14:paraId="6BA9C2FE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A32BFF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7FC9E5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0153171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6AA856C1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6AAA6AD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26D23E2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BC5920" w:rsidRPr="00B033ED" w14:paraId="42156F7A" w14:textId="77777777" w:rsidTr="00C45D03">
        <w:trPr>
          <w:trHeight w:val="94"/>
        </w:trPr>
        <w:tc>
          <w:tcPr>
            <w:tcW w:w="2681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57152778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6197FC0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1EABDBA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BC5920" w:rsidRPr="00B033ED" w14:paraId="2246744A" w14:textId="77777777" w:rsidTr="00C45D03">
        <w:trPr>
          <w:trHeight w:val="94"/>
        </w:trPr>
        <w:tc>
          <w:tcPr>
            <w:tcW w:w="2681" w:type="dxa"/>
            <w:gridSpan w:val="3"/>
            <w:vMerge w:val="restart"/>
            <w:tcBorders>
              <w:top w:val="single" w:sz="2" w:space="0" w:color="auto"/>
              <w:left w:val="single" w:sz="2" w:space="0" w:color="000000"/>
              <w:right w:val="single" w:sz="2" w:space="0" w:color="FFFFFF" w:themeColor="background1"/>
            </w:tcBorders>
          </w:tcPr>
          <w:p w14:paraId="4B6279CE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средства информации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12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1BE7AF8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BC5920" w:rsidRPr="00B033ED" w14:paraId="60F552D3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03E7F9F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756D9D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092EBC2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2A80672C" w14:textId="77777777" w:rsidTr="00C45D03">
        <w:trPr>
          <w:trHeight w:val="145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3E77520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0291B2A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BC5920" w:rsidRPr="00B033ED" w14:paraId="632D42F4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1B02D20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564085F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auto"/>
            </w:tcBorders>
          </w:tcPr>
          <w:p w14:paraId="045F9D9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171B2EE4" w14:textId="77777777" w:rsidTr="00C45D03">
        <w:trPr>
          <w:trHeight w:val="123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bottom w:val="single" w:sz="2" w:space="0" w:color="auto"/>
              <w:right w:val="single" w:sz="2" w:space="0" w:color="FFFFFF" w:themeColor="background1"/>
            </w:tcBorders>
          </w:tcPr>
          <w:p w14:paraId="5A6E85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/>
              <w:left w:val="single" w:sz="2" w:space="0" w:color="FFFFFF" w:themeColor="background1"/>
              <w:bottom w:val="nil"/>
              <w:right w:val="single" w:sz="2" w:space="0" w:color="auto"/>
            </w:tcBorders>
          </w:tcPr>
          <w:p w14:paraId="5CF3FC1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</w:tc>
      </w:tr>
      <w:tr w:rsidR="00BC5920" w:rsidRPr="00B033ED" w14:paraId="0E684B86" w14:textId="77777777" w:rsidTr="00C45D03">
        <w:trPr>
          <w:trHeight w:val="123"/>
        </w:trPr>
        <w:tc>
          <w:tcPr>
            <w:tcW w:w="2681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8E292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770FC9A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B6FF2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BC5920" w:rsidRPr="00B033ED" w14:paraId="1A23A1BB" w14:textId="77777777" w:rsidTr="00C45D03">
        <w:trPr>
          <w:trHeight w:val="192"/>
        </w:trPr>
        <w:tc>
          <w:tcPr>
            <w:tcW w:w="10201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22615E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самовольные изменения, относимые к реконструктивным работам</w:t>
            </w:r>
          </w:p>
        </w:tc>
      </w:tr>
      <w:tr w:rsidR="00BC5920" w:rsidRPr="00B033ED" w14:paraId="76345753" w14:textId="77777777" w:rsidTr="00C45D03">
        <w:trPr>
          <w:gridAfter w:val="10"/>
          <w:wAfter w:w="5740" w:type="dxa"/>
          <w:trHeight w:val="42"/>
        </w:trPr>
        <w:tc>
          <w:tcPr>
            <w:tcW w:w="4461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4002F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3B3719C" w14:textId="77777777" w:rsidTr="00C45D03">
        <w:trPr>
          <w:gridAfter w:val="10"/>
          <w:wAfter w:w="5740" w:type="dxa"/>
          <w:trHeight w:val="52"/>
        </w:trPr>
        <w:tc>
          <w:tcPr>
            <w:tcW w:w="4461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5106FA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2542D8B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61A1994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BC5920" w:rsidRPr="00B033ED" w14:paraId="0BCBECDE" w14:textId="77777777" w:rsidTr="00C45D03">
        <w:trPr>
          <w:gridAfter w:val="10"/>
          <w:wAfter w:w="5740" w:type="dxa"/>
          <w:trHeight w:val="42"/>
        </w:trPr>
        <w:tc>
          <w:tcPr>
            <w:tcW w:w="4461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263DAC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316027A3" w14:textId="77777777" w:rsidTr="00C45D03">
        <w:trPr>
          <w:gridAfter w:val="10"/>
          <w:wAfter w:w="5740" w:type="dxa"/>
          <w:trHeight w:val="52"/>
        </w:trPr>
        <w:tc>
          <w:tcPr>
            <w:tcW w:w="4461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94AB0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5620664A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50DD555B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proofErr w:type="spellStart"/>
            <w:r w:rsidRPr="00B033ED">
              <w:rPr>
                <w:rFonts w:ascii="Times New Roman" w:hAnsi="Times New Roman"/>
                <w:sz w:val="17"/>
                <w:szCs w:val="17"/>
              </w:rPr>
              <w:t>вандальные</w:t>
            </w:r>
            <w:proofErr w:type="spellEnd"/>
            <w:r w:rsidRPr="00B033ED">
              <w:rPr>
                <w:rFonts w:ascii="Times New Roman" w:hAnsi="Times New Roman"/>
                <w:sz w:val="17"/>
                <w:szCs w:val="17"/>
              </w:rPr>
              <w:t xml:space="preserve"> изображения</w:t>
            </w:r>
          </w:p>
        </w:tc>
      </w:tr>
      <w:tr w:rsidR="00BC5920" w:rsidRPr="00B033ED" w14:paraId="25F96837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40103BE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BC5920" w:rsidRPr="00B033ED" w14:paraId="1CA6BACD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C1FD7CD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BC5920" w:rsidRPr="00B033ED" w14:paraId="4ADC04E0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3591088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BC5920" w:rsidRPr="00B033ED" w14:paraId="1286BBA3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75B3EC8C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отсутствие визуальных средств информации, специализированных элементов, размещаемых на внешних поверхностях некапитального строения (сооружения) для обеспечения беспрепятственного доступа маломобильных групп населения</w:t>
            </w:r>
          </w:p>
        </w:tc>
      </w:tr>
      <w:tr w:rsidR="00BC5920" w:rsidRPr="00B033ED" w14:paraId="027853C5" w14:textId="77777777" w:rsidTr="00C45D03">
        <w:trPr>
          <w:gridAfter w:val="10"/>
          <w:wAfter w:w="5740" w:type="dxa"/>
          <w:trHeight w:val="42"/>
        </w:trPr>
        <w:tc>
          <w:tcPr>
            <w:tcW w:w="4461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D90A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724A8445" w14:textId="77777777" w:rsidTr="00C45D03">
        <w:trPr>
          <w:gridAfter w:val="10"/>
          <w:wAfter w:w="5740" w:type="dxa"/>
          <w:trHeight w:val="52"/>
        </w:trPr>
        <w:tc>
          <w:tcPr>
            <w:tcW w:w="4461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D326B4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35B30E53" w14:textId="77777777" w:rsidTr="00C45D03">
        <w:trPr>
          <w:trHeight w:val="192"/>
        </w:trPr>
        <w:tc>
          <w:tcPr>
            <w:tcW w:w="7152" w:type="dxa"/>
            <w:gridSpan w:val="8"/>
            <w:tcBorders>
              <w:top w:val="single" w:sz="2" w:space="0" w:color="000000" w:themeColor="text1"/>
              <w:right w:val="single" w:sz="2" w:space="0" w:color="auto"/>
            </w:tcBorders>
          </w:tcPr>
          <w:p w14:paraId="2FC1371D" w14:textId="757EF05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 xml:space="preserve">нарушение внешнего вида, установленного настоящим </w:t>
            </w:r>
            <w:r w:rsidR="00B80284">
              <w:rPr>
                <w:rFonts w:ascii="Times New Roman" w:hAnsi="Times New Roman"/>
                <w:sz w:val="17"/>
                <w:szCs w:val="17"/>
              </w:rPr>
              <w:t>п</w:t>
            </w:r>
            <w:r w:rsidRPr="00B033ED">
              <w:rPr>
                <w:rFonts w:ascii="Times New Roman" w:hAnsi="Times New Roman"/>
                <w:sz w:val="17"/>
                <w:szCs w:val="17"/>
              </w:rPr>
              <w:t>аспортом с</w:t>
            </w: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000000" w:themeColor="text1"/>
            </w:tcBorders>
          </w:tcPr>
          <w:p w14:paraId="226C2AAE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39" w:type="dxa"/>
            <w:tcBorders>
              <w:left w:val="single" w:sz="2" w:space="0" w:color="000000" w:themeColor="text1"/>
              <w:right w:val="single" w:sz="2" w:space="0" w:color="auto"/>
            </w:tcBorders>
          </w:tcPr>
          <w:p w14:paraId="2AAE1234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72FD292F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квартала</w:t>
            </w: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14:paraId="7521D72C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E48B0CA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ind w:hanging="104"/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года</w:t>
            </w:r>
          </w:p>
        </w:tc>
      </w:tr>
      <w:tr w:rsidR="00BC5920" w:rsidRPr="00B033ED" w14:paraId="0EB992CF" w14:textId="77777777" w:rsidTr="00C45D03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3950EF" w14:textId="77777777" w:rsidR="00BC5920" w:rsidRPr="00B033ED" w:rsidRDefault="00BC5920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493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E29E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6F84D4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BC5920" w:rsidRPr="00B033ED" w14:paraId="55F5B815" w14:textId="77777777" w:rsidTr="00C45D03">
        <w:trPr>
          <w:trHeight w:val="47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041C5E7" w14:textId="77777777" w:rsidR="00BC5920" w:rsidRPr="00B033ED" w:rsidRDefault="00BC5920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9.</w:t>
            </w:r>
          </w:p>
        </w:tc>
        <w:tc>
          <w:tcPr>
            <w:tcW w:w="8493" w:type="dxa"/>
            <w:gridSpan w:val="1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7651D2F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3C16E90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BC5920" w:rsidRPr="00B033ED" w14:paraId="4A2C1B24" w14:textId="77777777" w:rsidTr="00C45D03">
        <w:trPr>
          <w:trHeight w:val="47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EA3ECF9" w14:textId="77777777" w:rsidR="00BC5920" w:rsidRPr="00B033ED" w:rsidRDefault="00BC5920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493" w:type="dxa"/>
            <w:gridSpan w:val="1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1C6E327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0508B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191A0993" w14:textId="77777777" w:rsidR="00BC5920" w:rsidRPr="00B033ED" w:rsidRDefault="00BC5920" w:rsidP="00BC592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16EE098C" w14:textId="77777777" w:rsidR="00F67C82" w:rsidRPr="00B033ED" w:rsidRDefault="00F67C82" w:rsidP="00F67C82">
      <w:pPr>
        <w:pStyle w:val="a3"/>
        <w:spacing w:after="0"/>
        <w:ind w:left="284" w:right="283"/>
        <w:jc w:val="both"/>
        <w:rPr>
          <w:b w:val="0"/>
          <w:bCs/>
          <w:iCs/>
          <w:sz w:val="28"/>
          <w:szCs w:val="28"/>
        </w:rPr>
      </w:pPr>
      <w:r w:rsidRPr="00B033ED">
        <w:rPr>
          <w:b w:val="0"/>
          <w:bCs/>
          <w:iCs/>
          <w:sz w:val="28"/>
          <w:szCs w:val="28"/>
        </w:rPr>
        <w:t xml:space="preserve">Форма для заполнения </w:t>
      </w:r>
      <w:r w:rsidRPr="00B033ED">
        <w:rPr>
          <w:rFonts w:eastAsia="Times New Roman"/>
          <w:b w:val="0"/>
          <w:bCs/>
          <w:sz w:val="28"/>
          <w:szCs w:val="28"/>
          <w:lang w:eastAsia="ru-RU"/>
        </w:rPr>
        <w:t xml:space="preserve">паспорта колористического решения фасадов </w:t>
      </w:r>
      <w:r w:rsidRPr="00B033ED">
        <w:rPr>
          <w:rFonts w:eastAsia="Times New Roman"/>
          <w:sz w:val="28"/>
          <w:szCs w:val="28"/>
          <w:u w:val="single"/>
          <w:lang w:eastAsia="ru-RU"/>
        </w:rPr>
        <w:t>некапитального строения (сооружения) с типовым внешним видом:</w:t>
      </w:r>
    </w:p>
    <w:p w14:paraId="44F0FBBA" w14:textId="77777777" w:rsidR="00F67C82" w:rsidRPr="00B033ED" w:rsidRDefault="00F67C82" w:rsidP="00F67C82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84"/>
        <w:gridCol w:w="1679"/>
        <w:gridCol w:w="57"/>
        <w:gridCol w:w="63"/>
        <w:gridCol w:w="366"/>
        <w:gridCol w:w="1914"/>
        <w:gridCol w:w="411"/>
        <w:gridCol w:w="80"/>
        <w:gridCol w:w="29"/>
        <w:gridCol w:w="302"/>
        <w:gridCol w:w="2644"/>
        <w:gridCol w:w="2272"/>
      </w:tblGrid>
      <w:tr w:rsidR="00F67C82" w:rsidRPr="00B033ED" w14:paraId="7D1F0D24" w14:textId="77777777" w:rsidTr="008919B2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BF5ED6D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2"/>
          </w:tcPr>
          <w:p w14:paraId="54A26D27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76424310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13AB1B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981308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УТВЕРЖДАЮ</w:t>
            </w:r>
          </w:p>
        </w:tc>
      </w:tr>
      <w:tr w:rsidR="00F67C82" w:rsidRPr="00B033ED" w14:paraId="4583DD39" w14:textId="77777777" w:rsidTr="008919B2">
        <w:trPr>
          <w:trHeight w:val="125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2B482C5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ADAE99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0B401EB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5E7630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6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B2BA5C1" w14:textId="77777777" w:rsidR="002070D7" w:rsidRPr="00B033ED" w:rsidRDefault="002070D7" w:rsidP="002070D7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Первый заместитель Г</w:t>
            </w:r>
            <w:r w:rsidRPr="00B033ED">
              <w:rPr>
                <w:b w:val="0"/>
                <w:bCs/>
                <w:sz w:val="20"/>
                <w:szCs w:val="20"/>
              </w:rPr>
              <w:t xml:space="preserve">лавы 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Одинцовского </w:t>
            </w:r>
            <w:r w:rsidRPr="00B033ED">
              <w:rPr>
                <w:b w:val="0"/>
                <w:bCs/>
                <w:sz w:val="20"/>
                <w:szCs w:val="20"/>
              </w:rPr>
              <w:t>городского округа</w:t>
            </w:r>
          </w:p>
          <w:p w14:paraId="7406D770" w14:textId="5482E781" w:rsidR="00F67C82" w:rsidRPr="00B033ED" w:rsidRDefault="002070D7" w:rsidP="002070D7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>Московской области</w:t>
            </w:r>
            <w:bookmarkStart w:id="0" w:name="_GoBack"/>
            <w:bookmarkEnd w:id="0"/>
          </w:p>
        </w:tc>
      </w:tr>
      <w:tr w:rsidR="00F67C82" w:rsidRPr="00B033ED" w14:paraId="6FC92BD1" w14:textId="77777777" w:rsidTr="008919B2">
        <w:trPr>
          <w:trHeight w:val="456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ECA9F28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2"/>
          </w:tcPr>
          <w:p w14:paraId="6E48BE5C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77BBC0E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8E5983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B0D7EE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F67C82" w:rsidRPr="00B033ED" w14:paraId="4000FE04" w14:textId="77777777" w:rsidTr="008919B2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3A2E5F8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B5D0414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6A725AD0" w14:textId="77777777" w:rsidR="00F67C82" w:rsidRPr="00B033ED" w:rsidRDefault="00F67C82" w:rsidP="008919B2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012DEF7" w14:textId="77777777" w:rsidR="00F67C82" w:rsidRPr="00B033ED" w:rsidRDefault="00F67C82" w:rsidP="008919B2">
            <w:pPr>
              <w:pStyle w:val="a3"/>
              <w:spacing w:after="0"/>
              <w:jc w:val="both"/>
            </w:pPr>
          </w:p>
        </w:tc>
        <w:tc>
          <w:tcPr>
            <w:tcW w:w="4916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0077CF" w14:textId="77777777" w:rsidR="00F67C82" w:rsidRPr="00B033ED" w:rsidRDefault="00F67C82" w:rsidP="008919B2">
            <w:pPr>
              <w:pStyle w:val="a3"/>
              <w:spacing w:after="0"/>
              <w:ind w:left="179"/>
              <w:jc w:val="both"/>
            </w:pPr>
          </w:p>
        </w:tc>
      </w:tr>
      <w:tr w:rsidR="00F67C82" w:rsidRPr="00B033ED" w14:paraId="0F4B61F7" w14:textId="77777777" w:rsidTr="008919B2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11DB3AD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8"/>
                <w:szCs w:val="28"/>
              </w:rPr>
              <w:t>ПАСПОРТ</w:t>
            </w:r>
          </w:p>
          <w:p w14:paraId="6B82AD9D" w14:textId="77777777" w:rsidR="00F67C82" w:rsidRPr="00B033ED" w:rsidRDefault="00F67C82" w:rsidP="008919B2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F67C82" w:rsidRPr="00B033ED" w14:paraId="66A15556" w14:textId="77777777" w:rsidTr="008919B2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9F9FE65" w14:textId="77777777" w:rsidR="00F67C82" w:rsidRPr="00B033ED" w:rsidRDefault="00F67C82" w:rsidP="008919B2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КОЛОРИСТИЧЕСКОГО РЕШЕНИЯ ФАСАДОВ НЕКАПИТАЛЬНОГО СТРОЕНИЯ (СООРУЖЕНИЯ)</w:t>
            </w:r>
          </w:p>
        </w:tc>
      </w:tr>
      <w:tr w:rsidR="00F67C82" w:rsidRPr="00B033ED" w14:paraId="63120436" w14:textId="77777777" w:rsidTr="008919B2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653AC9E" w14:textId="77777777" w:rsidR="00F67C82" w:rsidRPr="00B033ED" w:rsidRDefault="00F67C82" w:rsidP="008919B2">
            <w:pPr>
              <w:pStyle w:val="a3"/>
              <w:spacing w:after="0"/>
              <w:ind w:left="-112" w:right="-105"/>
              <w:rPr>
                <w:sz w:val="22"/>
              </w:rPr>
            </w:pPr>
            <w:r w:rsidRPr="00B033ED">
              <w:rPr>
                <w:sz w:val="22"/>
              </w:rPr>
              <w:t>С ТИПОВЫМ ВНЕШНИМ ВИДОМ</w:t>
            </w:r>
          </w:p>
        </w:tc>
      </w:tr>
      <w:tr w:rsidR="00F67C82" w:rsidRPr="00B033ED" w14:paraId="55A16E4B" w14:textId="77777777" w:rsidTr="008919B2"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5386B2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073815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A36066E" w14:textId="77777777" w:rsidR="00F67C82" w:rsidRPr="00B033ED" w:rsidRDefault="00F67C82" w:rsidP="008919B2">
            <w:pPr>
              <w:pStyle w:val="a3"/>
              <w:spacing w:after="0"/>
              <w:jc w:val="both"/>
            </w:pPr>
          </w:p>
        </w:tc>
      </w:tr>
      <w:tr w:rsidR="00F67C82" w:rsidRPr="00B033ED" w14:paraId="2F06F129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11264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5F5AB3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6"/>
          </w:tcPr>
          <w:p w14:paraId="3CB60C6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64F3005F" w14:textId="77777777" w:rsidTr="008919B2">
        <w:trPr>
          <w:trHeight w:val="51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85E83A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CED0AF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CC9634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F67C82" w:rsidRPr="00B033ED" w14:paraId="7633B421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622B5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6252828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7A825CE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124D5527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92537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99EC34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0C07622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04EACD5A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C86A9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2AF2B1C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Наименование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6515806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6FC0C504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D4AD7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0EA74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4D34703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F67C82" w:rsidRPr="00B033ED" w14:paraId="2EE1FB78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53214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4.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7D30F10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Адресный ориентир некапитального строения (сооружения):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599B1E3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24D65D30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2E78F0E1" w14:textId="77777777" w:rsidR="00F67C82" w:rsidRPr="00B033ED" w:rsidRDefault="00F67C82" w:rsidP="008919B2">
            <w:pPr>
              <w:pStyle w:val="a3"/>
              <w:spacing w:after="0"/>
              <w:ind w:firstLine="310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  <w:p w14:paraId="70BDA9BF" w14:textId="77777777" w:rsidR="00F67C82" w:rsidRPr="00B033ED" w:rsidRDefault="00F67C82" w:rsidP="008919B2">
            <w:pPr>
              <w:pStyle w:val="a3"/>
              <w:spacing w:after="0"/>
              <w:ind w:firstLine="451"/>
              <w:jc w:val="left"/>
              <w:rPr>
                <w:sz w:val="2"/>
                <w:szCs w:val="2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7260590" w14:textId="77777777" w:rsidR="00F67C82" w:rsidRPr="00B033ED" w:rsidRDefault="00F67C82" w:rsidP="008919B2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8B044D9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D4E030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987520B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4EC1BEC6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23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9C07E94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8C4ECFF" w14:textId="77777777" w:rsidR="00F67C82" w:rsidRPr="00B033ED" w:rsidRDefault="00F67C82" w:rsidP="008919B2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65C4EEF1" w14:textId="77777777" w:rsidR="00F67C82" w:rsidRPr="00B033ED" w:rsidRDefault="00F67C82" w:rsidP="008919B2">
            <w:pPr>
              <w:pStyle w:val="a3"/>
              <w:spacing w:after="0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F0F7A80" w14:textId="77777777" w:rsidR="00F67C82" w:rsidRPr="00B033ED" w:rsidRDefault="00F67C82" w:rsidP="008919B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33ED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1FDB705F" w14:textId="77777777" w:rsidR="00F67C82" w:rsidRPr="00B033ED" w:rsidRDefault="00F67C82" w:rsidP="008919B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072A74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1559520B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6312E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1ED9673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7726E5B3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EAD382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765006E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Московская область</w:t>
            </w:r>
          </w:p>
        </w:tc>
      </w:tr>
      <w:tr w:rsidR="00F67C82" w:rsidRPr="00B033ED" w14:paraId="3B7A13F7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A46ED0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7DFF054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5E1C05FF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555CB3C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06A03A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585A9D33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41EF50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2AB153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1A02D1BD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4D97C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 xml:space="preserve">Населенный пункт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(при наличии):</w:t>
            </w:r>
          </w:p>
        </w:tc>
        <w:tc>
          <w:tcPr>
            <w:tcW w:w="5738" w:type="dxa"/>
            <w:gridSpan w:val="6"/>
          </w:tcPr>
          <w:p w14:paraId="66C4767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7EEA8BAF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34ECD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7E6EE23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4E0CB66F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6FDC21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lastRenderedPageBreak/>
              <w:t>Элемент улично-дорожной сети - улица, проспект, переулок, проезд, набережная, площадь, бульвар, тупик, съезд, шоссе, аллея и иное: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500AEC0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55C1DD81" w14:textId="77777777" w:rsidTr="008919B2"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8BF928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864DC1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605D690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7A9219B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1F2415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6580E9A9" w14:textId="77777777" w:rsidTr="008919B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5B867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424C9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Основные параметры некапитального строения (сооружения):</w:t>
            </w:r>
          </w:p>
        </w:tc>
      </w:tr>
      <w:tr w:rsidR="00F67C82" w:rsidRPr="00B033ED" w14:paraId="5B703057" w14:textId="77777777" w:rsidTr="008919B2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90EA10" w14:textId="77777777" w:rsidR="00F67C82" w:rsidRPr="00B033ED" w:rsidRDefault="00F67C82" w:rsidP="008919B2">
            <w:pPr>
              <w:pStyle w:val="a3"/>
              <w:spacing w:after="0"/>
              <w:ind w:firstLine="310"/>
              <w:jc w:val="both"/>
              <w:rPr>
                <w:sz w:val="2"/>
                <w:szCs w:val="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Указывается в соответствии с запросом</w:t>
            </w:r>
          </w:p>
        </w:tc>
      </w:tr>
      <w:tr w:rsidR="00F67C82" w:rsidRPr="00B033ED" w14:paraId="75C35E47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FB7336" w14:textId="77777777" w:rsidR="00F67C82" w:rsidRPr="00B033ED" w:rsidRDefault="00F67C82" w:rsidP="008919B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E7FD74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9719D2C" w14:textId="77777777" w:rsidR="00F67C82" w:rsidRPr="00B033ED" w:rsidRDefault="00F67C82" w:rsidP="008919B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6A7828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47D50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D9EC696" w14:textId="77777777" w:rsidTr="008919B2">
        <w:tblPrEx>
          <w:tblLook w:val="04A0" w:firstRow="1" w:lastRow="0" w:firstColumn="1" w:lastColumn="0" w:noHBand="0" w:noVBand="1"/>
        </w:tblPrEx>
        <w:trPr>
          <w:trHeight w:val="1047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auto"/>
            </w:tcBorders>
          </w:tcPr>
          <w:p w14:paraId="6304BE9B" w14:textId="77777777" w:rsidR="00F67C82" w:rsidRPr="00B033ED" w:rsidRDefault="00F67C82" w:rsidP="008919B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</w:t>
            </w:r>
            <w:r w:rsidRPr="00B033ED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14:paraId="481137F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579D0201" w14:textId="77777777" w:rsidR="00F67C82" w:rsidRPr="00B033ED" w:rsidRDefault="00F67C82" w:rsidP="008919B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 для посетителей:</w:t>
            </w:r>
          </w:p>
        </w:tc>
        <w:tc>
          <w:tcPr>
            <w:tcW w:w="520" w:type="dxa"/>
            <w:gridSpan w:val="3"/>
            <w:tcBorders>
              <w:right w:val="single" w:sz="4" w:space="0" w:color="auto"/>
            </w:tcBorders>
          </w:tcPr>
          <w:p w14:paraId="3D62C33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2" w:space="0" w:color="FFFFFF"/>
              <w:right w:val="single" w:sz="4" w:space="0" w:color="FFFFFF" w:themeColor="background1"/>
            </w:tcBorders>
          </w:tcPr>
          <w:p w14:paraId="10E71F0C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не имеет прочной связи с землей и конструктивные характеристики позволяют осуществить перемещение и (или) демонтаж и последующую сборку без несоразмерного ущерба назначению и без изменения основных характеристик строения (сооружения)</w:t>
            </w:r>
          </w:p>
        </w:tc>
      </w:tr>
      <w:tr w:rsidR="00F67C82" w:rsidRPr="00B033ED" w14:paraId="49DD76DE" w14:textId="77777777" w:rsidTr="008919B2">
        <w:tblPrEx>
          <w:tblLook w:val="04A0" w:firstRow="1" w:lastRow="0" w:firstColumn="1" w:lastColumn="0" w:noHBand="0" w:noVBand="1"/>
        </w:tblPrEx>
        <w:trPr>
          <w:trHeight w:val="43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3516F3" w14:textId="77777777" w:rsidR="00F67C82" w:rsidRPr="00B033ED" w:rsidRDefault="00F67C82" w:rsidP="008919B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BE336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5C7E3EB" w14:textId="77777777" w:rsidR="00F67C82" w:rsidRPr="00B033ED" w:rsidRDefault="00F67C82" w:rsidP="008919B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7F89D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77D88E71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</w:tbl>
    <w:p w14:paraId="5025F931" w14:textId="77777777" w:rsidR="00F67C82" w:rsidRPr="00B033ED" w:rsidRDefault="00F67C82" w:rsidP="00F67C82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Style w:val="1"/>
        <w:tblpPr w:leftFromText="180" w:rightFromText="180" w:vertAnchor="text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428"/>
        <w:gridCol w:w="5781"/>
        <w:gridCol w:w="1165"/>
        <w:gridCol w:w="886"/>
        <w:gridCol w:w="1941"/>
      </w:tblGrid>
      <w:tr w:rsidR="00F67C82" w:rsidRPr="00B033ED" w14:paraId="7A16091E" w14:textId="77777777" w:rsidTr="008919B2">
        <w:trPr>
          <w:trHeight w:val="192"/>
        </w:trPr>
        <w:tc>
          <w:tcPr>
            <w:tcW w:w="4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D59EC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6.</w:t>
            </w:r>
          </w:p>
        </w:tc>
        <w:tc>
          <w:tcPr>
            <w:tcW w:w="977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2D38E0D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Внешний вид некапитального строения (сооружения):</w:t>
            </w:r>
          </w:p>
        </w:tc>
      </w:tr>
      <w:tr w:rsidR="00F67C82" w:rsidRPr="00B033ED" w14:paraId="20C1D837" w14:textId="77777777" w:rsidTr="008919B2">
        <w:trPr>
          <w:trHeight w:val="42"/>
        </w:trPr>
        <w:tc>
          <w:tcPr>
            <w:tcW w:w="10201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A68B78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  <w:p w14:paraId="5E5500E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7E11198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 xml:space="preserve">В соответствии с типовым внешним видом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указываются в соответствии с запросом реквизиты нормативного правового акта муниципального образования Московской области, которым утвержден типовой внешний вид, и (или) дата и номер протокола заседания</w:t>
            </w:r>
            <w:r w:rsidRPr="00B033ED">
              <w:rPr>
                <w:b w:val="0"/>
                <w:bCs/>
                <w:i/>
                <w:sz w:val="12"/>
                <w:szCs w:val="12"/>
              </w:rPr>
              <w:t xml:space="preserve"> муниципальной общественной комиссии по формированию современной городской среды об одобрении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типового внешнего вида</w:t>
            </w:r>
          </w:p>
          <w:p w14:paraId="710D27E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  <w:r w:rsidRPr="00B033ED">
              <w:rPr>
                <w:b w:val="0"/>
                <w:bCs/>
                <w:i/>
                <w:sz w:val="12"/>
                <w:szCs w:val="12"/>
              </w:rPr>
              <w:t xml:space="preserve"> </w:t>
            </w:r>
            <w:r w:rsidRPr="00B033ED">
              <w:rPr>
                <w:b w:val="0"/>
                <w:bCs/>
                <w:i/>
                <w:sz w:val="16"/>
                <w:szCs w:val="16"/>
              </w:rPr>
              <w:t xml:space="preserve"> </w:t>
            </w:r>
          </w:p>
        </w:tc>
      </w:tr>
      <w:tr w:rsidR="00F67C82" w:rsidRPr="00B033ED" w14:paraId="5A6A48B4" w14:textId="77777777" w:rsidTr="008919B2">
        <w:trPr>
          <w:trHeight w:val="42"/>
        </w:trPr>
        <w:tc>
          <w:tcPr>
            <w:tcW w:w="8260" w:type="dxa"/>
            <w:gridSpan w:val="4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4790681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941" w:type="dxa"/>
            <w:tcBorders>
              <w:top w:val="single" w:sz="4" w:space="0" w:color="FFFFFF"/>
              <w:left w:val="single" w:sz="2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9F6C18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F67C82" w:rsidRPr="00B033ED" w14:paraId="76D4CE01" w14:textId="77777777" w:rsidTr="008919B2">
        <w:trPr>
          <w:trHeight w:val="112"/>
        </w:trPr>
        <w:tc>
          <w:tcPr>
            <w:tcW w:w="8260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3A740F3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установки некапитального строения (сооружения) в соответствие с внешним видом, указанным в Колористическом паспорте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B033ED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1941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1179559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5B5D7B13" w14:textId="77777777" w:rsidTr="008919B2">
        <w:trPr>
          <w:trHeight w:val="112"/>
        </w:trPr>
        <w:tc>
          <w:tcPr>
            <w:tcW w:w="620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CEFE1E4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79B9C676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66FF8684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73D85449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4D2668A8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5589E3D9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5F6EE7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86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D276E5A" w14:textId="77777777" w:rsidR="00F67C82" w:rsidRPr="00B033ED" w:rsidRDefault="00F67C82" w:rsidP="008919B2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1941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CC136B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</w:tbl>
    <w:tbl>
      <w:tblPr>
        <w:tblStyle w:val="1"/>
        <w:tblW w:w="10201" w:type="dxa"/>
        <w:tblLayout w:type="fixed"/>
        <w:tblLook w:val="04A0" w:firstRow="1" w:lastRow="0" w:firstColumn="1" w:lastColumn="0" w:noHBand="0" w:noVBand="1"/>
      </w:tblPr>
      <w:tblGrid>
        <w:gridCol w:w="383"/>
        <w:gridCol w:w="2298"/>
        <w:gridCol w:w="287"/>
        <w:gridCol w:w="1493"/>
        <w:gridCol w:w="2691"/>
        <w:gridCol w:w="236"/>
        <w:gridCol w:w="539"/>
        <w:gridCol w:w="949"/>
        <w:gridCol w:w="709"/>
        <w:gridCol w:w="616"/>
      </w:tblGrid>
      <w:tr w:rsidR="00F67C82" w:rsidRPr="00B033ED" w14:paraId="24BA192B" w14:textId="77777777" w:rsidTr="008919B2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C476B4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7.</w:t>
            </w:r>
          </w:p>
        </w:tc>
        <w:tc>
          <w:tcPr>
            <w:tcW w:w="9818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4AEA974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При проведении работ и содержании </w:t>
            </w:r>
            <w:r w:rsidRPr="00B033ED">
              <w:rPr>
                <w:sz w:val="20"/>
                <w:szCs w:val="20"/>
              </w:rPr>
              <w:t>внешних поверхностей некапитального строения (сооружения) не допускаются:</w:t>
            </w:r>
          </w:p>
        </w:tc>
      </w:tr>
      <w:tr w:rsidR="00F67C82" w:rsidRPr="00B033ED" w14:paraId="3D37476B" w14:textId="77777777" w:rsidTr="008919B2">
        <w:trPr>
          <w:trHeight w:val="94"/>
        </w:trPr>
        <w:tc>
          <w:tcPr>
            <w:tcW w:w="268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2645E11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2F7964A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3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F182B0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F67C82" w:rsidRPr="00B033ED" w14:paraId="48B64ED3" w14:textId="77777777" w:rsidTr="008919B2">
        <w:trPr>
          <w:trHeight w:val="94"/>
        </w:trPr>
        <w:tc>
          <w:tcPr>
            <w:tcW w:w="2681" w:type="dxa"/>
            <w:gridSpan w:val="2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CBB9D3B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внешних поверхностей:</w:t>
            </w:r>
          </w:p>
        </w:tc>
        <w:tc>
          <w:tcPr>
            <w:tcW w:w="7520" w:type="dxa"/>
            <w:gridSpan w:val="8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auto"/>
            </w:tcBorders>
          </w:tcPr>
          <w:p w14:paraId="148B8D3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</w:t>
            </w:r>
            <w:proofErr w:type="spellStart"/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высолы</w:t>
            </w:r>
            <w:proofErr w:type="spellEnd"/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, потеки 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визуально воспринимаемые </w:t>
            </w: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разрушения облицовки, </w:t>
            </w:r>
            <w:r w:rsidRPr="00B033ED">
              <w:rPr>
                <w:b w:val="0"/>
                <w:bCs/>
                <w:sz w:val="14"/>
                <w:szCs w:val="14"/>
              </w:rPr>
              <w:t>фактурного и красочного (штукатурного) слоев</w:t>
            </w:r>
          </w:p>
        </w:tc>
      </w:tr>
      <w:tr w:rsidR="00F67C82" w:rsidRPr="00B033ED" w14:paraId="6903BD30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4FAE38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F8451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0A7FEF1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4FED1E5C" w14:textId="77777777" w:rsidTr="008919B2">
        <w:trPr>
          <w:trHeight w:val="145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4F7DBBF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5A1EC2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F67C82" w:rsidRPr="00B033ED" w14:paraId="53CFA316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6B27DD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893B4A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586EA1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5245C84F" w14:textId="77777777" w:rsidTr="008919B2">
        <w:trPr>
          <w:trHeight w:val="47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FB0734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0F44824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загрязнения, сорная растительность, </w:t>
            </w:r>
            <w:proofErr w:type="spellStart"/>
            <w:r w:rsidRPr="00B033ED">
              <w:rPr>
                <w:b w:val="0"/>
                <w:bCs/>
                <w:sz w:val="14"/>
                <w:szCs w:val="14"/>
              </w:rPr>
              <w:t>вандальные</w:t>
            </w:r>
            <w:proofErr w:type="spellEnd"/>
            <w:r w:rsidRPr="00B033ED">
              <w:rPr>
                <w:b w:val="0"/>
                <w:bCs/>
                <w:sz w:val="14"/>
                <w:szCs w:val="14"/>
              </w:rPr>
              <w:t xml:space="preserve"> изображения</w:t>
            </w:r>
          </w:p>
        </w:tc>
      </w:tr>
      <w:tr w:rsidR="00F67C82" w:rsidRPr="00B033ED" w14:paraId="0273578A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A22709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6462E4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D6ABA2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22B3E09B" w14:textId="77777777" w:rsidTr="008919B2">
        <w:trPr>
          <w:trHeight w:val="47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1DF1EAA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64C2DD6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F67C82" w:rsidRPr="00B033ED" w14:paraId="522D94C4" w14:textId="77777777" w:rsidTr="008919B2">
        <w:trPr>
          <w:trHeight w:val="94"/>
        </w:trPr>
        <w:tc>
          <w:tcPr>
            <w:tcW w:w="2681" w:type="dxa"/>
            <w:gridSpan w:val="2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69BC5247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78AD61E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2E92D62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F67C82" w:rsidRPr="00B033ED" w14:paraId="70004A58" w14:textId="77777777" w:rsidTr="008919B2">
        <w:trPr>
          <w:trHeight w:val="94"/>
        </w:trPr>
        <w:tc>
          <w:tcPr>
            <w:tcW w:w="2681" w:type="dxa"/>
            <w:gridSpan w:val="2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9B108CE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8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7ABAC5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F67C82" w:rsidRPr="00B033ED" w14:paraId="406BF076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630F4A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666B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6F3E345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3EFA7E7C" w14:textId="77777777" w:rsidTr="008919B2">
        <w:trPr>
          <w:trHeight w:val="145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7F4B18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14AD5D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F67C82" w:rsidRPr="00B033ED" w14:paraId="530D1318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AD32BA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23F2A0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C3CC98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6ED34BD9" w14:textId="77777777" w:rsidTr="008919B2">
        <w:trPr>
          <w:trHeight w:val="47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7A26DA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6D54F1F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F67C82" w:rsidRPr="00B033ED" w14:paraId="4A08DAB3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B11A9C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AC4C4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FF7371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54D173DC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50BAD62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2AB74B5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F67C82" w:rsidRPr="00B033ED" w14:paraId="4F163103" w14:textId="77777777" w:rsidTr="008919B2">
        <w:trPr>
          <w:trHeight w:val="94"/>
        </w:trPr>
        <w:tc>
          <w:tcPr>
            <w:tcW w:w="2681" w:type="dxa"/>
            <w:gridSpan w:val="2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0256AE6B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526DFD2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6094FF6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F67C82" w:rsidRPr="00B033ED" w14:paraId="6AA67E2C" w14:textId="77777777" w:rsidTr="008919B2">
        <w:trPr>
          <w:trHeight w:val="94"/>
        </w:trPr>
        <w:tc>
          <w:tcPr>
            <w:tcW w:w="2681" w:type="dxa"/>
            <w:gridSpan w:val="2"/>
            <w:vMerge w:val="restart"/>
            <w:tcBorders>
              <w:top w:val="single" w:sz="2" w:space="0" w:color="auto"/>
              <w:left w:val="single" w:sz="2" w:space="0" w:color="000000"/>
              <w:right w:val="single" w:sz="2" w:space="0" w:color="FFFFFF" w:themeColor="background1"/>
            </w:tcBorders>
          </w:tcPr>
          <w:p w14:paraId="216314D6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средства информации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8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12319E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F67C82" w:rsidRPr="00B033ED" w14:paraId="6601362F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10435F8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03B4E6C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4E06629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5553BDB6" w14:textId="77777777" w:rsidTr="008919B2">
        <w:trPr>
          <w:trHeight w:val="145"/>
        </w:trPr>
        <w:tc>
          <w:tcPr>
            <w:tcW w:w="2681" w:type="dxa"/>
            <w:gridSpan w:val="2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5788A88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30B61BC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F67C82" w:rsidRPr="00B033ED" w14:paraId="78C8BEA2" w14:textId="77777777" w:rsidTr="008919B2">
        <w:trPr>
          <w:trHeight w:val="41"/>
        </w:trPr>
        <w:tc>
          <w:tcPr>
            <w:tcW w:w="2681" w:type="dxa"/>
            <w:gridSpan w:val="2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08A1DFF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4519A8F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auto"/>
            </w:tcBorders>
          </w:tcPr>
          <w:p w14:paraId="047432A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3417E755" w14:textId="77777777" w:rsidTr="008919B2">
        <w:trPr>
          <w:trHeight w:val="123"/>
        </w:trPr>
        <w:tc>
          <w:tcPr>
            <w:tcW w:w="2681" w:type="dxa"/>
            <w:gridSpan w:val="2"/>
            <w:vMerge/>
            <w:tcBorders>
              <w:left w:val="single" w:sz="2" w:space="0" w:color="000000"/>
              <w:bottom w:val="single" w:sz="2" w:space="0" w:color="auto"/>
              <w:right w:val="single" w:sz="2" w:space="0" w:color="FFFFFF" w:themeColor="background1"/>
            </w:tcBorders>
          </w:tcPr>
          <w:p w14:paraId="4846380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8"/>
            <w:tcBorders>
              <w:top w:val="single" w:sz="4" w:space="0" w:color="FFFFFF"/>
              <w:left w:val="single" w:sz="2" w:space="0" w:color="FFFFFF" w:themeColor="background1"/>
              <w:bottom w:val="nil"/>
              <w:right w:val="single" w:sz="2" w:space="0" w:color="auto"/>
            </w:tcBorders>
          </w:tcPr>
          <w:p w14:paraId="48DF283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</w:tc>
      </w:tr>
      <w:tr w:rsidR="00F67C82" w:rsidRPr="00B033ED" w14:paraId="00978907" w14:textId="77777777" w:rsidTr="008919B2">
        <w:trPr>
          <w:trHeight w:val="123"/>
        </w:trPr>
        <w:tc>
          <w:tcPr>
            <w:tcW w:w="2681" w:type="dxa"/>
            <w:gridSpan w:val="2"/>
            <w:tcBorders>
              <w:top w:val="single" w:sz="2" w:space="0" w:color="auto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41277A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238612D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3" w:type="dxa"/>
            <w:gridSpan w:val="7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8DD0F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F67C82" w:rsidRPr="00B033ED" w14:paraId="074A26E4" w14:textId="77777777" w:rsidTr="008919B2">
        <w:trPr>
          <w:trHeight w:val="192"/>
        </w:trPr>
        <w:tc>
          <w:tcPr>
            <w:tcW w:w="10201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70827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самовольные изменения, относимые к реконструктивным работам</w:t>
            </w:r>
          </w:p>
        </w:tc>
      </w:tr>
      <w:tr w:rsidR="00F67C82" w:rsidRPr="00B033ED" w14:paraId="40FFE204" w14:textId="77777777" w:rsidTr="008919B2">
        <w:trPr>
          <w:gridAfter w:val="6"/>
          <w:wAfter w:w="5740" w:type="dxa"/>
          <w:trHeight w:val="42"/>
        </w:trPr>
        <w:tc>
          <w:tcPr>
            <w:tcW w:w="4461" w:type="dxa"/>
            <w:gridSpan w:val="4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2C2A9F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0A3D2D8" w14:textId="77777777" w:rsidTr="008919B2">
        <w:trPr>
          <w:gridAfter w:val="6"/>
          <w:wAfter w:w="5740" w:type="dxa"/>
          <w:trHeight w:val="52"/>
        </w:trPr>
        <w:tc>
          <w:tcPr>
            <w:tcW w:w="4461" w:type="dxa"/>
            <w:gridSpan w:val="4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338E998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48C0A71E" w14:textId="77777777" w:rsidTr="008919B2">
        <w:trPr>
          <w:trHeight w:val="192"/>
        </w:trPr>
        <w:tc>
          <w:tcPr>
            <w:tcW w:w="10201" w:type="dxa"/>
            <w:gridSpan w:val="10"/>
          </w:tcPr>
          <w:p w14:paraId="27DC47F1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F67C82" w:rsidRPr="00B033ED" w14:paraId="76E7AD4C" w14:textId="77777777" w:rsidTr="008919B2">
        <w:trPr>
          <w:gridAfter w:val="6"/>
          <w:wAfter w:w="5740" w:type="dxa"/>
          <w:trHeight w:val="42"/>
        </w:trPr>
        <w:tc>
          <w:tcPr>
            <w:tcW w:w="4461" w:type="dxa"/>
            <w:gridSpan w:val="4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1D8029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8D5E648" w14:textId="77777777" w:rsidTr="008919B2">
        <w:trPr>
          <w:gridAfter w:val="6"/>
          <w:wAfter w:w="5740" w:type="dxa"/>
          <w:trHeight w:val="52"/>
        </w:trPr>
        <w:tc>
          <w:tcPr>
            <w:tcW w:w="446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0F02C0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65512822" w14:textId="77777777" w:rsidTr="008919B2">
        <w:trPr>
          <w:trHeight w:val="192"/>
        </w:trPr>
        <w:tc>
          <w:tcPr>
            <w:tcW w:w="10201" w:type="dxa"/>
            <w:gridSpan w:val="10"/>
          </w:tcPr>
          <w:p w14:paraId="10F0148D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proofErr w:type="spellStart"/>
            <w:r w:rsidRPr="00B033ED">
              <w:rPr>
                <w:rFonts w:ascii="Times New Roman" w:hAnsi="Times New Roman"/>
                <w:sz w:val="17"/>
                <w:szCs w:val="17"/>
              </w:rPr>
              <w:t>вандальные</w:t>
            </w:r>
            <w:proofErr w:type="spellEnd"/>
            <w:r w:rsidRPr="00B033ED">
              <w:rPr>
                <w:rFonts w:ascii="Times New Roman" w:hAnsi="Times New Roman"/>
                <w:sz w:val="17"/>
                <w:szCs w:val="17"/>
              </w:rPr>
              <w:t xml:space="preserve"> изображения</w:t>
            </w:r>
          </w:p>
        </w:tc>
      </w:tr>
      <w:tr w:rsidR="00F67C82" w:rsidRPr="00B033ED" w14:paraId="6AF34DE4" w14:textId="77777777" w:rsidTr="008919B2">
        <w:trPr>
          <w:trHeight w:val="47"/>
        </w:trPr>
        <w:tc>
          <w:tcPr>
            <w:tcW w:w="10201" w:type="dxa"/>
            <w:gridSpan w:val="10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57D820E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F67C82" w:rsidRPr="00B033ED" w14:paraId="05C9ABCC" w14:textId="77777777" w:rsidTr="008919B2">
        <w:trPr>
          <w:trHeight w:val="192"/>
        </w:trPr>
        <w:tc>
          <w:tcPr>
            <w:tcW w:w="10201" w:type="dxa"/>
            <w:gridSpan w:val="10"/>
          </w:tcPr>
          <w:p w14:paraId="130018F2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F67C82" w:rsidRPr="00B033ED" w14:paraId="6A143BA3" w14:textId="77777777" w:rsidTr="008919B2">
        <w:trPr>
          <w:trHeight w:val="47"/>
        </w:trPr>
        <w:tc>
          <w:tcPr>
            <w:tcW w:w="10201" w:type="dxa"/>
            <w:gridSpan w:val="10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4D06736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F67C82" w:rsidRPr="00B033ED" w14:paraId="3FE559A1" w14:textId="77777777" w:rsidTr="008919B2">
        <w:trPr>
          <w:trHeight w:val="192"/>
        </w:trPr>
        <w:tc>
          <w:tcPr>
            <w:tcW w:w="10201" w:type="dxa"/>
            <w:gridSpan w:val="10"/>
          </w:tcPr>
          <w:p w14:paraId="2540BED3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отсутствие визуальных средств информации, специализированных элементов, размещаемых на внешних поверхностях некапитального строения (сооружения) для обеспечения беспрепятственного доступа маломобильных групп населения</w:t>
            </w:r>
          </w:p>
        </w:tc>
      </w:tr>
      <w:tr w:rsidR="00F67C82" w:rsidRPr="00B033ED" w14:paraId="56166199" w14:textId="77777777" w:rsidTr="008919B2">
        <w:trPr>
          <w:gridAfter w:val="6"/>
          <w:wAfter w:w="5740" w:type="dxa"/>
          <w:trHeight w:val="42"/>
        </w:trPr>
        <w:tc>
          <w:tcPr>
            <w:tcW w:w="4461" w:type="dxa"/>
            <w:gridSpan w:val="4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CAC391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42375C05" w14:textId="77777777" w:rsidTr="008919B2">
        <w:trPr>
          <w:gridAfter w:val="6"/>
          <w:wAfter w:w="5740" w:type="dxa"/>
          <w:trHeight w:val="52"/>
        </w:trPr>
        <w:tc>
          <w:tcPr>
            <w:tcW w:w="446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3AB004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19EA4D78" w14:textId="77777777" w:rsidTr="008919B2">
        <w:trPr>
          <w:trHeight w:val="192"/>
        </w:trPr>
        <w:tc>
          <w:tcPr>
            <w:tcW w:w="7152" w:type="dxa"/>
            <w:gridSpan w:val="5"/>
            <w:tcBorders>
              <w:top w:val="single" w:sz="2" w:space="0" w:color="000000" w:themeColor="text1"/>
              <w:right w:val="single" w:sz="2" w:space="0" w:color="auto"/>
            </w:tcBorders>
          </w:tcPr>
          <w:p w14:paraId="60D201AF" w14:textId="4B325BE8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 xml:space="preserve">нарушение внешнего вида, установленного настоящим </w:t>
            </w:r>
            <w:r w:rsidR="00B80284">
              <w:rPr>
                <w:rFonts w:ascii="Times New Roman" w:hAnsi="Times New Roman"/>
                <w:sz w:val="17"/>
                <w:szCs w:val="17"/>
              </w:rPr>
              <w:t>п</w:t>
            </w:r>
            <w:r w:rsidRPr="00B033ED">
              <w:rPr>
                <w:rFonts w:ascii="Times New Roman" w:hAnsi="Times New Roman"/>
                <w:sz w:val="17"/>
                <w:szCs w:val="17"/>
              </w:rPr>
              <w:t>аспортом с</w:t>
            </w:r>
          </w:p>
        </w:tc>
        <w:tc>
          <w:tcPr>
            <w:tcW w:w="236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000000" w:themeColor="text1"/>
            </w:tcBorders>
          </w:tcPr>
          <w:p w14:paraId="7397768E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39" w:type="dxa"/>
            <w:tcBorders>
              <w:left w:val="single" w:sz="2" w:space="0" w:color="000000" w:themeColor="text1"/>
              <w:right w:val="single" w:sz="2" w:space="0" w:color="auto"/>
            </w:tcBorders>
          </w:tcPr>
          <w:p w14:paraId="14AC1994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9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95DFD23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квартала</w:t>
            </w: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14:paraId="15C4EE4D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F6B77F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ind w:hanging="104"/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года</w:t>
            </w:r>
          </w:p>
        </w:tc>
      </w:tr>
      <w:tr w:rsidR="00F67C82" w:rsidRPr="00B033ED" w14:paraId="4444A76B" w14:textId="77777777" w:rsidTr="008919B2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AAAF43" w14:textId="77777777" w:rsidR="00F67C82" w:rsidRPr="00B033ED" w:rsidRDefault="00F67C82" w:rsidP="008919B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49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B127FC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FBD828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F67C82" w:rsidRPr="00B033ED" w14:paraId="5EAE5D80" w14:textId="77777777" w:rsidTr="008919B2">
        <w:trPr>
          <w:trHeight w:val="47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8D786D2" w14:textId="77777777" w:rsidR="00F67C82" w:rsidRPr="00B033ED" w:rsidRDefault="00F67C82" w:rsidP="008919B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8.</w:t>
            </w:r>
          </w:p>
        </w:tc>
        <w:tc>
          <w:tcPr>
            <w:tcW w:w="8493" w:type="dxa"/>
            <w:gridSpan w:val="7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F5BDCB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22E20D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F67C82" w:rsidRPr="00B033ED" w14:paraId="6FB7D268" w14:textId="77777777" w:rsidTr="008919B2">
        <w:trPr>
          <w:trHeight w:val="47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245D456" w14:textId="77777777" w:rsidR="00F67C82" w:rsidRPr="00B033ED" w:rsidRDefault="00F67C82" w:rsidP="008919B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493" w:type="dxa"/>
            <w:gridSpan w:val="7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BEFC31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81CB0D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7A0FDE7B" w14:textId="77777777" w:rsidR="00FD0BEE" w:rsidRPr="00B033ED" w:rsidRDefault="00FD0BEE" w:rsidP="00F67C82">
      <w:pPr>
        <w:rPr>
          <w:rFonts w:ascii="Times New Roman" w:hAnsi="Times New Roman"/>
        </w:rPr>
      </w:pPr>
    </w:p>
    <w:sectPr w:rsidR="00FD0BEE" w:rsidRPr="00B033ED" w:rsidSect="00811CC7">
      <w:headerReference w:type="default" r:id="rId7"/>
      <w:pgSz w:w="11906" w:h="16838"/>
      <w:pgMar w:top="1134" w:right="850" w:bottom="709" w:left="709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511EA" w14:textId="77777777" w:rsidR="00B271B7" w:rsidRDefault="00B271B7" w:rsidP="006A4D1F">
      <w:pPr>
        <w:spacing w:after="0" w:line="240" w:lineRule="auto"/>
      </w:pPr>
      <w:r>
        <w:separator/>
      </w:r>
    </w:p>
  </w:endnote>
  <w:endnote w:type="continuationSeparator" w:id="0">
    <w:p w14:paraId="2066E9AD" w14:textId="77777777" w:rsidR="00B271B7" w:rsidRDefault="00B271B7" w:rsidP="006A4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61188" w14:textId="77777777" w:rsidR="00B271B7" w:rsidRDefault="00B271B7" w:rsidP="006A4D1F">
      <w:pPr>
        <w:spacing w:after="0" w:line="240" w:lineRule="auto"/>
      </w:pPr>
      <w:r>
        <w:separator/>
      </w:r>
    </w:p>
  </w:footnote>
  <w:footnote w:type="continuationSeparator" w:id="0">
    <w:p w14:paraId="5165FD1C" w14:textId="77777777" w:rsidR="00B271B7" w:rsidRDefault="00B271B7" w:rsidP="006A4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40262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D91CA91" w14:textId="0699E3AC" w:rsidR="006A4D1F" w:rsidRPr="006A4D1F" w:rsidRDefault="006A4D1F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6A4D1F">
          <w:rPr>
            <w:rFonts w:ascii="Times New Roman" w:hAnsi="Times New Roman"/>
            <w:sz w:val="28"/>
            <w:szCs w:val="28"/>
          </w:rPr>
          <w:fldChar w:fldCharType="begin"/>
        </w:r>
        <w:r w:rsidRPr="006A4D1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A4D1F">
          <w:rPr>
            <w:rFonts w:ascii="Times New Roman" w:hAnsi="Times New Roman"/>
            <w:sz w:val="28"/>
            <w:szCs w:val="28"/>
          </w:rPr>
          <w:fldChar w:fldCharType="separate"/>
        </w:r>
        <w:r w:rsidR="002070D7">
          <w:rPr>
            <w:rFonts w:ascii="Times New Roman" w:hAnsi="Times New Roman"/>
            <w:noProof/>
            <w:sz w:val="28"/>
            <w:szCs w:val="28"/>
          </w:rPr>
          <w:t>3</w:t>
        </w:r>
        <w:r w:rsidRPr="006A4D1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7A54F8FA" w14:textId="77777777" w:rsidR="006A4D1F" w:rsidRDefault="006A4D1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34F86"/>
    <w:multiLevelType w:val="hybridMultilevel"/>
    <w:tmpl w:val="B2645A6C"/>
    <w:lvl w:ilvl="0" w:tplc="69FE9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920"/>
    <w:rsid w:val="00151629"/>
    <w:rsid w:val="002070D7"/>
    <w:rsid w:val="002B7F2A"/>
    <w:rsid w:val="004D29ED"/>
    <w:rsid w:val="00520E0A"/>
    <w:rsid w:val="005A64F7"/>
    <w:rsid w:val="006A4D1F"/>
    <w:rsid w:val="007843FA"/>
    <w:rsid w:val="007E5ABC"/>
    <w:rsid w:val="00811CC7"/>
    <w:rsid w:val="009732C7"/>
    <w:rsid w:val="009A2A69"/>
    <w:rsid w:val="00B033ED"/>
    <w:rsid w:val="00B271B7"/>
    <w:rsid w:val="00B80284"/>
    <w:rsid w:val="00BC5920"/>
    <w:rsid w:val="00CF68C9"/>
    <w:rsid w:val="00F67C82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0FDD"/>
  <w15:chartTrackingRefBased/>
  <w15:docId w15:val="{8D9D0285-572A-41C0-A072-377DB585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BC59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BC5920"/>
    <w:pPr>
      <w:jc w:val="center"/>
    </w:pPr>
    <w:rPr>
      <w:rFonts w:ascii="Times New Roman" w:hAnsi="Times New Roman"/>
      <w:b/>
      <w:sz w:val="24"/>
    </w:rPr>
  </w:style>
  <w:style w:type="table" w:customStyle="1" w:styleId="1">
    <w:name w:val="Сетка таблицы1"/>
    <w:basedOn w:val="a1"/>
    <w:next w:val="a4"/>
    <w:uiPriority w:val="59"/>
    <w:rsid w:val="00BC59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BC5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20E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6A4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4D1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A4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4D1F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A4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A4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1574</Words>
  <Characters>8973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Егорова Валерия Евгеньевна</cp:lastModifiedBy>
  <cp:revision>8</cp:revision>
  <cp:lastPrinted>2025-01-23T05:48:00Z</cp:lastPrinted>
  <dcterms:created xsi:type="dcterms:W3CDTF">2025-01-22T12:50:00Z</dcterms:created>
  <dcterms:modified xsi:type="dcterms:W3CDTF">2025-01-24T06:50:00Z</dcterms:modified>
</cp:coreProperties>
</file>