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D8AF3" w14:textId="4B3AA55B" w:rsidR="005678C0" w:rsidRPr="005678C0" w:rsidRDefault="005678C0" w:rsidP="005678C0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bookmarkStart w:id="0" w:name="_Hlk20901273"/>
      <w:r w:rsidRPr="005678C0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Приложение </w:t>
      </w:r>
      <w:r>
        <w:rPr>
          <w:rFonts w:ascii="Times New Roman" w:hAnsi="Times New Roman" w:cs="Lucida Sans"/>
          <w:color w:val="000000"/>
          <w:kern w:val="2"/>
          <w:sz w:val="28"/>
          <w:szCs w:val="24"/>
        </w:rPr>
        <w:t>6</w:t>
      </w:r>
      <w:r w:rsidRPr="005678C0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 </w:t>
      </w:r>
    </w:p>
    <w:p w14:paraId="51B87028" w14:textId="6E2E89AD" w:rsidR="005678C0" w:rsidRDefault="005678C0" w:rsidP="008132C0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5678C0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к административному </w:t>
      </w:r>
      <w:r w:rsidRPr="005678C0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 xml:space="preserve">регламенту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</w:r>
      <w:r w:rsidRPr="005678C0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>Московской области</w:t>
      </w:r>
    </w:p>
    <w:p w14:paraId="0A64B234" w14:textId="7CCB9963" w:rsidR="008132C0" w:rsidRPr="005678C0" w:rsidRDefault="008132C0" w:rsidP="008132C0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>
        <w:rPr>
          <w:rFonts w:ascii="Times New Roman" w:hAnsi="Times New Roman" w:cs="Lucida Sans"/>
          <w:color w:val="000000"/>
          <w:kern w:val="2"/>
          <w:sz w:val="28"/>
          <w:szCs w:val="24"/>
        </w:rPr>
        <w:t>от______________№__________</w:t>
      </w:r>
    </w:p>
    <w:p w14:paraId="3CB833F2" w14:textId="15209C34" w:rsidR="0048033A" w:rsidRPr="0017298A" w:rsidRDefault="0048033A" w:rsidP="008132C0">
      <w:pPr>
        <w:pStyle w:val="2-"/>
        <w:ind w:left="0"/>
        <w:jc w:val="left"/>
      </w:pPr>
    </w:p>
    <w:p w14:paraId="01ADAF19" w14:textId="0DB7850D" w:rsidR="00F56BAE" w:rsidRPr="00BF07F9" w:rsidRDefault="00F56BAE" w:rsidP="00F56BAE">
      <w:pPr>
        <w:pStyle w:val="a4"/>
        <w:spacing w:after="0"/>
        <w:rPr>
          <w:b w:val="0"/>
          <w:bCs/>
          <w:sz w:val="28"/>
          <w:szCs w:val="28"/>
        </w:rPr>
      </w:pPr>
      <w:r w:rsidRPr="00BF07F9">
        <w:rPr>
          <w:b w:val="0"/>
          <w:bCs/>
          <w:sz w:val="28"/>
          <w:szCs w:val="28"/>
        </w:rPr>
        <w:t xml:space="preserve">Форма решения об отказе в приеме документов, необходимых для предоставления </w:t>
      </w:r>
      <w:r w:rsidR="00BF07F9" w:rsidRPr="00BF07F9">
        <w:rPr>
          <w:b w:val="0"/>
          <w:bCs/>
          <w:sz w:val="28"/>
          <w:szCs w:val="28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BF07F9">
        <w:rPr>
          <w:b w:val="0"/>
          <w:bCs/>
          <w:sz w:val="28"/>
          <w:szCs w:val="28"/>
        </w:rPr>
        <w:t xml:space="preserve"> </w:t>
      </w:r>
      <w:bookmarkEnd w:id="0"/>
    </w:p>
    <w:p w14:paraId="7F22FFEF" w14:textId="77777777" w:rsidR="00F56BAE" w:rsidRPr="0017298A" w:rsidRDefault="00F56BAE" w:rsidP="00F56BAE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17298A">
        <w:rPr>
          <w:rFonts w:ascii="Times New Roman" w:hAnsi="Times New Roman"/>
          <w:i/>
          <w:iCs/>
          <w:sz w:val="24"/>
          <w:szCs w:val="24"/>
        </w:rPr>
        <w:t>(Оформляется на официальном бланке Администрации городского округа _____________ Московской области)</w:t>
      </w:r>
    </w:p>
    <w:p w14:paraId="7CC17A52" w14:textId="77777777" w:rsidR="00F56BAE" w:rsidRPr="0017298A" w:rsidRDefault="00F56BAE" w:rsidP="00F56BAE">
      <w:pPr>
        <w:autoSpaceDE w:val="0"/>
        <w:autoSpaceDN w:val="0"/>
        <w:adjustRightInd w:val="0"/>
        <w:spacing w:after="0" w:line="240" w:lineRule="auto"/>
        <w:ind w:left="5529" w:right="4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98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</w:t>
      </w:r>
    </w:p>
    <w:p w14:paraId="257E8E5B" w14:textId="77777777" w:rsidR="00F56BAE" w:rsidRPr="0017298A" w:rsidRDefault="00F56BAE" w:rsidP="00F56BAE">
      <w:pPr>
        <w:autoSpaceDE w:val="0"/>
        <w:autoSpaceDN w:val="0"/>
        <w:adjustRightInd w:val="0"/>
        <w:spacing w:after="0" w:line="240" w:lineRule="auto"/>
        <w:ind w:left="5529" w:right="424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17298A">
        <w:rPr>
          <w:rFonts w:ascii="Times New Roman" w:hAnsi="Times New Roman"/>
          <w:i/>
          <w:iCs/>
          <w:sz w:val="16"/>
          <w:szCs w:val="16"/>
          <w:lang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14:paraId="03280890" w14:textId="77777777" w:rsidR="00F56BAE" w:rsidRPr="0017298A" w:rsidRDefault="00F56BAE" w:rsidP="00F56BAE">
      <w:pPr>
        <w:spacing w:after="0"/>
        <w:rPr>
          <w:rFonts w:ascii="Times New Roman" w:hAnsi="Times New Roman"/>
          <w:b/>
          <w:sz w:val="20"/>
          <w:szCs w:val="20"/>
          <w:lang w:eastAsia="ru-RU"/>
        </w:rPr>
      </w:pPr>
    </w:p>
    <w:p w14:paraId="31DD2513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7298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РЕШЕНИЕ </w:t>
      </w:r>
    </w:p>
    <w:p w14:paraId="0BE41C8E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12"/>
          <w:szCs w:val="12"/>
          <w:lang w:eastAsia="ru-RU"/>
        </w:rPr>
      </w:pPr>
    </w:p>
    <w:p w14:paraId="4928251D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7298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об отказе в приеме документов, необходимых для предоставления </w:t>
      </w:r>
    </w:p>
    <w:p w14:paraId="2424A5D9" w14:textId="19FB16FE" w:rsidR="00F56BAE" w:rsidRPr="0017298A" w:rsidRDefault="00DE5B3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муниципальной услуги</w:t>
      </w:r>
      <w:r w:rsidR="00F56BAE" w:rsidRPr="0017298A">
        <w:rPr>
          <w:rFonts w:ascii="Times New Roman" w:hAnsi="Times New Roman"/>
          <w:b/>
          <w:bCs/>
          <w:sz w:val="26"/>
          <w:szCs w:val="26"/>
        </w:rPr>
        <w:t xml:space="preserve"> «Согласование проектных решений по отделке фасадов (</w:t>
      </w:r>
      <w:r w:rsidR="00F56BAE" w:rsidRPr="0017298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паспортов колористических решений фасадов) зданий, строений, сооружений, ограждений»</w:t>
      </w:r>
    </w:p>
    <w:p w14:paraId="2CFB4748" w14:textId="5AF442D4" w:rsidR="00F56BAE" w:rsidRPr="0017298A" w:rsidRDefault="00F56BAE" w:rsidP="00F56BAE">
      <w:pPr>
        <w:spacing w:after="0"/>
        <w:ind w:left="-142" w:right="28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приеме документов, необходимых для предоставления 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>муниципальной услуги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7298A">
        <w:rPr>
          <w:rFonts w:ascii="Times New Roman" w:hAnsi="Times New Roman"/>
          <w:sz w:val="26"/>
          <w:szCs w:val="26"/>
        </w:rPr>
        <w:t>«Согласование проектных решений по отделке фасадов (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>паспортов колористических решений фасадов) зданий, строений, сооружений, ограждений»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3035D" w:rsidRPr="006A2F9F">
        <w:rPr>
          <w:rFonts w:ascii="Times New Roman" w:eastAsia="Times New Roman" w:hAnsi="Times New Roman"/>
          <w:sz w:val="26"/>
          <w:szCs w:val="26"/>
          <w:lang w:eastAsia="ru-RU"/>
        </w:rPr>
        <w:t>далее – Услуга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346FE8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административным регламентом предоставления Услуги (</w:t>
      </w:r>
      <w:r w:rsidR="00346FE8"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346FE8">
        <w:rPr>
          <w:rFonts w:ascii="Times New Roman" w:eastAsia="Times New Roman" w:hAnsi="Times New Roman"/>
          <w:sz w:val="26"/>
          <w:szCs w:val="26"/>
          <w:lang w:eastAsia="ru-RU"/>
        </w:rPr>
        <w:t xml:space="preserve">Регламент) 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>Вам отказано по следующим основаниям:</w:t>
      </w:r>
    </w:p>
    <w:p w14:paraId="3EEA59A4" w14:textId="77777777" w:rsidR="00F56BAE" w:rsidRPr="0017298A" w:rsidRDefault="00F56BAE" w:rsidP="00F56BAE">
      <w:pPr>
        <w:pStyle w:val="a4"/>
        <w:spacing w:after="0"/>
        <w:ind w:left="284" w:right="282" w:hanging="284"/>
        <w:jc w:val="both"/>
        <w:rPr>
          <w:b w:val="0"/>
          <w:bCs/>
          <w:i/>
          <w:sz w:val="20"/>
          <w:szCs w:val="20"/>
        </w:rPr>
      </w:pPr>
      <w:r w:rsidRPr="0017298A">
        <w:rPr>
          <w:b w:val="0"/>
          <w:bCs/>
          <w:i/>
          <w:sz w:val="20"/>
          <w:szCs w:val="20"/>
        </w:rPr>
        <w:t xml:space="preserve">При оформлении решения отображаются только выявленные основания для отказа и разъяснения причин отказа </w:t>
      </w:r>
    </w:p>
    <w:tbl>
      <w:tblPr>
        <w:tblStyle w:val="12"/>
        <w:tblW w:w="10490" w:type="dxa"/>
        <w:tblInd w:w="-5" w:type="dxa"/>
        <w:tblLook w:val="04A0" w:firstRow="1" w:lastRow="0" w:firstColumn="1" w:lastColumn="0" w:noHBand="0" w:noVBand="1"/>
      </w:tblPr>
      <w:tblGrid>
        <w:gridCol w:w="996"/>
        <w:gridCol w:w="4465"/>
        <w:gridCol w:w="5029"/>
      </w:tblGrid>
      <w:tr w:rsidR="00F56BAE" w:rsidRPr="0017298A" w14:paraId="36B1C1B8" w14:textId="77777777" w:rsidTr="00847C55">
        <w:trPr>
          <w:trHeight w:val="1433"/>
        </w:trPr>
        <w:tc>
          <w:tcPr>
            <w:tcW w:w="996" w:type="dxa"/>
          </w:tcPr>
          <w:p w14:paraId="3F7DC32B" w14:textId="77777777" w:rsidR="00F56BAE" w:rsidRPr="0017298A" w:rsidRDefault="00F56BAE" w:rsidP="00C45D03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№ пункта</w:t>
            </w:r>
          </w:p>
        </w:tc>
        <w:tc>
          <w:tcPr>
            <w:tcW w:w="4465" w:type="dxa"/>
          </w:tcPr>
          <w:p w14:paraId="56B51340" w14:textId="77777777" w:rsidR="00F56BAE" w:rsidRPr="0017298A" w:rsidRDefault="00F56BAE" w:rsidP="00A30222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 xml:space="preserve">Наименование основания для отказа в соответствии с </w:t>
            </w:r>
            <w:r w:rsidR="00A30222">
              <w:rPr>
                <w:rFonts w:ascii="Times New Roman" w:hAnsi="Times New Roman"/>
              </w:rPr>
              <w:t>Регламентом</w:t>
            </w:r>
            <w:r w:rsidRPr="0017298A">
              <w:rPr>
                <w:rFonts w:ascii="Times New Roman" w:hAnsi="Times New Roman"/>
              </w:rPr>
              <w:t xml:space="preserve"> предоставления </w:t>
            </w:r>
            <w:r w:rsidR="00FF0710" w:rsidRPr="0017298A">
              <w:rPr>
                <w:rFonts w:ascii="Times New Roman" w:hAnsi="Times New Roman"/>
              </w:rPr>
              <w:t>Услуги</w:t>
            </w:r>
            <w:r w:rsidRPr="001729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29" w:type="dxa"/>
          </w:tcPr>
          <w:p w14:paraId="7BB054CA" w14:textId="77777777" w:rsidR="00F56BAE" w:rsidRPr="0017298A" w:rsidRDefault="00F56BAE" w:rsidP="00FF0710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 xml:space="preserve">Разъяснение причин отказа в предоставлении </w:t>
            </w:r>
            <w:r w:rsidR="00FF0710" w:rsidRPr="0017298A">
              <w:rPr>
                <w:rFonts w:ascii="Times New Roman" w:hAnsi="Times New Roman"/>
              </w:rPr>
              <w:t>Услуги</w:t>
            </w:r>
            <w:r w:rsidRPr="0017298A">
              <w:rPr>
                <w:rFonts w:ascii="Times New Roman" w:hAnsi="Times New Roman"/>
              </w:rPr>
              <w:t xml:space="preserve"> </w:t>
            </w:r>
          </w:p>
        </w:tc>
      </w:tr>
      <w:tr w:rsidR="00F56BAE" w:rsidRPr="0017298A" w14:paraId="2D1C34D6" w14:textId="77777777" w:rsidTr="00847C55">
        <w:trPr>
          <w:trHeight w:val="199"/>
        </w:trPr>
        <w:tc>
          <w:tcPr>
            <w:tcW w:w="996" w:type="dxa"/>
            <w:tcBorders>
              <w:top w:val="single" w:sz="2" w:space="0" w:color="auto"/>
            </w:tcBorders>
          </w:tcPr>
          <w:p w14:paraId="5C617EE4" w14:textId="3AD09F77" w:rsidR="00F56BAE" w:rsidRPr="0017298A" w:rsidRDefault="00F56BAE" w:rsidP="00C45D0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465" w:type="dxa"/>
            <w:tcBorders>
              <w:top w:val="single" w:sz="2" w:space="0" w:color="auto"/>
            </w:tcBorders>
          </w:tcPr>
          <w:p w14:paraId="234DE2DF" w14:textId="2C079AF6" w:rsidR="00F56BAE" w:rsidRPr="0017298A" w:rsidRDefault="00F56BAE" w:rsidP="00FF07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single" w:sz="2" w:space="0" w:color="auto"/>
            </w:tcBorders>
          </w:tcPr>
          <w:p w14:paraId="31769418" w14:textId="77777777" w:rsidR="00F56BAE" w:rsidRPr="0017298A" w:rsidRDefault="00F56BAE" w:rsidP="00C45D03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0C3F8284" w14:textId="77777777" w:rsidR="00F56BAE" w:rsidRPr="0017298A" w:rsidRDefault="00F56BAE" w:rsidP="00F56BAE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B7EBE1E" w14:textId="77777777" w:rsidR="00F56BAE" w:rsidRPr="0017298A" w:rsidRDefault="00F56BAE" w:rsidP="00F56BAE">
      <w:pPr>
        <w:autoSpaceDE w:val="0"/>
        <w:autoSpaceDN w:val="0"/>
        <w:adjustRightInd w:val="0"/>
        <w:ind w:right="282"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17298A">
        <w:rPr>
          <w:rFonts w:ascii="Times New Roman" w:hAnsi="Times New Roman"/>
          <w:sz w:val="26"/>
          <w:szCs w:val="26"/>
          <w:lang w:eastAsia="ru-RU"/>
        </w:rPr>
        <w:lastRenderedPageBreak/>
        <w:t>Дополнительно информируем: прикладывается</w:t>
      </w:r>
      <w:r w:rsidRPr="0017298A">
        <w:rPr>
          <w:rFonts w:ascii="Times New Roman" w:hAnsi="Times New Roman"/>
          <w:sz w:val="26"/>
          <w:szCs w:val="26"/>
        </w:rPr>
        <w:t xml:space="preserve"> </w:t>
      </w:r>
      <w:r w:rsidRPr="0017298A">
        <w:rPr>
          <w:rFonts w:ascii="Times New Roman" w:hAnsi="Times New Roman"/>
          <w:iCs/>
          <w:sz w:val="26"/>
          <w:szCs w:val="26"/>
        </w:rPr>
        <w:t xml:space="preserve">информационный лист «Оценка документов, необходимых для предоставления </w:t>
      </w:r>
      <w:r w:rsidR="00BA61D0" w:rsidRPr="0017298A">
        <w:rPr>
          <w:rFonts w:ascii="Times New Roman" w:hAnsi="Times New Roman"/>
          <w:iCs/>
          <w:sz w:val="26"/>
          <w:szCs w:val="26"/>
        </w:rPr>
        <w:t>Услуги</w:t>
      </w:r>
      <w:r w:rsidRPr="0017298A">
        <w:rPr>
          <w:rFonts w:ascii="Times New Roman" w:hAnsi="Times New Roman"/>
          <w:iCs/>
          <w:sz w:val="26"/>
          <w:szCs w:val="26"/>
        </w:rPr>
        <w:t>»</w:t>
      </w:r>
      <w:r w:rsidRPr="0017298A">
        <w:rPr>
          <w:rFonts w:ascii="Times New Roman" w:eastAsia="Times New Roman" w:hAnsi="Times New Roman"/>
          <w:iCs/>
          <w:sz w:val="26"/>
          <w:szCs w:val="26"/>
          <w:lang w:eastAsia="ru-RU"/>
        </w:rPr>
        <w:t>,</w:t>
      </w:r>
      <w:r w:rsidRPr="0017298A">
        <w:rPr>
          <w:rFonts w:ascii="Times New Roman" w:hAnsi="Times New Roman"/>
          <w:iCs/>
          <w:sz w:val="26"/>
          <w:szCs w:val="26"/>
        </w:rPr>
        <w:t xml:space="preserve"> заполняемый в соответствии с </w:t>
      </w:r>
      <w:r w:rsidR="00A30222">
        <w:rPr>
          <w:rFonts w:ascii="Times New Roman" w:hAnsi="Times New Roman"/>
          <w:iCs/>
          <w:sz w:val="26"/>
          <w:szCs w:val="26"/>
        </w:rPr>
        <w:t>Регламентом</w:t>
      </w:r>
      <w:r w:rsidRPr="0017298A">
        <w:rPr>
          <w:rFonts w:ascii="Times New Roman" w:hAnsi="Times New Roman"/>
          <w:iCs/>
          <w:sz w:val="26"/>
          <w:szCs w:val="26"/>
        </w:rPr>
        <w:t>.</w:t>
      </w:r>
    </w:p>
    <w:tbl>
      <w:tblPr>
        <w:tblStyle w:val="a3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F56BAE" w:rsidRPr="0017298A" w14:paraId="6B6DC096" w14:textId="77777777" w:rsidTr="00C45D03">
        <w:tc>
          <w:tcPr>
            <w:tcW w:w="5377" w:type="dxa"/>
          </w:tcPr>
          <w:p w14:paraId="48507FA1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___________________________________________</w:t>
            </w:r>
          </w:p>
          <w:p w14:paraId="533D31B5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iCs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6DA8CE02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720" w:type="dxa"/>
          </w:tcPr>
          <w:p w14:paraId="7FF41A15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___________________________</w:t>
            </w:r>
          </w:p>
          <w:p w14:paraId="5299A578" w14:textId="77777777" w:rsidR="00F56BAE" w:rsidRPr="0017298A" w:rsidRDefault="00F56BAE" w:rsidP="00C45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(подпись, фамилия, инициалы)</w:t>
            </w:r>
          </w:p>
        </w:tc>
      </w:tr>
    </w:tbl>
    <w:p w14:paraId="6C822C15" w14:textId="77777777" w:rsidR="00F56BAE" w:rsidRPr="0017298A" w:rsidRDefault="00F56BAE" w:rsidP="00F56BAE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17298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58E2098E" w14:textId="77777777" w:rsidR="00F56BAE" w:rsidRPr="0017298A" w:rsidRDefault="00F56BAE" w:rsidP="00F56BAE">
      <w:pPr>
        <w:pStyle w:val="a6"/>
        <w:ind w:firstLine="0"/>
        <w:jc w:val="right"/>
        <w:rPr>
          <w:sz w:val="26"/>
          <w:szCs w:val="26"/>
        </w:rPr>
      </w:pPr>
      <w:r w:rsidRPr="0017298A">
        <w:rPr>
          <w:rFonts w:eastAsia="Calibri"/>
          <w:sz w:val="26"/>
          <w:szCs w:val="26"/>
        </w:rPr>
        <w:t xml:space="preserve">«____» _______________20_  </w:t>
      </w:r>
    </w:p>
    <w:p w14:paraId="72956406" w14:textId="77777777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p w14:paraId="682B3968" w14:textId="15489A1D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5D46351A" w14:textId="77777777" w:rsidR="004267C9" w:rsidRPr="0017298A" w:rsidRDefault="004267C9" w:rsidP="004267C9">
      <w:pPr>
        <w:pStyle w:val="a4"/>
        <w:spacing w:after="0"/>
        <w:ind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"/>
        <w:gridCol w:w="374"/>
        <w:gridCol w:w="7268"/>
        <w:gridCol w:w="1526"/>
      </w:tblGrid>
      <w:tr w:rsidR="004267C9" w:rsidRPr="0017298A" w14:paraId="35241FB2" w14:textId="77777777" w:rsidTr="00562E2B">
        <w:trPr>
          <w:trHeight w:val="39"/>
        </w:trPr>
        <w:tc>
          <w:tcPr>
            <w:tcW w:w="8505" w:type="dxa"/>
            <w:gridSpan w:val="5"/>
          </w:tcPr>
          <w:p w14:paraId="69701CFB" w14:textId="77777777" w:rsidR="004267C9" w:rsidRPr="0017298A" w:rsidRDefault="004267C9" w:rsidP="00562E2B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0D14B0A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6DCA1750" w14:textId="77777777" w:rsidR="004267C9" w:rsidRPr="0017298A" w:rsidRDefault="004267C9" w:rsidP="00562E2B">
            <w:pPr>
              <w:pStyle w:val="a4"/>
              <w:spacing w:after="0"/>
            </w:pPr>
            <w:r w:rsidRPr="0017298A">
              <w:t>Результат</w:t>
            </w:r>
          </w:p>
          <w:p w14:paraId="7CED42AF" w14:textId="77777777" w:rsidR="004267C9" w:rsidRPr="0017298A" w:rsidRDefault="004267C9" w:rsidP="00562E2B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5C40244B" w14:textId="77777777" w:rsidTr="00562E2B">
        <w:trPr>
          <w:trHeight w:val="39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5E0CDB3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F7DE031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3BD2A0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B027E7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объекта капитального строительства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9BAD4AE" w14:textId="4D08462A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87D57AE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0E8E7F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7E3FC4" w14:textId="77777777" w:rsidTr="00562E2B">
        <w:trPr>
          <w:trHeight w:val="916"/>
        </w:trPr>
        <w:tc>
          <w:tcPr>
            <w:tcW w:w="439" w:type="dxa"/>
            <w:tcBorders>
              <w:top w:val="single" w:sz="4" w:space="0" w:color="auto"/>
            </w:tcBorders>
          </w:tcPr>
          <w:p w14:paraId="0B999B3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EE50B4A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</w:t>
            </w:r>
            <w:r w:rsidRPr="0017298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>иных подобных ошибок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EEDC17" w14:textId="7B8FA4FF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815D18" w14:textId="77777777" w:rsidTr="00562E2B">
        <w:trPr>
          <w:trHeight w:val="37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F60FAC6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0D170BF" w14:textId="77777777" w:rsidTr="00562E2B">
        <w:trPr>
          <w:trHeight w:val="150"/>
        </w:trPr>
        <w:tc>
          <w:tcPr>
            <w:tcW w:w="439" w:type="dxa"/>
            <w:tcBorders>
              <w:top w:val="single" w:sz="4" w:space="0" w:color="auto"/>
            </w:tcBorders>
          </w:tcPr>
          <w:p w14:paraId="2BDD090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9B145C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00CF18D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F8F4BB" w14:textId="17F4C86D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345D42" w14:textId="77777777" w:rsidTr="00562E2B">
        <w:trPr>
          <w:trHeight w:val="37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DDF00F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50F0D5" w14:textId="77777777" w:rsidTr="00562E2B">
        <w:trPr>
          <w:trHeight w:val="38"/>
        </w:trPr>
        <w:tc>
          <w:tcPr>
            <w:tcW w:w="439" w:type="dxa"/>
            <w:tcBorders>
              <w:top w:val="single" w:sz="4" w:space="0" w:color="auto"/>
            </w:tcBorders>
          </w:tcPr>
          <w:p w14:paraId="66EA692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9D1F4B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16A71C4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F3AD6D" w14:textId="573709B5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99A9141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A340B1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5B52A56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79C3361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0FE00A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3B6B851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6DDCAAE" w14:textId="0457DBE5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57888A7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3225F6C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F58589C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2C1F6B8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C6BD8A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635FA0" w14:textId="5D25C67B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9BB4968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B4C508E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837B9C3" w14:textId="77777777" w:rsidTr="00562E2B">
        <w:trPr>
          <w:trHeight w:val="402"/>
        </w:trPr>
        <w:tc>
          <w:tcPr>
            <w:tcW w:w="439" w:type="dxa"/>
          </w:tcPr>
          <w:p w14:paraId="40FBCAE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16A33179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 объекта,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присвоен (не аннулирован)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(объект адресации расположен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0DAD9B9E" w14:textId="6655FE9C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9A405D1" w14:textId="77777777" w:rsidTr="00562E2B">
        <w:trPr>
          <w:trHeight w:val="38"/>
        </w:trPr>
        <w:tc>
          <w:tcPr>
            <w:tcW w:w="10031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CDE64F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2AD49D51" w14:textId="77777777" w:rsidR="004267C9" w:rsidRPr="0017298A" w:rsidRDefault="004267C9" w:rsidP="00562E2B">
            <w:pPr>
              <w:pStyle w:val="a4"/>
              <w:spacing w:after="0"/>
              <w:ind w:left="-106"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7</w:t>
            </w:r>
          </w:p>
        </w:tc>
      </w:tr>
      <w:tr w:rsidR="004267C9" w:rsidRPr="0017298A" w14:paraId="507DBC00" w14:textId="77777777" w:rsidTr="00562E2B">
        <w:trPr>
          <w:trHeight w:val="402"/>
        </w:trPr>
        <w:tc>
          <w:tcPr>
            <w:tcW w:w="439" w:type="dxa"/>
            <w:vMerge w:val="restart"/>
          </w:tcPr>
          <w:p w14:paraId="647FF12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1B5330E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Информация о виде объекта капитального строительства, основных параметрах, внешнем виде (фактическом положении), указанная в запросе, соответствует фактическому положению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618899B6" w14:textId="2DBCDF5A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5F59F72" w14:textId="77777777" w:rsidTr="00562E2B">
        <w:trPr>
          <w:trHeight w:val="38"/>
        </w:trPr>
        <w:tc>
          <w:tcPr>
            <w:tcW w:w="439" w:type="dxa"/>
            <w:vMerge/>
          </w:tcPr>
          <w:p w14:paraId="02A2208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0C663F6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53D3B8D" w14:textId="77777777" w:rsidTr="00562E2B">
        <w:trPr>
          <w:trHeight w:val="155"/>
        </w:trPr>
        <w:tc>
          <w:tcPr>
            <w:tcW w:w="439" w:type="dxa"/>
            <w:vMerge/>
          </w:tcPr>
          <w:p w14:paraId="6AF2C96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715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A794F3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капитального строительства с видом объекта, указанным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7AE02D78" w14:textId="3D7192F2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3DA8308" w14:textId="77777777" w:rsidTr="00562E2B">
        <w:trPr>
          <w:trHeight w:val="38"/>
        </w:trPr>
        <w:tc>
          <w:tcPr>
            <w:tcW w:w="439" w:type="dxa"/>
            <w:vMerge/>
          </w:tcPr>
          <w:p w14:paraId="1922338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01F17A2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DA4BCC9" w14:textId="77777777" w:rsidTr="00562E2B">
        <w:trPr>
          <w:trHeight w:val="219"/>
        </w:trPr>
        <w:tc>
          <w:tcPr>
            <w:tcW w:w="439" w:type="dxa"/>
            <w:vMerge/>
          </w:tcPr>
          <w:p w14:paraId="00E1BA4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E12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2DA1E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капитального строительства с основными параметрами, указанными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6DA9FEE6" w14:textId="66563F76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F374189" w14:textId="77777777" w:rsidTr="00562E2B">
        <w:trPr>
          <w:trHeight w:val="38"/>
        </w:trPr>
        <w:tc>
          <w:tcPr>
            <w:tcW w:w="439" w:type="dxa"/>
            <w:vMerge/>
          </w:tcPr>
          <w:p w14:paraId="23EB2EF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076235C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29B79FB" w14:textId="77777777" w:rsidTr="00562E2B">
        <w:trPr>
          <w:trHeight w:val="191"/>
        </w:trPr>
        <w:tc>
          <w:tcPr>
            <w:tcW w:w="439" w:type="dxa"/>
            <w:vMerge/>
          </w:tcPr>
          <w:p w14:paraId="25D9F8B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629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99FF3F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с внешним видом (фактическое положение), указанным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086054A2" w14:textId="205AFDD0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E6C32C" w14:textId="77777777" w:rsidTr="00562E2B">
        <w:trPr>
          <w:trHeight w:val="48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51A375B0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297157D" w14:textId="77777777" w:rsidTr="00562E2B">
        <w:trPr>
          <w:trHeight w:val="169"/>
        </w:trPr>
        <w:tc>
          <w:tcPr>
            <w:tcW w:w="439" w:type="dxa"/>
          </w:tcPr>
          <w:p w14:paraId="5DDA277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</w:tcPr>
          <w:p w14:paraId="152971E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noProof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Территория формирования архитектурно-художественного облика городского округа, указанная в запросе, соответствует адресу, указанному в запросе</w:t>
            </w:r>
          </w:p>
        </w:tc>
        <w:tc>
          <w:tcPr>
            <w:tcW w:w="1526" w:type="dxa"/>
          </w:tcPr>
          <w:p w14:paraId="72027032" w14:textId="7A6C7C91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6DDFD23" w14:textId="77777777" w:rsidTr="00562E2B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592048D5" w14:textId="7777777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1-9</w:t>
            </w:r>
          </w:p>
          <w:p w14:paraId="4696E6D9" w14:textId="1256481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2622FA03" w14:textId="77777777" w:rsidR="004267C9" w:rsidRPr="0017298A" w:rsidRDefault="004267C9" w:rsidP="00562E2B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5F518089" w14:textId="77777777" w:rsidTr="00562E2B">
        <w:trPr>
          <w:trHeight w:val="90"/>
        </w:trPr>
        <w:tc>
          <w:tcPr>
            <w:tcW w:w="439" w:type="dxa"/>
          </w:tcPr>
          <w:p w14:paraId="2D44FC7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8066" w:type="dxa"/>
            <w:gridSpan w:val="4"/>
          </w:tcPr>
          <w:p w14:paraId="4A95FF0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77667AC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3181E596" w14:textId="398C6797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371847A" w14:textId="77777777" w:rsidTr="00562E2B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BCE7D4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10</w:t>
            </w:r>
          </w:p>
          <w:p w14:paraId="6E16849B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70EA3148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572E7FFE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14F416C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319F38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45A0873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A6F3419" w14:textId="5A6EEBE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4E9D3B1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2DF1161B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0CFF29D" w14:textId="77777777" w:rsidTr="00562E2B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696AE48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4CDBD8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23EBA2A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21CBC1A1" w14:textId="5FC40C9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6A1CCE2" w14:textId="77777777" w:rsidTr="00562E2B">
        <w:trPr>
          <w:trHeight w:val="38"/>
        </w:trPr>
        <w:tc>
          <w:tcPr>
            <w:tcW w:w="439" w:type="dxa"/>
            <w:vMerge/>
          </w:tcPr>
          <w:p w14:paraId="649B428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355336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27FF77B" w14:textId="77777777" w:rsidTr="00562E2B">
        <w:trPr>
          <w:trHeight w:val="445"/>
        </w:trPr>
        <w:tc>
          <w:tcPr>
            <w:tcW w:w="439" w:type="dxa"/>
            <w:vMerge/>
          </w:tcPr>
          <w:p w14:paraId="683DEB7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2A7F2D9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C3C3" w14:textId="7BCF2D5B" w:rsidR="004267C9" w:rsidRPr="0017298A" w:rsidRDefault="00CD217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343406F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AFC7777" w14:textId="025A81E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A63C72" w14:textId="77777777" w:rsidTr="00562E2B">
        <w:trPr>
          <w:trHeight w:val="38"/>
        </w:trPr>
        <w:tc>
          <w:tcPr>
            <w:tcW w:w="439" w:type="dxa"/>
            <w:vMerge/>
          </w:tcPr>
          <w:p w14:paraId="12460F1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4BCA97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4BCF23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745C489" w14:textId="77777777" w:rsidTr="00562E2B">
        <w:trPr>
          <w:trHeight w:val="134"/>
        </w:trPr>
        <w:tc>
          <w:tcPr>
            <w:tcW w:w="439" w:type="dxa"/>
            <w:vMerge/>
          </w:tcPr>
          <w:p w14:paraId="7769A81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B619F6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AC0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37B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452CB16" w14:textId="65374294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211A572" w14:textId="77777777" w:rsidTr="00562E2B">
        <w:trPr>
          <w:trHeight w:val="38"/>
        </w:trPr>
        <w:tc>
          <w:tcPr>
            <w:tcW w:w="439" w:type="dxa"/>
            <w:vMerge/>
          </w:tcPr>
          <w:p w14:paraId="4A91A8C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5105324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F67F43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AE66159" w14:textId="77777777" w:rsidTr="00562E2B">
        <w:trPr>
          <w:trHeight w:val="148"/>
        </w:trPr>
        <w:tc>
          <w:tcPr>
            <w:tcW w:w="439" w:type="dxa"/>
            <w:vMerge/>
          </w:tcPr>
          <w:p w14:paraId="5A04E5B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08EDC5D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CEE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43A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06F4B4" w14:textId="14020DAC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0692C8B" w14:textId="77777777" w:rsidTr="00562E2B">
        <w:trPr>
          <w:trHeight w:val="38"/>
        </w:trPr>
        <w:tc>
          <w:tcPr>
            <w:tcW w:w="439" w:type="dxa"/>
            <w:vMerge/>
          </w:tcPr>
          <w:p w14:paraId="533189D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E82F12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F6EBBC4" w14:textId="77777777" w:rsidTr="00562E2B">
        <w:trPr>
          <w:trHeight w:val="127"/>
        </w:trPr>
        <w:tc>
          <w:tcPr>
            <w:tcW w:w="439" w:type="dxa"/>
            <w:vMerge/>
          </w:tcPr>
          <w:p w14:paraId="0DDEBB1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5A0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4FC6" w14:textId="60FB3A29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885697" w14:textId="2DD34B2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D90BF64" w14:textId="77777777" w:rsidTr="00562E2B">
        <w:trPr>
          <w:trHeight w:val="38"/>
        </w:trPr>
        <w:tc>
          <w:tcPr>
            <w:tcW w:w="439" w:type="dxa"/>
            <w:vMerge/>
          </w:tcPr>
          <w:p w14:paraId="3626310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233F025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FE6C174" w14:textId="77777777" w:rsidTr="00562E2B">
        <w:trPr>
          <w:trHeight w:val="134"/>
        </w:trPr>
        <w:tc>
          <w:tcPr>
            <w:tcW w:w="439" w:type="dxa"/>
            <w:vMerge/>
          </w:tcPr>
          <w:p w14:paraId="450B343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40D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E1DA" w14:textId="17C4BD7A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CD2174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 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D3440F" w14:textId="1DF74F4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8F58E03" w14:textId="77777777" w:rsidTr="00562E2B">
        <w:trPr>
          <w:trHeight w:val="45"/>
        </w:trPr>
        <w:tc>
          <w:tcPr>
            <w:tcW w:w="439" w:type="dxa"/>
            <w:vMerge/>
          </w:tcPr>
          <w:p w14:paraId="229835F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445C034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CC7BE7" w14:textId="77777777" w:rsidTr="00562E2B">
        <w:trPr>
          <w:trHeight w:val="131"/>
        </w:trPr>
        <w:tc>
          <w:tcPr>
            <w:tcW w:w="439" w:type="dxa"/>
            <w:vMerge/>
          </w:tcPr>
          <w:p w14:paraId="1F55C1D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0F4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9C11" w14:textId="6529063F" w:rsidR="004267C9" w:rsidRPr="0017298A" w:rsidRDefault="00CD2174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8C20A1" w14:textId="33A8C8B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8F2ACEA" w14:textId="77777777" w:rsidTr="00562E2B">
        <w:trPr>
          <w:trHeight w:val="45"/>
        </w:trPr>
        <w:tc>
          <w:tcPr>
            <w:tcW w:w="439" w:type="dxa"/>
            <w:vMerge/>
          </w:tcPr>
          <w:p w14:paraId="1DBA4EB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F69CD3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CE4CDF" w14:textId="77777777" w:rsidTr="00562E2B">
        <w:trPr>
          <w:trHeight w:val="148"/>
        </w:trPr>
        <w:tc>
          <w:tcPr>
            <w:tcW w:w="439" w:type="dxa"/>
            <w:vMerge/>
          </w:tcPr>
          <w:p w14:paraId="40E0897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68C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9BBD" w14:textId="0AA403A2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8384" w14:textId="6D289BE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BCDA5A7" w14:textId="77777777" w:rsidTr="00562E2B">
        <w:trPr>
          <w:trHeight w:val="38"/>
        </w:trPr>
        <w:tc>
          <w:tcPr>
            <w:tcW w:w="439" w:type="dxa"/>
            <w:vMerge/>
          </w:tcPr>
          <w:p w14:paraId="6367F2C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5D8DE1C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EBB0C83" w14:textId="77777777" w:rsidTr="00562E2B">
        <w:trPr>
          <w:trHeight w:val="169"/>
        </w:trPr>
        <w:tc>
          <w:tcPr>
            <w:tcW w:w="439" w:type="dxa"/>
            <w:vMerge/>
          </w:tcPr>
          <w:p w14:paraId="6B58A41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484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5C35" w14:textId="1C50B3FF" w:rsidR="004267C9" w:rsidRPr="0017298A" w:rsidRDefault="00CD217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4A170843" w14:textId="7933E544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0A4D638" w14:textId="49F19FB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0DB767C" w14:textId="77777777" w:rsidTr="00562E2B">
        <w:trPr>
          <w:trHeight w:val="45"/>
        </w:trPr>
        <w:tc>
          <w:tcPr>
            <w:tcW w:w="439" w:type="dxa"/>
            <w:vMerge/>
          </w:tcPr>
          <w:p w14:paraId="68DC0CA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CDD4CE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58EF6C5" w14:textId="77777777" w:rsidTr="00562E2B">
        <w:trPr>
          <w:trHeight w:val="169"/>
        </w:trPr>
        <w:tc>
          <w:tcPr>
            <w:tcW w:w="439" w:type="dxa"/>
            <w:vMerge/>
          </w:tcPr>
          <w:p w14:paraId="6E5D3A9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11B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94F0" w14:textId="28B157CB" w:rsidR="004267C9" w:rsidRPr="0017298A" w:rsidRDefault="00CD217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 xml:space="preserve">одержит подпись лица, удостоверившего </w:t>
            </w:r>
            <w:r>
              <w:rPr>
                <w:b w:val="0"/>
                <w:bCs/>
                <w:sz w:val="18"/>
                <w:szCs w:val="18"/>
              </w:rPr>
              <w:t>документ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4073624D" w14:textId="558935A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AD3DAE" w14:textId="77777777" w:rsidTr="00562E2B">
        <w:trPr>
          <w:trHeight w:val="38"/>
        </w:trPr>
        <w:tc>
          <w:tcPr>
            <w:tcW w:w="439" w:type="dxa"/>
            <w:vMerge/>
          </w:tcPr>
          <w:p w14:paraId="789DB26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4D18377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B9C638" w14:textId="77777777" w:rsidTr="00562E2B">
        <w:trPr>
          <w:trHeight w:val="169"/>
        </w:trPr>
        <w:tc>
          <w:tcPr>
            <w:tcW w:w="439" w:type="dxa"/>
            <w:vMerge/>
          </w:tcPr>
          <w:p w14:paraId="052400B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874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933D" w14:textId="1EFD44E9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8811" w14:textId="0BDD13E7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7128C54" w14:textId="77777777" w:rsidTr="00562E2B">
        <w:trPr>
          <w:trHeight w:val="38"/>
        </w:trPr>
        <w:tc>
          <w:tcPr>
            <w:tcW w:w="439" w:type="dxa"/>
            <w:vMerge/>
          </w:tcPr>
          <w:p w14:paraId="4FF64E9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7313D89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D52A7B" w14:textId="77777777" w:rsidTr="00562E2B">
        <w:trPr>
          <w:trHeight w:val="38"/>
        </w:trPr>
        <w:tc>
          <w:tcPr>
            <w:tcW w:w="439" w:type="dxa"/>
            <w:vMerge/>
          </w:tcPr>
          <w:p w14:paraId="1D9E715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10E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E52F" w14:textId="4540BFB7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475FF70" w14:textId="3B51478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E8EC697" w14:textId="77777777" w:rsidTr="00562E2B">
        <w:trPr>
          <w:trHeight w:val="38"/>
        </w:trPr>
        <w:tc>
          <w:tcPr>
            <w:tcW w:w="439" w:type="dxa"/>
            <w:vMerge/>
          </w:tcPr>
          <w:p w14:paraId="45CB7AC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2A31AB8B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8DBB00A" w14:textId="77777777" w:rsidTr="00562E2B">
        <w:trPr>
          <w:trHeight w:val="38"/>
        </w:trPr>
        <w:tc>
          <w:tcPr>
            <w:tcW w:w="439" w:type="dxa"/>
            <w:vMerge/>
          </w:tcPr>
          <w:p w14:paraId="5665798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0DF5093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C703C09" w14:textId="5E2073A3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Для электронного образа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48BBD4B3" w14:textId="3831F23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57ADB5" w14:textId="77777777" w:rsidTr="00562E2B">
        <w:trPr>
          <w:trHeight w:val="38"/>
        </w:trPr>
        <w:tc>
          <w:tcPr>
            <w:tcW w:w="439" w:type="dxa"/>
            <w:vMerge/>
          </w:tcPr>
          <w:p w14:paraId="4EFD67B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A81C461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0A07045" w14:textId="77777777" w:rsidTr="00562E2B">
        <w:trPr>
          <w:trHeight w:val="113"/>
        </w:trPr>
        <w:tc>
          <w:tcPr>
            <w:tcW w:w="439" w:type="dxa"/>
            <w:vMerge/>
          </w:tcPr>
          <w:p w14:paraId="31AFC4E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F20DA8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6D6C39" w14:textId="5A5DFD44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02DDC377" w14:textId="6F26F31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E973752" w14:textId="77777777" w:rsidTr="00562E2B">
        <w:trPr>
          <w:trHeight w:val="38"/>
        </w:trPr>
        <w:tc>
          <w:tcPr>
            <w:tcW w:w="439" w:type="dxa"/>
            <w:vMerge/>
          </w:tcPr>
          <w:p w14:paraId="75FFB7D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E3CD3D3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5B37824" w14:textId="77777777" w:rsidTr="00562E2B">
        <w:trPr>
          <w:trHeight w:val="113"/>
        </w:trPr>
        <w:tc>
          <w:tcPr>
            <w:tcW w:w="439" w:type="dxa"/>
            <w:vMerge/>
          </w:tcPr>
          <w:p w14:paraId="7A320D6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6D38B5E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A7536F" w14:textId="280D0DEB" w:rsidR="004267C9" w:rsidRPr="0017298A" w:rsidRDefault="00CD217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35388E2F" w14:textId="4448868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78BDAAC" w14:textId="77777777" w:rsidTr="00562E2B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14D97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11-12</w:t>
            </w:r>
          </w:p>
          <w:p w14:paraId="77E782A5" w14:textId="0F0431B2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выявлено несоответствие документов</w:t>
            </w:r>
            <w:r w:rsidR="00873382">
              <w:rPr>
                <w:sz w:val="20"/>
                <w:szCs w:val="20"/>
              </w:rPr>
              <w:t xml:space="preserve"> </w:t>
            </w:r>
            <w:r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A30222">
              <w:rPr>
                <w:sz w:val="20"/>
                <w:szCs w:val="20"/>
              </w:rPr>
              <w:t>Регламента</w:t>
            </w:r>
          </w:p>
        </w:tc>
      </w:tr>
    </w:tbl>
    <w:p w14:paraId="1B50AD29" w14:textId="77777777" w:rsidR="004267C9" w:rsidRPr="0017298A" w:rsidRDefault="004267C9" w:rsidP="0042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010FCBF9" w14:textId="007B6A55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8"/>
          <w:szCs w:val="28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8"/>
          <w:szCs w:val="28"/>
          <w:u w:val="single"/>
          <w:lang w:eastAsia="ru-RU"/>
        </w:rPr>
        <w:t>некапитального строения (сооружения), некапитального строения (сооружения) с типовым внешним видом</w:t>
      </w:r>
      <w:r w:rsidRPr="0017298A">
        <w:rPr>
          <w:rFonts w:eastAsia="Times New Roman"/>
          <w:b w:val="0"/>
          <w:bCs/>
          <w:sz w:val="28"/>
          <w:szCs w:val="28"/>
          <w:u w:val="single"/>
          <w:lang w:eastAsia="ru-RU"/>
        </w:rPr>
        <w:t>:</w:t>
      </w:r>
    </w:p>
    <w:p w14:paraId="5610CD46" w14:textId="77777777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17"/>
        <w:gridCol w:w="364"/>
        <w:gridCol w:w="7268"/>
        <w:gridCol w:w="1526"/>
      </w:tblGrid>
      <w:tr w:rsidR="004267C9" w:rsidRPr="0017298A" w14:paraId="0735F062" w14:textId="77777777" w:rsidTr="00562E2B">
        <w:trPr>
          <w:trHeight w:val="39"/>
        </w:trPr>
        <w:tc>
          <w:tcPr>
            <w:tcW w:w="8505" w:type="dxa"/>
            <w:gridSpan w:val="5"/>
          </w:tcPr>
          <w:p w14:paraId="5D9FCAA6" w14:textId="77777777" w:rsidR="004267C9" w:rsidRPr="0017298A" w:rsidRDefault="004267C9" w:rsidP="00562E2B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562E2DE7" w14:textId="77777777" w:rsidR="004267C9" w:rsidRPr="0017298A" w:rsidRDefault="004267C9" w:rsidP="00562E2B">
            <w:pPr>
              <w:pStyle w:val="a4"/>
              <w:spacing w:after="0"/>
              <w:ind w:right="-107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44A3CA77" w14:textId="77777777" w:rsidR="004267C9" w:rsidRPr="0017298A" w:rsidRDefault="004267C9" w:rsidP="00562E2B">
            <w:pPr>
              <w:pStyle w:val="a4"/>
              <w:spacing w:after="0"/>
            </w:pPr>
            <w:r w:rsidRPr="0017298A">
              <w:t>Результат</w:t>
            </w:r>
          </w:p>
          <w:p w14:paraId="5A9AFF03" w14:textId="77777777" w:rsidR="004267C9" w:rsidRPr="0017298A" w:rsidRDefault="004267C9" w:rsidP="00562E2B">
            <w:pPr>
              <w:pStyle w:val="a4"/>
              <w:spacing w:after="0"/>
              <w:ind w:right="-117" w:hanging="111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0F892017" w14:textId="77777777" w:rsidTr="00562E2B">
        <w:trPr>
          <w:trHeight w:val="39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3B538E5C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42B576A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AA0BC7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36AFE3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6"/>
                <w:szCs w:val="16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некапитального строения (сооружения)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AA76DC7" w14:textId="2D5DECD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752DBE4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DC55B77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1F5DE74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50CA96D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0708935D" w14:textId="77777777" w:rsidR="004267C9" w:rsidRPr="0017298A" w:rsidRDefault="004267C9" w:rsidP="00A30222">
            <w:pPr>
              <w:pStyle w:val="a4"/>
              <w:spacing w:after="0"/>
              <w:jc w:val="both"/>
              <w:rPr>
                <w:b w:val="0"/>
                <w:i/>
                <w:sz w:val="20"/>
                <w:szCs w:val="20"/>
              </w:rPr>
            </w:pPr>
            <w:r w:rsidRPr="0017298A">
              <w:rPr>
                <w:b w:val="0"/>
                <w:sz w:val="20"/>
                <w:szCs w:val="20"/>
              </w:rPr>
              <w:t xml:space="preserve"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(цифр), иных подобных ошибок, которые повлекли за собой выявление оснований для </w:t>
            </w:r>
            <w:r w:rsidRPr="0017298A">
              <w:rPr>
                <w:b w:val="0"/>
                <w:sz w:val="20"/>
                <w:szCs w:val="20"/>
                <w:lang w:eastAsia="ru-RU"/>
              </w:rPr>
              <w:t xml:space="preserve">отказа в приеме документов, необходимых для предоставления </w:t>
            </w:r>
            <w:r w:rsidRPr="0017298A">
              <w:rPr>
                <w:b w:val="0"/>
                <w:sz w:val="20"/>
                <w:szCs w:val="20"/>
              </w:rPr>
              <w:t xml:space="preserve">Услуги, в связи с несоответствием техническим требованиям к заполнению запроса при обращении за получением Услуги, указанным </w:t>
            </w:r>
            <w:r w:rsidRPr="0017298A">
              <w:rPr>
                <w:rFonts w:eastAsia="Times New Roman"/>
                <w:b w:val="0"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sz w:val="20"/>
                <w:szCs w:val="20"/>
              </w:rPr>
              <w:t>Регламенте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F0A1C8A" w14:textId="7FE3C33F" w:rsidR="004267C9" w:rsidRPr="005502A6" w:rsidRDefault="005502A6" w:rsidP="005502A6">
            <w:pPr>
              <w:pStyle w:val="a4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75EF834" w14:textId="77777777" w:rsidTr="00562E2B">
        <w:trPr>
          <w:trHeight w:val="4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0063FFF5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56717AB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1649E1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C1186D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476FCCA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70A68E6" w14:textId="102C3B93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8E8AB1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F03EC56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77875E4" w14:textId="77777777" w:rsidTr="00562E2B">
        <w:trPr>
          <w:trHeight w:val="155"/>
        </w:trPr>
        <w:tc>
          <w:tcPr>
            <w:tcW w:w="439" w:type="dxa"/>
            <w:tcBorders>
              <w:top w:val="single" w:sz="4" w:space="0" w:color="auto"/>
            </w:tcBorders>
          </w:tcPr>
          <w:p w14:paraId="6B6B6E0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36A136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6777749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C0AFB3" w14:textId="3554FEDF" w:rsidR="004267C9" w:rsidRPr="0017298A" w:rsidRDefault="005502A6" w:rsidP="00562E2B">
            <w:pPr>
              <w:pStyle w:val="a4"/>
              <w:spacing w:after="0"/>
              <w:ind w:right="29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  <w:p w14:paraId="372166FB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14"/>
                <w:szCs w:val="14"/>
                <w:lang w:eastAsia="ru-RU"/>
              </w:rPr>
            </w:pPr>
          </w:p>
        </w:tc>
      </w:tr>
      <w:tr w:rsidR="004267C9" w:rsidRPr="0017298A" w14:paraId="1794DEAC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34F62FB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B05ACD5" w14:textId="77777777" w:rsidTr="00562E2B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52F3BC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014791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6C7530C1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b w:val="0"/>
                <w:i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DC4310" w14:textId="18C27666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87490A1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3C43010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2879C6D" w14:textId="77777777" w:rsidTr="00562E2B">
        <w:trPr>
          <w:trHeight w:val="125"/>
        </w:trPr>
        <w:tc>
          <w:tcPr>
            <w:tcW w:w="439" w:type="dxa"/>
            <w:tcBorders>
              <w:top w:val="single" w:sz="4" w:space="0" w:color="auto"/>
            </w:tcBorders>
          </w:tcPr>
          <w:p w14:paraId="5ADD60E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9DA8342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Адресный ориентир некапитального строения (сооружения),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расположен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EEA6DEA" w14:textId="7744E22C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376196C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788C315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54B0F364" w14:textId="77777777" w:rsidR="004267C9" w:rsidRPr="0017298A" w:rsidRDefault="004267C9" w:rsidP="00562E2B">
            <w:pPr>
              <w:pStyle w:val="a4"/>
              <w:spacing w:after="0"/>
              <w:ind w:right="282" w:hanging="107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6</w:t>
            </w:r>
          </w:p>
        </w:tc>
      </w:tr>
      <w:tr w:rsidR="004267C9" w:rsidRPr="0017298A" w14:paraId="0967383C" w14:textId="77777777" w:rsidTr="00562E2B">
        <w:trPr>
          <w:trHeight w:val="494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04BA12C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16E841A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Информация о разрешении на размещении, указанная в запросе, соответствует выданному действующему разрешению на размещение:</w:t>
            </w:r>
          </w:p>
          <w:p w14:paraId="37CEBB4D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sz w:val="12"/>
                <w:szCs w:val="12"/>
              </w:rPr>
              <w:t xml:space="preserve">(Поле заполняется при 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указании разрешения на размещение)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10F45B82" w14:textId="28A597E3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7FF3151" w14:textId="77777777" w:rsidTr="00562E2B">
        <w:trPr>
          <w:trHeight w:val="34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57E51D8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BA9B130" w14:textId="77777777" w:rsidR="004267C9" w:rsidRPr="0017298A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11EEB63" w14:textId="77777777" w:rsidTr="00562E2B">
        <w:trPr>
          <w:trHeight w:val="149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6413B0B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3079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A3838C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Разрешение на размещение, реквизиты которого указаны в запросе, разрешает заявителю, указанному в запросе, размещение некапитального строения (сооружения), указанного в запросе, по адресу места размещения (адресному ориентиру), указанному в запросе 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41FA79C9" w14:textId="73C0BA80" w:rsidR="004267C9" w:rsidRPr="00FB51C5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1C5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5196A35" w14:textId="77777777" w:rsidTr="00562E2B">
        <w:trPr>
          <w:trHeight w:val="34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5A3906D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8C91437" w14:textId="77777777" w:rsidR="004267C9" w:rsidRPr="00FB51C5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CB25C75" w14:textId="77777777" w:rsidTr="00562E2B">
        <w:trPr>
          <w:trHeight w:val="190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2B0C402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19C4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EBA3DA2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Срок разрешения на размещение, реквизиты которого указаны в запросе, не менее срока 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демонтажа (и (или) </w:t>
            </w:r>
            <w:r w:rsidRPr="0017298A">
              <w:rPr>
                <w:rFonts w:ascii="Times New Roman" w:hAnsi="Times New Roman"/>
                <w:sz w:val="18"/>
                <w:szCs w:val="18"/>
                <w:lang w:eastAsia="ru-RU"/>
              </w:rPr>
              <w:t>перемещения) некапитального строения (сооружения) с территории,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39DB49FE" w14:textId="43BFB4F0" w:rsidR="004267C9" w:rsidRPr="00FB51C5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1C5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F1C34DE" w14:textId="77777777" w:rsidTr="00562E2B">
        <w:trPr>
          <w:trHeight w:val="34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191BD69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2698B9F" w14:textId="77777777" w:rsidTr="00562E2B">
        <w:trPr>
          <w:trHeight w:val="125"/>
        </w:trPr>
        <w:tc>
          <w:tcPr>
            <w:tcW w:w="439" w:type="dxa"/>
            <w:tcBorders>
              <w:top w:val="single" w:sz="2" w:space="0" w:color="auto"/>
            </w:tcBorders>
          </w:tcPr>
          <w:p w14:paraId="58250CA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064357F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>Территория формирования архитектурно-художественного облика городского округа, указанная в запросе, соответствует адресному ориентиру, указанному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F650B26" w14:textId="2C8D3F85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9BC9A02" w14:textId="77777777" w:rsidTr="00562E2B">
        <w:trPr>
          <w:trHeight w:val="34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61E0BEF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DAD3FF1" w14:textId="77777777" w:rsidTr="00562E2B">
        <w:trPr>
          <w:trHeight w:val="1710"/>
        </w:trPr>
        <w:tc>
          <w:tcPr>
            <w:tcW w:w="439" w:type="dxa"/>
            <w:tcBorders>
              <w:top w:val="single" w:sz="2" w:space="0" w:color="auto"/>
            </w:tcBorders>
          </w:tcPr>
          <w:p w14:paraId="236CEB7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491D234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 xml:space="preserve">Наименование и (или) вид, и (или) основные параметры некапитального строения (сооружения), указанные в запросе, соответствуют наименованиям и (или) видам, и (или) основным параметрам некапитальных строений (сооружения), внешний вид которых утвержден муниципальным нормативным правовым актом или </w:t>
            </w:r>
            <w:r w:rsidRPr="0017298A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одобрен в качестве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рекомендуемых типовых решений внешнего вида некапитальных строений, сооружений</w:t>
            </w:r>
            <w:r w:rsidRPr="0017298A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на заседании </w:t>
            </w:r>
            <w:r w:rsidRPr="0017298A">
              <w:rPr>
                <w:rFonts w:ascii="Times New Roman" w:hAnsi="Times New Roman"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  <w:p w14:paraId="0939E18C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 в отношении некапитального строения, сооружения с типовым внешним видом)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E645F" w14:textId="41CA8D1C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1562D53" w14:textId="77777777" w:rsidTr="00562E2B">
        <w:trPr>
          <w:trHeight w:val="54"/>
        </w:trPr>
        <w:tc>
          <w:tcPr>
            <w:tcW w:w="439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7AD99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8066" w:type="dxa"/>
            <w:gridSpan w:val="4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5F9616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1B4C97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0F98060" w14:textId="77777777" w:rsidTr="00562E2B">
        <w:trPr>
          <w:trHeight w:val="201"/>
        </w:trPr>
        <w:tc>
          <w:tcPr>
            <w:tcW w:w="439" w:type="dxa"/>
            <w:tcBorders>
              <w:top w:val="single" w:sz="4" w:space="0" w:color="FFFFFF" w:themeColor="background1"/>
            </w:tcBorders>
          </w:tcPr>
          <w:p w14:paraId="3215955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6" w:type="dxa"/>
            <w:gridSpan w:val="4"/>
            <w:tcBorders>
              <w:top w:val="single" w:sz="4" w:space="0" w:color="FFFFFF" w:themeColor="background1"/>
            </w:tcBorders>
          </w:tcPr>
          <w:p w14:paraId="010F937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Реквизиты нормативного правового акта, которым утвержден типовой внешний вид, и (или) дата, и (или) номер протокола заседания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муниципальной общественной комиссии по формированию современной городской среды об одобрении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типового внешнего вида, 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 xml:space="preserve">указанные в запросе, соответствуют 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реквизитам нормативного правового акта муниципального образования Московской области, которым утвержден типовой внешний вид, и (или) дате, и (или) номеру протокола заседания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муниципальной общественной комиссии по формированию современной городской среды об одобрении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типового внешнего вида, на котором одобрен типовой внешний вид</w:t>
            </w:r>
          </w:p>
          <w:p w14:paraId="4D99C434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 в отношении некапитального строения, сооружения с типовым внешним видом)</w:t>
            </w:r>
          </w:p>
        </w:tc>
        <w:tc>
          <w:tcPr>
            <w:tcW w:w="1526" w:type="dxa"/>
            <w:tcBorders>
              <w:top w:val="single" w:sz="4" w:space="0" w:color="FFFFFF" w:themeColor="background1"/>
            </w:tcBorders>
          </w:tcPr>
          <w:p w14:paraId="1F08D5A9" w14:textId="12944311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1A90036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EBE9D6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AF58F45" w14:textId="77777777" w:rsidTr="00562E2B">
        <w:trPr>
          <w:trHeight w:val="1296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B79ED4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F8FEE6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0FBA5903" w14:textId="5CDD991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7993303" w14:textId="77777777" w:rsidTr="00562E2B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39863956" w14:textId="7777777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lastRenderedPageBreak/>
              <w:t>Вывод указывается только при отрицательном результате «нет» в полях 1-11</w:t>
            </w:r>
          </w:p>
          <w:p w14:paraId="6D52680A" w14:textId="29CD0F41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0D6E32A2" w14:textId="77777777" w:rsidR="004267C9" w:rsidRPr="0017298A" w:rsidRDefault="004267C9" w:rsidP="00562E2B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6033806E" w14:textId="77777777" w:rsidTr="00562E2B">
        <w:trPr>
          <w:trHeight w:val="90"/>
        </w:trPr>
        <w:tc>
          <w:tcPr>
            <w:tcW w:w="439" w:type="dxa"/>
          </w:tcPr>
          <w:p w14:paraId="2B46E2D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</w:tcPr>
          <w:p w14:paraId="5979296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1835F8F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699DA799" w14:textId="5B7E578A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85B7EDF" w14:textId="77777777" w:rsidTr="00562E2B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D2F2B9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12</w:t>
            </w:r>
          </w:p>
          <w:p w14:paraId="61B67939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30556DA1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2C5FB077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491F127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81551A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74EB34E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58B689" w14:textId="18F12EB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AC27AF1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6E01811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469A1F5" w14:textId="77777777" w:rsidTr="00562E2B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21F347E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D19D59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3323BA9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7CB9867F" w14:textId="5F31EDC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9AD5E8" w14:textId="77777777" w:rsidTr="00562E2B">
        <w:trPr>
          <w:trHeight w:val="38"/>
        </w:trPr>
        <w:tc>
          <w:tcPr>
            <w:tcW w:w="439" w:type="dxa"/>
            <w:vMerge/>
          </w:tcPr>
          <w:p w14:paraId="13771C8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B8E4FD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0812DF0" w14:textId="77777777" w:rsidTr="00562E2B">
        <w:trPr>
          <w:trHeight w:val="445"/>
        </w:trPr>
        <w:tc>
          <w:tcPr>
            <w:tcW w:w="439" w:type="dxa"/>
            <w:vMerge/>
          </w:tcPr>
          <w:p w14:paraId="380D127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6889B8A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56E1" w14:textId="0BFBFBAD" w:rsidR="004267C9" w:rsidRPr="0017298A" w:rsidRDefault="0067608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117AAD6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A5B6D69" w14:textId="1BB66B0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4674744" w14:textId="77777777" w:rsidTr="00562E2B">
        <w:trPr>
          <w:trHeight w:val="38"/>
        </w:trPr>
        <w:tc>
          <w:tcPr>
            <w:tcW w:w="439" w:type="dxa"/>
            <w:vMerge/>
          </w:tcPr>
          <w:p w14:paraId="46CC0D0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1D1CB24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0EFA3A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E702904" w14:textId="77777777" w:rsidTr="00562E2B">
        <w:trPr>
          <w:trHeight w:val="134"/>
        </w:trPr>
        <w:tc>
          <w:tcPr>
            <w:tcW w:w="439" w:type="dxa"/>
            <w:vMerge/>
          </w:tcPr>
          <w:p w14:paraId="7925DBA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3C69BC9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C10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AFF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F878E6F" w14:textId="4033AA9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F490A6B" w14:textId="77777777" w:rsidTr="00562E2B">
        <w:trPr>
          <w:trHeight w:val="38"/>
        </w:trPr>
        <w:tc>
          <w:tcPr>
            <w:tcW w:w="439" w:type="dxa"/>
            <w:vMerge/>
          </w:tcPr>
          <w:p w14:paraId="5FE25F7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0A75FA9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6B1AD42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45C86E1" w14:textId="77777777" w:rsidTr="00562E2B">
        <w:trPr>
          <w:trHeight w:val="148"/>
        </w:trPr>
        <w:tc>
          <w:tcPr>
            <w:tcW w:w="439" w:type="dxa"/>
            <w:vMerge/>
          </w:tcPr>
          <w:p w14:paraId="3021A4A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15B594C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331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E36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4C994C0" w14:textId="1924BA5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13568B4" w14:textId="77777777" w:rsidTr="00562E2B">
        <w:trPr>
          <w:trHeight w:val="38"/>
        </w:trPr>
        <w:tc>
          <w:tcPr>
            <w:tcW w:w="439" w:type="dxa"/>
            <w:vMerge/>
          </w:tcPr>
          <w:p w14:paraId="1CAF4CC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C20CBC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CCAB32A" w14:textId="77777777" w:rsidTr="00562E2B">
        <w:trPr>
          <w:trHeight w:val="127"/>
        </w:trPr>
        <w:tc>
          <w:tcPr>
            <w:tcW w:w="439" w:type="dxa"/>
            <w:vMerge/>
          </w:tcPr>
          <w:p w14:paraId="58FEA71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23A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57EC" w14:textId="6CFF1188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B26DBCA" w14:textId="310DD17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CE6D819" w14:textId="77777777" w:rsidTr="00562E2B">
        <w:trPr>
          <w:trHeight w:val="38"/>
        </w:trPr>
        <w:tc>
          <w:tcPr>
            <w:tcW w:w="439" w:type="dxa"/>
            <w:vMerge/>
          </w:tcPr>
          <w:p w14:paraId="674849D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B45B969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46ACEF" w14:textId="77777777" w:rsidTr="00562E2B">
        <w:trPr>
          <w:trHeight w:val="134"/>
        </w:trPr>
        <w:tc>
          <w:tcPr>
            <w:tcW w:w="439" w:type="dxa"/>
            <w:vMerge/>
          </w:tcPr>
          <w:p w14:paraId="5EFD009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5B9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E602" w14:textId="3EB6A1CA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676084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9DEA402" w14:textId="7A29494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392239B" w14:textId="77777777" w:rsidTr="00562E2B">
        <w:trPr>
          <w:trHeight w:val="45"/>
        </w:trPr>
        <w:tc>
          <w:tcPr>
            <w:tcW w:w="439" w:type="dxa"/>
            <w:vMerge/>
          </w:tcPr>
          <w:p w14:paraId="6B64F5E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1B39CDA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B45564" w14:textId="77777777" w:rsidTr="00562E2B">
        <w:trPr>
          <w:trHeight w:val="131"/>
        </w:trPr>
        <w:tc>
          <w:tcPr>
            <w:tcW w:w="439" w:type="dxa"/>
            <w:vMerge/>
          </w:tcPr>
          <w:p w14:paraId="686CB8C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022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C47F" w14:textId="3729BFA8" w:rsidR="004267C9" w:rsidRPr="0017298A" w:rsidRDefault="00676084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F4C21A9" w14:textId="1CECDF1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21FCD75" w14:textId="77777777" w:rsidTr="00562E2B">
        <w:trPr>
          <w:trHeight w:val="45"/>
        </w:trPr>
        <w:tc>
          <w:tcPr>
            <w:tcW w:w="439" w:type="dxa"/>
            <w:vMerge/>
          </w:tcPr>
          <w:p w14:paraId="5F3CC70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9AD22E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7ECACB6" w14:textId="77777777" w:rsidTr="00562E2B">
        <w:trPr>
          <w:trHeight w:val="148"/>
        </w:trPr>
        <w:tc>
          <w:tcPr>
            <w:tcW w:w="439" w:type="dxa"/>
            <w:vMerge/>
          </w:tcPr>
          <w:p w14:paraId="5919D26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800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83FA" w14:textId="13092380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FC31" w14:textId="46384FE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C241FB" w14:textId="77777777" w:rsidTr="00562E2B">
        <w:trPr>
          <w:trHeight w:val="38"/>
        </w:trPr>
        <w:tc>
          <w:tcPr>
            <w:tcW w:w="439" w:type="dxa"/>
            <w:vMerge/>
          </w:tcPr>
          <w:p w14:paraId="1DAA6B7B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DEA0B5A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A51CA4F" w14:textId="77777777" w:rsidTr="00562E2B">
        <w:trPr>
          <w:trHeight w:val="169"/>
        </w:trPr>
        <w:tc>
          <w:tcPr>
            <w:tcW w:w="439" w:type="dxa"/>
            <w:vMerge/>
          </w:tcPr>
          <w:p w14:paraId="6569FC3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E4F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2A5A" w14:textId="1864B682" w:rsidR="004267C9" w:rsidRPr="0017298A" w:rsidRDefault="0067608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610AAF3C" w14:textId="5988E19E" w:rsidR="004267C9" w:rsidRPr="0017298A" w:rsidRDefault="007A58ED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1F18A41" w14:textId="795E07C3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356F87E" w14:textId="77777777" w:rsidTr="00562E2B">
        <w:trPr>
          <w:trHeight w:val="45"/>
        </w:trPr>
        <w:tc>
          <w:tcPr>
            <w:tcW w:w="439" w:type="dxa"/>
            <w:vMerge/>
          </w:tcPr>
          <w:p w14:paraId="0ECB2BB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358DE5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EE43EE4" w14:textId="77777777" w:rsidTr="00562E2B">
        <w:trPr>
          <w:trHeight w:val="169"/>
        </w:trPr>
        <w:tc>
          <w:tcPr>
            <w:tcW w:w="439" w:type="dxa"/>
            <w:vMerge/>
          </w:tcPr>
          <w:p w14:paraId="5A87AC6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A35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4753" w14:textId="31F5CEE7" w:rsidR="004267C9" w:rsidRPr="0017298A" w:rsidRDefault="00676084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 xml:space="preserve">одержит подпись лица, удостоверившего </w:t>
            </w:r>
            <w:r>
              <w:rPr>
                <w:b w:val="0"/>
                <w:bCs/>
                <w:sz w:val="18"/>
                <w:szCs w:val="18"/>
              </w:rPr>
              <w:t>документ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41A62B9F" w14:textId="275CC28C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BDBB580" w14:textId="77777777" w:rsidTr="00562E2B">
        <w:trPr>
          <w:trHeight w:val="38"/>
        </w:trPr>
        <w:tc>
          <w:tcPr>
            <w:tcW w:w="439" w:type="dxa"/>
            <w:vMerge/>
          </w:tcPr>
          <w:p w14:paraId="354D794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832B1CB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00373A4" w14:textId="77777777" w:rsidTr="00562E2B">
        <w:trPr>
          <w:trHeight w:val="169"/>
        </w:trPr>
        <w:tc>
          <w:tcPr>
            <w:tcW w:w="439" w:type="dxa"/>
            <w:vMerge/>
          </w:tcPr>
          <w:p w14:paraId="46CED9F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039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B0E9" w14:textId="129180B8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AF51" w14:textId="2CA02E5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B207F8C" w14:textId="77777777" w:rsidTr="00562E2B">
        <w:trPr>
          <w:trHeight w:val="38"/>
        </w:trPr>
        <w:tc>
          <w:tcPr>
            <w:tcW w:w="439" w:type="dxa"/>
            <w:vMerge/>
          </w:tcPr>
          <w:p w14:paraId="7F7843C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3CD0408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36D3B67" w14:textId="77777777" w:rsidTr="00562E2B">
        <w:trPr>
          <w:trHeight w:val="38"/>
        </w:trPr>
        <w:tc>
          <w:tcPr>
            <w:tcW w:w="439" w:type="dxa"/>
            <w:vMerge/>
          </w:tcPr>
          <w:p w14:paraId="18C9F32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079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F415" w14:textId="1DAE808F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FCCDBA" w14:textId="181E3292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B01D7FB" w14:textId="77777777" w:rsidTr="00562E2B">
        <w:trPr>
          <w:trHeight w:val="38"/>
        </w:trPr>
        <w:tc>
          <w:tcPr>
            <w:tcW w:w="439" w:type="dxa"/>
            <w:vMerge/>
          </w:tcPr>
          <w:p w14:paraId="308CA84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1F214932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DD99BFB" w14:textId="77777777" w:rsidTr="00562E2B">
        <w:trPr>
          <w:trHeight w:val="38"/>
        </w:trPr>
        <w:tc>
          <w:tcPr>
            <w:tcW w:w="439" w:type="dxa"/>
            <w:vMerge/>
          </w:tcPr>
          <w:p w14:paraId="70C7A9B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6C618F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B9572F" w14:textId="4C1499C1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электронного образа до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9528589" w14:textId="5986CDA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184FB69" w14:textId="77777777" w:rsidTr="00562E2B">
        <w:trPr>
          <w:trHeight w:val="38"/>
        </w:trPr>
        <w:tc>
          <w:tcPr>
            <w:tcW w:w="439" w:type="dxa"/>
            <w:vMerge/>
          </w:tcPr>
          <w:p w14:paraId="0041C36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75F20A60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9EE286F" w14:textId="77777777" w:rsidTr="00562E2B">
        <w:trPr>
          <w:trHeight w:val="113"/>
        </w:trPr>
        <w:tc>
          <w:tcPr>
            <w:tcW w:w="439" w:type="dxa"/>
            <w:vMerge/>
          </w:tcPr>
          <w:p w14:paraId="45ADE102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A9DD8D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494F5D7" w14:textId="07029A6E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71A8205B" w14:textId="238C4581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2282536" w14:textId="77777777" w:rsidTr="00562E2B">
        <w:trPr>
          <w:trHeight w:val="38"/>
        </w:trPr>
        <w:tc>
          <w:tcPr>
            <w:tcW w:w="439" w:type="dxa"/>
            <w:vMerge/>
          </w:tcPr>
          <w:p w14:paraId="2092216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21179E7F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C5B54C1" w14:textId="77777777" w:rsidTr="00562E2B">
        <w:trPr>
          <w:trHeight w:val="113"/>
        </w:trPr>
        <w:tc>
          <w:tcPr>
            <w:tcW w:w="439" w:type="dxa"/>
            <w:vMerge/>
          </w:tcPr>
          <w:p w14:paraId="79284F7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1A7EB4E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EE957A" w14:textId="7383189A" w:rsidR="004267C9" w:rsidRPr="0017298A" w:rsidRDefault="00676084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0E92C75" w14:textId="5753246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6ABA5F7" w14:textId="77777777" w:rsidTr="00562E2B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6CF3832" w14:textId="32722597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>выявлено несоответствие документов</w:t>
            </w:r>
            <w:r w:rsidR="001C1C6D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1C1C6D">
              <w:rPr>
                <w:sz w:val="20"/>
                <w:szCs w:val="20"/>
              </w:rPr>
              <w:t>Регламента</w:t>
            </w:r>
          </w:p>
        </w:tc>
      </w:tr>
    </w:tbl>
    <w:p w14:paraId="520AB95D" w14:textId="77777777" w:rsidR="004267C9" w:rsidRPr="0017298A" w:rsidRDefault="004267C9" w:rsidP="004267C9">
      <w:pPr>
        <w:pStyle w:val="a4"/>
        <w:spacing w:after="0"/>
        <w:ind w:right="282"/>
        <w:jc w:val="both"/>
        <w:rPr>
          <w:rFonts w:eastAsia="Times New Roman"/>
          <w:b w:val="0"/>
          <w:bCs/>
          <w:iCs/>
          <w:sz w:val="10"/>
          <w:szCs w:val="10"/>
        </w:rPr>
      </w:pPr>
    </w:p>
    <w:p w14:paraId="00760D50" w14:textId="77777777" w:rsidR="004267C9" w:rsidRPr="0017298A" w:rsidRDefault="004267C9" w:rsidP="004267C9">
      <w:pPr>
        <w:rPr>
          <w:rFonts w:ascii="Times New Roman" w:hAnsi="Times New Roman"/>
        </w:rPr>
      </w:pPr>
    </w:p>
    <w:p w14:paraId="4BE97873" w14:textId="5156FCC4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8"/>
          <w:szCs w:val="28"/>
        </w:rPr>
      </w:pPr>
      <w:r w:rsidRPr="0017298A">
        <w:rPr>
          <w:b w:val="0"/>
          <w:bCs/>
          <w:iCs/>
          <w:sz w:val="26"/>
          <w:szCs w:val="26"/>
        </w:rPr>
        <w:lastRenderedPageBreak/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8"/>
          <w:szCs w:val="28"/>
          <w:u w:val="single"/>
          <w:lang w:eastAsia="ru-RU"/>
        </w:rPr>
        <w:t>ограждения, ограждения с типовым внешним видом</w:t>
      </w:r>
      <w:r w:rsidRPr="0017298A">
        <w:rPr>
          <w:rFonts w:eastAsia="Times New Roman"/>
          <w:sz w:val="28"/>
          <w:szCs w:val="28"/>
          <w:lang w:eastAsia="ru-RU"/>
        </w:rPr>
        <w:t>:</w:t>
      </w: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8"/>
        <w:gridCol w:w="373"/>
        <w:gridCol w:w="7268"/>
        <w:gridCol w:w="1526"/>
      </w:tblGrid>
      <w:tr w:rsidR="004267C9" w:rsidRPr="0017298A" w14:paraId="13D9F32C" w14:textId="77777777" w:rsidTr="00562E2B">
        <w:trPr>
          <w:trHeight w:val="39"/>
        </w:trPr>
        <w:tc>
          <w:tcPr>
            <w:tcW w:w="8505" w:type="dxa"/>
            <w:gridSpan w:val="5"/>
          </w:tcPr>
          <w:p w14:paraId="56BEAB12" w14:textId="77777777" w:rsidR="004267C9" w:rsidRPr="0017298A" w:rsidRDefault="004267C9" w:rsidP="00562E2B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6BB5A7EE" w14:textId="77777777" w:rsidR="004267C9" w:rsidRPr="0017298A" w:rsidRDefault="004267C9" w:rsidP="00562E2B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32F83FDC" w14:textId="77777777" w:rsidR="004267C9" w:rsidRPr="0017298A" w:rsidRDefault="004267C9" w:rsidP="00562E2B">
            <w:pPr>
              <w:pStyle w:val="a4"/>
              <w:spacing w:after="0"/>
            </w:pPr>
            <w:r w:rsidRPr="0017298A">
              <w:t>Результат</w:t>
            </w:r>
          </w:p>
          <w:p w14:paraId="78B6B20F" w14:textId="77777777" w:rsidR="004267C9" w:rsidRPr="0017298A" w:rsidRDefault="004267C9" w:rsidP="00562E2B">
            <w:pPr>
              <w:pStyle w:val="a4"/>
              <w:spacing w:after="0"/>
              <w:ind w:right="-117" w:hanging="111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6006E165" w14:textId="77777777" w:rsidTr="00562E2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528D11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FA93DA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AF550CA" w14:textId="77777777" w:rsidTr="00562E2B">
        <w:trPr>
          <w:trHeight w:val="155"/>
        </w:trPr>
        <w:tc>
          <w:tcPr>
            <w:tcW w:w="439" w:type="dxa"/>
            <w:tcBorders>
              <w:top w:val="single" w:sz="4" w:space="0" w:color="auto"/>
            </w:tcBorders>
          </w:tcPr>
          <w:p w14:paraId="0301B94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42EC87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ограждения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5B41B9" w14:textId="2BA95D23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7F6E498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029358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C175448" w14:textId="77777777" w:rsidTr="00562E2B">
        <w:trPr>
          <w:trHeight w:val="111"/>
        </w:trPr>
        <w:tc>
          <w:tcPr>
            <w:tcW w:w="439" w:type="dxa"/>
            <w:tcBorders>
              <w:top w:val="single" w:sz="4" w:space="0" w:color="auto"/>
            </w:tcBorders>
          </w:tcPr>
          <w:p w14:paraId="45AC545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F2B6AA2" w14:textId="77777777" w:rsidR="004267C9" w:rsidRPr="0017298A" w:rsidRDefault="004267C9" w:rsidP="00A3022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(цифр), иных подобных ошибок, которые повлекли за собой выявление оснований для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отказа в приеме документов, необходимых для предоставления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Услуги, в связи с несоответствием техническим требованиям к заполнению запроса при обращении за получением Услуги, указанным </w:t>
            </w:r>
            <w:r w:rsidRPr="0017298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ascii="Times New Roman" w:eastAsia="Times New Roman" w:hAnsi="Times New Roman"/>
                <w:bCs/>
                <w:sz w:val="20"/>
                <w:szCs w:val="20"/>
              </w:rPr>
              <w:t>Регламенте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FA6C66F" w14:textId="1B66E501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C9D21ED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0944B2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38A211F" w14:textId="77777777" w:rsidTr="00562E2B">
        <w:trPr>
          <w:trHeight w:val="147"/>
        </w:trPr>
        <w:tc>
          <w:tcPr>
            <w:tcW w:w="439" w:type="dxa"/>
            <w:tcBorders>
              <w:top w:val="single" w:sz="4" w:space="0" w:color="auto"/>
            </w:tcBorders>
          </w:tcPr>
          <w:p w14:paraId="432B62F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2800D0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3580659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9C707FC" w14:textId="556C104F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54E3A35" w14:textId="77777777" w:rsidTr="00562E2B">
        <w:trPr>
          <w:trHeight w:val="4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65255C2E" w14:textId="77777777" w:rsidR="004267C9" w:rsidRPr="0017298A" w:rsidRDefault="004267C9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24B84FC" w14:textId="77777777" w:rsidTr="00562E2B">
        <w:trPr>
          <w:trHeight w:val="147"/>
        </w:trPr>
        <w:tc>
          <w:tcPr>
            <w:tcW w:w="439" w:type="dxa"/>
            <w:tcBorders>
              <w:top w:val="single" w:sz="4" w:space="0" w:color="auto"/>
            </w:tcBorders>
          </w:tcPr>
          <w:p w14:paraId="051BF9D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D4D81B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4176B2BC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1B39AEF" w14:textId="2DBA8257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BC771E7" w14:textId="77777777" w:rsidTr="00562E2B">
        <w:trPr>
          <w:trHeight w:val="4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639A04E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D119621" w14:textId="77777777" w:rsidTr="00562E2B">
        <w:trPr>
          <w:trHeight w:val="125"/>
        </w:trPr>
        <w:tc>
          <w:tcPr>
            <w:tcW w:w="439" w:type="dxa"/>
            <w:tcBorders>
              <w:top w:val="single" w:sz="4" w:space="0" w:color="auto"/>
            </w:tcBorders>
          </w:tcPr>
          <w:p w14:paraId="5D69932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363EBF6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20414E13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5CF437" w14:textId="6726FCB3" w:rsidR="004267C9" w:rsidRPr="0017298A" w:rsidRDefault="005502A6" w:rsidP="00562E2B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FBEFFD4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B95A04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81E496E" w14:textId="77777777" w:rsidTr="00562E2B">
        <w:trPr>
          <w:trHeight w:val="118"/>
        </w:trPr>
        <w:tc>
          <w:tcPr>
            <w:tcW w:w="439" w:type="dxa"/>
            <w:tcBorders>
              <w:top w:val="single" w:sz="4" w:space="0" w:color="auto"/>
            </w:tcBorders>
          </w:tcPr>
          <w:p w14:paraId="4D69409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9DF626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Адресный ориентир ограждения,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расположен на территории </w:t>
            </w:r>
            <w:r w:rsidRPr="0017298A">
              <w:rPr>
                <w:rFonts w:ascii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указать н</w:t>
            </w:r>
            <w:r w:rsidRPr="0017298A">
              <w:rPr>
                <w:rFonts w:ascii="Times New Roman" w:eastAsia="Times New Roman" w:hAnsi="Times New Roman"/>
                <w:i/>
                <w:iCs/>
                <w:sz w:val="16"/>
                <w:szCs w:val="16"/>
                <w:u w:val="single"/>
                <w:lang w:eastAsia="ru-RU"/>
              </w:rPr>
              <w:t>аименование муниципального образования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CFE8AE" w14:textId="5DB9489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F02A415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CF3E237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633A4F57" w14:textId="77777777" w:rsidR="004267C9" w:rsidRPr="0017298A" w:rsidRDefault="004267C9" w:rsidP="00562E2B">
            <w:pPr>
              <w:pStyle w:val="a4"/>
              <w:spacing w:after="0"/>
              <w:ind w:right="282" w:hanging="107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7</w:t>
            </w:r>
          </w:p>
        </w:tc>
      </w:tr>
      <w:tr w:rsidR="004267C9" w:rsidRPr="0017298A" w14:paraId="156C8585" w14:textId="77777777" w:rsidTr="00562E2B">
        <w:trPr>
          <w:trHeight w:val="43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335D8D8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270C1E7C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Информация о разрешении на размещении, указанная в запросе, соответствует выданному действующему разрешению на размещение:</w:t>
            </w:r>
          </w:p>
          <w:p w14:paraId="16FA40BC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i/>
                <w:sz w:val="12"/>
                <w:szCs w:val="12"/>
              </w:rPr>
              <w:t xml:space="preserve">(Поле заполняется при 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указании разрешения на размещение)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19921CEE" w14:textId="3C855B2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B48F17A" w14:textId="77777777" w:rsidTr="00562E2B">
        <w:trPr>
          <w:trHeight w:val="43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7F4AF57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9B8A2C2" w14:textId="77777777" w:rsidR="004267C9" w:rsidRPr="0017298A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B13F67" w14:textId="77777777" w:rsidTr="00562E2B">
        <w:trPr>
          <w:trHeight w:val="209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786498A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305D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4464203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>Разрешение на размещение, реквизиты которого указаны в запросе, разрешает заявителю, указанному в запросе, размещение ограждения, указанного в запросе, по адресу места размещения (адресному ориентиру),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465F7250" w14:textId="02A0672A" w:rsidR="004267C9" w:rsidRPr="00CE3332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3332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2C6B40F" w14:textId="77777777" w:rsidTr="00562E2B">
        <w:trPr>
          <w:trHeight w:val="43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68DA322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5C3C76F" w14:textId="77777777" w:rsidR="004267C9" w:rsidRPr="00CE3332" w:rsidRDefault="004267C9" w:rsidP="00562E2B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0E15D88" w14:textId="77777777" w:rsidTr="00562E2B">
        <w:trPr>
          <w:trHeight w:val="226"/>
        </w:trPr>
        <w:tc>
          <w:tcPr>
            <w:tcW w:w="439" w:type="dxa"/>
            <w:vMerge/>
          </w:tcPr>
          <w:p w14:paraId="6BF668E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672374BB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41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6420BDD" w14:textId="77777777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Срок разрешения на размещение, реквизиты которого указаны в запросе, не менее срока 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демонтажа (и (или) </w:t>
            </w:r>
            <w:r w:rsidRPr="0017298A">
              <w:rPr>
                <w:rFonts w:ascii="Times New Roman" w:hAnsi="Times New Roman"/>
                <w:sz w:val="18"/>
                <w:szCs w:val="18"/>
                <w:lang w:eastAsia="ru-RU"/>
              </w:rPr>
              <w:t>перемещения) ограждения с территории,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</w:tcBorders>
          </w:tcPr>
          <w:p w14:paraId="3ECE06A2" w14:textId="5EA254E7" w:rsidR="004267C9" w:rsidRPr="00CE3332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3332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358E933" w14:textId="77777777" w:rsidTr="00562E2B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0CDD45D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A611522" w14:textId="77777777" w:rsidTr="00562E2B">
        <w:trPr>
          <w:trHeight w:val="132"/>
        </w:trPr>
        <w:tc>
          <w:tcPr>
            <w:tcW w:w="439" w:type="dxa"/>
            <w:tcBorders>
              <w:top w:val="single" w:sz="4" w:space="0" w:color="auto"/>
            </w:tcBorders>
          </w:tcPr>
          <w:p w14:paraId="14F720A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67AD2379" w14:textId="77777777" w:rsidR="004267C9" w:rsidRPr="0017298A" w:rsidRDefault="004267C9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>Территория формирования архитектурно-художественного облика городского округа в запросе соответствует адресному ориентиру, указанному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836D39D" w14:textId="14A006E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A35265" w14:textId="77777777" w:rsidTr="00562E2B">
        <w:trPr>
          <w:trHeight w:val="48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974B72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4B4F23A" w14:textId="77777777" w:rsidTr="00562E2B">
        <w:trPr>
          <w:trHeight w:val="169"/>
        </w:trPr>
        <w:tc>
          <w:tcPr>
            <w:tcW w:w="439" w:type="dxa"/>
          </w:tcPr>
          <w:p w14:paraId="7D9CD6D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</w:tcPr>
          <w:p w14:paraId="04EBC4F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noProof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Функциональное назначение огораживаемых зданий, строений, сооружений, территорий, указанное в запросе, не противоречит виду разрешенного использования, указанному в запросе</w:t>
            </w:r>
          </w:p>
        </w:tc>
        <w:tc>
          <w:tcPr>
            <w:tcW w:w="1526" w:type="dxa"/>
          </w:tcPr>
          <w:p w14:paraId="63EFE1C3" w14:textId="7149FA2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E4B2EF" w14:textId="77777777" w:rsidTr="00562E2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CBD3C44" w14:textId="77777777" w:rsidR="004267C9" w:rsidRPr="0017298A" w:rsidRDefault="004267C9" w:rsidP="00562E2B">
            <w:pPr>
              <w:pStyle w:val="a4"/>
              <w:spacing w:after="0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8066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BDC21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4CBA77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1B1293A" w14:textId="77777777" w:rsidTr="00562E2B">
        <w:trPr>
          <w:trHeight w:val="427"/>
        </w:trPr>
        <w:tc>
          <w:tcPr>
            <w:tcW w:w="439" w:type="dxa"/>
          </w:tcPr>
          <w:p w14:paraId="37B15CE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6" w:type="dxa"/>
            <w:gridSpan w:val="4"/>
          </w:tcPr>
          <w:p w14:paraId="2A46013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Обоснование высоты ограждения более 3 м не противоречит документам, </w:t>
            </w:r>
            <w:r w:rsidRPr="0017298A">
              <w:rPr>
                <w:b w:val="0"/>
                <w:bCs/>
                <w:sz w:val="20"/>
                <w:szCs w:val="20"/>
              </w:rPr>
              <w:t>находящимся в распоряжении (собираемых самостоятельно) Администрацией</w:t>
            </w:r>
          </w:p>
        </w:tc>
        <w:tc>
          <w:tcPr>
            <w:tcW w:w="1526" w:type="dxa"/>
          </w:tcPr>
          <w:p w14:paraId="5AA90852" w14:textId="04172D69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458E2F7" w14:textId="77777777" w:rsidTr="00562E2B">
        <w:trPr>
          <w:trHeight w:val="45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4875E1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8066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30EE1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2AFDD7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54CBD20" w14:textId="77777777" w:rsidTr="00562E2B">
        <w:trPr>
          <w:trHeight w:val="314"/>
        </w:trPr>
        <w:tc>
          <w:tcPr>
            <w:tcW w:w="439" w:type="dxa"/>
          </w:tcPr>
          <w:p w14:paraId="110810F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</w:tcPr>
          <w:p w14:paraId="7D7FE20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Номер и (или) наименование внешнего вида типового ограждения в запросе соответствует номерам и (или) наименованиям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типовых решений </w:t>
            </w:r>
            <w:r w:rsidRPr="0017298A">
              <w:rPr>
                <w:b w:val="0"/>
                <w:bCs/>
                <w:sz w:val="20"/>
                <w:szCs w:val="20"/>
              </w:rPr>
              <w:t>внешнего вида ограждений</w:t>
            </w:r>
            <w:r w:rsidRPr="0017298A">
              <w:rPr>
                <w:b w:val="0"/>
                <w:bCs/>
                <w:sz w:val="20"/>
                <w:szCs w:val="20"/>
                <w:lang w:eastAsia="ru-RU"/>
              </w:rPr>
              <w:t xml:space="preserve"> в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каталог</w:t>
            </w:r>
            <w:r w:rsidRPr="0017298A">
              <w:rPr>
                <w:b w:val="0"/>
                <w:bCs/>
                <w:sz w:val="20"/>
                <w:szCs w:val="20"/>
                <w:lang w:eastAsia="ru-RU"/>
              </w:rPr>
              <w:t>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рекомендуемых типовых решений внешнего вида ограждений, </w:t>
            </w:r>
            <w:r w:rsidRPr="0017298A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одобренно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м</w:t>
            </w:r>
            <w:r w:rsidRPr="0017298A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на заседании </w:t>
            </w:r>
            <w:r w:rsidRPr="0017298A">
              <w:rPr>
                <w:rFonts w:eastAsia="Times New Roman"/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  <w:p w14:paraId="2E0EB12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sz w:val="20"/>
                <w:szCs w:val="20"/>
              </w:rPr>
            </w:pPr>
            <w:r w:rsidRPr="0017298A">
              <w:rPr>
                <w:b w:val="0"/>
                <w:i/>
                <w:sz w:val="12"/>
                <w:szCs w:val="12"/>
              </w:rPr>
              <w:t>(Поле заполняется для запроса в отношении ограждений с типовым внешним видом)</w:t>
            </w:r>
          </w:p>
        </w:tc>
        <w:tc>
          <w:tcPr>
            <w:tcW w:w="1526" w:type="dxa"/>
          </w:tcPr>
          <w:p w14:paraId="04B02A20" w14:textId="15BB6A1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92D963B" w14:textId="77777777" w:rsidTr="00562E2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C007AF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97A7028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E004044" w14:textId="77777777" w:rsidTr="00562E2B">
        <w:trPr>
          <w:trHeight w:val="997"/>
        </w:trPr>
        <w:tc>
          <w:tcPr>
            <w:tcW w:w="439" w:type="dxa"/>
            <w:tcBorders>
              <w:bottom w:val="single" w:sz="2" w:space="0" w:color="auto"/>
            </w:tcBorders>
          </w:tcPr>
          <w:p w14:paraId="74E93E4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3306483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130E131F" w14:textId="6849524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4B34694" w14:textId="77777777" w:rsidTr="00562E2B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AAE266E" w14:textId="77777777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1-12</w:t>
            </w:r>
          </w:p>
          <w:p w14:paraId="56050681" w14:textId="37A0D721" w:rsidR="004267C9" w:rsidRPr="0017298A" w:rsidRDefault="004267C9" w:rsidP="00562E2B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19D753B7" w14:textId="77777777" w:rsidR="004267C9" w:rsidRPr="0017298A" w:rsidRDefault="004267C9" w:rsidP="00562E2B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bookmarkStart w:id="1" w:name="_GoBack"/>
            <w:bookmarkEnd w:id="1"/>
          </w:p>
        </w:tc>
      </w:tr>
      <w:tr w:rsidR="004267C9" w:rsidRPr="0017298A" w14:paraId="1843937F" w14:textId="77777777" w:rsidTr="00562E2B">
        <w:trPr>
          <w:trHeight w:val="90"/>
        </w:trPr>
        <w:tc>
          <w:tcPr>
            <w:tcW w:w="439" w:type="dxa"/>
          </w:tcPr>
          <w:p w14:paraId="1CA79753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8066" w:type="dxa"/>
            <w:gridSpan w:val="4"/>
          </w:tcPr>
          <w:p w14:paraId="646512D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1491553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268004C4" w14:textId="32A63C6C" w:rsidR="004267C9" w:rsidRPr="0017298A" w:rsidRDefault="005502A6" w:rsidP="00562E2B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D520DB" w14:textId="77777777" w:rsidTr="00562E2B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7E1CC4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13</w:t>
            </w:r>
          </w:p>
          <w:p w14:paraId="48227CCB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6E1A5FAB" w14:textId="77777777" w:rsidR="004267C9" w:rsidRPr="0017298A" w:rsidRDefault="004267C9" w:rsidP="00562E2B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06A87F74" w14:textId="77777777" w:rsidTr="00562E2B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7F5A1D3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3F20A96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630F417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B4F276E" w14:textId="2E68DB8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03894CC" w14:textId="77777777" w:rsidTr="00562E2B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092E4C7A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9E7D89B" w14:textId="77777777" w:rsidTr="00562E2B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25B143F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88CC6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47170A79" w14:textId="77777777" w:rsidR="004267C9" w:rsidRPr="0017298A" w:rsidRDefault="004267C9" w:rsidP="00562E2B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59F9A97C" w14:textId="53010704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D1E73CF" w14:textId="77777777" w:rsidTr="00562E2B">
        <w:trPr>
          <w:trHeight w:val="38"/>
        </w:trPr>
        <w:tc>
          <w:tcPr>
            <w:tcW w:w="439" w:type="dxa"/>
            <w:vMerge/>
          </w:tcPr>
          <w:p w14:paraId="2E6D94F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CF9903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D37E478" w14:textId="77777777" w:rsidTr="00562E2B">
        <w:trPr>
          <w:trHeight w:val="445"/>
        </w:trPr>
        <w:tc>
          <w:tcPr>
            <w:tcW w:w="439" w:type="dxa"/>
            <w:vMerge/>
          </w:tcPr>
          <w:p w14:paraId="244DA04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510A4943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7326" w14:textId="41812048" w:rsidR="004267C9" w:rsidRPr="0017298A" w:rsidRDefault="00177900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09B32A3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661B73" w14:textId="3DBE825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D6FD6F4" w14:textId="77777777" w:rsidTr="00562E2B">
        <w:trPr>
          <w:trHeight w:val="38"/>
        </w:trPr>
        <w:tc>
          <w:tcPr>
            <w:tcW w:w="439" w:type="dxa"/>
            <w:vMerge/>
          </w:tcPr>
          <w:p w14:paraId="0444935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55D4DF25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6281824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7FB57A1" w14:textId="77777777" w:rsidTr="00562E2B">
        <w:trPr>
          <w:trHeight w:val="134"/>
        </w:trPr>
        <w:tc>
          <w:tcPr>
            <w:tcW w:w="439" w:type="dxa"/>
            <w:vMerge/>
          </w:tcPr>
          <w:p w14:paraId="66961D7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7F53B5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5686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103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1B92CDF" w14:textId="509ACCF9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2CBB6D9" w14:textId="77777777" w:rsidTr="00562E2B">
        <w:trPr>
          <w:trHeight w:val="38"/>
        </w:trPr>
        <w:tc>
          <w:tcPr>
            <w:tcW w:w="439" w:type="dxa"/>
            <w:vMerge/>
          </w:tcPr>
          <w:p w14:paraId="105D958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713F28C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F0D0D8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8F5D452" w14:textId="77777777" w:rsidTr="00562E2B">
        <w:trPr>
          <w:trHeight w:val="148"/>
        </w:trPr>
        <w:tc>
          <w:tcPr>
            <w:tcW w:w="439" w:type="dxa"/>
            <w:vMerge/>
          </w:tcPr>
          <w:p w14:paraId="6C328A6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69F3AC7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1DFD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3FF1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75A988" w14:textId="5DB63AFB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0D2258A" w14:textId="77777777" w:rsidTr="00562E2B">
        <w:trPr>
          <w:trHeight w:val="38"/>
        </w:trPr>
        <w:tc>
          <w:tcPr>
            <w:tcW w:w="439" w:type="dxa"/>
            <w:vMerge/>
          </w:tcPr>
          <w:p w14:paraId="19DF28D4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12E1B18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02AF9AA" w14:textId="77777777" w:rsidTr="00562E2B">
        <w:trPr>
          <w:trHeight w:val="127"/>
        </w:trPr>
        <w:tc>
          <w:tcPr>
            <w:tcW w:w="439" w:type="dxa"/>
            <w:vMerge/>
          </w:tcPr>
          <w:p w14:paraId="18F6CCFE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E60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B10" w14:textId="0D6722C1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87AF58E" w14:textId="330196C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96A16D" w14:textId="77777777" w:rsidTr="00562E2B">
        <w:trPr>
          <w:trHeight w:val="38"/>
        </w:trPr>
        <w:tc>
          <w:tcPr>
            <w:tcW w:w="439" w:type="dxa"/>
            <w:vMerge/>
          </w:tcPr>
          <w:p w14:paraId="4BB8C79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ACF08F0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3B410F6" w14:textId="77777777" w:rsidTr="00562E2B">
        <w:trPr>
          <w:trHeight w:val="134"/>
        </w:trPr>
        <w:tc>
          <w:tcPr>
            <w:tcW w:w="439" w:type="dxa"/>
            <w:vMerge/>
          </w:tcPr>
          <w:p w14:paraId="04BB9BF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B2D0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A0DE" w14:textId="3F51EC71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177900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 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74A2D2F" w14:textId="5F03650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E134796" w14:textId="77777777" w:rsidTr="00562E2B">
        <w:trPr>
          <w:trHeight w:val="45"/>
        </w:trPr>
        <w:tc>
          <w:tcPr>
            <w:tcW w:w="439" w:type="dxa"/>
            <w:vMerge/>
          </w:tcPr>
          <w:p w14:paraId="7DFB594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2E9CBD34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1A8D0CB" w14:textId="77777777" w:rsidTr="00562E2B">
        <w:trPr>
          <w:trHeight w:val="131"/>
        </w:trPr>
        <w:tc>
          <w:tcPr>
            <w:tcW w:w="439" w:type="dxa"/>
            <w:vMerge/>
          </w:tcPr>
          <w:p w14:paraId="54AE1B36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B8A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27A0" w14:textId="768969EE" w:rsidR="004267C9" w:rsidRPr="0017298A" w:rsidRDefault="00177900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FB8051C" w14:textId="2048AC7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F08B38E" w14:textId="77777777" w:rsidTr="00562E2B">
        <w:trPr>
          <w:trHeight w:val="45"/>
        </w:trPr>
        <w:tc>
          <w:tcPr>
            <w:tcW w:w="439" w:type="dxa"/>
            <w:vMerge/>
          </w:tcPr>
          <w:p w14:paraId="745F02D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BFCDF1F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A488859" w14:textId="77777777" w:rsidTr="00562E2B">
        <w:trPr>
          <w:trHeight w:val="148"/>
        </w:trPr>
        <w:tc>
          <w:tcPr>
            <w:tcW w:w="439" w:type="dxa"/>
            <w:vMerge/>
          </w:tcPr>
          <w:p w14:paraId="7BDD1BD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C4F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45F9" w14:textId="098D6E09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4B7B" w14:textId="1F0D3E07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320373" w14:textId="77777777" w:rsidTr="00562E2B">
        <w:trPr>
          <w:trHeight w:val="38"/>
        </w:trPr>
        <w:tc>
          <w:tcPr>
            <w:tcW w:w="439" w:type="dxa"/>
            <w:vMerge/>
          </w:tcPr>
          <w:p w14:paraId="0BA38FE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CD56FE2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F002A9E" w14:textId="77777777" w:rsidTr="00562E2B">
        <w:trPr>
          <w:trHeight w:val="169"/>
        </w:trPr>
        <w:tc>
          <w:tcPr>
            <w:tcW w:w="439" w:type="dxa"/>
            <w:vMerge/>
          </w:tcPr>
          <w:p w14:paraId="70BB1E27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B40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661B" w14:textId="0DF029D2" w:rsidR="004267C9" w:rsidRPr="0017298A" w:rsidRDefault="00177900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7664F36B" w14:textId="7CF13928" w:rsidR="004267C9" w:rsidRPr="0017298A" w:rsidRDefault="005E4ABA" w:rsidP="00562E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19DB595E" w14:textId="5A11627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ACF52C" w14:textId="77777777" w:rsidTr="00562E2B">
        <w:trPr>
          <w:trHeight w:val="45"/>
        </w:trPr>
        <w:tc>
          <w:tcPr>
            <w:tcW w:w="439" w:type="dxa"/>
            <w:vMerge/>
          </w:tcPr>
          <w:p w14:paraId="146F9D1C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8EAE702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6A4A6B4" w14:textId="77777777" w:rsidTr="00562E2B">
        <w:trPr>
          <w:trHeight w:val="169"/>
        </w:trPr>
        <w:tc>
          <w:tcPr>
            <w:tcW w:w="439" w:type="dxa"/>
            <w:vMerge/>
          </w:tcPr>
          <w:p w14:paraId="34464A5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A02A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1E96" w14:textId="15F5AD9D" w:rsidR="004267C9" w:rsidRPr="0017298A" w:rsidRDefault="00177900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>одержит подпись лица, удостоверившего до</w:t>
            </w:r>
            <w:r>
              <w:rPr>
                <w:b w:val="0"/>
                <w:bCs/>
                <w:sz w:val="18"/>
                <w:szCs w:val="18"/>
              </w:rPr>
              <w:t>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8322439" w14:textId="67FC4E5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EDC5D21" w14:textId="77777777" w:rsidTr="00562E2B">
        <w:trPr>
          <w:trHeight w:val="38"/>
        </w:trPr>
        <w:tc>
          <w:tcPr>
            <w:tcW w:w="439" w:type="dxa"/>
            <w:vMerge/>
          </w:tcPr>
          <w:p w14:paraId="659C14F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FDC3B51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87B1499" w14:textId="77777777" w:rsidTr="00562E2B">
        <w:trPr>
          <w:trHeight w:val="169"/>
        </w:trPr>
        <w:tc>
          <w:tcPr>
            <w:tcW w:w="439" w:type="dxa"/>
            <w:vMerge/>
          </w:tcPr>
          <w:p w14:paraId="56ED987F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3459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2FF8" w14:textId="57CDE86B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1DD3" w14:textId="5556664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59C96C5" w14:textId="77777777" w:rsidTr="00562E2B">
        <w:trPr>
          <w:trHeight w:val="38"/>
        </w:trPr>
        <w:tc>
          <w:tcPr>
            <w:tcW w:w="439" w:type="dxa"/>
            <w:vMerge/>
          </w:tcPr>
          <w:p w14:paraId="04D20F7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9A838ED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7FFEB1C" w14:textId="77777777" w:rsidTr="00562E2B">
        <w:trPr>
          <w:trHeight w:val="38"/>
        </w:trPr>
        <w:tc>
          <w:tcPr>
            <w:tcW w:w="439" w:type="dxa"/>
            <w:vMerge/>
          </w:tcPr>
          <w:p w14:paraId="3350BFA9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83CC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4F1" w14:textId="50262FB9" w:rsidR="004267C9" w:rsidRPr="0017298A" w:rsidRDefault="004267C9" w:rsidP="00562E2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Файл, содержащий д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1A6E22" w14:textId="6E9D8EB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8964476" w14:textId="77777777" w:rsidTr="00562E2B">
        <w:trPr>
          <w:trHeight w:val="38"/>
        </w:trPr>
        <w:tc>
          <w:tcPr>
            <w:tcW w:w="439" w:type="dxa"/>
            <w:vMerge/>
          </w:tcPr>
          <w:p w14:paraId="5FEB8C6D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A772A15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6ADC5C3" w14:textId="77777777" w:rsidTr="00562E2B">
        <w:trPr>
          <w:trHeight w:val="38"/>
        </w:trPr>
        <w:tc>
          <w:tcPr>
            <w:tcW w:w="439" w:type="dxa"/>
            <w:vMerge/>
          </w:tcPr>
          <w:p w14:paraId="37CD6518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5DAC17D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E1C8ACC" w14:textId="6BA6F410" w:rsidR="004267C9" w:rsidRPr="0017298A" w:rsidRDefault="004267C9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электронного образа д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18058436" w14:textId="2D7A2C0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B2C9944" w14:textId="77777777" w:rsidTr="00562E2B">
        <w:trPr>
          <w:trHeight w:val="38"/>
        </w:trPr>
        <w:tc>
          <w:tcPr>
            <w:tcW w:w="439" w:type="dxa"/>
            <w:vMerge/>
          </w:tcPr>
          <w:p w14:paraId="7388A1E1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5BB71EFC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AFC9C57" w14:textId="77777777" w:rsidTr="00562E2B">
        <w:trPr>
          <w:trHeight w:val="113"/>
        </w:trPr>
        <w:tc>
          <w:tcPr>
            <w:tcW w:w="439" w:type="dxa"/>
            <w:vMerge/>
          </w:tcPr>
          <w:p w14:paraId="190098E0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46F594AE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6559FBE" w14:textId="77290496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DDE0F45" w14:textId="42F6C42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8460AA8" w14:textId="77777777" w:rsidTr="00562E2B">
        <w:trPr>
          <w:trHeight w:val="38"/>
        </w:trPr>
        <w:tc>
          <w:tcPr>
            <w:tcW w:w="439" w:type="dxa"/>
            <w:vMerge/>
          </w:tcPr>
          <w:p w14:paraId="08067A05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7B83BF12" w14:textId="77777777" w:rsidR="004267C9" w:rsidRPr="0017298A" w:rsidRDefault="004267C9" w:rsidP="00562E2B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24E3F6B" w14:textId="77777777" w:rsidTr="00562E2B">
        <w:trPr>
          <w:trHeight w:val="113"/>
        </w:trPr>
        <w:tc>
          <w:tcPr>
            <w:tcW w:w="439" w:type="dxa"/>
            <w:vMerge/>
          </w:tcPr>
          <w:p w14:paraId="02137EEA" w14:textId="77777777" w:rsidR="004267C9" w:rsidRPr="0017298A" w:rsidRDefault="004267C9" w:rsidP="00562E2B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40F88D1B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A4A2433" w14:textId="6A8BDBCE" w:rsidR="004267C9" w:rsidRPr="0017298A" w:rsidRDefault="00177900" w:rsidP="00562E2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95B6569" w14:textId="0FD0094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C1DA0A" w14:textId="77777777" w:rsidTr="00562E2B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E3B047" w14:textId="77777777" w:rsidR="004267C9" w:rsidRPr="0017298A" w:rsidRDefault="004267C9" w:rsidP="00562E2B">
            <w:pPr>
              <w:pStyle w:val="a4"/>
              <w:spacing w:after="0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14-15</w:t>
            </w:r>
          </w:p>
          <w:p w14:paraId="7FEE8DC6" w14:textId="68D1EFCF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>выявлено несоответствие документов</w:t>
            </w:r>
            <w:r w:rsidR="001C1C6D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1C1C6D">
              <w:rPr>
                <w:sz w:val="20"/>
                <w:szCs w:val="20"/>
              </w:rPr>
              <w:t>Регламента</w:t>
            </w:r>
          </w:p>
        </w:tc>
      </w:tr>
    </w:tbl>
    <w:p w14:paraId="10D6AE3E" w14:textId="77777777" w:rsidR="00FD0BEE" w:rsidRPr="0017298A" w:rsidRDefault="00FD0BEE" w:rsidP="005F2E2E">
      <w:pPr>
        <w:rPr>
          <w:rFonts w:ascii="Times New Roman" w:hAnsi="Times New Roman"/>
        </w:rPr>
      </w:pPr>
    </w:p>
    <w:sectPr w:rsidR="00FD0BEE" w:rsidRPr="0017298A" w:rsidSect="008132C0">
      <w:headerReference w:type="default" r:id="rId7"/>
      <w:pgSz w:w="11906" w:h="16838"/>
      <w:pgMar w:top="1134" w:right="850" w:bottom="1134" w:left="709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98A8D" w14:textId="77777777" w:rsidR="008132C0" w:rsidRDefault="008132C0" w:rsidP="008132C0">
      <w:pPr>
        <w:spacing w:after="0" w:line="240" w:lineRule="auto"/>
      </w:pPr>
      <w:r>
        <w:separator/>
      </w:r>
    </w:p>
  </w:endnote>
  <w:endnote w:type="continuationSeparator" w:id="0">
    <w:p w14:paraId="2B5BF0A3" w14:textId="77777777" w:rsidR="008132C0" w:rsidRDefault="008132C0" w:rsidP="008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B14EA" w14:textId="77777777" w:rsidR="008132C0" w:rsidRDefault="008132C0" w:rsidP="008132C0">
      <w:pPr>
        <w:spacing w:after="0" w:line="240" w:lineRule="auto"/>
      </w:pPr>
      <w:r>
        <w:separator/>
      </w:r>
    </w:p>
  </w:footnote>
  <w:footnote w:type="continuationSeparator" w:id="0">
    <w:p w14:paraId="543E309A" w14:textId="77777777" w:rsidR="008132C0" w:rsidRDefault="008132C0" w:rsidP="008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0749961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1910DE3" w14:textId="78DE00DD" w:rsidR="008132C0" w:rsidRPr="0066427A" w:rsidRDefault="008132C0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66427A">
          <w:rPr>
            <w:rFonts w:ascii="Times New Roman" w:hAnsi="Times New Roman"/>
            <w:sz w:val="28"/>
            <w:szCs w:val="28"/>
          </w:rPr>
          <w:fldChar w:fldCharType="begin"/>
        </w:r>
        <w:r w:rsidRPr="0066427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6427A">
          <w:rPr>
            <w:rFonts w:ascii="Times New Roman" w:hAnsi="Times New Roman"/>
            <w:sz w:val="28"/>
            <w:szCs w:val="28"/>
          </w:rPr>
          <w:fldChar w:fldCharType="separate"/>
        </w:r>
        <w:r w:rsidR="0066427A">
          <w:rPr>
            <w:rFonts w:ascii="Times New Roman" w:hAnsi="Times New Roman"/>
            <w:noProof/>
            <w:sz w:val="28"/>
            <w:szCs w:val="28"/>
          </w:rPr>
          <w:t>6</w:t>
        </w:r>
        <w:r w:rsidRPr="0066427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760809B8" w14:textId="57766DA0" w:rsidR="0066427A" w:rsidRDefault="0066427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C007A"/>
    <w:multiLevelType w:val="hybridMultilevel"/>
    <w:tmpl w:val="637E3FEA"/>
    <w:lvl w:ilvl="0" w:tplc="41829C1A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  <w:iCs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825FE"/>
    <w:multiLevelType w:val="hybridMultilevel"/>
    <w:tmpl w:val="6F2A2D84"/>
    <w:lvl w:ilvl="0" w:tplc="90BABC80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 w15:restartNumberingAfterBreak="0">
    <w:nsid w:val="4F012A58"/>
    <w:multiLevelType w:val="hybridMultilevel"/>
    <w:tmpl w:val="75304FCC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4496D"/>
    <w:multiLevelType w:val="hybridMultilevel"/>
    <w:tmpl w:val="B50AE6DC"/>
    <w:lvl w:ilvl="0" w:tplc="26D63A4E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B0307"/>
    <w:multiLevelType w:val="hybridMultilevel"/>
    <w:tmpl w:val="CEC60DC4"/>
    <w:lvl w:ilvl="0" w:tplc="89922F26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F1E6F"/>
    <w:multiLevelType w:val="hybridMultilevel"/>
    <w:tmpl w:val="49746A34"/>
    <w:lvl w:ilvl="0" w:tplc="BCB04E36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AE"/>
    <w:rsid w:val="0008352F"/>
    <w:rsid w:val="00156964"/>
    <w:rsid w:val="0017298A"/>
    <w:rsid w:val="00177900"/>
    <w:rsid w:val="001C1C6D"/>
    <w:rsid w:val="00263D3F"/>
    <w:rsid w:val="00346FE8"/>
    <w:rsid w:val="003C1928"/>
    <w:rsid w:val="004267C9"/>
    <w:rsid w:val="0048033A"/>
    <w:rsid w:val="004C42A2"/>
    <w:rsid w:val="004F75A9"/>
    <w:rsid w:val="00521828"/>
    <w:rsid w:val="005379E6"/>
    <w:rsid w:val="005502A6"/>
    <w:rsid w:val="005678C0"/>
    <w:rsid w:val="005A3F8F"/>
    <w:rsid w:val="005E4ABA"/>
    <w:rsid w:val="005F2E2E"/>
    <w:rsid w:val="0066427A"/>
    <w:rsid w:val="00676084"/>
    <w:rsid w:val="007A58ED"/>
    <w:rsid w:val="007E337E"/>
    <w:rsid w:val="008132C0"/>
    <w:rsid w:val="00847C55"/>
    <w:rsid w:val="00873382"/>
    <w:rsid w:val="00922DDC"/>
    <w:rsid w:val="00966644"/>
    <w:rsid w:val="00A30222"/>
    <w:rsid w:val="00BA61D0"/>
    <w:rsid w:val="00BF07F9"/>
    <w:rsid w:val="00CD2174"/>
    <w:rsid w:val="00CE3332"/>
    <w:rsid w:val="00D7069A"/>
    <w:rsid w:val="00DE5B3E"/>
    <w:rsid w:val="00F3035D"/>
    <w:rsid w:val="00F56BAE"/>
    <w:rsid w:val="00FB51C5"/>
    <w:rsid w:val="00FD0BEE"/>
    <w:rsid w:val="00FD7BED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2A3104"/>
  <w15:chartTrackingRefBased/>
  <w15:docId w15:val="{ADC8ADAA-C39C-4E1F-A27D-A1B71A8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F56BA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6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приложения"/>
    <w:basedOn w:val="a"/>
    <w:qFormat/>
    <w:rsid w:val="00F56BAE"/>
    <w:pPr>
      <w:jc w:val="center"/>
    </w:pPr>
    <w:rPr>
      <w:rFonts w:ascii="Times New Roman" w:hAnsi="Times New Roman"/>
      <w:b/>
      <w:sz w:val="24"/>
    </w:rPr>
  </w:style>
  <w:style w:type="paragraph" w:customStyle="1" w:styleId="2-">
    <w:name w:val="Рег. Заголовок 2-го уровня регламента"/>
    <w:basedOn w:val="a"/>
    <w:autoRedefine/>
    <w:qFormat/>
    <w:rsid w:val="00F56BAE"/>
    <w:pPr>
      <w:autoSpaceDE w:val="0"/>
      <w:autoSpaceDN w:val="0"/>
      <w:adjustRightInd w:val="0"/>
      <w:spacing w:after="0" w:line="240" w:lineRule="auto"/>
      <w:ind w:left="-142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56BAE"/>
    <w:pPr>
      <w:ind w:left="720"/>
      <w:contextualSpacing/>
    </w:pPr>
  </w:style>
  <w:style w:type="paragraph" w:customStyle="1" w:styleId="111">
    <w:name w:val="Рег. 1.1.1"/>
    <w:basedOn w:val="a"/>
    <w:qFormat/>
    <w:rsid w:val="00F56BA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F56BA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a6">
    <w:name w:val="Рег. Обычный с отступом"/>
    <w:basedOn w:val="a"/>
    <w:qFormat/>
    <w:rsid w:val="00F56BAE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2-"/>
    <w:qFormat/>
    <w:rsid w:val="00F56BA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table" w:customStyle="1" w:styleId="12">
    <w:name w:val="Сетка таблицы1"/>
    <w:basedOn w:val="a1"/>
    <w:next w:val="a3"/>
    <w:uiPriority w:val="59"/>
    <w:rsid w:val="00F56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56B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813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32C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13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32C0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13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32C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Мовчан Евгения Ивановна</cp:lastModifiedBy>
  <cp:revision>33</cp:revision>
  <cp:lastPrinted>2025-03-03T09:48:00Z</cp:lastPrinted>
  <dcterms:created xsi:type="dcterms:W3CDTF">2024-07-17T11:26:00Z</dcterms:created>
  <dcterms:modified xsi:type="dcterms:W3CDTF">2025-03-03T09:51:00Z</dcterms:modified>
</cp:coreProperties>
</file>