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3B8" w:rsidRPr="0010187F" w:rsidRDefault="008273B8" w:rsidP="0010187F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69682A" w:rsidRPr="008F4EE7" w:rsidRDefault="0069682A" w:rsidP="0069682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8F4EE7">
        <w:rPr>
          <w:rFonts w:ascii="Times New Roman" w:hAnsi="Times New Roman"/>
          <w:sz w:val="24"/>
          <w:szCs w:val="24"/>
        </w:rPr>
        <w:t>ЗАКЛЮЧЕНИЕ</w:t>
      </w:r>
    </w:p>
    <w:p w:rsidR="0069682A" w:rsidRPr="008F4EE7" w:rsidRDefault="0069682A" w:rsidP="0069682A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8F4EE7">
        <w:rPr>
          <w:rFonts w:ascii="Times New Roman" w:hAnsi="Times New Roman"/>
          <w:sz w:val="24"/>
          <w:szCs w:val="24"/>
        </w:rPr>
        <w:t>ПО Р</w:t>
      </w:r>
      <w:r>
        <w:rPr>
          <w:rFonts w:ascii="Times New Roman" w:hAnsi="Times New Roman"/>
          <w:sz w:val="24"/>
          <w:szCs w:val="24"/>
        </w:rPr>
        <w:t>ЕЗУЛЬТАТАМ ОБЩЕСТВЕННЫХ ОБСУЖДЕ</w:t>
      </w:r>
      <w:r w:rsidRPr="008F4EE7">
        <w:rPr>
          <w:rFonts w:ascii="Times New Roman" w:hAnsi="Times New Roman"/>
          <w:sz w:val="24"/>
          <w:szCs w:val="24"/>
        </w:rPr>
        <w:t>НИЙ</w:t>
      </w:r>
    </w:p>
    <w:p w:rsidR="0069682A" w:rsidRPr="008F4EE7" w:rsidRDefault="0069682A" w:rsidP="006968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682A" w:rsidRPr="008F4EE7" w:rsidRDefault="0069682A" w:rsidP="0069682A">
      <w:pPr>
        <w:spacing w:after="0" w:line="240" w:lineRule="auto"/>
        <w:ind w:left="7080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Pr="00E025A2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>.03.2025</w:t>
      </w:r>
    </w:p>
    <w:p w:rsidR="002A0221" w:rsidRPr="008F4EE7" w:rsidRDefault="002A0221" w:rsidP="00E457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7AD4" w:rsidRPr="00A8525E" w:rsidRDefault="00B17AD4" w:rsidP="00B17A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525E">
        <w:rPr>
          <w:rFonts w:ascii="Times New Roman" w:hAnsi="Times New Roman"/>
          <w:sz w:val="24"/>
          <w:szCs w:val="24"/>
        </w:rPr>
        <w:t xml:space="preserve">по проекту «Внесение изменений в генеральный план Одинцовского городского округа Московской области, за исключением территории бывшего городского округа Звенигород Московской области, применительно к населенному пункту </w:t>
      </w:r>
      <w:r>
        <w:rPr>
          <w:rFonts w:ascii="Times New Roman" w:hAnsi="Times New Roman"/>
          <w:sz w:val="24"/>
          <w:szCs w:val="24"/>
        </w:rPr>
        <w:t>с. Немчиновка</w:t>
      </w:r>
      <w:r w:rsidRPr="00A8525E">
        <w:rPr>
          <w:rFonts w:ascii="Times New Roman" w:hAnsi="Times New Roman"/>
          <w:sz w:val="24"/>
          <w:szCs w:val="24"/>
        </w:rPr>
        <w:t>»</w:t>
      </w:r>
    </w:p>
    <w:p w:rsidR="00B17AD4" w:rsidRPr="00A8525E" w:rsidRDefault="00B17AD4" w:rsidP="00B17AD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17AD4" w:rsidRPr="00A8525E" w:rsidRDefault="00B17AD4" w:rsidP="00B17A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525E">
        <w:rPr>
          <w:rFonts w:ascii="Times New Roman" w:hAnsi="Times New Roman"/>
          <w:sz w:val="24"/>
          <w:szCs w:val="24"/>
        </w:rPr>
        <w:t xml:space="preserve">Общественные обсуждения по проекту «Внесение изменений в генеральный план Одинцовского городского округа Московской области, за исключением территории бывшего городского округа Звенигород Московской области, применительно к населенному пункту            </w:t>
      </w:r>
      <w:r>
        <w:rPr>
          <w:rFonts w:ascii="Times New Roman" w:hAnsi="Times New Roman"/>
          <w:sz w:val="24"/>
          <w:szCs w:val="24"/>
        </w:rPr>
        <w:t>с. Немчиновка</w:t>
      </w:r>
      <w:r w:rsidRPr="00A8525E">
        <w:rPr>
          <w:rFonts w:ascii="Times New Roman" w:hAnsi="Times New Roman"/>
          <w:sz w:val="24"/>
          <w:szCs w:val="24"/>
        </w:rPr>
        <w:t xml:space="preserve">» (далее – Генеральный план) назначены Постановлением Главы Одинцовского городского округа от </w:t>
      </w:r>
      <w:r>
        <w:rPr>
          <w:rFonts w:ascii="Times New Roman" w:hAnsi="Times New Roman"/>
          <w:sz w:val="24"/>
          <w:szCs w:val="24"/>
        </w:rPr>
        <w:t>24.02.2025</w:t>
      </w:r>
      <w:r w:rsidRPr="00A8525E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14</w:t>
      </w:r>
      <w:r w:rsidRPr="00A8525E">
        <w:rPr>
          <w:rFonts w:ascii="Times New Roman" w:hAnsi="Times New Roman"/>
          <w:sz w:val="24"/>
          <w:szCs w:val="24"/>
        </w:rPr>
        <w:t>-ПГл «О назначении общественных обсуждений».</w:t>
      </w:r>
    </w:p>
    <w:p w:rsidR="00B17AD4" w:rsidRPr="00A8525E" w:rsidRDefault="00B17AD4" w:rsidP="00B17A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525E">
        <w:rPr>
          <w:rFonts w:ascii="Times New Roman" w:hAnsi="Times New Roman"/>
          <w:sz w:val="24"/>
          <w:szCs w:val="24"/>
        </w:rPr>
        <w:t xml:space="preserve">Проект внесения изменений в Генеральный план Одинцовского городского округа Московской области, за исключением территории бывшего городского округа Звенигород Московской области, применительно к населенному пункту </w:t>
      </w:r>
      <w:r>
        <w:rPr>
          <w:rFonts w:ascii="Times New Roman" w:hAnsi="Times New Roman"/>
          <w:sz w:val="24"/>
          <w:szCs w:val="24"/>
        </w:rPr>
        <w:t>с. Немчиновка</w:t>
      </w:r>
      <w:r w:rsidRPr="00A8525E">
        <w:rPr>
          <w:rFonts w:ascii="Times New Roman" w:hAnsi="Times New Roman"/>
          <w:sz w:val="24"/>
          <w:szCs w:val="24"/>
        </w:rPr>
        <w:t xml:space="preserve"> (далее – проект, генеральный план) подготовлен в соответствии </w:t>
      </w:r>
      <w:r w:rsidRPr="0083393B">
        <w:rPr>
          <w:rFonts w:ascii="Times New Roman" w:hAnsi="Times New Roman"/>
          <w:color w:val="000000"/>
          <w:sz w:val="24"/>
          <w:szCs w:val="24"/>
        </w:rPr>
        <w:t>распоряжением Комитета по архитектуре</w:t>
      </w:r>
      <w:r w:rsidRPr="0083393B">
        <w:rPr>
          <w:color w:val="000000"/>
        </w:rPr>
        <w:br/>
      </w:r>
      <w:r w:rsidRPr="0083393B">
        <w:rPr>
          <w:rFonts w:ascii="Times New Roman" w:hAnsi="Times New Roman"/>
          <w:color w:val="000000"/>
          <w:sz w:val="24"/>
          <w:szCs w:val="24"/>
        </w:rPr>
        <w:t xml:space="preserve">и градостроительству Московской области </w:t>
      </w:r>
      <w:r w:rsidRPr="00D90BD4">
        <w:rPr>
          <w:rFonts w:ascii="Times New Roman" w:hAnsi="Times New Roman"/>
          <w:color w:val="000000"/>
          <w:sz w:val="24"/>
          <w:szCs w:val="24"/>
        </w:rPr>
        <w:t>№ 33РВ-98 от 31.01.2025 на основании</w:t>
      </w:r>
      <w:r w:rsidRPr="00D90BD4">
        <w:rPr>
          <w:color w:val="000000"/>
        </w:rPr>
        <w:br/>
      </w:r>
      <w:r w:rsidRPr="00D90BD4">
        <w:rPr>
          <w:rFonts w:ascii="Times New Roman" w:hAnsi="Times New Roman"/>
          <w:color w:val="000000"/>
          <w:sz w:val="24"/>
          <w:szCs w:val="24"/>
        </w:rPr>
        <w:t>Договора № 070-2025-Э от 18.02.2025</w:t>
      </w:r>
      <w:r w:rsidRPr="00A8525E">
        <w:rPr>
          <w:rFonts w:ascii="Times New Roman" w:hAnsi="Times New Roman"/>
          <w:sz w:val="24"/>
          <w:szCs w:val="24"/>
        </w:rPr>
        <w:t>.</w:t>
      </w:r>
    </w:p>
    <w:p w:rsidR="00B17AD4" w:rsidRDefault="00B17AD4" w:rsidP="00B17AD4">
      <w:pPr>
        <w:spacing w:after="0" w:line="240" w:lineRule="auto"/>
        <w:ind w:firstLine="567"/>
        <w:jc w:val="both"/>
      </w:pPr>
      <w:r>
        <w:rPr>
          <w:rFonts w:ascii="Times New Roman" w:hAnsi="Times New Roman"/>
          <w:color w:val="000000"/>
          <w:sz w:val="24"/>
          <w:szCs w:val="24"/>
        </w:rPr>
        <w:t>В</w:t>
      </w:r>
      <w:r w:rsidRPr="0083393B">
        <w:rPr>
          <w:rFonts w:ascii="Times New Roman" w:hAnsi="Times New Roman"/>
          <w:color w:val="000000"/>
          <w:sz w:val="24"/>
          <w:szCs w:val="24"/>
        </w:rPr>
        <w:t xml:space="preserve"> генеральный план вносятся </w:t>
      </w:r>
      <w:r w:rsidRPr="00D90BD4">
        <w:rPr>
          <w:rFonts w:ascii="Times New Roman" w:hAnsi="Times New Roman"/>
          <w:color w:val="000000"/>
          <w:sz w:val="24"/>
          <w:szCs w:val="24"/>
        </w:rPr>
        <w:t>изменения в функциональное зонирование земельных</w:t>
      </w:r>
      <w:r>
        <w:rPr>
          <w:color w:val="000000"/>
        </w:rPr>
        <w:t xml:space="preserve"> </w:t>
      </w:r>
      <w:r w:rsidRPr="00D90BD4">
        <w:rPr>
          <w:rFonts w:ascii="Times New Roman" w:hAnsi="Times New Roman"/>
          <w:color w:val="000000"/>
          <w:sz w:val="24"/>
          <w:szCs w:val="24"/>
        </w:rPr>
        <w:t>участков с кадастровыми номерами 50:20:0000000:1936, 50:20:0010215:552,</w:t>
      </w:r>
      <w:r w:rsidRPr="00D90BD4">
        <w:rPr>
          <w:color w:val="000000"/>
        </w:rPr>
        <w:br/>
      </w:r>
      <w:r w:rsidRPr="00D90BD4">
        <w:rPr>
          <w:rFonts w:ascii="Times New Roman" w:hAnsi="Times New Roman"/>
          <w:color w:val="000000"/>
          <w:sz w:val="24"/>
          <w:szCs w:val="24"/>
        </w:rPr>
        <w:t>50:20:0010215:553, 50:20:0010215:582 в целях размещения многоэтажной жилой застройки</w:t>
      </w:r>
      <w:r w:rsidRPr="00D90BD4">
        <w:rPr>
          <w:color w:val="000000"/>
        </w:rPr>
        <w:br/>
      </w:r>
      <w:r w:rsidRPr="00D90BD4">
        <w:rPr>
          <w:rFonts w:ascii="Times New Roman" w:hAnsi="Times New Roman"/>
          <w:color w:val="000000"/>
          <w:sz w:val="24"/>
          <w:szCs w:val="24"/>
        </w:rPr>
        <w:t>с объектами инфраструктуры по адресу: Московская область, Одинцовский городской</w:t>
      </w:r>
      <w:r w:rsidRPr="00D90BD4">
        <w:rPr>
          <w:color w:val="000000"/>
        </w:rPr>
        <w:br/>
      </w:r>
      <w:r w:rsidRPr="00D90BD4">
        <w:rPr>
          <w:rFonts w:ascii="Times New Roman" w:hAnsi="Times New Roman"/>
          <w:color w:val="000000"/>
          <w:sz w:val="24"/>
          <w:szCs w:val="24"/>
        </w:rPr>
        <w:t>округ, с. Немчиновка, одобренной решением Градостроительного совета Московской</w:t>
      </w:r>
      <w:r w:rsidRPr="00D90BD4">
        <w:rPr>
          <w:color w:val="000000"/>
        </w:rPr>
        <w:br/>
      </w:r>
      <w:r w:rsidRPr="00D90BD4">
        <w:rPr>
          <w:rFonts w:ascii="Times New Roman" w:hAnsi="Times New Roman"/>
          <w:color w:val="000000"/>
          <w:sz w:val="24"/>
          <w:szCs w:val="24"/>
        </w:rPr>
        <w:t>области от 18.12.2024 (протокол № 51, пункт 11)</w:t>
      </w:r>
      <w:r>
        <w:t>.</w:t>
      </w:r>
    </w:p>
    <w:p w:rsidR="00B17AD4" w:rsidRPr="00A8525E" w:rsidRDefault="00B17AD4" w:rsidP="00B17A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525E">
        <w:rPr>
          <w:rFonts w:ascii="Times New Roman" w:hAnsi="Times New Roman"/>
          <w:sz w:val="24"/>
          <w:szCs w:val="24"/>
        </w:rPr>
        <w:t xml:space="preserve"> Разработчиком является ГАУ МО «НИиПИ градостроительства», 143960, Московская область, г. Реутов, проспект Мира, д. 57, помещение  III, тел. +7(495) 242-77-07, e-mail: </w:t>
      </w:r>
      <w:hyperlink r:id="rId8" w:history="1">
        <w:r w:rsidRPr="00A8525E">
          <w:rPr>
            <w:rFonts w:ascii="Times New Roman" w:hAnsi="Times New Roman"/>
            <w:sz w:val="24"/>
            <w:szCs w:val="24"/>
          </w:rPr>
          <w:t>niipi@mosreg.ru</w:t>
        </w:r>
      </w:hyperlink>
      <w:r w:rsidRPr="00A8525E">
        <w:rPr>
          <w:rFonts w:ascii="Times New Roman" w:hAnsi="Times New Roman"/>
          <w:sz w:val="24"/>
          <w:szCs w:val="24"/>
        </w:rPr>
        <w:t>.</w:t>
      </w:r>
    </w:p>
    <w:p w:rsidR="00B17AD4" w:rsidRPr="00A8525E" w:rsidRDefault="00B17AD4" w:rsidP="00B17AD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525E">
        <w:rPr>
          <w:rFonts w:ascii="Times New Roman" w:hAnsi="Times New Roman"/>
          <w:sz w:val="24"/>
          <w:szCs w:val="24"/>
        </w:rPr>
        <w:t>Орган, уполномоченный на проведение общественных обсуждений – Администрация Одинцовского городского округа Московской области.</w:t>
      </w:r>
    </w:p>
    <w:p w:rsidR="00B17AD4" w:rsidRPr="00A8525E" w:rsidRDefault="00B17AD4" w:rsidP="00B17AD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525E">
        <w:rPr>
          <w:rFonts w:ascii="Times New Roman" w:hAnsi="Times New Roman"/>
          <w:sz w:val="24"/>
          <w:szCs w:val="24"/>
        </w:rPr>
        <w:t xml:space="preserve">Срок проведения общественных обсуждений с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28.02.2025 по 28.03</w:t>
      </w:r>
      <w:r w:rsidRPr="0083393B">
        <w:rPr>
          <w:rFonts w:ascii="Times New Roman" w:hAnsi="Times New Roman"/>
          <w:color w:val="000000"/>
          <w:sz w:val="24"/>
          <w:szCs w:val="24"/>
          <w:lang w:eastAsia="ru-RU"/>
        </w:rPr>
        <w:t>.2025</w:t>
      </w:r>
      <w:r w:rsidRPr="00A8525E">
        <w:rPr>
          <w:rFonts w:ascii="Times New Roman" w:hAnsi="Times New Roman"/>
          <w:sz w:val="24"/>
          <w:szCs w:val="24"/>
        </w:rPr>
        <w:t>.</w:t>
      </w:r>
    </w:p>
    <w:p w:rsidR="00B17AD4" w:rsidRPr="00A8525E" w:rsidRDefault="00B17AD4" w:rsidP="00B17AD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525E">
        <w:rPr>
          <w:rFonts w:ascii="Times New Roman" w:hAnsi="Times New Roman"/>
          <w:sz w:val="24"/>
          <w:szCs w:val="24"/>
        </w:rPr>
        <w:t xml:space="preserve">Оповещение о начале общественных обсуждений опубликовано в средстве массовой информации Одинцовского городского округа Московской области: газета «Одинцовская Неделя» от </w:t>
      </w:r>
      <w:r>
        <w:rPr>
          <w:rFonts w:ascii="Times New Roman" w:hAnsi="Times New Roman"/>
          <w:sz w:val="24"/>
          <w:szCs w:val="24"/>
        </w:rPr>
        <w:t>28.02.2025</w:t>
      </w:r>
      <w:r w:rsidRPr="00A8525E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8,</w:t>
      </w:r>
      <w:r w:rsidRPr="00A8525E">
        <w:rPr>
          <w:rFonts w:ascii="Times New Roman" w:hAnsi="Times New Roman"/>
          <w:sz w:val="24"/>
          <w:szCs w:val="24"/>
        </w:rPr>
        <w:t xml:space="preserve"> а также было размещено на информационных стендах в населенном пункте </w:t>
      </w:r>
      <w:r>
        <w:rPr>
          <w:rFonts w:ascii="Times New Roman" w:hAnsi="Times New Roman"/>
          <w:sz w:val="24"/>
          <w:szCs w:val="24"/>
        </w:rPr>
        <w:t>с. Немчиновка</w:t>
      </w:r>
      <w:r w:rsidRPr="00A8525E">
        <w:rPr>
          <w:rFonts w:ascii="Times New Roman" w:hAnsi="Times New Roman"/>
          <w:sz w:val="24"/>
          <w:szCs w:val="24"/>
        </w:rPr>
        <w:t xml:space="preserve">. </w:t>
      </w:r>
      <w:r w:rsidRPr="00A8525E">
        <w:rPr>
          <w:rFonts w:ascii="Times New Roman" w:hAnsi="Times New Roman"/>
          <w:color w:val="000000"/>
          <w:sz w:val="24"/>
          <w:szCs w:val="24"/>
          <w:lang w:eastAsia="ru-RU"/>
        </w:rPr>
        <w:t>Информационные материалы по проекту</w:t>
      </w:r>
      <w:r w:rsidRPr="00A8525E">
        <w:rPr>
          <w:rFonts w:ascii="Times New Roman" w:hAnsi="Times New Roman"/>
          <w:sz w:val="24"/>
          <w:szCs w:val="24"/>
          <w:lang w:eastAsia="ru-RU"/>
        </w:rPr>
        <w:t xml:space="preserve"> с проектной документацией </w:t>
      </w:r>
      <w:r w:rsidRPr="00A8525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были размещены на сайте odin.ru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07.03.2025</w:t>
      </w:r>
      <w:r w:rsidRPr="00A8525E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B17AD4" w:rsidRPr="00D90BD4" w:rsidRDefault="00B17AD4" w:rsidP="00B17AD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8525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Информационные материалы по теме общественных обсуждений, представлены на экспозиции в период </w:t>
      </w:r>
      <w:r>
        <w:rPr>
          <w:rFonts w:ascii="Times New Roman" w:hAnsi="Times New Roman"/>
          <w:sz w:val="24"/>
          <w:szCs w:val="24"/>
          <w:lang w:eastAsia="ru-RU"/>
        </w:rPr>
        <w:t xml:space="preserve">с 07.03.2025 по 24.03.2025 </w:t>
      </w:r>
      <w:r w:rsidRPr="00A8525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Управлении градостроительной деятельности Администрации Одинцовского </w:t>
      </w:r>
      <w:r w:rsidRPr="00A8525E">
        <w:rPr>
          <w:rFonts w:ascii="Times New Roman" w:hAnsi="Times New Roman"/>
          <w:sz w:val="24"/>
          <w:szCs w:val="24"/>
          <w:lang w:eastAsia="ru-RU"/>
        </w:rPr>
        <w:t>городского округа Московской области по адресу: Московская область, г. Одинцово, ул. Маршала Бирюзова, д. 15, корп. А, каб. 211, часы работы: Понедельник – Четверг с 10-00 до 17-00, Пятница с 10-00 до 15-00, перерыв на обед с 13-00 до 13-45.</w:t>
      </w:r>
    </w:p>
    <w:p w:rsidR="00B17AD4" w:rsidRPr="00D90BD4" w:rsidRDefault="00B17AD4" w:rsidP="00B17AD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0BD4">
        <w:rPr>
          <w:rFonts w:ascii="Times New Roman" w:hAnsi="Times New Roman"/>
          <w:color w:val="000000"/>
          <w:sz w:val="24"/>
          <w:szCs w:val="24"/>
          <w:lang w:eastAsia="ru-RU"/>
        </w:rPr>
        <w:t>Консультации по проекту проведены в период с 07.03.2025 по 24.03.2025 в Управлении градостроительной деятельности Администрации Одинцовского городского округа Московской области по адресу: Московская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область, г. Одинцово,</w:t>
      </w:r>
      <w:r w:rsidRPr="00D90B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ул. Маршала Бирюзова, д. 15, корп. А, каб. 211, в часы работы экспозиции: Понедельник – Четверг с 10-00 до 17-00, Пятница с 10-00 до 15-00, перерыв на обед с 13-00 до 13-45, а также 19.03.2025 в 17-00 в здании МБУК ОГДК «Cолнечный» структурного подразделения «Немчиновс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кий культурно-досуговый центр» </w:t>
      </w:r>
      <w:r w:rsidRPr="00D90B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адресу: Московская область, </w:t>
      </w:r>
      <w:r w:rsidR="004505AE">
        <w:rPr>
          <w:rFonts w:ascii="Times New Roman" w:hAnsi="Times New Roman"/>
          <w:color w:val="000000"/>
          <w:sz w:val="24"/>
          <w:szCs w:val="24"/>
          <w:lang w:eastAsia="ru-RU"/>
        </w:rPr>
        <w:t>Одинцовский городской округ, с. </w:t>
      </w:r>
      <w:r w:rsidRPr="00D90BD4">
        <w:rPr>
          <w:rFonts w:ascii="Times New Roman" w:hAnsi="Times New Roman"/>
          <w:color w:val="000000"/>
          <w:sz w:val="24"/>
          <w:szCs w:val="24"/>
          <w:lang w:eastAsia="ru-RU"/>
        </w:rPr>
        <w:t>Немчиновка, Советский проспект, д. 4.</w:t>
      </w:r>
    </w:p>
    <w:p w:rsidR="00B17AD4" w:rsidRPr="00A8525E" w:rsidRDefault="00B17AD4" w:rsidP="00B17AD4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D90BD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Предложения и замечания принимались в срок с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07.03.2025 по 24.03</w:t>
      </w:r>
      <w:r w:rsidRPr="00D90BD4">
        <w:rPr>
          <w:rFonts w:ascii="Times New Roman" w:hAnsi="Times New Roman"/>
          <w:color w:val="000000"/>
          <w:sz w:val="24"/>
          <w:szCs w:val="24"/>
          <w:lang w:eastAsia="ru-RU"/>
        </w:rPr>
        <w:t>.2025, посредством</w:t>
      </w:r>
      <w:r w:rsidRPr="00A8525E">
        <w:rPr>
          <w:rFonts w:ascii="Times New Roman" w:hAnsi="Times New Roman"/>
          <w:sz w:val="24"/>
          <w:szCs w:val="24"/>
        </w:rPr>
        <w:t>:</w:t>
      </w:r>
    </w:p>
    <w:p w:rsidR="00311545" w:rsidRPr="00643C51" w:rsidRDefault="00311545" w:rsidP="0031154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D47">
        <w:rPr>
          <w:rFonts w:ascii="Times New Roman" w:hAnsi="Times New Roman"/>
          <w:sz w:val="24"/>
          <w:szCs w:val="24"/>
          <w:lang w:eastAsia="ru-RU"/>
        </w:rPr>
        <w:t xml:space="preserve">  - записи предложений и замечаний в </w:t>
      </w:r>
      <w:r w:rsidRPr="002B6D47">
        <w:rPr>
          <w:rFonts w:ascii="Times New Roman" w:eastAsia="Calibri" w:hAnsi="Times New Roman"/>
          <w:sz w:val="24"/>
          <w:szCs w:val="24"/>
        </w:rPr>
        <w:t xml:space="preserve">книгу (журнал) учета посетителей и записи предложений и замечаний проведения экспозиции по общественным обсуждениям </w:t>
      </w:r>
      <w:r w:rsidRPr="002B6D47">
        <w:rPr>
          <w:rFonts w:ascii="Times New Roman" w:hAnsi="Times New Roman"/>
          <w:sz w:val="24"/>
          <w:szCs w:val="24"/>
          <w:lang w:eastAsia="ru-RU"/>
        </w:rPr>
        <w:t>в период работы экспозиции;</w:t>
      </w:r>
    </w:p>
    <w:p w:rsidR="00311545" w:rsidRPr="002B6D47" w:rsidRDefault="00311545" w:rsidP="0031154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D47">
        <w:rPr>
          <w:rFonts w:ascii="Times New Roman" w:hAnsi="Times New Roman"/>
          <w:sz w:val="24"/>
          <w:szCs w:val="24"/>
          <w:lang w:eastAsia="ru-RU"/>
        </w:rPr>
        <w:lastRenderedPageBreak/>
        <w:t xml:space="preserve"> -     личного обращения в Администрацию Одинцовского городского округа Московской области по адресу: 143000, Московская область, г. Одинцово, ул. Маршала Жукова, д. 28;</w:t>
      </w:r>
    </w:p>
    <w:p w:rsidR="00311545" w:rsidRPr="002B6D47" w:rsidRDefault="00311545" w:rsidP="00311545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D47">
        <w:rPr>
          <w:rFonts w:ascii="Times New Roman" w:hAnsi="Times New Roman"/>
          <w:sz w:val="24"/>
          <w:szCs w:val="24"/>
          <w:lang w:eastAsia="ru-RU"/>
        </w:rPr>
        <w:t xml:space="preserve"> -    почтового отправления в адрес Администрации Одинцовского городского округа Московской области;</w:t>
      </w:r>
    </w:p>
    <w:p w:rsidR="00311545" w:rsidRPr="002B6D47" w:rsidRDefault="00311545" w:rsidP="00311545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B6D47">
        <w:rPr>
          <w:rFonts w:ascii="Times New Roman" w:hAnsi="Times New Roman"/>
          <w:sz w:val="24"/>
          <w:szCs w:val="24"/>
          <w:lang w:eastAsia="ru-RU"/>
        </w:rPr>
        <w:t>- государственной информационной системы Московской области «Портал государственных и муниципальных услуг Московской области» в электронном виде</w:t>
      </w:r>
    </w:p>
    <w:p w:rsidR="004505AE" w:rsidRPr="00A8525E" w:rsidRDefault="004505AE" w:rsidP="004505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8525E">
        <w:rPr>
          <w:rFonts w:ascii="Times New Roman" w:hAnsi="Times New Roman"/>
          <w:sz w:val="24"/>
          <w:szCs w:val="24"/>
        </w:rPr>
        <w:t>В процессе проведения общественных обсуждений поступило</w:t>
      </w:r>
      <w:r w:rsidR="00D3130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D3130C" w:rsidRPr="00D3130C">
        <w:rPr>
          <w:rFonts w:ascii="Times New Roman" w:hAnsi="Times New Roman"/>
          <w:sz w:val="24"/>
          <w:szCs w:val="24"/>
        </w:rPr>
        <w:t>54</w:t>
      </w:r>
      <w:r w:rsidRPr="00A8525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8525E">
        <w:rPr>
          <w:rFonts w:ascii="Times New Roman" w:hAnsi="Times New Roman"/>
          <w:sz w:val="24"/>
          <w:szCs w:val="24"/>
        </w:rPr>
        <w:t>предложени</w:t>
      </w:r>
      <w:r w:rsidR="00D3130C">
        <w:rPr>
          <w:rFonts w:ascii="Times New Roman" w:hAnsi="Times New Roman"/>
          <w:sz w:val="24"/>
          <w:szCs w:val="24"/>
        </w:rPr>
        <w:t>я</w:t>
      </w:r>
      <w:r w:rsidRPr="00A8525E">
        <w:rPr>
          <w:rFonts w:ascii="Times New Roman" w:hAnsi="Times New Roman"/>
          <w:sz w:val="24"/>
          <w:szCs w:val="24"/>
        </w:rPr>
        <w:t xml:space="preserve"> от участников общественных обсуждений (Таблица №1).  </w:t>
      </w:r>
    </w:p>
    <w:p w:rsidR="00311545" w:rsidRPr="0024772A" w:rsidRDefault="00311545" w:rsidP="0031154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50BB5" w:rsidRPr="00A8525E" w:rsidRDefault="00D50BB5" w:rsidP="00D50BB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right"/>
        <w:rPr>
          <w:rFonts w:ascii="Times New Roman" w:hAnsi="Times New Roman"/>
          <w:sz w:val="24"/>
          <w:szCs w:val="24"/>
        </w:rPr>
      </w:pPr>
      <w:r w:rsidRPr="00A8525E">
        <w:rPr>
          <w:rFonts w:ascii="Times New Roman" w:hAnsi="Times New Roman"/>
          <w:sz w:val="24"/>
          <w:szCs w:val="24"/>
        </w:rPr>
        <w:t>Таблица №1</w:t>
      </w:r>
    </w:p>
    <w:tbl>
      <w:tblPr>
        <w:tblpPr w:leftFromText="180" w:rightFromText="180" w:vertAnchor="text" w:horzAnchor="margin" w:tblpX="-17" w:tblpY="156"/>
        <w:tblW w:w="4986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63"/>
        <w:gridCol w:w="1565"/>
        <w:gridCol w:w="2416"/>
      </w:tblGrid>
      <w:tr w:rsidR="00DD1953" w:rsidRPr="00A8525E" w:rsidTr="00FC4669">
        <w:trPr>
          <w:trHeight w:val="453"/>
        </w:trPr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5" w:rsidRPr="00A8525E" w:rsidRDefault="00D50BB5" w:rsidP="00FC4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25E">
              <w:rPr>
                <w:rFonts w:ascii="Times New Roman" w:hAnsi="Times New Roman"/>
                <w:sz w:val="24"/>
                <w:szCs w:val="24"/>
              </w:rPr>
              <w:t xml:space="preserve">Предложения и замечания участников общественных обсуждений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5" w:rsidRPr="00A8525E" w:rsidRDefault="00D50BB5" w:rsidP="00FC4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25E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5" w:rsidRPr="00A8525E" w:rsidRDefault="00D50BB5" w:rsidP="00FC4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25E">
              <w:rPr>
                <w:rFonts w:ascii="Times New Roman" w:hAnsi="Times New Roman"/>
                <w:sz w:val="24"/>
                <w:szCs w:val="24"/>
              </w:rPr>
              <w:t xml:space="preserve">Выводы </w:t>
            </w:r>
          </w:p>
        </w:tc>
      </w:tr>
      <w:tr w:rsidR="00D50BB5" w:rsidRPr="00A8525E" w:rsidTr="00FC4669">
        <w:trPr>
          <w:trHeight w:val="27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5" w:rsidRPr="00A8525E" w:rsidRDefault="00D50BB5" w:rsidP="00FC4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25E">
              <w:rPr>
                <w:rFonts w:ascii="Times New Roman" w:hAnsi="Times New Roman"/>
                <w:sz w:val="24"/>
                <w:szCs w:val="24"/>
              </w:rPr>
              <w:t xml:space="preserve">Постоянно проживающие участники общественных обсуждений </w:t>
            </w:r>
          </w:p>
        </w:tc>
      </w:tr>
      <w:tr w:rsidR="00DD1953" w:rsidRPr="00A8525E" w:rsidTr="00FC4669">
        <w:trPr>
          <w:trHeight w:val="476"/>
        </w:trPr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5" w:rsidRPr="00A8525E" w:rsidRDefault="0024772A" w:rsidP="00247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 изменения общественно производственной функциональной зоны ОП на многоквартирную жилую застройку Ж1. Вместо планируемой зоны Ж1 предусмотреть строительство социальных объектов (пожарная подстанция, скорая помощь, детских спортивно-досуговых центров, объектов культуры и отдыха, парков), обеспечив создание рабочих мест для людей после закрытия техцентра Кунцево.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7C" w:rsidRPr="005449CB" w:rsidRDefault="00A06771" w:rsidP="00247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9C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50BB5" w:rsidRPr="005449CB" w:rsidRDefault="00D50BB5" w:rsidP="00247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BB5" w:rsidRPr="00A8525E" w:rsidRDefault="00D3130C" w:rsidP="00247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B5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На рассмотрение в Комитет по архитектуре и градостроительству Московской области</w:t>
            </w:r>
          </w:p>
        </w:tc>
      </w:tr>
      <w:tr w:rsidR="00DD1953" w:rsidRPr="00A8525E" w:rsidTr="00FC4669">
        <w:trPr>
          <w:trHeight w:val="476"/>
        </w:trPr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2A" w:rsidRDefault="0024772A" w:rsidP="00DD1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Предусмотреть</w:t>
            </w:r>
            <w:r w:rsidR="00DD1953">
              <w:rPr>
                <w:rFonts w:ascii="Times New Roman" w:hAnsi="Times New Roman"/>
                <w:sz w:val="24"/>
                <w:szCs w:val="24"/>
              </w:rPr>
              <w:t xml:space="preserve"> мероприятия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строительств</w:t>
            </w:r>
            <w:r w:rsidR="00DD1953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централизованных сетей водоснабжения и канализования через с. Немчиновка с присоединением к сетям на территории планируемой многоквартирной застройки (за счет застройщика), </w:t>
            </w:r>
            <w:r w:rsidR="00643C51">
              <w:rPr>
                <w:rFonts w:ascii="Times New Roman" w:hAnsi="Times New Roman"/>
                <w:sz w:val="24"/>
                <w:szCs w:val="24"/>
              </w:rPr>
              <w:t xml:space="preserve">а также отдельное водоснабжение </w:t>
            </w:r>
            <w:r>
              <w:rPr>
                <w:rFonts w:ascii="Times New Roman" w:hAnsi="Times New Roman"/>
                <w:sz w:val="24"/>
                <w:szCs w:val="24"/>
              </w:rPr>
              <w:t>для обеспечения планируемой многоквартирной жилой застройки.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7C" w:rsidRPr="005449CB" w:rsidRDefault="00A06771" w:rsidP="00230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9C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4772A" w:rsidRPr="005449CB" w:rsidRDefault="0024772A" w:rsidP="00247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2A" w:rsidRDefault="00D3130C" w:rsidP="00247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B5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На рассмотрение в Комитет по архитектуре и градостроительству Московской области</w:t>
            </w:r>
          </w:p>
        </w:tc>
      </w:tr>
      <w:tr w:rsidR="00DD1953" w:rsidRPr="00A8525E" w:rsidTr="00FC4669">
        <w:trPr>
          <w:trHeight w:val="476"/>
        </w:trPr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2A" w:rsidRDefault="0024772A" w:rsidP="00247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Ограничить планируемую высотную застройку до 16 этажей.</w:t>
            </w:r>
          </w:p>
          <w:p w:rsidR="0024772A" w:rsidRDefault="0024772A" w:rsidP="00247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097C" w:rsidRPr="005449CB" w:rsidRDefault="00A06771" w:rsidP="00230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9C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24772A" w:rsidRPr="005449CB" w:rsidRDefault="0024772A" w:rsidP="00247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2A" w:rsidRDefault="00D3130C" w:rsidP="00247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12B5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На рассмотрение в Комитет по архитектуре и градостроительству Московской области</w:t>
            </w:r>
          </w:p>
          <w:p w:rsidR="00DD1953" w:rsidRDefault="00DD1953" w:rsidP="00DD19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Предложение не является вопросом генерального плана, так как этажность/высотность устанавливается Правилами землепользования и застройки.</w:t>
            </w:r>
          </w:p>
        </w:tc>
      </w:tr>
      <w:tr w:rsidR="00DD1953" w:rsidRPr="00A8525E" w:rsidTr="00FC4669">
        <w:trPr>
          <w:trHeight w:val="476"/>
        </w:trPr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2A" w:rsidRDefault="0024772A" w:rsidP="00626D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планируемой зоне многоквартирной жилой застройки Ж1 </w:t>
            </w:r>
            <w:r w:rsidR="00626DCD">
              <w:rPr>
                <w:rFonts w:ascii="Times New Roman" w:hAnsi="Times New Roman"/>
                <w:sz w:val="24"/>
                <w:szCs w:val="24"/>
              </w:rPr>
              <w:t>ограничить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высотн</w:t>
            </w:r>
            <w:r w:rsidR="00626DCD">
              <w:rPr>
                <w:rFonts w:ascii="Times New Roman" w:hAnsi="Times New Roman"/>
                <w:sz w:val="24"/>
                <w:szCs w:val="24"/>
              </w:rPr>
              <w:t>ую застройку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среднеэтажн</w:t>
            </w:r>
            <w:r w:rsidR="00626DCD">
              <w:rPr>
                <w:rFonts w:ascii="Times New Roman" w:hAnsi="Times New Roman"/>
                <w:sz w:val="24"/>
                <w:szCs w:val="24"/>
              </w:rPr>
              <w:t>ой застройки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98C" w:rsidRPr="005449CB" w:rsidRDefault="00A06771" w:rsidP="00450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9CB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F76BDF" w:rsidRPr="005449CB" w:rsidRDefault="00F76BDF" w:rsidP="00F7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BDF" w:rsidRPr="005449CB" w:rsidRDefault="00F76BDF" w:rsidP="00247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6DCD" w:rsidRPr="005449CB" w:rsidRDefault="00626DCD" w:rsidP="00247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72A" w:rsidRPr="005449CB" w:rsidRDefault="0024772A" w:rsidP="00247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2A" w:rsidRDefault="00D3130C" w:rsidP="00247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12B5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На рассмотрение в Комитет по архитектуре и градостроительству Московской области</w:t>
            </w:r>
          </w:p>
          <w:p w:rsidR="00DD1953" w:rsidRDefault="00DD1953" w:rsidP="00247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Предложение не является вопросом генерального плана, так как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lastRenderedPageBreak/>
              <w:t>этажность/высотность устанавливается Правилами землепользования и застройки.</w:t>
            </w:r>
          </w:p>
        </w:tc>
      </w:tr>
      <w:tr w:rsidR="00DD1953" w:rsidRPr="00A8525E" w:rsidTr="00FC4669">
        <w:trPr>
          <w:trHeight w:val="476"/>
        </w:trPr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2A" w:rsidRDefault="0024772A" w:rsidP="00247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Предусмотреть в проекте обеспечение транспортной доступности для жителей существующей индивидуальной и многоквартирной жилой застройки с. Немчиновка и с. Ромашково. Предусмотреть для планируемой Ж1 отдельные дополнительные выезд и въезд с МКАД.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E2" w:rsidRPr="005449CB" w:rsidRDefault="00A06771" w:rsidP="00230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9CB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135548" w:rsidRPr="005449CB" w:rsidRDefault="00135548" w:rsidP="00230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097C" w:rsidRPr="005449CB" w:rsidRDefault="0023097C" w:rsidP="002309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72A" w:rsidRPr="005449CB" w:rsidRDefault="0024772A" w:rsidP="00247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2A" w:rsidRDefault="00D3130C" w:rsidP="00247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B5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На рассмотрение в Комитет по архитектуре и градостроительству Московской области</w:t>
            </w:r>
          </w:p>
        </w:tc>
      </w:tr>
      <w:tr w:rsidR="00DD1953" w:rsidRPr="00A8525E" w:rsidTr="0069682A">
        <w:trPr>
          <w:trHeight w:val="177"/>
        </w:trPr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2A" w:rsidRDefault="0024772A" w:rsidP="00247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Обеспечить планируемую многоквартирную застройку Ж1 объектами </w:t>
            </w:r>
            <w:r w:rsidRPr="00562414">
              <w:rPr>
                <w:rFonts w:ascii="Times New Roman" w:hAnsi="Times New Roman"/>
                <w:sz w:val="24"/>
                <w:szCs w:val="24"/>
              </w:rPr>
              <w:t xml:space="preserve"> социальной инфраструктур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562414">
              <w:rPr>
                <w:rFonts w:ascii="Times New Roman" w:hAnsi="Times New Roman"/>
                <w:sz w:val="24"/>
                <w:szCs w:val="24"/>
              </w:rPr>
              <w:t>: муниципальным детским садом, муниципальной шко</w:t>
            </w:r>
            <w:r>
              <w:rPr>
                <w:rFonts w:ascii="Times New Roman" w:hAnsi="Times New Roman"/>
                <w:sz w:val="24"/>
                <w:szCs w:val="24"/>
              </w:rPr>
              <w:t>лой, муниципальной поликлиникой, обустройство парковой зоны, пожарная подстанция, скорая помощь, объекты спорта и культуры.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AE" w:rsidRPr="005449CB" w:rsidRDefault="00A06771" w:rsidP="00450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9CB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4505AE" w:rsidRPr="005449CB" w:rsidRDefault="004505AE" w:rsidP="003B1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1EA8" w:rsidRPr="005449CB" w:rsidRDefault="003B1EA8" w:rsidP="00E0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1130" w:rsidRPr="005449CB" w:rsidRDefault="00E01130" w:rsidP="00F7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097C" w:rsidRPr="005449CB" w:rsidRDefault="0023097C" w:rsidP="00247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4772A" w:rsidRPr="005449CB" w:rsidRDefault="0024772A" w:rsidP="00247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2A" w:rsidRDefault="00D3130C" w:rsidP="00247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B5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На рассмотрение в Комитет по архитектуре и градостроительству Московской области</w:t>
            </w:r>
          </w:p>
        </w:tc>
      </w:tr>
      <w:tr w:rsidR="00DD1953" w:rsidRPr="00A8525E" w:rsidTr="00FC4669">
        <w:trPr>
          <w:trHeight w:val="476"/>
        </w:trPr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2A" w:rsidRDefault="0024772A" w:rsidP="00247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 изменения общественно производственной функциональной зоны ОП на многоквартирную жилую застройку Ж1</w:t>
            </w:r>
            <w:r w:rsidR="006968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E08" w:rsidRPr="005449CB" w:rsidRDefault="00A06771" w:rsidP="00247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9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2A" w:rsidRDefault="00D3130C" w:rsidP="00247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B5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На рассмотрение в Комитет по архитектуре и градостроительству Московской области</w:t>
            </w:r>
          </w:p>
        </w:tc>
      </w:tr>
      <w:tr w:rsidR="00DD1953" w:rsidRPr="00A8525E" w:rsidTr="00FC4669">
        <w:trPr>
          <w:trHeight w:val="476"/>
        </w:trPr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2A" w:rsidRDefault="00135548" w:rsidP="00247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 изменения общественно производственной функциональной зоны ОП на многоквартирную жилую застройку Ж1 без решения транспортной проблемы</w:t>
            </w:r>
            <w:r w:rsidR="003218B4">
              <w:rPr>
                <w:rFonts w:ascii="Times New Roman" w:hAnsi="Times New Roman"/>
                <w:sz w:val="24"/>
                <w:szCs w:val="24"/>
              </w:rPr>
              <w:t>, без развития дорожной инфраструктуры и строительства новых дорог.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AE" w:rsidRPr="005449CB" w:rsidRDefault="00A06771" w:rsidP="00222A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9CB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222ACF" w:rsidRPr="005449CB" w:rsidRDefault="00222ACF" w:rsidP="00247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26DCD" w:rsidRPr="005449CB" w:rsidRDefault="00626DCD" w:rsidP="00247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2A" w:rsidRDefault="00D3130C" w:rsidP="00247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B5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На рассмотрение в Комитет по архитектуре и градостроительству Московской области</w:t>
            </w:r>
          </w:p>
        </w:tc>
      </w:tr>
      <w:tr w:rsidR="00DD1953" w:rsidRPr="00A8525E" w:rsidTr="00FC4669">
        <w:trPr>
          <w:trHeight w:val="476"/>
        </w:trPr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96" w:rsidRDefault="008B368F" w:rsidP="00DD19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626DCD">
              <w:rPr>
                <w:rFonts w:ascii="Times New Roman" w:hAnsi="Times New Roman"/>
                <w:sz w:val="24"/>
                <w:szCs w:val="24"/>
              </w:rPr>
              <w:t>остроить существующую, но неиспользуемую дорогу от МКАД в районе ул. Горбунова, которая обрывается в поле, а именно связать ее с Советским проспектом севернее ЖК Немчиновка. Это обеспечит с. Немчиновка и с. Ромашково новый необходимый выезд на МКАД и значительно разгрузит ул.Московская.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AE" w:rsidRPr="005449CB" w:rsidRDefault="00A06771" w:rsidP="00450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9CB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F76BDF" w:rsidRPr="005449CB" w:rsidRDefault="00F76BDF" w:rsidP="00F7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BDF" w:rsidRPr="005449CB" w:rsidRDefault="00F76BDF" w:rsidP="00247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96" w:rsidRDefault="00D3130C" w:rsidP="00247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B5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На рассмотрение в Комитет по архитектуре и градостроительству Московской области</w:t>
            </w:r>
          </w:p>
        </w:tc>
      </w:tr>
      <w:tr w:rsidR="00DD1953" w:rsidRPr="00A8525E" w:rsidTr="00A06771">
        <w:trPr>
          <w:trHeight w:val="1818"/>
        </w:trPr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CD" w:rsidRDefault="00095626" w:rsidP="00247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626DCD" w:rsidRPr="001C05C2">
              <w:rPr>
                <w:rFonts w:ascii="Times New Roman" w:hAnsi="Times New Roman"/>
                <w:sz w:val="24"/>
                <w:szCs w:val="24"/>
              </w:rPr>
              <w:t xml:space="preserve">зять на баланс Одинцовского округа дорогу вдоль техцентра Кунцево (от МКАД до 3-й Запрудной) и пересмотреть проект организации дорожного движения. Установить приоритет в движении для жителей Немчиновки и Ромашково, а не для клиентов авторынков. 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AE" w:rsidRPr="005449CB" w:rsidRDefault="008B368F" w:rsidP="00450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4505AE" w:rsidRPr="005449CB" w:rsidRDefault="004505AE" w:rsidP="003B1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B1EA8" w:rsidRPr="005449CB" w:rsidRDefault="003B1EA8" w:rsidP="00E011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01130" w:rsidRPr="005449CB" w:rsidRDefault="00E01130" w:rsidP="00F7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BDF" w:rsidRPr="005449CB" w:rsidRDefault="00F76BDF" w:rsidP="00F7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BDF" w:rsidRPr="005449CB" w:rsidRDefault="00F76BDF" w:rsidP="00247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CD" w:rsidRDefault="008B368F" w:rsidP="00247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Принятие на баланс дорог и организация дорожного движения не являются вопросами генерального плана</w:t>
            </w:r>
          </w:p>
        </w:tc>
      </w:tr>
      <w:tr w:rsidR="00DD1953" w:rsidRPr="00A8525E" w:rsidTr="00A06771">
        <w:trPr>
          <w:trHeight w:val="1381"/>
        </w:trPr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2A" w:rsidRDefault="008B368F" w:rsidP="008B36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77D96" w:rsidRPr="00C508DF">
              <w:rPr>
                <w:rFonts w:ascii="Times New Roman" w:hAnsi="Times New Roman"/>
                <w:sz w:val="24"/>
                <w:szCs w:val="24"/>
              </w:rPr>
              <w:t>еренести въезды и выезды на авторынки ближе к МКАД, таким образом, чтобы минимизировать пересечение транспортных потоков с жителями Немчиновки и Ромашково.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AE" w:rsidRPr="005449CB" w:rsidRDefault="00A06771" w:rsidP="00450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9CB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4505AE" w:rsidRPr="005449CB" w:rsidRDefault="004505AE" w:rsidP="003B1E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BDF" w:rsidRPr="005449CB" w:rsidRDefault="00F76BDF" w:rsidP="00A067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6BDF" w:rsidRPr="005449CB" w:rsidRDefault="00F76BDF" w:rsidP="00247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2A" w:rsidRDefault="00D3130C" w:rsidP="00247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B5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На рассмотрение в Комитет по архитектуре и градостроительству Московской области</w:t>
            </w:r>
          </w:p>
        </w:tc>
      </w:tr>
      <w:tr w:rsidR="00DD1953" w:rsidRPr="00A8525E" w:rsidTr="00FC4669">
        <w:trPr>
          <w:trHeight w:val="476"/>
        </w:trPr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CD" w:rsidRPr="00C508DF" w:rsidRDefault="00095626" w:rsidP="002477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626DCD" w:rsidRPr="00B26F8A">
              <w:rPr>
                <w:rFonts w:ascii="Times New Roman" w:hAnsi="Times New Roman"/>
                <w:sz w:val="24"/>
                <w:szCs w:val="24"/>
              </w:rPr>
              <w:t>рганизовать полноценное круговое движение на съезде с Горубновской эстакады в точке 55.723584, 37.378930</w:t>
            </w:r>
            <w:r w:rsidR="006968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5AE" w:rsidRPr="005449CB" w:rsidRDefault="00A06771" w:rsidP="004505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9CB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01130" w:rsidRPr="005449CB" w:rsidRDefault="00E01130" w:rsidP="00F76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6BDF" w:rsidRPr="005449CB" w:rsidRDefault="00F76BDF" w:rsidP="00247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DCD" w:rsidRDefault="00D3130C" w:rsidP="005E1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B5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На рассмотрение в Комитет по архитектуре и градостроительству Московской области</w:t>
            </w:r>
          </w:p>
        </w:tc>
      </w:tr>
      <w:tr w:rsidR="00DD1953" w:rsidRPr="00A8525E" w:rsidTr="00FC4669">
        <w:trPr>
          <w:trHeight w:val="476"/>
        </w:trPr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5B" w:rsidRPr="00B26F8A" w:rsidRDefault="0050165B" w:rsidP="00A067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существующую застройку с</w:t>
            </w:r>
            <w:r w:rsidR="006A168F">
              <w:rPr>
                <w:rFonts w:ascii="Times New Roman" w:hAnsi="Times New Roman"/>
                <w:sz w:val="24"/>
                <w:szCs w:val="24"/>
              </w:rPr>
              <w:t>. </w:t>
            </w:r>
            <w:r>
              <w:rPr>
                <w:rFonts w:ascii="Times New Roman" w:hAnsi="Times New Roman"/>
                <w:sz w:val="24"/>
                <w:szCs w:val="24"/>
              </w:rPr>
              <w:t>Немчиновка транспортной инфраструктурой. Планируемую территорию Ж1 использовать для строительства муниципальных образовательных учреждений (школ, детских садов)</w:t>
            </w:r>
            <w:r w:rsidR="00A0677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06771">
              <w:rPr>
                <w:rFonts w:ascii="Times New Roman" w:hAnsi="Times New Roman"/>
                <w:sz w:val="24"/>
                <w:szCs w:val="24"/>
              </w:rPr>
              <w:t xml:space="preserve"> Ограничить этажность до 4-5 этажей.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Предусмотреть в генплане мероприятия по обновлению линии электропередач. Предусмотреть </w:t>
            </w:r>
            <w:r w:rsidR="009C639F">
              <w:rPr>
                <w:rFonts w:ascii="Times New Roman" w:hAnsi="Times New Roman"/>
                <w:sz w:val="24"/>
                <w:szCs w:val="24"/>
              </w:rPr>
              <w:t>в генпл</w:t>
            </w:r>
            <w:r>
              <w:rPr>
                <w:rFonts w:ascii="Times New Roman" w:hAnsi="Times New Roman"/>
                <w:sz w:val="24"/>
                <w:szCs w:val="24"/>
              </w:rPr>
              <w:t>ане в первой очереди строительство очистных</w:t>
            </w:r>
            <w:r w:rsidR="009C639F">
              <w:rPr>
                <w:rFonts w:ascii="Times New Roman" w:hAnsi="Times New Roman"/>
                <w:sz w:val="24"/>
                <w:szCs w:val="24"/>
              </w:rPr>
              <w:t xml:space="preserve"> сооружений и централизованной канализации, станции доочистки воды.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5B" w:rsidRPr="005449CB" w:rsidRDefault="00A06771" w:rsidP="00247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9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65B" w:rsidRDefault="00D3130C" w:rsidP="00247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12B5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На рассмотрение в Комитет по архитектуре и градостроительству Московской области</w:t>
            </w:r>
            <w:r w:rsidR="005E1918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5E1918" w:rsidRDefault="005E1918" w:rsidP="005E1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Предложение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по этажности</w:t>
            </w:r>
            <w:bookmarkStart w:id="0" w:name="_GoBack"/>
            <w:bookmarkEnd w:id="0"/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не является вопросом генерального плана, так как этажность/высотность устанавливается Правилами землепользования и застройки.</w:t>
            </w:r>
          </w:p>
        </w:tc>
      </w:tr>
      <w:tr w:rsidR="0024772A" w:rsidRPr="00A8525E" w:rsidTr="00FC4669">
        <w:trPr>
          <w:trHeight w:val="23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2A" w:rsidRPr="005449CB" w:rsidRDefault="0024772A" w:rsidP="002477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9CB">
              <w:rPr>
                <w:rFonts w:ascii="Times New Roman" w:hAnsi="Times New Roman"/>
                <w:sz w:val="24"/>
                <w:szCs w:val="24"/>
              </w:rPr>
              <w:t>Иные участники общественных обсуждений</w:t>
            </w:r>
          </w:p>
        </w:tc>
      </w:tr>
      <w:tr w:rsidR="00DD1953" w:rsidRPr="00A8525E" w:rsidTr="00FC4669">
        <w:trPr>
          <w:trHeight w:val="431"/>
        </w:trPr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2A" w:rsidRDefault="0024772A" w:rsidP="00247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Предусмотреть в проекте обеспечение транспортной доступности для жителей существующей индивидуальной и многоквартирной жилой застройки с. Немчиновка и с. Ромашково. Предусмотреть для планируемой Ж1 отдельные дополнительные выезд и въезд с МКАД</w:t>
            </w:r>
            <w:r w:rsidR="00F843E2">
              <w:rPr>
                <w:rFonts w:ascii="Times New Roman" w:hAnsi="Times New Roman"/>
                <w:sz w:val="24"/>
                <w:szCs w:val="24"/>
              </w:rPr>
              <w:t xml:space="preserve"> и платную дорогу в сторону МКАД</w:t>
            </w:r>
            <w:r w:rsidR="006968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E2" w:rsidRPr="005449CB" w:rsidRDefault="00A06771" w:rsidP="0024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9CB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135548" w:rsidRPr="005449CB" w:rsidRDefault="00135548" w:rsidP="00F843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2A" w:rsidRDefault="00D3130C" w:rsidP="0024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B5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На рассмотрение в Комитет по архитектуре и градостроительству Московской области</w:t>
            </w:r>
          </w:p>
        </w:tc>
      </w:tr>
      <w:tr w:rsidR="00DD1953" w:rsidRPr="00A8525E" w:rsidTr="00FC4669">
        <w:trPr>
          <w:trHeight w:val="431"/>
        </w:trPr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2A" w:rsidRPr="00A8525E" w:rsidRDefault="0024772A" w:rsidP="0024772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Обеспечить планируемую многоквартирную застройку Ж1 объектами </w:t>
            </w:r>
            <w:r w:rsidRPr="00562414">
              <w:rPr>
                <w:rFonts w:ascii="Times New Roman" w:hAnsi="Times New Roman"/>
                <w:sz w:val="24"/>
                <w:szCs w:val="24"/>
              </w:rPr>
              <w:t xml:space="preserve"> социальной инфраструктур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562414">
              <w:rPr>
                <w:rFonts w:ascii="Times New Roman" w:hAnsi="Times New Roman"/>
                <w:sz w:val="24"/>
                <w:szCs w:val="24"/>
              </w:rPr>
              <w:t>: муниципальным детским садом, муниципальной шко</w:t>
            </w:r>
            <w:r>
              <w:rPr>
                <w:rFonts w:ascii="Times New Roman" w:hAnsi="Times New Roman"/>
                <w:sz w:val="24"/>
                <w:szCs w:val="24"/>
              </w:rPr>
              <w:t>лой, муниципальной поликлиникой, обустройство парковой зоны, пожарная подстанция, скорая помощь, объекты спорта и культуры.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CC" w:rsidRPr="005449CB" w:rsidRDefault="00A06771" w:rsidP="00D038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9CB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D03853" w:rsidRPr="005449CB" w:rsidRDefault="00D03853" w:rsidP="002D5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AAF" w:rsidRPr="005449CB" w:rsidRDefault="002D5AAF" w:rsidP="0024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3097C" w:rsidRPr="005449CB" w:rsidRDefault="0023097C" w:rsidP="0024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2A" w:rsidRPr="00A8525E" w:rsidRDefault="00D3130C" w:rsidP="0024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B5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На рассмотрение в Комитет по архитектуре и градостроительству Московской области</w:t>
            </w:r>
          </w:p>
        </w:tc>
      </w:tr>
      <w:tr w:rsidR="00DD1953" w:rsidRPr="00A8525E" w:rsidTr="00FC4669">
        <w:trPr>
          <w:trHeight w:val="431"/>
        </w:trPr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2A" w:rsidRDefault="002D5AAF" w:rsidP="00247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планируемой зоне многоквартирной жилой застройки Ж1 ограничить высотную застройку до среднеэтажной застройки.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CC" w:rsidRPr="005449CB" w:rsidRDefault="00A06771" w:rsidP="00D038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9CB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D03853" w:rsidRPr="005449CB" w:rsidRDefault="00D03853" w:rsidP="002D5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AAF" w:rsidRPr="005449CB" w:rsidRDefault="002D5AAF" w:rsidP="0024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2A" w:rsidRDefault="00D3130C" w:rsidP="0024772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512B5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На рассмотрение в Комитет по архитектуре и градостроительству Московской области</w:t>
            </w:r>
            <w:r w:rsidR="008B368F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.</w:t>
            </w:r>
          </w:p>
          <w:p w:rsidR="008B368F" w:rsidRDefault="008B368F" w:rsidP="0024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Предложение не является вопросом генерального плана, так как этажность/высотность устанавливается Правилами землепользования и застройки.</w:t>
            </w:r>
          </w:p>
        </w:tc>
      </w:tr>
      <w:tr w:rsidR="00DD1953" w:rsidRPr="00A8525E" w:rsidTr="00FC4669">
        <w:trPr>
          <w:trHeight w:val="431"/>
        </w:trPr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2A" w:rsidRDefault="0023097C" w:rsidP="00247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 изменения общественно производственной функциональной зоны ОП на многоквартирную жилую застройку Ж1</w:t>
            </w:r>
            <w:r w:rsidR="006968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21" w:rsidRPr="005449CB" w:rsidRDefault="00A06771" w:rsidP="0024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9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2A" w:rsidRDefault="00D3130C" w:rsidP="0024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B5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На рассмотрение в Комитет по архитектуре и градостроительству Московской области</w:t>
            </w:r>
          </w:p>
        </w:tc>
      </w:tr>
      <w:tr w:rsidR="00DD1953" w:rsidRPr="00A8525E" w:rsidTr="00FC4669">
        <w:trPr>
          <w:trHeight w:val="431"/>
        </w:trPr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2A" w:rsidRDefault="00135548" w:rsidP="00247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 изменения общественно производственной функциональной зоны ОП на многоквартирную жилую застройку Ж1 без решения транспортной проблемы</w:t>
            </w:r>
            <w:r w:rsidR="003218B4">
              <w:rPr>
                <w:rFonts w:ascii="Times New Roman" w:hAnsi="Times New Roman"/>
                <w:sz w:val="24"/>
                <w:szCs w:val="24"/>
              </w:rPr>
              <w:t>, без развития дорожной инфраструктуры и строительства новых дорог.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CC" w:rsidRPr="005449CB" w:rsidRDefault="00A06771" w:rsidP="0024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9CB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3218B4" w:rsidRPr="005449CB" w:rsidRDefault="003218B4" w:rsidP="0024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2A" w:rsidRDefault="00D3130C" w:rsidP="0024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B5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На рассмотрение в Комитет по архитектуре и градостроительству Московской области</w:t>
            </w:r>
          </w:p>
        </w:tc>
      </w:tr>
      <w:tr w:rsidR="00DD1953" w:rsidRPr="00A8525E" w:rsidTr="00FC4669">
        <w:trPr>
          <w:trHeight w:val="431"/>
        </w:trPr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2A" w:rsidRDefault="00135548" w:rsidP="00247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Против изменения общественно производственной функциональной зоны ОП на многоквартирную жилую застройку Ж1. Вместо планируемой зоны Ж1 предусмотреть строительство социальных объектов (пожарная подстанция, скорая помощь, детских спортивно-досуговых центров, объектов культуры и отдыха, парков), обеспечив создание рабочих мест для людей после закрытия техцентра Кунцево.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2A" w:rsidRPr="005449CB" w:rsidRDefault="00A06771" w:rsidP="0024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9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2A" w:rsidRDefault="00D3130C" w:rsidP="0024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B5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На рассмотрение в Комитет по архитектуре и градостроительству Московской области</w:t>
            </w:r>
          </w:p>
        </w:tc>
      </w:tr>
      <w:tr w:rsidR="00DD1953" w:rsidRPr="00A8525E" w:rsidTr="00FC4669">
        <w:trPr>
          <w:trHeight w:val="431"/>
        </w:trPr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2A" w:rsidRDefault="004B4E08" w:rsidP="00247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Вместо планируемой многоквартирной застройки предусмотреть зону индивидуальной жилой застройки Ж2 и общественно досуговый центр.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2A" w:rsidRPr="005449CB" w:rsidRDefault="00A06771" w:rsidP="0024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9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2A" w:rsidRDefault="00D3130C" w:rsidP="0024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B5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На рассмотрение в Комитет по архитектуре и градостроительству Московской области</w:t>
            </w:r>
          </w:p>
        </w:tc>
      </w:tr>
      <w:tr w:rsidR="00DD1953" w:rsidRPr="00A8525E" w:rsidTr="00FC4669">
        <w:trPr>
          <w:trHeight w:val="431"/>
        </w:trPr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2A" w:rsidRDefault="00F843E2" w:rsidP="00247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Предусмотреть для планируемой Ж1 отдельные дополнительные выезд и въезд с МКАД и платную дорогу в сторону МКАД</w:t>
            </w:r>
            <w:r w:rsidR="006968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E2" w:rsidRPr="005449CB" w:rsidRDefault="00A06771" w:rsidP="0024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9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72A" w:rsidRDefault="00D3130C" w:rsidP="0024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B5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На рассмотрение в Комитет по архитектуре и градостроительству Московской области</w:t>
            </w:r>
          </w:p>
        </w:tc>
      </w:tr>
      <w:tr w:rsidR="00DD1953" w:rsidRPr="00A8525E" w:rsidTr="00FC4669">
        <w:trPr>
          <w:trHeight w:val="431"/>
        </w:trPr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21" w:rsidRDefault="00DE7421" w:rsidP="00247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Достроить существующую, но неиспользуемую дорогу от МКАД в районе ул. Горбунова, которая обрывается в поле, а именно связать ее с Советским проспектом севернее ЖК Немчиновка. Это обеспечит с. Немчиновка и с. Ромашково новый необходимый выезд на МКАД и значительно разгрузит ул.</w:t>
            </w:r>
            <w:r w:rsidR="00B17AD4"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</w:rPr>
              <w:t>Московская.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CC" w:rsidRPr="005449CB" w:rsidRDefault="00A06771" w:rsidP="00D038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9CB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D03853" w:rsidRPr="005449CB" w:rsidRDefault="00D03853" w:rsidP="002D5A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D5AAF" w:rsidRPr="005449CB" w:rsidRDefault="002D5AAF" w:rsidP="0024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18B4" w:rsidRPr="005449CB" w:rsidRDefault="003218B4" w:rsidP="0024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21" w:rsidRDefault="00D3130C" w:rsidP="0024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B5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На рассмотрение в Комитет по архитектуре и градостроительству Московской области</w:t>
            </w:r>
          </w:p>
        </w:tc>
      </w:tr>
      <w:tr w:rsidR="00DD1953" w:rsidRPr="00A8525E" w:rsidTr="00FC4669">
        <w:trPr>
          <w:trHeight w:val="431"/>
        </w:trPr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D96" w:rsidRDefault="00095626" w:rsidP="00D77D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D77D96" w:rsidRPr="001C05C2">
              <w:rPr>
                <w:rFonts w:ascii="Times New Roman" w:hAnsi="Times New Roman"/>
                <w:sz w:val="24"/>
                <w:szCs w:val="24"/>
              </w:rPr>
              <w:t xml:space="preserve">зять на баланс Одинцовского округа дорогу вдоль техцентра Кунцево (от МКАД до 3-й Запрудной) и пересмотреть проект организации дорожного движения. Установить приоритет в движении для жителей Немчиновки и Ромашково, а не для клиентов авторынков. </w:t>
            </w:r>
          </w:p>
          <w:p w:rsidR="00DE7421" w:rsidRDefault="00DE7421" w:rsidP="00247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CC" w:rsidRPr="005449CB" w:rsidRDefault="00A06771" w:rsidP="00D038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9C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03853" w:rsidRPr="005449CB" w:rsidRDefault="00D03853" w:rsidP="005B0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09E5" w:rsidRPr="005449CB" w:rsidRDefault="005B09E5" w:rsidP="0024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21" w:rsidRDefault="008B368F" w:rsidP="008B3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Принятие на баланс дорог и организация дорожного движения не являются вопросами генерального плана</w:t>
            </w:r>
          </w:p>
        </w:tc>
      </w:tr>
      <w:tr w:rsidR="00DD1953" w:rsidRPr="00A8525E" w:rsidTr="00FC4669">
        <w:trPr>
          <w:trHeight w:val="431"/>
        </w:trPr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21" w:rsidRDefault="00095626" w:rsidP="00247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77D96" w:rsidRPr="00C508DF">
              <w:rPr>
                <w:rFonts w:ascii="Times New Roman" w:hAnsi="Times New Roman"/>
                <w:sz w:val="24"/>
                <w:szCs w:val="24"/>
              </w:rPr>
              <w:t>еренести въезды и выезды на авторынки ближе к МКАД, таким образом, чтобы минимизировать пересечение транспортных потоков с жителями Немчиновки и Ромашково.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CC" w:rsidRPr="005449CB" w:rsidRDefault="00A06771" w:rsidP="00D038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9C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D03853" w:rsidRPr="005449CB" w:rsidRDefault="00D03853" w:rsidP="005B0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09E5" w:rsidRPr="005449CB" w:rsidRDefault="005B09E5" w:rsidP="0024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421" w:rsidRDefault="00D3130C" w:rsidP="0024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B5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На рассмотрение в Комитет по архитектуре и градостроительству Московской области</w:t>
            </w:r>
          </w:p>
        </w:tc>
      </w:tr>
      <w:tr w:rsidR="00DD1953" w:rsidRPr="00A8525E" w:rsidTr="00FC4669">
        <w:trPr>
          <w:trHeight w:val="431"/>
        </w:trPr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DF" w:rsidRPr="00C508DF" w:rsidRDefault="00095626" w:rsidP="00247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F76BDF" w:rsidRPr="00B26F8A">
              <w:rPr>
                <w:rFonts w:ascii="Times New Roman" w:hAnsi="Times New Roman"/>
                <w:sz w:val="24"/>
                <w:szCs w:val="24"/>
              </w:rPr>
              <w:t>рганизовать полноценное круговое движение на съезде с Горубновской эстакады в точке 55.723584, 37.378930</w:t>
            </w:r>
            <w:r w:rsidR="0069682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68F" w:rsidRPr="005449CB" w:rsidRDefault="00A06771" w:rsidP="006A168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9C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6A168F" w:rsidRPr="005449CB" w:rsidRDefault="006A168F" w:rsidP="005B09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B09E5" w:rsidRPr="005449CB" w:rsidRDefault="005B09E5" w:rsidP="0024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BDF" w:rsidRDefault="00D3130C" w:rsidP="0024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B5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На рассмотрение в Комитет по архитектуре и градостроительству Московской области</w:t>
            </w:r>
          </w:p>
        </w:tc>
      </w:tr>
      <w:tr w:rsidR="00DD1953" w:rsidRPr="00A8525E" w:rsidTr="00FC4669">
        <w:trPr>
          <w:trHeight w:val="431"/>
        </w:trPr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A8" w:rsidRPr="00B26F8A" w:rsidRDefault="003B1EA8" w:rsidP="0024772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Организовать съезд с платной дороги по направлению из Москвы на ул. Советская и заезд на платную дорогу с ул. Советская в сторону Москву.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A8" w:rsidRPr="005449CB" w:rsidRDefault="00A06771" w:rsidP="003B1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9C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3B1EA8" w:rsidRPr="005449CB" w:rsidRDefault="003B1EA8" w:rsidP="0024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EA8" w:rsidRDefault="00D3130C" w:rsidP="0024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B5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На рассмотрение в Комитет по архитектуре и градостроительству Московской области</w:t>
            </w:r>
          </w:p>
        </w:tc>
      </w:tr>
      <w:tr w:rsidR="00DD1953" w:rsidRPr="00A8525E" w:rsidTr="00FC4669">
        <w:trPr>
          <w:trHeight w:val="431"/>
        </w:trPr>
        <w:tc>
          <w:tcPr>
            <w:tcW w:w="2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CC" w:rsidRDefault="00D575CC" w:rsidP="00D575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Создать вокруг жилищного комплекса самостоятельные дороги и объездные пути, не через существующие улицы с</w:t>
            </w:r>
            <w:r w:rsidR="00B17AD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Немчиновка: 3-я Зпрудная, 4-я Запрудная, 5-я Запрудная, 6-я Запрудная</w:t>
            </w:r>
            <w:r w:rsidR="00B17AD4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всем протяжении по обе стороны ул.</w:t>
            </w:r>
            <w:r w:rsidR="00B17A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682A">
              <w:rPr>
                <w:rFonts w:ascii="Times New Roman" w:hAnsi="Times New Roman"/>
                <w:sz w:val="24"/>
                <w:szCs w:val="24"/>
              </w:rPr>
              <w:t>Московская.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CC" w:rsidRPr="005449CB" w:rsidRDefault="00A06771" w:rsidP="003B1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49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CC" w:rsidRDefault="00D3130C" w:rsidP="002477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B59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На рассмотрение в Комитет по архитектуре и градостроительству Московской области</w:t>
            </w:r>
          </w:p>
        </w:tc>
      </w:tr>
    </w:tbl>
    <w:p w:rsidR="002A0221" w:rsidRDefault="002A0221" w:rsidP="002A022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69682A" w:rsidRPr="008F4EE7" w:rsidRDefault="0069682A" w:rsidP="0069682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F4EE7">
        <w:rPr>
          <w:rFonts w:ascii="Times New Roman" w:eastAsia="Calibri" w:hAnsi="Times New Roman"/>
          <w:sz w:val="24"/>
          <w:szCs w:val="24"/>
        </w:rPr>
        <w:t xml:space="preserve">Протокол проведенных общественных обсуждений подписан </w:t>
      </w:r>
      <w:r>
        <w:rPr>
          <w:rFonts w:ascii="Times New Roman" w:hAnsi="Times New Roman"/>
          <w:sz w:val="24"/>
          <w:szCs w:val="24"/>
        </w:rPr>
        <w:t>25.03.2025</w:t>
      </w:r>
      <w:r w:rsidRPr="008F4EE7">
        <w:rPr>
          <w:rFonts w:ascii="Times New Roman" w:eastAsia="Calibri" w:hAnsi="Times New Roman"/>
          <w:sz w:val="24"/>
          <w:szCs w:val="24"/>
        </w:rPr>
        <w:t xml:space="preserve">. </w:t>
      </w:r>
    </w:p>
    <w:p w:rsidR="0069682A" w:rsidRPr="008F4EE7" w:rsidRDefault="0069682A" w:rsidP="0069682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F4EE7">
        <w:rPr>
          <w:rFonts w:ascii="Times New Roman" w:eastAsia="Calibri" w:hAnsi="Times New Roman"/>
          <w:sz w:val="24"/>
          <w:szCs w:val="24"/>
        </w:rPr>
        <w:t xml:space="preserve">Процедура общественных обсуждений по </w:t>
      </w:r>
      <w:r w:rsidRPr="00FA2C06">
        <w:rPr>
          <w:rFonts w:ascii="Times New Roman" w:hAnsi="Times New Roman"/>
          <w:sz w:val="24"/>
          <w:szCs w:val="24"/>
        </w:rPr>
        <w:t xml:space="preserve">проекту </w:t>
      </w:r>
      <w:r>
        <w:rPr>
          <w:rFonts w:ascii="Times New Roman" w:hAnsi="Times New Roman"/>
          <w:sz w:val="24"/>
          <w:szCs w:val="24"/>
        </w:rPr>
        <w:t>«Внесение изменений в г</w:t>
      </w:r>
      <w:r w:rsidRPr="003A5807">
        <w:rPr>
          <w:rFonts w:ascii="Times New Roman" w:hAnsi="Times New Roman"/>
          <w:sz w:val="24"/>
          <w:szCs w:val="24"/>
        </w:rPr>
        <w:t xml:space="preserve">енеральный план Одинцовского городского округа Московской области, за исключением территории бывшего городского округа Звенигород Московской области, применительно к населенному пункту </w:t>
      </w:r>
      <w:r>
        <w:rPr>
          <w:rFonts w:ascii="Times New Roman" w:hAnsi="Times New Roman"/>
          <w:sz w:val="24"/>
          <w:szCs w:val="24"/>
        </w:rPr>
        <w:t>с. Немчиновка</w:t>
      </w:r>
      <w:r w:rsidRPr="003A5807">
        <w:rPr>
          <w:rFonts w:ascii="Times New Roman" w:hAnsi="Times New Roman"/>
          <w:sz w:val="24"/>
          <w:szCs w:val="24"/>
        </w:rPr>
        <w:t>»</w:t>
      </w:r>
      <w:r w:rsidRPr="008F4EE7">
        <w:rPr>
          <w:rFonts w:ascii="Times New Roman" w:eastAsia="Calibri" w:hAnsi="Times New Roman"/>
          <w:sz w:val="24"/>
          <w:szCs w:val="24"/>
        </w:rPr>
        <w:t>, соблюдена и соответствует требованиям действующего законодательства Российской Федерации, Московской области, нормативным актам Администрации Одинцовского городского округа Московской области, в связи с чем, общественные обсуждения считать состоявшимися.</w:t>
      </w:r>
    </w:p>
    <w:p w:rsidR="0069682A" w:rsidRDefault="0069682A" w:rsidP="0069682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69682A" w:rsidRPr="008F4EE7" w:rsidRDefault="0069682A" w:rsidP="0069682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F4EE7">
        <w:rPr>
          <w:rFonts w:ascii="Times New Roman" w:eastAsia="Calibri" w:hAnsi="Times New Roman"/>
          <w:sz w:val="24"/>
          <w:szCs w:val="24"/>
        </w:rPr>
        <w:t xml:space="preserve"> </w:t>
      </w:r>
      <w:r w:rsidRPr="004A6395">
        <w:rPr>
          <w:rFonts w:ascii="Times New Roman" w:eastAsia="Calibri" w:hAnsi="Times New Roman"/>
          <w:sz w:val="24"/>
          <w:szCs w:val="24"/>
        </w:rPr>
        <w:t xml:space="preserve">               </w:t>
      </w:r>
      <w:r w:rsidRPr="004A6395">
        <w:rPr>
          <w:rFonts w:ascii="Times New Roman" w:eastAsia="Calibri" w:hAnsi="Times New Roman"/>
          <w:sz w:val="24"/>
          <w:szCs w:val="24"/>
        </w:rPr>
        <w:tab/>
      </w:r>
      <w:r w:rsidRPr="004A6395">
        <w:rPr>
          <w:rFonts w:ascii="Times New Roman" w:eastAsia="Calibri" w:hAnsi="Times New Roman"/>
          <w:sz w:val="24"/>
          <w:szCs w:val="24"/>
        </w:rPr>
        <w:tab/>
      </w:r>
    </w:p>
    <w:p w:rsidR="0069682A" w:rsidRPr="001B4597" w:rsidRDefault="0069682A" w:rsidP="0069682A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1B4597">
        <w:rPr>
          <w:rFonts w:ascii="Times New Roman" w:eastAsia="Calibri" w:hAnsi="Times New Roman"/>
          <w:sz w:val="24"/>
          <w:szCs w:val="24"/>
        </w:rPr>
        <w:t xml:space="preserve">Председатель </w:t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  <w:t xml:space="preserve">        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1B4597">
        <w:rPr>
          <w:rFonts w:ascii="Times New Roman" w:eastAsia="Calibri" w:hAnsi="Times New Roman"/>
          <w:sz w:val="24"/>
          <w:szCs w:val="24"/>
        </w:rPr>
        <w:t xml:space="preserve">  Бадалина Н.А.</w:t>
      </w:r>
    </w:p>
    <w:p w:rsidR="0069682A" w:rsidRPr="001B4597" w:rsidRDefault="0069682A" w:rsidP="0069682A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69682A" w:rsidRPr="001B4597" w:rsidRDefault="0069682A" w:rsidP="0069682A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1B4597">
        <w:rPr>
          <w:rFonts w:ascii="Times New Roman" w:eastAsia="Calibri" w:hAnsi="Times New Roman"/>
          <w:sz w:val="24"/>
          <w:szCs w:val="24"/>
        </w:rPr>
        <w:t xml:space="preserve">Секретарь </w:t>
      </w:r>
      <w:r w:rsidRPr="001B4597"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  <w:t>Медведев Г.А.</w:t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</w:p>
    <w:p w:rsidR="0069682A" w:rsidRDefault="008B368F" w:rsidP="00696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Ч</w:t>
      </w:r>
      <w:r w:rsidR="0069682A" w:rsidRPr="001B4597">
        <w:rPr>
          <w:rFonts w:ascii="Times New Roman" w:eastAsia="Calibri" w:hAnsi="Times New Roman"/>
          <w:sz w:val="24"/>
          <w:szCs w:val="24"/>
        </w:rPr>
        <w:t>лены комиссии:</w:t>
      </w:r>
      <w:r w:rsidR="0069682A" w:rsidRPr="001B4597">
        <w:rPr>
          <w:rFonts w:ascii="Times New Roman" w:eastAsia="Calibri" w:hAnsi="Times New Roman"/>
          <w:sz w:val="24"/>
          <w:szCs w:val="24"/>
        </w:rPr>
        <w:tab/>
      </w:r>
      <w:r w:rsidR="0069682A" w:rsidRPr="001B4597">
        <w:rPr>
          <w:rFonts w:ascii="Times New Roman" w:eastAsia="Calibri" w:hAnsi="Times New Roman"/>
          <w:sz w:val="24"/>
          <w:szCs w:val="24"/>
        </w:rPr>
        <w:tab/>
      </w:r>
      <w:r w:rsidR="0069682A" w:rsidRPr="001B4597">
        <w:rPr>
          <w:rFonts w:ascii="Times New Roman" w:eastAsia="Calibri" w:hAnsi="Times New Roman"/>
          <w:sz w:val="24"/>
          <w:szCs w:val="24"/>
        </w:rPr>
        <w:tab/>
      </w:r>
      <w:r w:rsidR="0069682A" w:rsidRPr="001B4597">
        <w:rPr>
          <w:rFonts w:ascii="Times New Roman" w:eastAsia="Calibri" w:hAnsi="Times New Roman"/>
          <w:sz w:val="24"/>
          <w:szCs w:val="24"/>
        </w:rPr>
        <w:tab/>
      </w:r>
      <w:r w:rsidR="0069682A" w:rsidRPr="001B4597">
        <w:rPr>
          <w:rFonts w:ascii="Times New Roman" w:eastAsia="Calibri" w:hAnsi="Times New Roman"/>
          <w:sz w:val="24"/>
          <w:szCs w:val="24"/>
        </w:rPr>
        <w:tab/>
      </w:r>
      <w:r w:rsidR="0069682A" w:rsidRPr="001B4597">
        <w:rPr>
          <w:rFonts w:ascii="Times New Roman" w:eastAsia="Calibri" w:hAnsi="Times New Roman"/>
          <w:sz w:val="24"/>
          <w:szCs w:val="24"/>
        </w:rPr>
        <w:tab/>
      </w:r>
      <w:r w:rsidR="0069682A" w:rsidRPr="001B4597">
        <w:rPr>
          <w:rFonts w:ascii="Times New Roman" w:eastAsia="Calibri" w:hAnsi="Times New Roman"/>
          <w:sz w:val="24"/>
          <w:szCs w:val="24"/>
        </w:rPr>
        <w:tab/>
      </w:r>
      <w:r w:rsidR="0069682A" w:rsidRPr="001B4597">
        <w:rPr>
          <w:rFonts w:ascii="Times New Roman" w:eastAsia="Calibri" w:hAnsi="Times New Roman"/>
          <w:sz w:val="24"/>
          <w:szCs w:val="24"/>
        </w:rPr>
        <w:tab/>
        <w:t>Рыбакова Н.В.</w:t>
      </w:r>
    </w:p>
    <w:p w:rsidR="0069682A" w:rsidRDefault="0069682A" w:rsidP="00696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69682A" w:rsidRDefault="0069682A" w:rsidP="00696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                               Козякова О.М.</w:t>
      </w:r>
    </w:p>
    <w:p w:rsidR="0069682A" w:rsidRDefault="0069682A" w:rsidP="00696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06A1D" w:rsidRDefault="0069682A" w:rsidP="006968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                               Гуреева Л.В.</w:t>
      </w:r>
      <w:r w:rsidR="00311545">
        <w:rPr>
          <w:rFonts w:ascii="Times New Roman" w:eastAsia="Calibri" w:hAnsi="Times New Roman"/>
          <w:sz w:val="24"/>
          <w:szCs w:val="24"/>
        </w:rPr>
        <w:t xml:space="preserve">  </w:t>
      </w:r>
    </w:p>
    <w:p w:rsidR="00D06A1D" w:rsidRDefault="00D06A1D" w:rsidP="001B4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</w:t>
      </w:r>
    </w:p>
    <w:p w:rsidR="00CE01C9" w:rsidRPr="00B82DB9" w:rsidRDefault="00D06A1D" w:rsidP="00AB7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 w:rsidR="003E4CA3">
        <w:rPr>
          <w:rFonts w:ascii="Times New Roman" w:eastAsia="Calibri" w:hAnsi="Times New Roman"/>
          <w:sz w:val="24"/>
          <w:szCs w:val="24"/>
        </w:rPr>
        <w:t xml:space="preserve"> </w:t>
      </w:r>
    </w:p>
    <w:sectPr w:rsidR="00CE01C9" w:rsidRPr="00B82DB9" w:rsidSect="00BC7694">
      <w:pgSz w:w="11906" w:h="16838" w:code="9"/>
      <w:pgMar w:top="709" w:right="991" w:bottom="426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C68" w:rsidRDefault="00063C68" w:rsidP="00574A37">
      <w:pPr>
        <w:spacing w:after="0" w:line="240" w:lineRule="auto"/>
      </w:pPr>
      <w:r>
        <w:separator/>
      </w:r>
    </w:p>
  </w:endnote>
  <w:endnote w:type="continuationSeparator" w:id="0">
    <w:p w:rsidR="00063C68" w:rsidRDefault="00063C68" w:rsidP="00574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C68" w:rsidRDefault="00063C68" w:rsidP="00574A37">
      <w:pPr>
        <w:spacing w:after="0" w:line="240" w:lineRule="auto"/>
      </w:pPr>
      <w:r>
        <w:separator/>
      </w:r>
    </w:p>
  </w:footnote>
  <w:footnote w:type="continuationSeparator" w:id="0">
    <w:p w:rsidR="00063C68" w:rsidRDefault="00063C68" w:rsidP="00574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9711A"/>
    <w:multiLevelType w:val="hybridMultilevel"/>
    <w:tmpl w:val="A9C80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C26C9"/>
    <w:multiLevelType w:val="hybridMultilevel"/>
    <w:tmpl w:val="86725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E6009"/>
    <w:multiLevelType w:val="hybridMultilevel"/>
    <w:tmpl w:val="51E66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26271"/>
    <w:multiLevelType w:val="multilevel"/>
    <w:tmpl w:val="69C29010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6CD0369E"/>
    <w:multiLevelType w:val="multilevel"/>
    <w:tmpl w:val="33D838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C9"/>
    <w:rsid w:val="000008ED"/>
    <w:rsid w:val="00000959"/>
    <w:rsid w:val="00012E1E"/>
    <w:rsid w:val="0001561E"/>
    <w:rsid w:val="00017F2F"/>
    <w:rsid w:val="000201A6"/>
    <w:rsid w:val="0003485B"/>
    <w:rsid w:val="0004044C"/>
    <w:rsid w:val="000415E0"/>
    <w:rsid w:val="00053186"/>
    <w:rsid w:val="000542AF"/>
    <w:rsid w:val="00063C68"/>
    <w:rsid w:val="00095626"/>
    <w:rsid w:val="000A5ACF"/>
    <w:rsid w:val="000A7761"/>
    <w:rsid w:val="000B003C"/>
    <w:rsid w:val="000B14ED"/>
    <w:rsid w:val="000B5D1D"/>
    <w:rsid w:val="000B7257"/>
    <w:rsid w:val="000D2964"/>
    <w:rsid w:val="000D722F"/>
    <w:rsid w:val="000E5906"/>
    <w:rsid w:val="000F4354"/>
    <w:rsid w:val="0010139C"/>
    <w:rsid w:val="0010187F"/>
    <w:rsid w:val="00101DB4"/>
    <w:rsid w:val="00101DCC"/>
    <w:rsid w:val="001057ED"/>
    <w:rsid w:val="00107B2E"/>
    <w:rsid w:val="001126FB"/>
    <w:rsid w:val="00113DAB"/>
    <w:rsid w:val="001277E1"/>
    <w:rsid w:val="00135548"/>
    <w:rsid w:val="001356C9"/>
    <w:rsid w:val="00141713"/>
    <w:rsid w:val="001461B9"/>
    <w:rsid w:val="00147202"/>
    <w:rsid w:val="00152ABF"/>
    <w:rsid w:val="001571C4"/>
    <w:rsid w:val="00164FD8"/>
    <w:rsid w:val="00166AC9"/>
    <w:rsid w:val="00172EAE"/>
    <w:rsid w:val="00183117"/>
    <w:rsid w:val="00185669"/>
    <w:rsid w:val="00191AF1"/>
    <w:rsid w:val="00194927"/>
    <w:rsid w:val="00195E8F"/>
    <w:rsid w:val="001A2B53"/>
    <w:rsid w:val="001B2956"/>
    <w:rsid w:val="001B4597"/>
    <w:rsid w:val="001B4E14"/>
    <w:rsid w:val="001B59A6"/>
    <w:rsid w:val="001C4AA7"/>
    <w:rsid w:val="001C6943"/>
    <w:rsid w:val="001D094F"/>
    <w:rsid w:val="001D70AF"/>
    <w:rsid w:val="001E0A70"/>
    <w:rsid w:val="001E1946"/>
    <w:rsid w:val="001E2198"/>
    <w:rsid w:val="001F3574"/>
    <w:rsid w:val="001F3B5F"/>
    <w:rsid w:val="001F49A4"/>
    <w:rsid w:val="00201B3A"/>
    <w:rsid w:val="00203CDC"/>
    <w:rsid w:val="00213E72"/>
    <w:rsid w:val="00222ACF"/>
    <w:rsid w:val="0023097C"/>
    <w:rsid w:val="00230E0E"/>
    <w:rsid w:val="002351A3"/>
    <w:rsid w:val="002374CC"/>
    <w:rsid w:val="0023799F"/>
    <w:rsid w:val="002468F3"/>
    <w:rsid w:val="00246E63"/>
    <w:rsid w:val="0024772A"/>
    <w:rsid w:val="00251F13"/>
    <w:rsid w:val="0026530E"/>
    <w:rsid w:val="00275E37"/>
    <w:rsid w:val="002819F2"/>
    <w:rsid w:val="00290D94"/>
    <w:rsid w:val="0029381E"/>
    <w:rsid w:val="00295ADE"/>
    <w:rsid w:val="00296AD9"/>
    <w:rsid w:val="002A0221"/>
    <w:rsid w:val="002A1E0F"/>
    <w:rsid w:val="002B30A0"/>
    <w:rsid w:val="002B4778"/>
    <w:rsid w:val="002B6D47"/>
    <w:rsid w:val="002D0853"/>
    <w:rsid w:val="002D21F3"/>
    <w:rsid w:val="002D4605"/>
    <w:rsid w:val="002D5AAF"/>
    <w:rsid w:val="002E1A75"/>
    <w:rsid w:val="002E504F"/>
    <w:rsid w:val="00311545"/>
    <w:rsid w:val="0031382B"/>
    <w:rsid w:val="00320100"/>
    <w:rsid w:val="003218B4"/>
    <w:rsid w:val="00326D93"/>
    <w:rsid w:val="00327450"/>
    <w:rsid w:val="00345E38"/>
    <w:rsid w:val="003532A3"/>
    <w:rsid w:val="003548A0"/>
    <w:rsid w:val="003617B0"/>
    <w:rsid w:val="00364616"/>
    <w:rsid w:val="00366D65"/>
    <w:rsid w:val="0037316D"/>
    <w:rsid w:val="0037779B"/>
    <w:rsid w:val="00381169"/>
    <w:rsid w:val="00382079"/>
    <w:rsid w:val="00383403"/>
    <w:rsid w:val="00384696"/>
    <w:rsid w:val="00394B7B"/>
    <w:rsid w:val="00395AF6"/>
    <w:rsid w:val="003A293E"/>
    <w:rsid w:val="003A459D"/>
    <w:rsid w:val="003A4AE5"/>
    <w:rsid w:val="003A5744"/>
    <w:rsid w:val="003B0492"/>
    <w:rsid w:val="003B0A85"/>
    <w:rsid w:val="003B1EA8"/>
    <w:rsid w:val="003C3608"/>
    <w:rsid w:val="003C3D51"/>
    <w:rsid w:val="003E1B9B"/>
    <w:rsid w:val="003E4CA3"/>
    <w:rsid w:val="003F5E1E"/>
    <w:rsid w:val="00410151"/>
    <w:rsid w:val="004129BA"/>
    <w:rsid w:val="00422123"/>
    <w:rsid w:val="0043012C"/>
    <w:rsid w:val="00441241"/>
    <w:rsid w:val="00443DB0"/>
    <w:rsid w:val="004505AE"/>
    <w:rsid w:val="00453861"/>
    <w:rsid w:val="0046493D"/>
    <w:rsid w:val="00472EC5"/>
    <w:rsid w:val="00485A90"/>
    <w:rsid w:val="004926F7"/>
    <w:rsid w:val="004A6395"/>
    <w:rsid w:val="004A6A4C"/>
    <w:rsid w:val="004B2EA1"/>
    <w:rsid w:val="004B4E08"/>
    <w:rsid w:val="004B6C19"/>
    <w:rsid w:val="004C1B9C"/>
    <w:rsid w:val="004C2305"/>
    <w:rsid w:val="004C2F8F"/>
    <w:rsid w:val="004C747A"/>
    <w:rsid w:val="004D5997"/>
    <w:rsid w:val="004F279F"/>
    <w:rsid w:val="004F409C"/>
    <w:rsid w:val="004F410F"/>
    <w:rsid w:val="004F494A"/>
    <w:rsid w:val="0050054C"/>
    <w:rsid w:val="0050165B"/>
    <w:rsid w:val="005078FA"/>
    <w:rsid w:val="00507A9A"/>
    <w:rsid w:val="00512EEB"/>
    <w:rsid w:val="00514439"/>
    <w:rsid w:val="00514DDD"/>
    <w:rsid w:val="005168D8"/>
    <w:rsid w:val="00520349"/>
    <w:rsid w:val="00523E31"/>
    <w:rsid w:val="00524255"/>
    <w:rsid w:val="005253BA"/>
    <w:rsid w:val="00527896"/>
    <w:rsid w:val="00535C30"/>
    <w:rsid w:val="00537737"/>
    <w:rsid w:val="005403F9"/>
    <w:rsid w:val="005449CB"/>
    <w:rsid w:val="00544A09"/>
    <w:rsid w:val="00554A19"/>
    <w:rsid w:val="00556733"/>
    <w:rsid w:val="0056025F"/>
    <w:rsid w:val="0056293C"/>
    <w:rsid w:val="00563AE6"/>
    <w:rsid w:val="00574716"/>
    <w:rsid w:val="00574A37"/>
    <w:rsid w:val="00583B9F"/>
    <w:rsid w:val="0058545F"/>
    <w:rsid w:val="00586EA4"/>
    <w:rsid w:val="00594D95"/>
    <w:rsid w:val="0059561A"/>
    <w:rsid w:val="00595B53"/>
    <w:rsid w:val="00596968"/>
    <w:rsid w:val="005B09E5"/>
    <w:rsid w:val="005B46D6"/>
    <w:rsid w:val="005B7D5D"/>
    <w:rsid w:val="005C5114"/>
    <w:rsid w:val="005D067A"/>
    <w:rsid w:val="005D0E0F"/>
    <w:rsid w:val="005D16AD"/>
    <w:rsid w:val="005D5190"/>
    <w:rsid w:val="005D6746"/>
    <w:rsid w:val="005E1918"/>
    <w:rsid w:val="005E2EC4"/>
    <w:rsid w:val="005F1EA3"/>
    <w:rsid w:val="005F605C"/>
    <w:rsid w:val="00610234"/>
    <w:rsid w:val="006114AF"/>
    <w:rsid w:val="006167DB"/>
    <w:rsid w:val="0062071C"/>
    <w:rsid w:val="00626DCD"/>
    <w:rsid w:val="00632A0C"/>
    <w:rsid w:val="00635305"/>
    <w:rsid w:val="00636FDC"/>
    <w:rsid w:val="00642603"/>
    <w:rsid w:val="00643C51"/>
    <w:rsid w:val="00647EE3"/>
    <w:rsid w:val="00650511"/>
    <w:rsid w:val="00653856"/>
    <w:rsid w:val="006579CE"/>
    <w:rsid w:val="00665E5A"/>
    <w:rsid w:val="00666793"/>
    <w:rsid w:val="006742D8"/>
    <w:rsid w:val="006772F4"/>
    <w:rsid w:val="00677DED"/>
    <w:rsid w:val="00680735"/>
    <w:rsid w:val="006819B8"/>
    <w:rsid w:val="00693C4B"/>
    <w:rsid w:val="0069682A"/>
    <w:rsid w:val="006A168F"/>
    <w:rsid w:val="006A61A5"/>
    <w:rsid w:val="006A7ABA"/>
    <w:rsid w:val="006B645F"/>
    <w:rsid w:val="006C1439"/>
    <w:rsid w:val="006E264B"/>
    <w:rsid w:val="006E5299"/>
    <w:rsid w:val="00715868"/>
    <w:rsid w:val="00727CE0"/>
    <w:rsid w:val="00731D0C"/>
    <w:rsid w:val="007365F8"/>
    <w:rsid w:val="007409B8"/>
    <w:rsid w:val="00740B1C"/>
    <w:rsid w:val="00742792"/>
    <w:rsid w:val="0074621F"/>
    <w:rsid w:val="007543BB"/>
    <w:rsid w:val="0075649E"/>
    <w:rsid w:val="00762606"/>
    <w:rsid w:val="007637A6"/>
    <w:rsid w:val="0077463D"/>
    <w:rsid w:val="007979AF"/>
    <w:rsid w:val="007A2592"/>
    <w:rsid w:val="007A39B6"/>
    <w:rsid w:val="007B1CED"/>
    <w:rsid w:val="007C2552"/>
    <w:rsid w:val="007C29AC"/>
    <w:rsid w:val="007D221D"/>
    <w:rsid w:val="007D7009"/>
    <w:rsid w:val="008061AA"/>
    <w:rsid w:val="00825A4E"/>
    <w:rsid w:val="008273B8"/>
    <w:rsid w:val="0083365F"/>
    <w:rsid w:val="00834364"/>
    <w:rsid w:val="008405FA"/>
    <w:rsid w:val="0085431C"/>
    <w:rsid w:val="00873806"/>
    <w:rsid w:val="00882F6E"/>
    <w:rsid w:val="00883E80"/>
    <w:rsid w:val="00887337"/>
    <w:rsid w:val="00887B38"/>
    <w:rsid w:val="008A58DD"/>
    <w:rsid w:val="008A7102"/>
    <w:rsid w:val="008A7F97"/>
    <w:rsid w:val="008B12E9"/>
    <w:rsid w:val="008B2E28"/>
    <w:rsid w:val="008B368F"/>
    <w:rsid w:val="008B64E5"/>
    <w:rsid w:val="008C6C85"/>
    <w:rsid w:val="008D292C"/>
    <w:rsid w:val="008D65E7"/>
    <w:rsid w:val="008D6CB4"/>
    <w:rsid w:val="008E0D14"/>
    <w:rsid w:val="008F4C6A"/>
    <w:rsid w:val="008F4EE7"/>
    <w:rsid w:val="0091342B"/>
    <w:rsid w:val="009625BE"/>
    <w:rsid w:val="00962C2A"/>
    <w:rsid w:val="00966EBB"/>
    <w:rsid w:val="00980B6F"/>
    <w:rsid w:val="0098196D"/>
    <w:rsid w:val="00984E65"/>
    <w:rsid w:val="0099512F"/>
    <w:rsid w:val="009B2CE2"/>
    <w:rsid w:val="009C639F"/>
    <w:rsid w:val="009D0D23"/>
    <w:rsid w:val="009E2336"/>
    <w:rsid w:val="009E64FD"/>
    <w:rsid w:val="009E7E15"/>
    <w:rsid w:val="009F64C3"/>
    <w:rsid w:val="00A01CA5"/>
    <w:rsid w:val="00A03E42"/>
    <w:rsid w:val="00A05744"/>
    <w:rsid w:val="00A06771"/>
    <w:rsid w:val="00A1121A"/>
    <w:rsid w:val="00A13857"/>
    <w:rsid w:val="00A213EB"/>
    <w:rsid w:val="00A2373B"/>
    <w:rsid w:val="00A3462F"/>
    <w:rsid w:val="00A4376A"/>
    <w:rsid w:val="00A5354B"/>
    <w:rsid w:val="00A605EB"/>
    <w:rsid w:val="00A67C8F"/>
    <w:rsid w:val="00A87C4B"/>
    <w:rsid w:val="00A92866"/>
    <w:rsid w:val="00A92AC5"/>
    <w:rsid w:val="00A94312"/>
    <w:rsid w:val="00A96FDE"/>
    <w:rsid w:val="00AA2A82"/>
    <w:rsid w:val="00AB2D9E"/>
    <w:rsid w:val="00AB4830"/>
    <w:rsid w:val="00AB7BFD"/>
    <w:rsid w:val="00AC198C"/>
    <w:rsid w:val="00AC53EC"/>
    <w:rsid w:val="00AC58E4"/>
    <w:rsid w:val="00AD1703"/>
    <w:rsid w:val="00AE0B5B"/>
    <w:rsid w:val="00AE26F4"/>
    <w:rsid w:val="00AF070E"/>
    <w:rsid w:val="00AF4CC9"/>
    <w:rsid w:val="00B00F36"/>
    <w:rsid w:val="00B02F60"/>
    <w:rsid w:val="00B1286C"/>
    <w:rsid w:val="00B15635"/>
    <w:rsid w:val="00B16091"/>
    <w:rsid w:val="00B16932"/>
    <w:rsid w:val="00B17AD4"/>
    <w:rsid w:val="00B24FF4"/>
    <w:rsid w:val="00B30361"/>
    <w:rsid w:val="00B32EF5"/>
    <w:rsid w:val="00B33227"/>
    <w:rsid w:val="00B42A54"/>
    <w:rsid w:val="00B44CC6"/>
    <w:rsid w:val="00B53EDE"/>
    <w:rsid w:val="00B554D6"/>
    <w:rsid w:val="00B62D2C"/>
    <w:rsid w:val="00B64A5F"/>
    <w:rsid w:val="00B657D6"/>
    <w:rsid w:val="00B81AB3"/>
    <w:rsid w:val="00B82DB9"/>
    <w:rsid w:val="00B8407F"/>
    <w:rsid w:val="00B93859"/>
    <w:rsid w:val="00BA2766"/>
    <w:rsid w:val="00BA2861"/>
    <w:rsid w:val="00BA5E8A"/>
    <w:rsid w:val="00BA6F02"/>
    <w:rsid w:val="00BB02C3"/>
    <w:rsid w:val="00BB5173"/>
    <w:rsid w:val="00BB7716"/>
    <w:rsid w:val="00BC2D0C"/>
    <w:rsid w:val="00BC7694"/>
    <w:rsid w:val="00BD1EE4"/>
    <w:rsid w:val="00BE1DA0"/>
    <w:rsid w:val="00BF25DC"/>
    <w:rsid w:val="00BF54B5"/>
    <w:rsid w:val="00C121A6"/>
    <w:rsid w:val="00C135CE"/>
    <w:rsid w:val="00C20169"/>
    <w:rsid w:val="00C2762B"/>
    <w:rsid w:val="00C31A00"/>
    <w:rsid w:val="00C3516C"/>
    <w:rsid w:val="00C46F16"/>
    <w:rsid w:val="00C53E1E"/>
    <w:rsid w:val="00C55461"/>
    <w:rsid w:val="00C55813"/>
    <w:rsid w:val="00C63731"/>
    <w:rsid w:val="00C64152"/>
    <w:rsid w:val="00C804C0"/>
    <w:rsid w:val="00C81A1F"/>
    <w:rsid w:val="00C931EB"/>
    <w:rsid w:val="00C97C79"/>
    <w:rsid w:val="00CA6D68"/>
    <w:rsid w:val="00CB501F"/>
    <w:rsid w:val="00CB7328"/>
    <w:rsid w:val="00CC43EC"/>
    <w:rsid w:val="00CC7807"/>
    <w:rsid w:val="00CD319A"/>
    <w:rsid w:val="00CD4622"/>
    <w:rsid w:val="00CE00E1"/>
    <w:rsid w:val="00CE01C9"/>
    <w:rsid w:val="00CE12F4"/>
    <w:rsid w:val="00CE32AD"/>
    <w:rsid w:val="00CF4D4C"/>
    <w:rsid w:val="00D009C4"/>
    <w:rsid w:val="00D03853"/>
    <w:rsid w:val="00D06A1D"/>
    <w:rsid w:val="00D31210"/>
    <w:rsid w:val="00D3130C"/>
    <w:rsid w:val="00D40F57"/>
    <w:rsid w:val="00D44EE7"/>
    <w:rsid w:val="00D50BB5"/>
    <w:rsid w:val="00D50BC5"/>
    <w:rsid w:val="00D575CC"/>
    <w:rsid w:val="00D61969"/>
    <w:rsid w:val="00D62A95"/>
    <w:rsid w:val="00D77D96"/>
    <w:rsid w:val="00D803E3"/>
    <w:rsid w:val="00D9343E"/>
    <w:rsid w:val="00D96F49"/>
    <w:rsid w:val="00D97122"/>
    <w:rsid w:val="00DA1AD4"/>
    <w:rsid w:val="00DA4D45"/>
    <w:rsid w:val="00DB01AD"/>
    <w:rsid w:val="00DB4223"/>
    <w:rsid w:val="00DB4989"/>
    <w:rsid w:val="00DB5634"/>
    <w:rsid w:val="00DB7D7A"/>
    <w:rsid w:val="00DC05D0"/>
    <w:rsid w:val="00DC0C6E"/>
    <w:rsid w:val="00DD1953"/>
    <w:rsid w:val="00DD7CF9"/>
    <w:rsid w:val="00DE0E03"/>
    <w:rsid w:val="00DE5D08"/>
    <w:rsid w:val="00DE7421"/>
    <w:rsid w:val="00DF07D3"/>
    <w:rsid w:val="00DF0876"/>
    <w:rsid w:val="00DF4ABB"/>
    <w:rsid w:val="00DF5285"/>
    <w:rsid w:val="00DF53A1"/>
    <w:rsid w:val="00E01130"/>
    <w:rsid w:val="00E01C81"/>
    <w:rsid w:val="00E0372E"/>
    <w:rsid w:val="00E13983"/>
    <w:rsid w:val="00E168D5"/>
    <w:rsid w:val="00E40B48"/>
    <w:rsid w:val="00E45758"/>
    <w:rsid w:val="00E47E9F"/>
    <w:rsid w:val="00E56B1A"/>
    <w:rsid w:val="00E744F7"/>
    <w:rsid w:val="00E76D65"/>
    <w:rsid w:val="00E81CA8"/>
    <w:rsid w:val="00E94DDD"/>
    <w:rsid w:val="00E95C42"/>
    <w:rsid w:val="00E97C25"/>
    <w:rsid w:val="00EA7D69"/>
    <w:rsid w:val="00EA7D6E"/>
    <w:rsid w:val="00EB0F56"/>
    <w:rsid w:val="00EC6C54"/>
    <w:rsid w:val="00ED0FB5"/>
    <w:rsid w:val="00EE2857"/>
    <w:rsid w:val="00EE6EBB"/>
    <w:rsid w:val="00EF2E6C"/>
    <w:rsid w:val="00EF4908"/>
    <w:rsid w:val="00F012B6"/>
    <w:rsid w:val="00F115F9"/>
    <w:rsid w:val="00F1637F"/>
    <w:rsid w:val="00F218F0"/>
    <w:rsid w:val="00F219CD"/>
    <w:rsid w:val="00F27DC6"/>
    <w:rsid w:val="00F332D0"/>
    <w:rsid w:val="00F51CE8"/>
    <w:rsid w:val="00F5209B"/>
    <w:rsid w:val="00F56A47"/>
    <w:rsid w:val="00F6286B"/>
    <w:rsid w:val="00F63B74"/>
    <w:rsid w:val="00F65287"/>
    <w:rsid w:val="00F65AED"/>
    <w:rsid w:val="00F72388"/>
    <w:rsid w:val="00F75155"/>
    <w:rsid w:val="00F76465"/>
    <w:rsid w:val="00F76BDF"/>
    <w:rsid w:val="00F818AA"/>
    <w:rsid w:val="00F843E2"/>
    <w:rsid w:val="00F86FA7"/>
    <w:rsid w:val="00F86FDC"/>
    <w:rsid w:val="00F95C77"/>
    <w:rsid w:val="00F978C0"/>
    <w:rsid w:val="00FA2678"/>
    <w:rsid w:val="00FA5B06"/>
    <w:rsid w:val="00FB0FA7"/>
    <w:rsid w:val="00FC5648"/>
    <w:rsid w:val="00FE0DE8"/>
    <w:rsid w:val="00FE10E5"/>
    <w:rsid w:val="00FE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00BB51"/>
  <w15:docId w15:val="{D9AAE457-BEDE-476A-AAC0-0E824771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94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5078F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07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78FA"/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0A776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SGENFONTSTYLENAMETEMPLATEROLEMSGENFONTSTYLENAMEBYROLETEXT">
    <w:name w:val="MSG_EN_FONT_STYLE_NAME_TEMPLATE_ROLE MSG_EN_FONT_STYLE_NAME_BY_ROLE_TEXT_"/>
    <w:basedOn w:val="a0"/>
    <w:link w:val="MSGENFONTSTYLENAMETEMPLATEROLEMSGENFONTSTYLENAMEBYROLETEXT1"/>
    <w:uiPriority w:val="99"/>
    <w:rsid w:val="0074621F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74621F"/>
    <w:pPr>
      <w:widowControl w:val="0"/>
      <w:shd w:val="clear" w:color="auto" w:fill="FFFFFF"/>
      <w:spacing w:after="0" w:line="259" w:lineRule="exact"/>
      <w:jc w:val="right"/>
    </w:pPr>
    <w:rPr>
      <w:rFonts w:asciiTheme="minorHAnsi" w:eastAsiaTheme="minorHAnsi" w:hAnsiTheme="minorHAnsi" w:cstheme="minorBidi"/>
    </w:rPr>
  </w:style>
  <w:style w:type="character" w:styleId="a8">
    <w:name w:val="Strong"/>
    <w:basedOn w:val="a0"/>
    <w:uiPriority w:val="22"/>
    <w:qFormat/>
    <w:rsid w:val="006579CE"/>
    <w:rPr>
      <w:b/>
      <w:bCs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693C4B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574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4A37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146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61B9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37779B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D06A1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0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ipi@mosre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FEC34C-0BD9-4309-B45D-78B0DB521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2096</Words>
  <Characters>11950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Гуреева Лидия Владимировна</dc:creator>
  <cp:lastModifiedBy>Бадалина Наталья Александровна</cp:lastModifiedBy>
  <cp:revision>6</cp:revision>
  <cp:lastPrinted>2025-03-25T13:37:00Z</cp:lastPrinted>
  <dcterms:created xsi:type="dcterms:W3CDTF">2025-03-24T13:40:00Z</dcterms:created>
  <dcterms:modified xsi:type="dcterms:W3CDTF">2025-03-25T13:37:00Z</dcterms:modified>
</cp:coreProperties>
</file>