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016A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C16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85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88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F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7D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EC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46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5D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6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FC5C4">
      <w:pPr>
        <w:autoSpaceDE w:val="0"/>
        <w:autoSpaceDN w:val="0"/>
        <w:adjustRightInd w:val="0"/>
        <w:spacing w:after="0" w:line="240" w:lineRule="auto"/>
        <w:ind w:left="426" w:right="42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Порядок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обеспечения жилыми помещениями (квартирами) детей-сирот и детей, оставшихся без попечения родителей, лиц из их числа в возрасте от 18 лет за счет субвенций из бюджета Московской области, предоставляемых бюджету Одинцовского городского округа Московской области</w:t>
      </w:r>
    </w:p>
    <w:p w14:paraId="75878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28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BAE99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Федеральным законом от 21.12.1996 № 159-ФЗ                            «О дополнительных гарантиях по социальной поддержке детей-сирот и детей, оставшихся без попечения родителей», Законом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Положением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 Министерстве социального развития Московской области, утвержденным постановлением Правительства Московской области от 21.06.2024 № 626-ПП, </w:t>
      </w:r>
    </w:p>
    <w:p w14:paraId="24DCD103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2ADF821C">
      <w:pPr>
        <w:autoSpaceDE w:val="0"/>
        <w:autoSpaceDN w:val="0"/>
        <w:adjustRightInd w:val="0"/>
        <w:spacing w:after="0" w:line="240" w:lineRule="auto"/>
        <w:ind w:right="14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14:paraId="6B47184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14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7FDADFD">
      <w:pPr>
        <w:pStyle w:val="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обеспечения жилыми помещениями (квартирами) детей-сирот и детей, оставшихся без попечения родителей, лиц из их числа в возрасте от 18 лет за счет субвенций из бюджета Московской области, предоставляемых бюджету Одинцовского городского округа Московской области, утвержденный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Одинцовского городского округа Московской области от 23.01.2020 № 141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изменениями, внесенными постановлением Администрации Одинцовского городского округа Московской области от 24.06.2024 № 3709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046A10">
      <w:pPr>
        <w:pStyle w:val="7"/>
        <w:numPr>
          <w:numId w:val="0"/>
        </w:numPr>
        <w:autoSpaceDE w:val="0"/>
        <w:autoSpaceDN w:val="0"/>
        <w:adjustRightInd w:val="0"/>
        <w:spacing w:after="0" w:line="240" w:lineRule="auto"/>
        <w:ind w:right="141" w:rightChars="0"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  <w:lang w:val="ru-RU"/>
        </w:rPr>
        <w:t>слова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«Министерством образования Московской области» заменить словами «Министерством социального развития Московской обаласти».</w:t>
      </w:r>
    </w:p>
    <w:p w14:paraId="31E0FC1B">
      <w:pPr>
        <w:pStyle w:val="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2012FCB5">
      <w:pPr>
        <w:pStyle w:val="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 </w:t>
      </w:r>
    </w:p>
    <w:p w14:paraId="137560E2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1C162C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E94E67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А.Р. Иванов</w:t>
      </w:r>
    </w:p>
    <w:p w14:paraId="2D98F1A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F1BC78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Верно: начальник общего отдела                                                                  Е.П. Кочеткова</w:t>
      </w:r>
    </w:p>
    <w:p w14:paraId="00DDF263">
      <w:pPr>
        <w:rPr>
          <w:rFonts w:ascii="Times New Roman" w:hAnsi="Times New Roman" w:cs="Times New Roman"/>
          <w:sz w:val="28"/>
          <w:szCs w:val="28"/>
        </w:rPr>
      </w:pPr>
    </w:p>
    <w:p w14:paraId="093A0088">
      <w:pPr>
        <w:rPr>
          <w:rFonts w:ascii="Times New Roman" w:hAnsi="Times New Roman" w:cs="Times New Roman"/>
          <w:sz w:val="28"/>
          <w:szCs w:val="28"/>
        </w:rPr>
      </w:pPr>
    </w:p>
    <w:p w14:paraId="7141A1EC">
      <w:pPr>
        <w:rPr>
          <w:rFonts w:ascii="Times New Roman" w:hAnsi="Times New Roman" w:cs="Times New Roman"/>
          <w:sz w:val="28"/>
          <w:szCs w:val="28"/>
        </w:rPr>
      </w:pPr>
    </w:p>
    <w:p w14:paraId="29E67013">
      <w:pPr>
        <w:rPr>
          <w:rFonts w:ascii="Times New Roman" w:hAnsi="Times New Roman" w:cs="Times New Roman"/>
          <w:sz w:val="28"/>
          <w:szCs w:val="28"/>
        </w:rPr>
      </w:pPr>
    </w:p>
    <w:p w14:paraId="56019D15">
      <w:pPr>
        <w:rPr>
          <w:rFonts w:ascii="Times New Roman" w:hAnsi="Times New Roman" w:cs="Times New Roman"/>
          <w:sz w:val="28"/>
          <w:szCs w:val="28"/>
        </w:rPr>
      </w:pPr>
    </w:p>
    <w:p w14:paraId="29F300E8">
      <w:pPr>
        <w:rPr>
          <w:rFonts w:ascii="Times New Roman" w:hAnsi="Times New Roman" w:cs="Times New Roman"/>
          <w:sz w:val="28"/>
          <w:szCs w:val="28"/>
        </w:rPr>
      </w:pPr>
    </w:p>
    <w:p w14:paraId="61A2F3B1">
      <w:pPr>
        <w:rPr>
          <w:rFonts w:ascii="Times New Roman" w:hAnsi="Times New Roman" w:cs="Times New Roman"/>
          <w:sz w:val="28"/>
          <w:szCs w:val="28"/>
        </w:rPr>
      </w:pPr>
    </w:p>
    <w:p w14:paraId="191C6685">
      <w:pPr>
        <w:rPr>
          <w:rFonts w:ascii="Times New Roman" w:hAnsi="Times New Roman" w:cs="Times New Roman"/>
          <w:sz w:val="28"/>
          <w:szCs w:val="28"/>
        </w:rPr>
      </w:pPr>
    </w:p>
    <w:p w14:paraId="1B0F1C2C">
      <w:pPr>
        <w:rPr>
          <w:rFonts w:ascii="Times New Roman" w:hAnsi="Times New Roman" w:cs="Times New Roman"/>
          <w:sz w:val="28"/>
          <w:szCs w:val="28"/>
        </w:rPr>
      </w:pPr>
    </w:p>
    <w:p w14:paraId="1C35943A">
      <w:pPr>
        <w:rPr>
          <w:rFonts w:ascii="Times New Roman" w:hAnsi="Times New Roman" w:cs="Times New Roman"/>
          <w:sz w:val="28"/>
          <w:szCs w:val="28"/>
        </w:rPr>
      </w:pPr>
    </w:p>
    <w:p w14:paraId="2C68188F">
      <w:pPr>
        <w:rPr>
          <w:rFonts w:ascii="Times New Roman" w:hAnsi="Times New Roman" w:cs="Times New Roman"/>
          <w:sz w:val="28"/>
          <w:szCs w:val="28"/>
        </w:rPr>
      </w:pPr>
    </w:p>
    <w:p w14:paraId="324F2691">
      <w:pPr>
        <w:rPr>
          <w:rFonts w:ascii="Times New Roman" w:hAnsi="Times New Roman" w:cs="Times New Roman"/>
          <w:sz w:val="28"/>
          <w:szCs w:val="28"/>
        </w:rPr>
      </w:pPr>
    </w:p>
    <w:p w14:paraId="0A447851">
      <w:pPr>
        <w:rPr>
          <w:rFonts w:ascii="Times New Roman" w:hAnsi="Times New Roman" w:cs="Times New Roman"/>
          <w:sz w:val="28"/>
          <w:szCs w:val="28"/>
        </w:rPr>
      </w:pPr>
    </w:p>
    <w:p w14:paraId="6CD4E7F8">
      <w:pPr>
        <w:rPr>
          <w:rFonts w:ascii="Times New Roman" w:hAnsi="Times New Roman" w:cs="Times New Roman"/>
          <w:sz w:val="28"/>
          <w:szCs w:val="28"/>
        </w:rPr>
      </w:pPr>
    </w:p>
    <w:p w14:paraId="69FEFB02">
      <w:pPr>
        <w:rPr>
          <w:rFonts w:ascii="Times New Roman" w:hAnsi="Times New Roman" w:cs="Times New Roman"/>
          <w:sz w:val="28"/>
          <w:szCs w:val="28"/>
        </w:rPr>
      </w:pPr>
    </w:p>
    <w:p w14:paraId="667D9286">
      <w:pPr>
        <w:rPr>
          <w:rFonts w:ascii="Times New Roman" w:hAnsi="Times New Roman" w:cs="Times New Roman"/>
          <w:sz w:val="28"/>
          <w:szCs w:val="28"/>
        </w:rPr>
      </w:pPr>
    </w:p>
    <w:p w14:paraId="76566C00">
      <w:pPr>
        <w:rPr>
          <w:rFonts w:ascii="Times New Roman" w:hAnsi="Times New Roman" w:cs="Times New Roman"/>
          <w:sz w:val="28"/>
          <w:szCs w:val="28"/>
        </w:rPr>
      </w:pPr>
    </w:p>
    <w:p w14:paraId="10D16C63">
      <w:pPr>
        <w:rPr>
          <w:rFonts w:ascii="Times New Roman" w:hAnsi="Times New Roman" w:cs="Times New Roman"/>
          <w:sz w:val="28"/>
          <w:szCs w:val="28"/>
        </w:rPr>
      </w:pPr>
    </w:p>
    <w:p w14:paraId="2C9E99ED">
      <w:pPr>
        <w:rPr>
          <w:rFonts w:ascii="Times New Roman" w:hAnsi="Times New Roman" w:cs="Times New Roman"/>
          <w:sz w:val="28"/>
          <w:szCs w:val="28"/>
        </w:rPr>
      </w:pPr>
    </w:p>
    <w:p w14:paraId="6F5C5ABF">
      <w:pPr>
        <w:rPr>
          <w:rFonts w:ascii="Times New Roman" w:hAnsi="Times New Roman" w:cs="Times New Roman"/>
          <w:sz w:val="28"/>
          <w:szCs w:val="28"/>
        </w:rPr>
      </w:pPr>
    </w:p>
    <w:p w14:paraId="682D5DEB">
      <w:pPr>
        <w:rPr>
          <w:rFonts w:ascii="Times New Roman" w:hAnsi="Times New Roman" w:cs="Times New Roman"/>
          <w:sz w:val="28"/>
          <w:szCs w:val="28"/>
        </w:rPr>
      </w:pPr>
    </w:p>
    <w:p w14:paraId="40FCFE8C">
      <w:pPr>
        <w:rPr>
          <w:rFonts w:ascii="Times New Roman" w:hAnsi="Times New Roman" w:cs="Times New Roman"/>
          <w:sz w:val="28"/>
          <w:szCs w:val="28"/>
        </w:rPr>
      </w:pPr>
    </w:p>
    <w:p w14:paraId="4311A8CD">
      <w:pPr>
        <w:spacing w:after="0" w:line="336" w:lineRule="auto"/>
        <w:ind w:right="284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138B6E2E">
      <w:pPr>
        <w:spacing w:after="0" w:line="336" w:lineRule="auto"/>
        <w:ind w:right="284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013DB640">
      <w:pPr>
        <w:spacing w:after="0" w:line="336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 </w:t>
      </w:r>
      <w:bookmarkStart w:id="0" w:name="_GoBack"/>
      <w:bookmarkEnd w:id="0"/>
    </w:p>
    <w:p w14:paraId="37856C19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3AD237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заместитель Главы Одинцовского </w:t>
      </w:r>
    </w:p>
    <w:p w14:paraId="1490D36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         М.А. Пайсов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57C8330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A951E1">
      <w:pPr>
        <w:spacing w:after="0" w:line="240" w:lineRule="auto"/>
        <w:ind w:right="-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 Одинцовского </w:t>
      </w:r>
    </w:p>
    <w:p w14:paraId="3659E0D1">
      <w:pPr>
        <w:spacing w:after="0" w:line="240" w:lineRule="auto"/>
        <w:ind w:right="-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     О.В. Дмитриев</w:t>
      </w:r>
    </w:p>
    <w:p w14:paraId="31128CE4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B3CDF0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E7E5E8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Исполняющий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обязанности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аместителя </w:t>
      </w:r>
    </w:p>
    <w:p w14:paraId="70E16733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Главы Одинцовского городского округа – </w:t>
      </w:r>
    </w:p>
    <w:p w14:paraId="1C4AC4CA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начальника Финансово-казначейского </w:t>
      </w:r>
    </w:p>
    <w:p w14:paraId="44A0E440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Администрации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Бендо                              </w:t>
      </w:r>
    </w:p>
    <w:p w14:paraId="6B61350D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0FD671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1F6B1D">
      <w:pPr>
        <w:spacing w:after="0" w:line="240" w:lineRule="auto"/>
        <w:ind w:right="-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Исполняющая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обязанности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ачальника </w:t>
      </w:r>
    </w:p>
    <w:p w14:paraId="7DEE2765">
      <w:pPr>
        <w:spacing w:after="0" w:line="240" w:lineRule="auto"/>
        <w:ind w:right="-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социального развития </w:t>
      </w:r>
    </w:p>
    <w:p w14:paraId="28A263D3">
      <w:pPr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.Г. Князева</w:t>
      </w:r>
    </w:p>
    <w:p w14:paraId="78DC6705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A69350F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255F3B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юридического отдела </w:t>
      </w:r>
    </w:p>
    <w:p w14:paraId="3A9483B9">
      <w:pPr>
        <w:spacing w:after="0" w:line="240" w:lineRule="auto"/>
        <w:ind w:right="-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правового обеспечения </w:t>
      </w:r>
    </w:p>
    <w:p w14:paraId="41C35205">
      <w:pPr>
        <w:spacing w:after="0" w:line="240" w:lineRule="auto"/>
        <w:ind w:right="-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Т.Л. Сергеева </w:t>
      </w:r>
    </w:p>
    <w:p w14:paraId="7D2E5FC1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71C7C6D">
      <w:pPr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ADE519E">
      <w:pPr>
        <w:tabs>
          <w:tab w:val="left" w:pos="708"/>
          <w:tab w:val="center" w:pos="4677"/>
          <w:tab w:val="right" w:pos="9355"/>
        </w:tabs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EDE327">
      <w:pPr>
        <w:tabs>
          <w:tab w:val="left" w:pos="708"/>
          <w:tab w:val="center" w:pos="4677"/>
          <w:tab w:val="right" w:pos="9355"/>
        </w:tabs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303752">
      <w:pPr>
        <w:tabs>
          <w:tab w:val="left" w:pos="708"/>
          <w:tab w:val="center" w:pos="4677"/>
          <w:tab w:val="right" w:pos="9355"/>
        </w:tabs>
        <w:spacing w:after="0" w:line="240" w:lineRule="auto"/>
        <w:ind w:righ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6B746F2">
      <w:pPr>
        <w:spacing w:after="0" w:line="240" w:lineRule="auto"/>
        <w:ind w:left="-426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Расчет рассылки:</w:t>
      </w:r>
    </w:p>
    <w:p w14:paraId="60298528">
      <w:pPr>
        <w:spacing w:after="0" w:line="240" w:lineRule="auto"/>
        <w:ind w:left="-426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 экз. – Общий отдел </w:t>
      </w:r>
      <w:r>
        <w:fldChar w:fldCharType="begin"/>
      </w:r>
      <w:r>
        <w:instrText xml:space="preserve"> HYPERLINK "https://odin.ru/phone/?div_id=645" </w:instrText>
      </w:r>
      <w:r>
        <w:fldChar w:fldCharType="separate"/>
      </w:r>
      <w:r>
        <w:rPr>
          <w:rFonts w:ascii="Times New Roman" w:hAnsi="Times New Roman" w:eastAsia="Calibri" w:cs="Times New Roman"/>
          <w:color w:val="0000FF"/>
          <w:sz w:val="24"/>
          <w:szCs w:val="24"/>
          <w:u w:val="single"/>
        </w:rPr>
        <w:t>Управления документооборота и организационного обеспечения</w:t>
      </w:r>
      <w:r>
        <w:rPr>
          <w:rFonts w:ascii="Times New Roman" w:hAnsi="Times New Roman" w:eastAsia="Calibri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Администрации</w:t>
      </w:r>
    </w:p>
    <w:p w14:paraId="33E6482B">
      <w:pPr>
        <w:spacing w:after="0" w:line="240" w:lineRule="auto"/>
        <w:ind w:left="-426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 экз. – Отдел учета, распределения и приватизации жилых помещений</w:t>
      </w:r>
    </w:p>
    <w:p w14:paraId="36E12A51">
      <w:pPr>
        <w:spacing w:after="0" w:line="240" w:lineRule="auto"/>
        <w:ind w:left="-426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экз. – Управление социального развития</w:t>
      </w:r>
    </w:p>
    <w:p w14:paraId="67FE5EF5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6EE26927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471427E3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362CE3FA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7E72EC71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1AD0AF66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22930E80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5A24218D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1591F666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58C65B40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4BEB4423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2B5BFC4D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05B7A183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5010589B">
      <w:pPr>
        <w:spacing w:after="0" w:line="240" w:lineRule="auto"/>
        <w:ind w:left="-426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Исп. Камышникова А.В.</w:t>
      </w:r>
    </w:p>
    <w:p w14:paraId="219F323D">
      <w:pPr>
        <w:spacing w:after="0" w:line="240" w:lineRule="auto"/>
        <w:ind w:left="-426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(495)181-90-0</w:t>
      </w:r>
      <w:r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ru-RU"/>
        </w:rPr>
        <w:t>0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 (доб. </w:t>
      </w:r>
      <w:r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ru-RU"/>
        </w:rPr>
        <w:t>3347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)</w:t>
      </w:r>
    </w:p>
    <w:sectPr>
      <w:pgSz w:w="11906" w:h="16838"/>
      <w:pgMar w:top="1276" w:right="566" w:bottom="993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30C48"/>
    <w:multiLevelType w:val="multilevel"/>
    <w:tmpl w:val="7FD30C48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6"/>
    <w:rsid w:val="00017884"/>
    <w:rsid w:val="0002610F"/>
    <w:rsid w:val="00057A2C"/>
    <w:rsid w:val="0010002F"/>
    <w:rsid w:val="001220CE"/>
    <w:rsid w:val="00127A04"/>
    <w:rsid w:val="00183FBB"/>
    <w:rsid w:val="00185A50"/>
    <w:rsid w:val="002028E8"/>
    <w:rsid w:val="00202AD0"/>
    <w:rsid w:val="002D501F"/>
    <w:rsid w:val="0032183E"/>
    <w:rsid w:val="00322DC4"/>
    <w:rsid w:val="00323775"/>
    <w:rsid w:val="00351810"/>
    <w:rsid w:val="0035276A"/>
    <w:rsid w:val="003615BF"/>
    <w:rsid w:val="00362A22"/>
    <w:rsid w:val="003B1719"/>
    <w:rsid w:val="00420C65"/>
    <w:rsid w:val="004C5113"/>
    <w:rsid w:val="004D4E34"/>
    <w:rsid w:val="00526F36"/>
    <w:rsid w:val="00583A6F"/>
    <w:rsid w:val="005A2053"/>
    <w:rsid w:val="005A506E"/>
    <w:rsid w:val="005B0B7F"/>
    <w:rsid w:val="0061456D"/>
    <w:rsid w:val="00634990"/>
    <w:rsid w:val="007202AB"/>
    <w:rsid w:val="007A735A"/>
    <w:rsid w:val="007E5C40"/>
    <w:rsid w:val="007F5ED1"/>
    <w:rsid w:val="00863E9A"/>
    <w:rsid w:val="00871713"/>
    <w:rsid w:val="008745F6"/>
    <w:rsid w:val="00903F0C"/>
    <w:rsid w:val="00956E33"/>
    <w:rsid w:val="009D2C1B"/>
    <w:rsid w:val="009F1CA6"/>
    <w:rsid w:val="00A426C2"/>
    <w:rsid w:val="00A56E0A"/>
    <w:rsid w:val="00A94D5B"/>
    <w:rsid w:val="00AA5224"/>
    <w:rsid w:val="00B05882"/>
    <w:rsid w:val="00B058D3"/>
    <w:rsid w:val="00B075AB"/>
    <w:rsid w:val="00B32666"/>
    <w:rsid w:val="00B9393F"/>
    <w:rsid w:val="00BF37F8"/>
    <w:rsid w:val="00C05BDC"/>
    <w:rsid w:val="00C16BF9"/>
    <w:rsid w:val="00C210CD"/>
    <w:rsid w:val="00C377E4"/>
    <w:rsid w:val="00C66B9C"/>
    <w:rsid w:val="00CC4E47"/>
    <w:rsid w:val="00CD2D4A"/>
    <w:rsid w:val="00CD6F4A"/>
    <w:rsid w:val="00CF1074"/>
    <w:rsid w:val="00D2468C"/>
    <w:rsid w:val="00D25EA3"/>
    <w:rsid w:val="00D57674"/>
    <w:rsid w:val="00D639CA"/>
    <w:rsid w:val="00DC7A24"/>
    <w:rsid w:val="00E573FD"/>
    <w:rsid w:val="00E724FC"/>
    <w:rsid w:val="00EA6753"/>
    <w:rsid w:val="00EB1082"/>
    <w:rsid w:val="00F955AE"/>
    <w:rsid w:val="00F95DE2"/>
    <w:rsid w:val="00FB6FF0"/>
    <w:rsid w:val="00FC63E5"/>
    <w:rsid w:val="00FE626B"/>
    <w:rsid w:val="171E0B5A"/>
    <w:rsid w:val="2C364F95"/>
    <w:rsid w:val="2F9148C9"/>
    <w:rsid w:val="5CD37D94"/>
    <w:rsid w:val="62D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8"/>
    <w:unhideWhenUsed/>
    <w:qFormat/>
    <w:uiPriority w:val="99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Интернет-ссылка"/>
    <w:uiPriority w:val="0"/>
    <w:rPr>
      <w:color w:val="000080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Основной текст Знак"/>
    <w:basedOn w:val="2"/>
    <w:link w:val="5"/>
    <w:qFormat/>
    <w:uiPriority w:val="99"/>
    <w:rPr>
      <w:rFonts w:ascii="Times New Roman" w:hAnsi="Times New Roman" w:cs="Times New Roman"/>
      <w:sz w:val="28"/>
      <w:szCs w:val="28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1959</Words>
  <Characters>11171</Characters>
  <Lines>93</Lines>
  <Paragraphs>26</Paragraphs>
  <TotalTime>8504</TotalTime>
  <ScaleCrop>false</ScaleCrop>
  <LinksUpToDate>false</LinksUpToDate>
  <CharactersWithSpaces>13104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2024-06-05T13:14:00Z</dcterms:created>
  <dc:creator>Щепетова Ольга Сергеевна</dc:creator>
  <cp:lastModifiedBy>a_kamyshnikova</cp:lastModifiedBy>
  <cp:lastPrinted>2025-02-05T12:16:20Z</cp:lastPrinted>
  <dcterms:modified xsi:type="dcterms:W3CDTF">2025-02-10T06:49:02Z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6358267ED64046218F4E6062A2E09AE3_13</vt:lpwstr>
  </property>
</Properties>
</file>