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352E33" w:rsidRDefault="00352E33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A12F98" w:rsidRDefault="00A12F98" w:rsidP="00A12F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Сообщение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заявителя (заявителей), содержащее перечень всех зданий,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расположенных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образуемых(ом)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ом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352E33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ах(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е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), с указанием их кадастровых (условных,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инвентарных) номеров и адресных ориентиров зданий, </w:t>
      </w:r>
    </w:p>
    <w:p w:rsidR="00352E33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сооружений, принадлежащих на соответствующем 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праве заявителю</w:t>
      </w:r>
    </w:p>
    <w:p w:rsidR="009B4C0A" w:rsidRPr="00171ACB" w:rsidRDefault="009B4C0A" w:rsidP="009B4C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________________________________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(указывается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Заявитель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сообщаю, что на 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образуемых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земельн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ых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участк</w:t>
      </w:r>
      <w:r w:rsidR="00352E3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ах/земельном участке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площадью ___________ кв. м,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расположенном по адресу: Московская область, _____________________________,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расположены  принадлежащие  мне  на праве собственности здания, помещения в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здании, сооружения (нужное подчеркнуть)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 __________________________________________________________________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(указать вид объекта, кадастровый (условный, инвентарный) номер,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                      адресный ориентир)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9B4C0A" w:rsidRPr="00171ACB" w:rsidRDefault="00352E33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Подпись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9B4C0A"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______________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М.П. (в случае обращения юридического лица)</w:t>
      </w:r>
    </w:p>
    <w:p w:rsidR="009B4C0A" w:rsidRPr="00171ACB" w:rsidRDefault="009B4C0A" w:rsidP="00171A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 </w:t>
      </w:r>
      <w:r w:rsid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    </w:t>
      </w:r>
    </w:p>
    <w:p w:rsidR="009B4C0A" w:rsidRPr="00171ACB" w:rsidRDefault="009B4C0A" w:rsidP="00171ACB">
      <w:pPr>
        <w:spacing w:line="288" w:lineRule="atLeas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171AC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 </w:t>
      </w:r>
    </w:p>
    <w:p w:rsidR="00E849F2" w:rsidRDefault="00E849F2" w:rsidP="00171ACB">
      <w:pPr>
        <w:jc w:val="both"/>
      </w:pPr>
    </w:p>
    <w:sectPr w:rsidR="00E84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C0A"/>
    <w:rsid w:val="00171ACB"/>
    <w:rsid w:val="00352E33"/>
    <w:rsid w:val="00806D64"/>
    <w:rsid w:val="009B4C0A"/>
    <w:rsid w:val="00A12F98"/>
    <w:rsid w:val="00B73101"/>
    <w:rsid w:val="00CD7014"/>
    <w:rsid w:val="00E8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E16A18"/>
  <w15:chartTrackingRefBased/>
  <w15:docId w15:val="{EA0BF38E-4368-3A4A-BF91-8BECD1FF5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B4C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4C0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B4C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4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olga.avgustina@yandex.ru</dc:creator>
  <cp:keywords/>
  <dc:description/>
  <cp:lastModifiedBy>olga.avgustina@yandex.ru</cp:lastModifiedBy>
  <cp:revision>4</cp:revision>
  <dcterms:created xsi:type="dcterms:W3CDTF">2024-12-02T09:35:00Z</dcterms:created>
  <dcterms:modified xsi:type="dcterms:W3CDTF">2024-12-11T12:45:00Z</dcterms:modified>
</cp:coreProperties>
</file>