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6B" w:rsidRDefault="004B1A6B" w:rsidP="00602885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9"/>
      </w:tblGrid>
      <w:tr w:rsidR="00602885" w:rsidTr="00E27ACE">
        <w:trPr>
          <w:trHeight w:val="283"/>
        </w:trPr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02885" w:rsidRDefault="00602885" w:rsidP="00602885">
            <w:pPr>
              <w:ind w:left="453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602885" w:rsidRDefault="00602885" w:rsidP="00602885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602885" w:rsidRDefault="00602885" w:rsidP="00602885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4B1A6B" w:rsidRDefault="004B1A6B" w:rsidP="00602885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 w:rsidP="00602885">
      <w:pPr>
        <w:tabs>
          <w:tab w:val="left" w:pos="5220"/>
        </w:tabs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 w:rsidP="00602885">
      <w:pPr>
        <w:tabs>
          <w:tab w:val="left" w:pos="5220"/>
        </w:tabs>
        <w:rPr>
          <w:rFonts w:ascii="Times New Roman" w:hAnsi="Times New Roman"/>
          <w:iCs/>
          <w:sz w:val="28"/>
          <w:szCs w:val="28"/>
          <w:lang w:eastAsia="ar-SA"/>
        </w:rPr>
      </w:pP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bookmarkStart w:id="0" w:name="_Toc4321595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</w:t>
      </w:r>
      <w:bookmarkEnd w:id="0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решения о предоставлении муниципальной услуги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тверждени</w:t>
      </w:r>
      <w:r w:rsidR="00AE5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схемы раздела или объединения земельных участков, находящихся в муниципальной собственности»</w:t>
      </w:r>
    </w:p>
    <w:p w:rsidR="004B1A6B" w:rsidRDefault="004B1A6B" w:rsidP="00602885">
      <w:pPr>
        <w:keepNext/>
        <w:spacing w:line="23" w:lineRule="atLeast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4B1A6B" w:rsidRDefault="00C9208D" w:rsidP="00602885">
      <w:pPr>
        <w:pStyle w:val="1-"/>
        <w:spacing w:before="0" w:after="0"/>
        <w:outlineLvl w:val="1"/>
        <w:rPr>
          <w:b w:val="0"/>
          <w:bCs w:val="0"/>
        </w:rPr>
      </w:pPr>
      <w:r>
        <w:rPr>
          <w:b w:val="0"/>
          <w:bCs w:val="0"/>
        </w:rPr>
        <w:t>(оформляется на официальном бланке Администрации)</w:t>
      </w:r>
    </w:p>
    <w:p w:rsidR="004B1A6B" w:rsidRDefault="00C9208D" w:rsidP="00602885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4B1A6B" w:rsidRDefault="00C9208D" w:rsidP="006028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№ ____________</w:t>
      </w:r>
    </w:p>
    <w:p w:rsidR="004B1A6B" w:rsidRDefault="004B1A6B" w:rsidP="00602885">
      <w:pPr>
        <w:rPr>
          <w:rFonts w:ascii="Times New Roman" w:hAnsi="Times New Roman"/>
          <w:sz w:val="28"/>
          <w:szCs w:val="28"/>
        </w:rPr>
      </w:pP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 утверждении схемы раздела или объединения земельных участков, находящихся в муниципальной собственности</w:t>
      </w:r>
    </w:p>
    <w:p w:rsidR="004B1A6B" w:rsidRDefault="004B1A6B" w:rsidP="006028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4B1A6B" w:rsidRDefault="00C9208D" w:rsidP="0060288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25.10.2001 № 137-ФЗ «О введении в </w:t>
      </w:r>
      <w:r>
        <w:rPr>
          <w:rFonts w:ascii="Times New Roman" w:hAnsi="Times New Roman"/>
          <w:sz w:val="28"/>
          <w:szCs w:val="28"/>
        </w:rPr>
        <w:t xml:space="preserve">действие Земельного кодекса Российской Федерации», Законом Московской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07.06.1996 №23/96-ОЗ «О регулировании земельных отношений в Московской области», Законом Московской области от 2</w:t>
      </w:r>
      <w:r w:rsidRPr="006028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Pr="006028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Pr="006028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 № 1</w:t>
      </w:r>
      <w:r w:rsidRPr="00602885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/20</w:t>
      </w:r>
      <w:r w:rsidRPr="006028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4-ОЗ «О перераспределении полномочий между о</w:t>
      </w:r>
      <w:r>
        <w:rPr>
          <w:rFonts w:ascii="Times New Roman" w:hAnsi="Times New Roman"/>
          <w:sz w:val="28"/>
          <w:szCs w:val="28"/>
        </w:rPr>
        <w:t xml:space="preserve">рганами местного самоуправления муниципальных образований Московской области и органами государственной власти Московской области», </w:t>
      </w:r>
      <w:hyperlink r:id="rId8" w:tooltip="https://login.consultant.ru/link/?req=doc&amp;base=LAW&amp;n=423603&amp;date=06.11.20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Федеральной службы государственной регистрации, кадастра и картографии от 10.11.2020 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sz w:val="28"/>
          <w:szCs w:val="28"/>
        </w:rPr>
        <w:t>, рассмотрев Запрос _</w:t>
      </w:r>
      <w:r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(ФИО (последнее - 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наличии)/наименование заявителя)</w:t>
      </w:r>
      <w:r>
        <w:rPr>
          <w:rFonts w:ascii="Times New Roman" w:hAnsi="Times New Roman"/>
          <w:sz w:val="28"/>
          <w:szCs w:val="28"/>
        </w:rPr>
        <w:t xml:space="preserve"> от ________ №__________о предоставлении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схему расположения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4B1A6B" w:rsidRDefault="004B1A6B" w:rsidP="00602885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1A6B" w:rsidRDefault="00C9208D" w:rsidP="00602885">
      <w:pPr>
        <w:pStyle w:val="ConsPlusNonforma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5045" w:rsidRDefault="00AE5045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1. Утвердить схему расположения земельного участка на 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дастровом плане территории площадью _____ кв. м, расположенного по адресу (с местоположением) __________, категория земель - "__________", вид разрешенного использования - "__________", в целях объединения земельного участка, находящегося в муниципальной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обственности, с кадастровым номером __________, площадью _____ кв. м, и земельного участка, находящегося в муниципальной собственности, с кадастровым номером __________, площадью _____ кв. м, предоставленных на праве __________ (указать вид права) 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__ (ФИО (последнее - при наличии)/наименование заявителя) (схема прилагается).</w:t>
      </w: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2. __________ (ФИО (последнее - при наличии)/наименование заявителя) обеспечить проведение кадастровых работ по образованию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соответствии со схемой расположения согласно приложению к настоящему постановлению.</w:t>
      </w: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Установить следующие ограничения в пользовании земельным участком, указанным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 (в случае наличия ограничений):</w:t>
      </w: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Уполномочить __________ (ФИО (последнее - при наличии)/наименование заявителя) обращаться без доверенности с заявлением об осуществлении государственного кадастрового учета обр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азуемого земельного участка, указанного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постановления.</w:t>
      </w: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5. __________ (ФИО (последнее - при наличии)/наименование заявителя) обратиться за внесением изменений в действующие правоустанавливающие 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 исходных земельных участков __________ (указать реквизиты правоустанавливающих документов), в связи с образованием земельного участка с характеристиками, указанными в настоящем постановлении.</w:t>
      </w:r>
    </w:p>
    <w:p w:rsidR="004B1A6B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6. Уполномочить __________ (ФИО (последнее - при наличии)/наим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енование заявителя) обращаться без доверенности с заявлением об осуществлении государственной регистрации права __________ (указать вид права) на образованный земельный участок, находящийся в муниципальной собственности, указанный в </w:t>
      </w:r>
      <w:hyperlink w:anchor="p17" w:tooltip="#p17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постановления, в Федеральной службе государственной регистрации, кадастра и картографии по Московской области.</w:t>
      </w:r>
    </w:p>
    <w:p w:rsidR="00AE5045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1" w:name="p17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7. Срок действия настоящего постановления составляет 2 (два) года.</w:t>
      </w:r>
    </w:p>
    <w:p w:rsidR="004B1A6B" w:rsidRPr="00AE5045" w:rsidRDefault="00C9208D" w:rsidP="00602885">
      <w:pPr>
        <w:adjustRightInd w:val="0"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AE5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AE50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</w:t>
      </w:r>
      <w:r w:rsidRPr="00AE5045">
        <w:rPr>
          <w:rFonts w:ascii="Times New Roman" w:hAnsi="Times New Roman" w:cs="Times New Roman"/>
          <w:color w:val="000000" w:themeColor="text1"/>
          <w:sz w:val="28"/>
          <w:szCs w:val="28"/>
        </w:rPr>
        <w:t>ния возложить на _______________________. (ФИО уполномоченного должностного лица Администрации).</w:t>
      </w:r>
      <w:r w:rsidRPr="00AE504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B1A6B" w:rsidRDefault="00C9208D" w:rsidP="00602885">
      <w:pPr>
        <w:pStyle w:val="1"/>
        <w:numPr>
          <w:ilvl w:val="0"/>
          <w:numId w:val="0"/>
        </w:numPr>
      </w:pPr>
      <w:r>
        <w:t xml:space="preserve">                                                                       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4B1A6B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4B1A6B" w:rsidRDefault="00C9208D" w:rsidP="0060288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850" w:type="dxa"/>
            <w:shd w:val="clear" w:color="auto" w:fill="auto"/>
          </w:tcPr>
          <w:p w:rsidR="004B1A6B" w:rsidRDefault="004B1A6B" w:rsidP="00602885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4B1A6B" w:rsidRDefault="00C9208D" w:rsidP="0060288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p w:rsidR="004B1A6B" w:rsidRDefault="004B1A6B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  <w14:ligatures w14:val="none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5"/>
      </w:tblGrid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</w:tcPr>
          <w:p w:rsidR="004B1A6B" w:rsidRDefault="00C9208D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Утверждена</w:t>
            </w: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 w:rsidP="006028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C9208D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(наименование документа об утверждении, включая</w:t>
            </w: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 w:rsidP="006028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C9208D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наименования органов государственной власти или</w:t>
            </w: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4B1A6B" w:rsidRDefault="004B1A6B" w:rsidP="00602885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</w:tc>
      </w:tr>
      <w:tr w:rsidR="004B1A6B">
        <w:tc>
          <w:tcPr>
            <w:tcW w:w="0" w:type="auto"/>
          </w:tcPr>
          <w:p w:rsidR="004B1A6B" w:rsidRDefault="00C9208D" w:rsidP="00602885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</w:tcPr>
          <w:p w:rsidR="004B1A6B" w:rsidRDefault="00C9208D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 xml:space="preserve">органов местного самоуправления, принявших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решение об утверждении схемы или подписавших соглашение о перераспределении земельных участков)</w:t>
            </w:r>
          </w:p>
          <w:p w:rsidR="004B1A6B" w:rsidRDefault="004B1A6B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</w:p>
          <w:p w:rsidR="004B1A6B" w:rsidRDefault="00C9208D" w:rsidP="006028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  <w14:ligatures w14:val="none"/>
              </w:rPr>
              <w:t>от _________ N ____________</w:t>
            </w:r>
          </w:p>
        </w:tc>
      </w:tr>
    </w:tbl>
    <w:p w:rsidR="004B1A6B" w:rsidRDefault="004B1A6B" w:rsidP="006028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4B1A6B" w:rsidP="006028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3120"/>
        <w:gridCol w:w="3195"/>
      </w:tblGrid>
      <w:tr w:rsidR="004B1A6B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</w:t>
            </w:r>
          </w:p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Условный номер земельного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участка _________________________________________</w:t>
            </w:r>
          </w:p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4B1A6B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 земельного участка __________ м</w:t>
            </w:r>
          </w:p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проектная площадь образуемого земельного участка, вычисленная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которой является федеральная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сударственная географическая информационная система "Единая цифровая платформа "Национальная система пространственных данных" </w:t>
            </w:r>
            <w:hyperlink r:id="rId9" w:anchor="p41" w:tooltip="file:///opt/onlyoffice/desktopeditors/editors/web-apps/apps/documenteditor/main/index.html?_dc=0&amp;lang=ru-RU&amp;frameEditorId=placeholder&amp;isForm=false&amp;parentOrigin=file://&amp;fileType=docx#p41" w:history="1">
              <w:r>
                <w:rPr>
                  <w:rStyle w:val="afa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(далее - информационная система), или иных технологических и программных средс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Обозначение характерных точек границ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Координаты, м</w:t>
            </w:r>
          </w:p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(указываются в случае подготовки схемы расположения земельного участка с использованием информационной системы или иных технологических и программных средств. Значения координат, полученные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B1A6B">
        <w:tc>
          <w:tcPr>
            <w:tcW w:w="27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Масштаб: 1:___________</w:t>
            </w:r>
          </w:p>
        </w:tc>
      </w:tr>
      <w:tr w:rsidR="004B1A6B">
        <w:tc>
          <w:tcPr>
            <w:tcW w:w="9060" w:type="dxa"/>
            <w:gridSpan w:val="3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1A6B" w:rsidRDefault="00C9208D" w:rsidP="006028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Условные обозначения:</w:t>
            </w:r>
          </w:p>
        </w:tc>
      </w:tr>
    </w:tbl>
    <w:p w:rsidR="004B1A6B" w:rsidRDefault="00C9208D" w:rsidP="006028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4B1A6B" w:rsidRDefault="00C9208D" w:rsidP="006028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&lt;1&gt; </w:t>
      </w:r>
      <w:hyperlink r:id="rId10" w:tooltip="https://login.consultant.ru/link/?req=doc&amp;base=LAW&amp;n=483075&amp;dst=106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Часть 3 статьи 18.1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Федерального закона от 30 дек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абря 2015 г. N 431-ФЗ "О геодезии, картографии и пространственных данных и о внесении изменений в отдельные законодательные акты Российской Федерации", </w:t>
      </w:r>
      <w:hyperlink r:id="rId11" w:tooltip="https://login.consultant.ru/link/?req=doc&amp;base=LAW&amp;n=486792&amp;dst=100017&amp;field=134&amp;date=04.03.2025" w:history="1">
        <w:r>
          <w:rPr>
            <w:rStyle w:val="afa"/>
            <w:rFonts w:ascii="Times New Roman" w:eastAsia="Times New Roman" w:hAnsi="Times New Roman" w:cs="Times New Roman"/>
            <w:color w:val="000000" w:themeColor="text1"/>
            <w:u w:val="none"/>
          </w:rPr>
          <w:t>пункт 1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Положения о федеральной государственной географической информационной системе "Единая цифровая платформа "Национальная система пространст</w:t>
      </w:r>
      <w:r>
        <w:rPr>
          <w:rFonts w:ascii="Times New Roman" w:eastAsia="Times New Roman" w:hAnsi="Times New Roman" w:cs="Times New Roman"/>
          <w:color w:val="000000" w:themeColor="text1"/>
        </w:rPr>
        <w:t>венных данных", утвержденно</w:t>
      </w:r>
      <w:r>
        <w:rPr>
          <w:rFonts w:ascii="Times New Roman" w:eastAsia="Times New Roman" w:hAnsi="Times New Roman" w:cs="Times New Roman"/>
          <w:color w:val="000000"/>
        </w:rPr>
        <w:t>го постановлением Правительства Российской Федерации от 7 июня 2022 г. N 1040.</w:t>
      </w:r>
    </w:p>
    <w:p w:rsidR="004B1A6B" w:rsidRDefault="004B1A6B" w:rsidP="0060288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lastRenderedPageBreak/>
        <w:t>УВЕДОМЛЕНИЕ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 необходимости проведения кадастровых работ, внесении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информации о вновь образованном(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 земельном(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участке(ах) в Единый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государственный реестр недвижимости</w:t>
      </w:r>
    </w:p>
    <w:p w:rsidR="004B1A6B" w:rsidRDefault="00C9208D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_____ N _____</w:t>
      </w:r>
    </w:p>
    <w:p w:rsidR="004B1A6B" w:rsidRDefault="00C9208D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C9208D" w:rsidP="0060288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(оформляется на официальном бланке Администрации)</w:t>
      </w:r>
    </w:p>
    <w:p w:rsidR="004B1A6B" w:rsidRDefault="00C9208D" w:rsidP="00602885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</w:p>
    <w:p w:rsidR="004B1A6B" w:rsidRDefault="00C9208D" w:rsidP="00602885">
      <w:pPr>
        <w:pStyle w:val="af9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______________ (указать наименование администрации), рассмотрев Ваш запрос от __________ N _____ (ФИО (последнее - при </w:t>
      </w:r>
      <w:r>
        <w:rPr>
          <w:color w:val="000000" w:themeColor="text1"/>
          <w:sz w:val="28"/>
          <w:szCs w:val="28"/>
        </w:rPr>
        <w:t>наличии)/наименование заявителя) __________, руководствуясь Земельным </w:t>
      </w:r>
      <w:hyperlink r:id="rId12" w:tooltip="https://login.consultant.ru/link/?req=doc&amp;base=LAW&amp;n=471068&amp;date=06.11.2024" w:history="1">
        <w:r>
          <w:rPr>
            <w:color w:val="000000" w:themeColor="text1"/>
            <w:sz w:val="28"/>
            <w:szCs w:val="28"/>
          </w:rPr>
          <w:t>кодексом</w:t>
        </w:r>
      </w:hyperlink>
      <w:r>
        <w:rPr>
          <w:color w:val="000000" w:themeColor="text1"/>
          <w:sz w:val="28"/>
          <w:szCs w:val="28"/>
        </w:rPr>
        <w:t> Росс</w:t>
      </w:r>
      <w:r>
        <w:rPr>
          <w:color w:val="000000" w:themeColor="text1"/>
          <w:sz w:val="28"/>
          <w:szCs w:val="28"/>
        </w:rPr>
        <w:t>ийской Федерации, Федеральным</w:t>
      </w:r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hyperlink r:id="rId13" w:tooltip="https://login.consultant.ru/link/?req=doc&amp;base=LAW&amp;n=471024&amp;date=11.12.2024" w:history="1">
        <w:r>
          <w:rPr>
            <w:rStyle w:val="afa"/>
            <w:rFonts w:eastAsia="Arial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eastAsia="Arial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от 06.10.2003 N 131-ФЗ "Об общих принципах ор</w:t>
      </w:r>
      <w:r>
        <w:rPr>
          <w:color w:val="000000" w:themeColor="text1"/>
          <w:sz w:val="28"/>
          <w:szCs w:val="28"/>
        </w:rPr>
        <w:t>ганизации местного самоуправления в Российской Федерации", Уставом __________ (наименование администрации) Московской области,</w:t>
      </w:r>
    </w:p>
    <w:p w:rsidR="004B1A6B" w:rsidRDefault="00C9208D" w:rsidP="00602885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Уведомляет Вас о том, что на основании постановления об утверждении схемы расположения земельных участков/земельного участка на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адастровом плане территории от __________ N _____, необходимо обеспечить выполнение кадастровых работ в целях государственного кадастрового учета земельных участков/земельного участка, которые образуются в результате раздела/объединения, и обратиться с зая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влением о государственном кадастровом учете таких земельных участков. Для этого Вам необходимо осуществить следующие действия:</w:t>
      </w:r>
    </w:p>
    <w:p w:rsidR="004B1A6B" w:rsidRDefault="00C9208D" w:rsidP="00602885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bookmarkStart w:id="2" w:name="p11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1. Привлечь аккредитованного кадастрового инженера для формирования межевого плана земельного участка или земельных участков.</w:t>
      </w:r>
    </w:p>
    <w:p w:rsidR="004B1A6B" w:rsidRDefault="00C9208D" w:rsidP="00602885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государственного кадастрового учета, образуемого/образуемых земельного участка.</w:t>
      </w:r>
    </w:p>
    <w:p w:rsidR="004B1A6B" w:rsidRDefault="00C9208D" w:rsidP="00602885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3. Обратиться в администрацию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за внесением изменений в действующие правоустанавливающие документы исходных земельных участков __________ (указать реквизиты правоустанавливающих документов) в связи с образованием земельных участков/земельного участка с характеристиками, указанными в 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вержденной схеме расположения земельного участка/земельных участков на кадастровом плане территории.</w:t>
      </w:r>
    </w:p>
    <w:p w:rsidR="004B1A6B" w:rsidRDefault="00C9208D" w:rsidP="00602885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4. Обратиться в Управление Федеральной службы государственной регистрации, кадастра и картографии по Московской области с заявлением об осуществлении госуд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арственной регистрации права __________ (указать вид права) на образуемые земельные участки, находящиеся в муниципальной собственности, указанные в </w:t>
      </w:r>
      <w:hyperlink w:anchor="p11" w:tooltip="#p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настоящего уведомления.</w:t>
      </w:r>
    </w:p>
    <w:p w:rsidR="004B1A6B" w:rsidRDefault="00C9208D" w:rsidP="00602885">
      <w:pPr>
        <w:spacing w:line="288" w:lineRule="atLeas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 </w:t>
      </w:r>
      <w:r>
        <w:t xml:space="preserve">                                                                    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4B1A6B">
        <w:tc>
          <w:tcPr>
            <w:tcW w:w="3794" w:type="dxa"/>
            <w:tcBorders>
              <w:top w:val="single" w:sz="4" w:space="0" w:color="000000"/>
            </w:tcBorders>
            <w:shd w:val="clear" w:color="FFFFFF" w:fill="FFFFFF"/>
          </w:tcPr>
          <w:p w:rsidR="004B1A6B" w:rsidRDefault="00C9208D" w:rsidP="0060288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60288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дминистрации)</w:t>
            </w:r>
          </w:p>
        </w:tc>
        <w:tc>
          <w:tcPr>
            <w:tcW w:w="850" w:type="dxa"/>
            <w:shd w:val="clear" w:color="FFFFFF" w:fill="FFFFFF"/>
          </w:tcPr>
          <w:p w:rsidR="004B1A6B" w:rsidRDefault="004B1A6B" w:rsidP="00602885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FFFFFF" w:fill="FFFFFF"/>
          </w:tcPr>
          <w:p w:rsidR="004B1A6B" w:rsidRDefault="00C9208D" w:rsidP="00602885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4B1A6B" w:rsidRDefault="004B1A6B" w:rsidP="00602885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4B1A6B" w:rsidSect="00602885">
      <w:pgSz w:w="11906" w:h="16838"/>
      <w:pgMar w:top="1134" w:right="85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8D" w:rsidRDefault="00C9208D">
      <w:r>
        <w:separator/>
      </w:r>
    </w:p>
  </w:endnote>
  <w:endnote w:type="continuationSeparator" w:id="0">
    <w:p w:rsidR="00C9208D" w:rsidRDefault="00C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8D" w:rsidRDefault="00C9208D">
      <w:r>
        <w:separator/>
      </w:r>
    </w:p>
  </w:footnote>
  <w:footnote w:type="continuationSeparator" w:id="0">
    <w:p w:rsidR="00C9208D" w:rsidRDefault="00C9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1C7"/>
    <w:multiLevelType w:val="multilevel"/>
    <w:tmpl w:val="CE24CA4C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6B"/>
    <w:rsid w:val="004B1A6B"/>
    <w:rsid w:val="00523EEB"/>
    <w:rsid w:val="00602885"/>
    <w:rsid w:val="00975838"/>
    <w:rsid w:val="00AE5045"/>
    <w:rsid w:val="00C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ate=06.11.2024" TargetMode="External"/><Relationship Id="rId13" Type="http://schemas.openxmlformats.org/officeDocument/2006/relationships/hyperlink" Target="https://login.consultant.ru/link/?req=doc&amp;base=LAW&amp;n=471024&amp;date=11.12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068&amp;date=06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6792&amp;dst=100017&amp;field=134&amp;date=04.03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75&amp;dst=106&amp;field=134&amp;date=04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opt/onlyoffice/desktopeditors/editors/web-apps/apps/documenteditor/main/index.html?_dc=0&amp;lang=ru-RU&amp;frameEditorId=placeholder&amp;isForm=false&amp;parentOrigin=file://&amp;fileType=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4</cp:revision>
  <dcterms:created xsi:type="dcterms:W3CDTF">2025-03-05T06:58:00Z</dcterms:created>
  <dcterms:modified xsi:type="dcterms:W3CDTF">2025-05-20T13:25:00Z</dcterms:modified>
</cp:coreProperties>
</file>