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85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69"/>
      </w:tblGrid>
      <w:tr w:rsidR="00BD622B" w:rsidTr="00E27ACE">
        <w:trPr>
          <w:trHeight w:val="283"/>
        </w:trPr>
        <w:tc>
          <w:tcPr>
            <w:tcW w:w="66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D622B" w:rsidRDefault="00BD622B" w:rsidP="00BD622B">
            <w:pPr>
              <w:ind w:left="453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BD622B" w:rsidRDefault="00BD622B" w:rsidP="00BD622B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административному</w:t>
            </w:r>
          </w:p>
          <w:p w:rsidR="00BD622B" w:rsidRDefault="00BD622B" w:rsidP="00BD622B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регламенту предоставления</w:t>
            </w:r>
          </w:p>
          <w:p w:rsidR="00BD622B" w:rsidRDefault="00BD622B" w:rsidP="00BD622B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услуги «Утверждение</w:t>
            </w:r>
          </w:p>
          <w:p w:rsidR="00BD622B" w:rsidRDefault="00BD622B" w:rsidP="00BD622B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схемы раздела или объединения</w:t>
            </w:r>
          </w:p>
          <w:p w:rsidR="00BD622B" w:rsidRDefault="00BD622B" w:rsidP="00BD622B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земельных участков, находящихся</w:t>
            </w:r>
          </w:p>
          <w:p w:rsidR="00BD622B" w:rsidRDefault="00BD622B" w:rsidP="00BD622B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муниципальной собственности»,</w:t>
            </w:r>
          </w:p>
          <w:p w:rsidR="00BD622B" w:rsidRDefault="00BD622B" w:rsidP="00BD622B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утвержденному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</w:t>
            </w:r>
          </w:p>
          <w:p w:rsidR="00BD622B" w:rsidRDefault="00BD622B" w:rsidP="00BD622B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Одинцовского</w:t>
            </w:r>
            <w:proofErr w:type="gramEnd"/>
          </w:p>
          <w:p w:rsidR="00BD622B" w:rsidRDefault="00BD622B" w:rsidP="00BD622B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:rsidR="00BD622B" w:rsidRDefault="00BD622B" w:rsidP="00BD622B">
            <w:pPr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BD622B" w:rsidRDefault="00BD622B" w:rsidP="00BD622B">
            <w:pPr>
              <w:ind w:left="4536"/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  <w:proofErr w:type="spellStart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orderNum</w:t>
            </w:r>
            <w:proofErr w:type="spellEnd"/>
            <w:r>
              <w:rPr>
                <w:rFonts w:ascii="Times New Roman" w:eastAsia="Calibri" w:hAnsi="Times New Roman"/>
                <w:color w:val="FFFFFF"/>
                <w:spacing w:val="10"/>
                <w:sz w:val="28"/>
                <w:szCs w:val="28"/>
              </w:rPr>
              <w:t>$</w:t>
            </w:r>
          </w:p>
        </w:tc>
      </w:tr>
    </w:tbl>
    <w:p w:rsidR="000D2F32" w:rsidRDefault="000D2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0D2F32" w:rsidRDefault="000D2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Форма запроса о предоставлении муниципальной услуги 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«Утверждение схемы раздела или объединения земельных участков, находящихся в муниципальной собственности» </w:t>
      </w:r>
    </w:p>
    <w:p w:rsidR="000D2F32" w:rsidRDefault="000D2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                           Куда: администрация ______________ (укажите      наименование муниципального образования) 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Московской области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Сведения о заявителе (представителе заявителя):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(ФИО (последнее - при наличии) физического лица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(в том числе физического лица, зарегистрированного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в качестве индивидуального предпринимателя),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полное наименование юридического лица)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в лице: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(ФИО (посл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еднее - при наличии) руководителя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или иного уполномоченного лица юридического лица,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представителя физического лица, индивидуального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предпринимателя)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Документ, удостоверяющий личность: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(вид документа, серия, номер документа,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кем и когда выдан)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Сведения о государственной регистрации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юридического лица, индивидуального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предпринимателя) (не заполняется в случае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обращения иностранного юридического лица):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lastRenderedPageBreak/>
        <w:t>ОГРН (ОГРНИП): ___________________________________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ИНН: _____________________________________________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Для иностранного юридического лица: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Сведения о внесении записи в государственный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реестр аккредитованных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филиалов представительств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иностранных юридических лиц: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НЗА: _____________________________________________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Контактная информация: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Почтовый адрес заявителя: ________________________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Адрес места фактического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нахождения (проживания -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для физических лиц и индивидуальных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предпринимателей) заявителя: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__________________________________________________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Телефон: ________________________________________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Адрес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электронной почты: _________________________</w:t>
      </w:r>
    </w:p>
    <w:p w:rsidR="000D2F32" w:rsidRDefault="000D2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373464" w:rsidRDefault="00373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373464" w:rsidRDefault="00373464" w:rsidP="00373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Заявление </w:t>
      </w:r>
    </w:p>
    <w:p w:rsidR="00373464" w:rsidRDefault="00373464" w:rsidP="00373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о предоставлении муниципальной услуги «Утверждение схемы </w:t>
      </w:r>
    </w:p>
    <w:p w:rsidR="00373464" w:rsidRDefault="00373464" w:rsidP="00373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раздела или объединения земельных участков, находящихся в муниципальной собственности» </w:t>
      </w:r>
    </w:p>
    <w:p w:rsidR="00373464" w:rsidRDefault="00373464" w:rsidP="00373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Прошу Вас утвердить схему расположения земельного участка</w:t>
      </w:r>
      <w:r w:rsidR="00373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на кадастровом плане территории в целях раздела земельного участка по адресу: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_______________, площадью _____ кв.м, с кадастровым номером _____________, категория земель ____________ (при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аличии), вид разрешенного использования ____________ (при наличии), предоставленный _______________ (ФИО (последнее - при наличии)/наименование заявителя) на праве ______________ (указать вид права).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К запросу прилагаю: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1.__________________________________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_______________________________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2._________________________________________________________________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(указывается перечень документов, предоставляемых заявителем)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На обработку персональных данных Заявителя (представителя Заявителя), содержащихся в Запросе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прилагаемых к нему документах, согласен.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Подпись__________                         Дата_______________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О    ходе   рассмотрения   и   готовности   результата   предоставления муниципальной услуги заявитель уведомляется следующими способами: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- чер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ез личный кабинет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РПГУ (</w:t>
      </w:r>
      <w:hyperlink r:id="rId7" w:tooltip="&lt;div class=&quot;doc www&quot;&gt;&lt;span class=&quot;aligner&quot;&gt;&lt;div class=&quot;icon listDocWWW-16&quot;&gt;&lt;/div&gt;&lt;/span&gt;uslugi.mosreg.ru&lt;/div&gt;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ligatures w14:val="none"/>
          </w:rPr>
          <w:t>uslugi.mosreg.ru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ligatures w14:val="none"/>
        </w:rPr>
        <w:t>);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- по электронной почте.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 xml:space="preserve">                        ______________________________</w:t>
      </w:r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(подпись заявителя                                       (ФИО (последнее - при наличии)</w:t>
      </w:r>
      <w:proofErr w:type="gramEnd"/>
    </w:p>
    <w:p w:rsidR="000D2F32" w:rsidRDefault="00BB2E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(представителя заявителя)                             Дата "__" __________ 20__</w:t>
      </w:r>
    </w:p>
    <w:sectPr w:rsidR="000D2F32"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E44" w:rsidRDefault="00BB2E44">
      <w:r>
        <w:separator/>
      </w:r>
    </w:p>
  </w:endnote>
  <w:endnote w:type="continuationSeparator" w:id="0">
    <w:p w:rsidR="00BB2E44" w:rsidRDefault="00BB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E44" w:rsidRDefault="00BB2E44">
      <w:r>
        <w:separator/>
      </w:r>
    </w:p>
  </w:footnote>
  <w:footnote w:type="continuationSeparator" w:id="0">
    <w:p w:rsidR="00BB2E44" w:rsidRDefault="00BB2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32"/>
    <w:rsid w:val="000164CC"/>
    <w:rsid w:val="000D2F32"/>
    <w:rsid w:val="00373464"/>
    <w:rsid w:val="00BB2E44"/>
    <w:rsid w:val="00BD622B"/>
    <w:rsid w:val="00F7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  <w14:ligatures w14:val="none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slugi.mosreg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olga.avgustina@yandex.ru</dc:creator>
  <cp:keywords/>
  <dc:description/>
  <cp:lastModifiedBy>Неволина Дарья Анатольевна</cp:lastModifiedBy>
  <cp:revision>4</cp:revision>
  <cp:lastPrinted>2025-05-20T13:30:00Z</cp:lastPrinted>
  <dcterms:created xsi:type="dcterms:W3CDTF">2025-03-05T06:34:00Z</dcterms:created>
  <dcterms:modified xsi:type="dcterms:W3CDTF">2025-05-20T13:30:00Z</dcterms:modified>
</cp:coreProperties>
</file>