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C9" w:rsidRDefault="00E311C9" w:rsidP="00121B19"/>
    <w:p w:rsidR="00D559CF" w:rsidRDefault="00D559CF" w:rsidP="00121B19"/>
    <w:p w:rsidR="00D559CF" w:rsidRDefault="00D559CF" w:rsidP="00121B19"/>
    <w:p w:rsidR="00D559CF" w:rsidRDefault="00D559CF" w:rsidP="00121B19"/>
    <w:p w:rsidR="001F51A8" w:rsidRDefault="001F51A8" w:rsidP="00121B19"/>
    <w:p w:rsidR="002A65B6" w:rsidRDefault="002A65B6" w:rsidP="00121B19"/>
    <w:p w:rsidR="00121B19" w:rsidRDefault="00121B19" w:rsidP="00121B19"/>
    <w:p w:rsidR="00F0168E" w:rsidRDefault="00F0168E" w:rsidP="00121B19"/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186636" w:rsidRPr="00186636" w:rsidRDefault="00186636" w:rsidP="00186636">
      <w:pPr>
        <w:pStyle w:val="a5"/>
      </w:pPr>
    </w:p>
    <w:p w:rsidR="004B47A7" w:rsidRPr="0006385C" w:rsidRDefault="004B47A7" w:rsidP="0006385C">
      <w:pPr>
        <w:spacing w:line="245" w:lineRule="auto"/>
        <w:jc w:val="center"/>
        <w:rPr>
          <w:sz w:val="28"/>
          <w:szCs w:val="28"/>
        </w:rPr>
      </w:pPr>
      <w:r w:rsidRPr="0006385C">
        <w:rPr>
          <w:sz w:val="28"/>
          <w:szCs w:val="28"/>
        </w:rPr>
        <w:t>О внесении изменени</w:t>
      </w:r>
      <w:r w:rsidR="00C358A1" w:rsidRPr="0006385C">
        <w:rPr>
          <w:sz w:val="28"/>
          <w:szCs w:val="28"/>
        </w:rPr>
        <w:t>й</w:t>
      </w:r>
      <w:r w:rsidRPr="0006385C">
        <w:rPr>
          <w:sz w:val="28"/>
          <w:szCs w:val="28"/>
        </w:rPr>
        <w:t xml:space="preserve"> в </w:t>
      </w:r>
      <w:r w:rsidR="00C358A1" w:rsidRPr="0006385C">
        <w:rPr>
          <w:sz w:val="28"/>
          <w:szCs w:val="28"/>
        </w:rPr>
        <w:t>административный регламент предоставления муниципальной услуги «</w:t>
      </w:r>
      <w:r w:rsidR="0089193D" w:rsidRPr="0006385C">
        <w:rPr>
          <w:sz w:val="28"/>
          <w:szCs w:val="28"/>
        </w:rPr>
        <w:t>Постановка многодетных семей на учет в целях бесплатного предоставления земельных участков», утвержденный постановлением Администрации Одинцовского городского округа Московской области от 09.12.2022 № 7303</w:t>
      </w:r>
      <w:bookmarkStart w:id="0" w:name="_GoBack"/>
      <w:bookmarkEnd w:id="0"/>
    </w:p>
    <w:p w:rsidR="00BA3292" w:rsidRPr="0006385C" w:rsidRDefault="00BA3292" w:rsidP="0006385C">
      <w:pPr>
        <w:spacing w:line="245" w:lineRule="auto"/>
        <w:jc w:val="center"/>
        <w:rPr>
          <w:sz w:val="28"/>
          <w:szCs w:val="28"/>
        </w:rPr>
      </w:pPr>
    </w:p>
    <w:p w:rsidR="002A57A6" w:rsidRPr="0006385C" w:rsidRDefault="002A57A6" w:rsidP="0006385C">
      <w:pPr>
        <w:spacing w:line="245" w:lineRule="auto"/>
        <w:jc w:val="center"/>
        <w:rPr>
          <w:sz w:val="28"/>
          <w:szCs w:val="28"/>
        </w:rPr>
      </w:pPr>
    </w:p>
    <w:p w:rsidR="004C26A5" w:rsidRPr="0006385C" w:rsidRDefault="0089193D" w:rsidP="0006385C">
      <w:pPr>
        <w:spacing w:line="245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385C">
        <w:rPr>
          <w:rFonts w:eastAsiaTheme="minorHAnsi"/>
          <w:sz w:val="28"/>
          <w:szCs w:val="28"/>
          <w:lang w:eastAsia="en-US"/>
        </w:rPr>
        <w:t>В соответствии с Федеральными зако</w:t>
      </w:r>
      <w:r w:rsidR="003262E4" w:rsidRPr="0006385C">
        <w:rPr>
          <w:rFonts w:eastAsiaTheme="minorHAnsi"/>
          <w:sz w:val="28"/>
          <w:szCs w:val="28"/>
          <w:lang w:eastAsia="en-US"/>
        </w:rPr>
        <w:t>нами от 06.10.2003 № 131-ФЗ «Об </w:t>
      </w:r>
      <w:r w:rsidRPr="0006385C">
        <w:rPr>
          <w:rFonts w:eastAsiaTheme="minorHAnsi"/>
          <w:sz w:val="28"/>
          <w:szCs w:val="28"/>
          <w:lang w:eastAsia="en-US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 w:rsidR="003262E4" w:rsidRPr="0006385C">
        <w:rPr>
          <w:rFonts w:eastAsiaTheme="minorHAnsi"/>
          <w:sz w:val="28"/>
          <w:szCs w:val="28"/>
          <w:lang w:eastAsia="en-US"/>
        </w:rPr>
        <w:t>», Законами Московской области от 01.06.2011 № 73/2011-ОЗ «О бесплатном предоставлении земельных участков многодетным семьям в Московской области», от 24.07.2014 № 107/2014-ОЗ «О </w:t>
      </w:r>
      <w:r w:rsidRPr="0006385C">
        <w:rPr>
          <w:rFonts w:eastAsiaTheme="minorHAnsi"/>
          <w:sz w:val="28"/>
          <w:szCs w:val="28"/>
          <w:lang w:eastAsia="en-US"/>
        </w:rPr>
        <w:t>наделении органов местного самоуправления муниципальных образований Московской области отдельными государственными по</w:t>
      </w:r>
      <w:r w:rsidR="003262E4" w:rsidRPr="0006385C">
        <w:rPr>
          <w:rFonts w:eastAsiaTheme="minorHAnsi"/>
          <w:sz w:val="28"/>
          <w:szCs w:val="28"/>
          <w:lang w:eastAsia="en-US"/>
        </w:rPr>
        <w:t>лномочиями Московской области»,</w:t>
      </w:r>
    </w:p>
    <w:p w:rsidR="00CD2B26" w:rsidRPr="0006385C" w:rsidRDefault="00CD2B26" w:rsidP="0006385C">
      <w:pPr>
        <w:spacing w:line="245" w:lineRule="auto"/>
        <w:ind w:firstLine="708"/>
        <w:jc w:val="both"/>
        <w:rPr>
          <w:sz w:val="28"/>
          <w:szCs w:val="28"/>
        </w:rPr>
      </w:pPr>
    </w:p>
    <w:p w:rsidR="002D673C" w:rsidRPr="0006385C" w:rsidRDefault="003262E4" w:rsidP="0006385C">
      <w:pPr>
        <w:spacing w:line="245" w:lineRule="auto"/>
        <w:ind w:firstLine="720"/>
        <w:jc w:val="center"/>
        <w:rPr>
          <w:sz w:val="28"/>
          <w:szCs w:val="28"/>
        </w:rPr>
      </w:pPr>
      <w:r w:rsidRPr="0006385C">
        <w:rPr>
          <w:sz w:val="28"/>
          <w:szCs w:val="28"/>
        </w:rPr>
        <w:t xml:space="preserve">П О С Т А Н О В Л Я </w:t>
      </w:r>
      <w:proofErr w:type="gramStart"/>
      <w:r w:rsidRPr="0006385C">
        <w:rPr>
          <w:sz w:val="28"/>
          <w:szCs w:val="28"/>
        </w:rPr>
        <w:t xml:space="preserve">Ю </w:t>
      </w:r>
      <w:r w:rsidR="00121B19" w:rsidRPr="0006385C">
        <w:rPr>
          <w:sz w:val="28"/>
          <w:szCs w:val="28"/>
        </w:rPr>
        <w:t>:</w:t>
      </w:r>
      <w:proofErr w:type="gramEnd"/>
    </w:p>
    <w:p w:rsidR="002D673C" w:rsidRPr="0006385C" w:rsidRDefault="002D673C" w:rsidP="0006385C">
      <w:pPr>
        <w:spacing w:line="245" w:lineRule="auto"/>
        <w:ind w:firstLine="720"/>
        <w:jc w:val="center"/>
        <w:rPr>
          <w:sz w:val="28"/>
          <w:szCs w:val="28"/>
        </w:rPr>
      </w:pPr>
    </w:p>
    <w:p w:rsidR="00115C07" w:rsidRPr="0006385C" w:rsidRDefault="00544FE1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1. </w:t>
      </w:r>
      <w:r w:rsidR="00115C07" w:rsidRPr="0006385C">
        <w:rPr>
          <w:sz w:val="28"/>
          <w:szCs w:val="28"/>
        </w:rPr>
        <w:t xml:space="preserve">Внести в </w:t>
      </w:r>
      <w:r w:rsidR="003262E4" w:rsidRPr="0006385C">
        <w:rPr>
          <w:sz w:val="28"/>
          <w:szCs w:val="28"/>
        </w:rPr>
        <w:t>административный регламент предоставления муниципальной услуги «Постановка многодетных семей на учет в целях бесплатного предоставления земельных участков», утвержденный постановлением Администрации Одинцовского городского округа Московской области от 09.12.2022 № 7303</w:t>
      </w:r>
      <w:r w:rsidR="00F41C18" w:rsidRPr="0006385C">
        <w:rPr>
          <w:sz w:val="28"/>
          <w:szCs w:val="28"/>
        </w:rPr>
        <w:t xml:space="preserve"> </w:t>
      </w:r>
      <w:r w:rsidR="00115C07" w:rsidRPr="0006385C">
        <w:rPr>
          <w:sz w:val="28"/>
          <w:szCs w:val="28"/>
        </w:rPr>
        <w:t xml:space="preserve">следующие изменения: </w:t>
      </w:r>
    </w:p>
    <w:p w:rsidR="00DD2BEE" w:rsidRPr="0006385C" w:rsidRDefault="00115C0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1) </w:t>
      </w:r>
      <w:r w:rsidR="00AE70B9">
        <w:rPr>
          <w:sz w:val="28"/>
          <w:szCs w:val="28"/>
        </w:rPr>
        <w:t xml:space="preserve">подпункт </w:t>
      </w:r>
      <w:r w:rsidR="005F1113" w:rsidRPr="0006385C">
        <w:rPr>
          <w:sz w:val="28"/>
          <w:szCs w:val="28"/>
        </w:rPr>
        <w:t>1.3.7</w:t>
      </w:r>
      <w:r w:rsidR="00AE70B9">
        <w:rPr>
          <w:sz w:val="28"/>
          <w:szCs w:val="28"/>
        </w:rPr>
        <w:t xml:space="preserve"> пункта 1.3</w:t>
      </w:r>
      <w:r w:rsidR="005F1113" w:rsidRPr="0006385C">
        <w:rPr>
          <w:sz w:val="28"/>
          <w:szCs w:val="28"/>
        </w:rPr>
        <w:t xml:space="preserve"> изложить в следующей редакции: </w:t>
      </w:r>
    </w:p>
    <w:p w:rsidR="003E7DA5" w:rsidRPr="0006385C" w:rsidRDefault="005F1113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  <w:r w:rsidR="00D71CC4">
        <w:rPr>
          <w:sz w:val="28"/>
          <w:szCs w:val="28"/>
        </w:rPr>
        <w:t>м</w:t>
      </w:r>
      <w:r w:rsidR="00430D81" w:rsidRPr="0006385C">
        <w:rPr>
          <w:sz w:val="28"/>
          <w:szCs w:val="28"/>
        </w:rPr>
        <w:t>ногодетная семья</w:t>
      </w:r>
      <w:r w:rsidR="00E409EA" w:rsidRPr="0006385C">
        <w:rPr>
          <w:sz w:val="28"/>
          <w:szCs w:val="28"/>
        </w:rPr>
        <w:t>, члены многодетной семьи</w:t>
      </w:r>
      <w:r w:rsidR="002C0A19" w:rsidRPr="0006385C">
        <w:rPr>
          <w:sz w:val="28"/>
          <w:szCs w:val="28"/>
        </w:rPr>
        <w:t xml:space="preserve"> </w:t>
      </w:r>
      <w:r w:rsidR="00430D81" w:rsidRPr="0006385C">
        <w:rPr>
          <w:sz w:val="28"/>
          <w:szCs w:val="28"/>
        </w:rPr>
        <w:t>-</w:t>
      </w:r>
      <w:r w:rsidR="002C0A19" w:rsidRPr="0006385C">
        <w:rPr>
          <w:sz w:val="28"/>
          <w:szCs w:val="28"/>
        </w:rPr>
        <w:t xml:space="preserve"> </w:t>
      </w:r>
      <w:r w:rsidR="007A725B" w:rsidRPr="0006385C">
        <w:rPr>
          <w:sz w:val="28"/>
          <w:szCs w:val="28"/>
        </w:rPr>
        <w:t>лица, состоящие в зарегистрированном браке, либо мать или отец, не состоящие в зарегистрированном браке, и их трое и более детей (родившихся и (или) усыновленных (удочеренных), пасынков и падчериц) до достижения старшим ребенком из трех младших детей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7A725B" w:rsidRPr="0006385C" w:rsidRDefault="003E7DA5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lastRenderedPageBreak/>
        <w:t>В составе многоде</w:t>
      </w:r>
      <w:r w:rsidR="004D4862" w:rsidRPr="0006385C">
        <w:rPr>
          <w:sz w:val="28"/>
          <w:szCs w:val="28"/>
        </w:rPr>
        <w:t xml:space="preserve">тной семьи не учитываются дети, </w:t>
      </w:r>
      <w:r w:rsidRPr="0006385C">
        <w:rPr>
          <w:sz w:val="28"/>
          <w:szCs w:val="28"/>
        </w:rPr>
        <w:t>находящиеся на полн</w:t>
      </w:r>
      <w:r w:rsidR="004D4862" w:rsidRPr="0006385C">
        <w:rPr>
          <w:sz w:val="28"/>
          <w:szCs w:val="28"/>
        </w:rPr>
        <w:t xml:space="preserve">ом государственном обеспечении; </w:t>
      </w:r>
      <w:r w:rsidRPr="0006385C">
        <w:rPr>
          <w:sz w:val="28"/>
          <w:szCs w:val="28"/>
        </w:rPr>
        <w:t>в отношении которых родители лишены родительских прав или ограничены в родительских правах;</w:t>
      </w:r>
      <w:r w:rsidR="004D4862" w:rsidRPr="0006385C">
        <w:rPr>
          <w:sz w:val="28"/>
          <w:szCs w:val="28"/>
        </w:rPr>
        <w:t xml:space="preserve"> </w:t>
      </w:r>
      <w:r w:rsidRPr="0006385C">
        <w:rPr>
          <w:sz w:val="28"/>
          <w:szCs w:val="28"/>
        </w:rPr>
        <w:t>в отношени</w:t>
      </w:r>
      <w:r w:rsidR="004D4862" w:rsidRPr="0006385C">
        <w:rPr>
          <w:sz w:val="28"/>
          <w:szCs w:val="28"/>
        </w:rPr>
        <w:t xml:space="preserve">и которых отменено усыновление; </w:t>
      </w:r>
      <w:r w:rsidRPr="0006385C">
        <w:rPr>
          <w:sz w:val="28"/>
          <w:szCs w:val="28"/>
        </w:rPr>
        <w:t>находящиеся под опекой и попечительством, в том числе дети, находящиеся в приемных семьях.»;</w:t>
      </w:r>
    </w:p>
    <w:p w:rsidR="00DD2BEE" w:rsidRPr="0006385C" w:rsidRDefault="00015BB9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2) </w:t>
      </w:r>
      <w:r w:rsidR="003B66C7">
        <w:rPr>
          <w:sz w:val="28"/>
          <w:szCs w:val="28"/>
        </w:rPr>
        <w:t>под</w:t>
      </w:r>
      <w:r w:rsidR="00E409EA" w:rsidRPr="0006385C">
        <w:rPr>
          <w:sz w:val="28"/>
          <w:szCs w:val="28"/>
        </w:rPr>
        <w:t>пункт 1.3.8</w:t>
      </w:r>
      <w:r w:rsidR="003B66C7">
        <w:rPr>
          <w:sz w:val="28"/>
          <w:szCs w:val="28"/>
        </w:rPr>
        <w:t xml:space="preserve"> пункта 1.3</w:t>
      </w:r>
      <w:r w:rsidR="00E409EA" w:rsidRPr="0006385C">
        <w:rPr>
          <w:sz w:val="28"/>
          <w:szCs w:val="28"/>
        </w:rPr>
        <w:t xml:space="preserve"> изложить в следующей редакции: </w:t>
      </w:r>
    </w:p>
    <w:p w:rsidR="00015BB9" w:rsidRPr="0006385C" w:rsidRDefault="00E409EA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  <w:r w:rsidR="00FE52A2">
        <w:rPr>
          <w:sz w:val="28"/>
          <w:szCs w:val="28"/>
        </w:rPr>
        <w:t>з</w:t>
      </w:r>
      <w:r w:rsidR="003E7DA5" w:rsidRPr="0006385C">
        <w:rPr>
          <w:sz w:val="28"/>
          <w:szCs w:val="28"/>
        </w:rPr>
        <w:t>аявитель -</w:t>
      </w:r>
      <w:r w:rsidRPr="0006385C">
        <w:rPr>
          <w:sz w:val="28"/>
          <w:szCs w:val="28"/>
        </w:rPr>
        <w:t xml:space="preserve"> лицо, состоящее в зарегистрированном браке, либо мать или отец, не состоящие в зарегистрированном браке, из многодетной семьи.»</w:t>
      </w:r>
      <w:r w:rsidR="00BF6909" w:rsidRPr="0006385C">
        <w:rPr>
          <w:sz w:val="28"/>
          <w:szCs w:val="28"/>
        </w:rPr>
        <w:t>;</w:t>
      </w:r>
    </w:p>
    <w:p w:rsidR="00115C07" w:rsidRPr="0006385C" w:rsidRDefault="00015BB9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3) </w:t>
      </w:r>
      <w:r w:rsidR="006B4DE1" w:rsidRPr="0006385C">
        <w:rPr>
          <w:sz w:val="28"/>
          <w:szCs w:val="28"/>
        </w:rPr>
        <w:t>подраздел 2</w:t>
      </w:r>
      <w:r w:rsidR="00115C07" w:rsidRPr="0006385C">
        <w:rPr>
          <w:sz w:val="28"/>
          <w:szCs w:val="28"/>
        </w:rPr>
        <w:t xml:space="preserve"> изложить в следующей редакции:</w:t>
      </w:r>
    </w:p>
    <w:p w:rsidR="00C41C87" w:rsidRPr="0006385C" w:rsidRDefault="00115C0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  <w:r w:rsidR="00C41C87" w:rsidRPr="0006385C">
        <w:rPr>
          <w:sz w:val="28"/>
          <w:szCs w:val="28"/>
        </w:rPr>
        <w:t>2.1.</w:t>
      </w:r>
      <w:r w:rsidR="00C41C87" w:rsidRPr="0006385C">
        <w:rPr>
          <w:sz w:val="28"/>
          <w:szCs w:val="28"/>
        </w:rPr>
        <w:tab/>
        <w:t xml:space="preserve">Муниципальная услуга предоставляется физическим лицам - </w:t>
      </w:r>
      <w:r w:rsidR="00AF59A1" w:rsidRPr="0006385C">
        <w:rPr>
          <w:sz w:val="28"/>
          <w:szCs w:val="28"/>
        </w:rPr>
        <w:t>лицу, состоящему в зарегистрированном браке, либо мат</w:t>
      </w:r>
      <w:r w:rsidR="000B2FED" w:rsidRPr="0006385C">
        <w:rPr>
          <w:sz w:val="28"/>
          <w:szCs w:val="28"/>
        </w:rPr>
        <w:t>ери</w:t>
      </w:r>
      <w:r w:rsidR="00AF59A1" w:rsidRPr="0006385C">
        <w:rPr>
          <w:sz w:val="28"/>
          <w:szCs w:val="28"/>
        </w:rPr>
        <w:t xml:space="preserve"> или от</w:t>
      </w:r>
      <w:r w:rsidR="000B2FED" w:rsidRPr="0006385C">
        <w:rPr>
          <w:sz w:val="28"/>
          <w:szCs w:val="28"/>
        </w:rPr>
        <w:t>цу</w:t>
      </w:r>
      <w:r w:rsidR="00AF59A1" w:rsidRPr="0006385C">
        <w:rPr>
          <w:sz w:val="28"/>
          <w:szCs w:val="28"/>
        </w:rPr>
        <w:t>, не состоящ</w:t>
      </w:r>
      <w:r w:rsidR="000B2FED" w:rsidRPr="0006385C">
        <w:rPr>
          <w:sz w:val="28"/>
          <w:szCs w:val="28"/>
        </w:rPr>
        <w:t>ему</w:t>
      </w:r>
      <w:r w:rsidR="00AF59A1" w:rsidRPr="0006385C">
        <w:rPr>
          <w:sz w:val="28"/>
          <w:szCs w:val="28"/>
        </w:rPr>
        <w:t xml:space="preserve"> в зарегистрированном браке, </w:t>
      </w:r>
      <w:r w:rsidR="00C41C87" w:rsidRPr="0006385C">
        <w:rPr>
          <w:sz w:val="28"/>
          <w:szCs w:val="28"/>
        </w:rPr>
        <w:t>представляющ</w:t>
      </w:r>
      <w:r w:rsidR="00923B8E" w:rsidRPr="0006385C">
        <w:rPr>
          <w:sz w:val="28"/>
          <w:szCs w:val="28"/>
        </w:rPr>
        <w:t>ему</w:t>
      </w:r>
      <w:r w:rsidR="00C41C87" w:rsidRPr="0006385C">
        <w:rPr>
          <w:sz w:val="28"/>
          <w:szCs w:val="28"/>
        </w:rPr>
        <w:t xml:space="preserve"> интересы членов многодетной семьи в отношениях, касающихся предоставления муниципальной услуги, обратившимся с запросом, которые отвечают одновременно следующим условиям на дату подачи запроса: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2.1.1.</w:t>
      </w:r>
      <w:r w:rsidR="00952B90" w:rsidRPr="0006385C">
        <w:rPr>
          <w:sz w:val="28"/>
          <w:szCs w:val="28"/>
        </w:rPr>
        <w:t xml:space="preserve"> члены многодетной семьи являются гражданами Российской Федерации;</w:t>
      </w:r>
    </w:p>
    <w:p w:rsidR="00952B90" w:rsidRPr="0006385C" w:rsidRDefault="00952B90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</w:t>
      </w:r>
      <w:r w:rsidR="00F66754" w:rsidRPr="0006385C">
        <w:rPr>
          <w:sz w:val="28"/>
          <w:szCs w:val="28"/>
        </w:rPr>
        <w:t>.1.2.</w:t>
      </w:r>
      <w:r w:rsidRPr="0006385C">
        <w:rPr>
          <w:sz w:val="28"/>
          <w:szCs w:val="28"/>
        </w:rPr>
        <w:t xml:space="preserve"> лица, состоящие в зарегистрированном браке, либо мать или отец, не состоящие в зарегистрированном браке, из многодетной семьи имеют место жительства на территории Московской области не менее 10 лет непрерывно на день подачи заявления о постановке на учет;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</w:t>
      </w:r>
      <w:r w:rsidR="00952B90" w:rsidRPr="0006385C">
        <w:rPr>
          <w:sz w:val="28"/>
          <w:szCs w:val="28"/>
        </w:rPr>
        <w:t>3</w:t>
      </w:r>
      <w:r w:rsidRPr="0006385C">
        <w:rPr>
          <w:sz w:val="28"/>
          <w:szCs w:val="28"/>
        </w:rPr>
        <w:t>.</w:t>
      </w:r>
      <w:r w:rsidR="00952B90" w:rsidRPr="0006385C">
        <w:rPr>
          <w:sz w:val="28"/>
          <w:szCs w:val="28"/>
        </w:rPr>
        <w:t xml:space="preserve"> трое и более детей многодетной семьи имеют место жительства на территории Московской области;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</w:t>
      </w:r>
      <w:r w:rsidR="00952B90" w:rsidRPr="0006385C">
        <w:rPr>
          <w:sz w:val="28"/>
          <w:szCs w:val="28"/>
        </w:rPr>
        <w:t>4</w:t>
      </w:r>
      <w:r w:rsidRPr="0006385C">
        <w:rPr>
          <w:sz w:val="28"/>
          <w:szCs w:val="28"/>
        </w:rPr>
        <w:t>.</w:t>
      </w:r>
      <w:r w:rsidR="00952B90" w:rsidRPr="0006385C">
        <w:rPr>
          <w:sz w:val="28"/>
          <w:szCs w:val="28"/>
        </w:rPr>
        <w:t xml:space="preserve"> члены многодетной семьи не имеют земельного участка площадью 0,06 га и более в собственности, на праве пожизненного наследуемого владения или безвозмездного пользования на территории Московской области;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2.1.5.</w:t>
      </w:r>
      <w:r w:rsidR="00952B90" w:rsidRPr="0006385C">
        <w:rPr>
          <w:sz w:val="28"/>
          <w:szCs w:val="28"/>
        </w:rPr>
        <w:t xml:space="preserve"> члены многодетной семьи не являются собственниками жилых домов (их частей) на территории Московской области;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2.1.6.</w:t>
      </w:r>
      <w:r w:rsidR="00952B90" w:rsidRPr="0006385C">
        <w:rPr>
          <w:sz w:val="28"/>
          <w:szCs w:val="28"/>
        </w:rPr>
        <w:t xml:space="preserve"> члены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Закона;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2.1.7.</w:t>
      </w:r>
      <w:r w:rsidR="00952B90" w:rsidRPr="0006385C">
        <w:rPr>
          <w:sz w:val="28"/>
          <w:szCs w:val="28"/>
        </w:rPr>
        <w:t xml:space="preserve"> члены многодетной семьи не стоят на учете в целях предоставления земельных участков в органе местного самоуправления другого муниципального образования Московской области;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2.1.8.</w:t>
      </w:r>
      <w:r w:rsidR="00952B90" w:rsidRPr="0006385C">
        <w:rPr>
          <w:sz w:val="28"/>
          <w:szCs w:val="28"/>
        </w:rPr>
        <w:t xml:space="preserve"> члены многодетной семьи не реализовали право на бесплатное предоставление земельного участка в соответствии с Законом;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2.1.9.</w:t>
      </w:r>
      <w:r w:rsidR="00952B90" w:rsidRPr="0006385C">
        <w:rPr>
          <w:sz w:val="28"/>
          <w:szCs w:val="28"/>
        </w:rPr>
        <w:t xml:space="preserve"> члены многодетной семьи не реализовали право на предоставление меры социальной поддержки взамен предоставления земельного участка в соответствии с Законом;</w:t>
      </w:r>
    </w:p>
    <w:p w:rsidR="00C41C87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2.1.10.</w:t>
      </w:r>
      <w:r w:rsidR="00952B90" w:rsidRPr="0006385C">
        <w:rPr>
          <w:sz w:val="28"/>
          <w:szCs w:val="28"/>
        </w:rPr>
        <w:t xml:space="preserve"> члены многодетной семьи стоят на учете в качестве нуждающихся в жилых помещениях в Московской области.</w:t>
      </w:r>
    </w:p>
    <w:p w:rsidR="00C41C87" w:rsidRPr="0006385C" w:rsidRDefault="00C41C8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lastRenderedPageBreak/>
        <w:t>2.2. Категория заявителей:</w:t>
      </w:r>
    </w:p>
    <w:p w:rsidR="00C41C87" w:rsidRPr="0006385C" w:rsidRDefault="00C41C8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2.2.1. </w:t>
      </w:r>
      <w:r w:rsidR="00952B90" w:rsidRPr="0006385C">
        <w:rPr>
          <w:sz w:val="28"/>
          <w:szCs w:val="28"/>
        </w:rPr>
        <w:t>лицо, состоящее в зарегистрированном браке, либо мать или отец, не состоящие в зарегистрированном браке, из многодетной семьи</w:t>
      </w:r>
      <w:r w:rsidRPr="0006385C">
        <w:rPr>
          <w:sz w:val="28"/>
          <w:szCs w:val="28"/>
        </w:rPr>
        <w:t>.</w:t>
      </w:r>
    </w:p>
    <w:p w:rsidR="00115C07" w:rsidRPr="0006385C" w:rsidRDefault="00C41C8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  <w:r w:rsidR="00561AC3" w:rsidRPr="0006385C">
        <w:rPr>
          <w:sz w:val="28"/>
          <w:szCs w:val="28"/>
        </w:rPr>
        <w:t>».</w:t>
      </w:r>
    </w:p>
    <w:p w:rsidR="00502C88" w:rsidRPr="0006385C" w:rsidRDefault="00502C88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4) подраздел 8 изложить в следующей редакции:</w:t>
      </w:r>
    </w:p>
    <w:p w:rsidR="008659BB" w:rsidRPr="0006385C" w:rsidRDefault="00502C88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  <w:r w:rsidR="008659BB" w:rsidRPr="0006385C">
        <w:rPr>
          <w:sz w:val="28"/>
          <w:szCs w:val="28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8.1.1. запрос по форме, приведенной в Приложении 4 к настоящему Административному регламенту;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8.1.2. 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8.1.3. документы, подтверждающие обучение ребенка (детей) в возрасте от 18 до 23 лет в образовательных организациях всех типов по очной форме обучения;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8.1.4. согласие субъектов персональных данных, указанных в документах, представляемых заявителем, на обработку персональных данных в соответствии с Федеральным законом от 27.07.2006 </w:t>
      </w:r>
      <w:r w:rsidR="00D81B40" w:rsidRPr="0006385C">
        <w:rPr>
          <w:sz w:val="28"/>
          <w:szCs w:val="28"/>
        </w:rPr>
        <w:t>№</w:t>
      </w:r>
      <w:r w:rsidRPr="0006385C">
        <w:rPr>
          <w:sz w:val="28"/>
          <w:szCs w:val="28"/>
        </w:rPr>
        <w:t xml:space="preserve"> 152-ФЗ </w:t>
      </w:r>
      <w:r w:rsidR="007F7C2D" w:rsidRPr="0006385C">
        <w:rPr>
          <w:sz w:val="28"/>
          <w:szCs w:val="28"/>
        </w:rPr>
        <w:t>«</w:t>
      </w:r>
      <w:r w:rsidRPr="0006385C">
        <w:rPr>
          <w:sz w:val="28"/>
          <w:szCs w:val="28"/>
        </w:rPr>
        <w:t>О персональных данных</w:t>
      </w:r>
      <w:r w:rsidR="007F7C2D" w:rsidRPr="0006385C">
        <w:rPr>
          <w:sz w:val="28"/>
          <w:szCs w:val="28"/>
        </w:rPr>
        <w:t xml:space="preserve">» по форме, приведенной </w:t>
      </w:r>
      <w:r w:rsidRPr="0006385C">
        <w:rPr>
          <w:sz w:val="28"/>
          <w:szCs w:val="28"/>
        </w:rPr>
        <w:t>в Приложении 5 к настоящему Административному регламенту.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 Исчерпывающий перечень документов (сведений),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</w:t>
      </w:r>
      <w:r w:rsidR="007F7C2D" w:rsidRPr="0006385C">
        <w:rPr>
          <w:sz w:val="28"/>
          <w:szCs w:val="28"/>
        </w:rPr>
        <w:t xml:space="preserve">как они подлежат представлению </w:t>
      </w:r>
      <w:r w:rsidRPr="0006385C">
        <w:rPr>
          <w:sz w:val="28"/>
          <w:szCs w:val="28"/>
        </w:rPr>
        <w:t>в рамках межведомственного информационного взаимодействия: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8.2.1. </w:t>
      </w:r>
      <w:r w:rsidR="007F7C2D" w:rsidRPr="0006385C">
        <w:rPr>
          <w:sz w:val="28"/>
          <w:szCs w:val="28"/>
        </w:rPr>
        <w:t>сведения из основного документа, удостоверяющего личность гражданина Российской Федерации, - в отношении заявителя и членов многодетной семьи заявителя</w:t>
      </w:r>
      <w:r w:rsidRPr="0006385C">
        <w:rPr>
          <w:sz w:val="28"/>
          <w:szCs w:val="28"/>
        </w:rPr>
        <w:t>;</w:t>
      </w:r>
    </w:p>
    <w:p w:rsidR="007F7C2D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8.2.2. </w:t>
      </w:r>
      <w:r w:rsidR="007F7C2D" w:rsidRPr="0006385C">
        <w:rPr>
          <w:sz w:val="28"/>
          <w:szCs w:val="28"/>
        </w:rPr>
        <w:t>сведения, подтверждающие место жительства на территории Московской области заявителя и членов многодетной семьи заявителя;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8.2.3. </w:t>
      </w:r>
      <w:r w:rsidR="007F7C2D" w:rsidRPr="0006385C">
        <w:rPr>
          <w:sz w:val="28"/>
          <w:szCs w:val="28"/>
        </w:rPr>
        <w:t>сведения о документах, удостоверяющих гражданство Российской Федерации заявителя и членов многодетной семьи заявителя;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lastRenderedPageBreak/>
        <w:t xml:space="preserve">8.2.4. </w:t>
      </w:r>
      <w:r w:rsidR="00D678E0" w:rsidRPr="0006385C">
        <w:rPr>
          <w:sz w:val="28"/>
          <w:szCs w:val="28"/>
        </w:rPr>
        <w:t>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8.2.5. </w:t>
      </w:r>
      <w:r w:rsidR="00D678E0" w:rsidRPr="0006385C">
        <w:rPr>
          <w:sz w:val="28"/>
          <w:szCs w:val="28"/>
        </w:rPr>
        <w:t>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8.2.6.</w:t>
      </w:r>
      <w:r w:rsidR="00D678E0" w:rsidRPr="0006385C">
        <w:rPr>
          <w:sz w:val="28"/>
          <w:szCs w:val="28"/>
        </w:rPr>
        <w:t xml:space="preserve"> </w:t>
      </w:r>
      <w:r w:rsidR="00CE65F3" w:rsidRPr="0006385C">
        <w:rPr>
          <w:sz w:val="28"/>
          <w:szCs w:val="28"/>
        </w:rPr>
        <w:t>сведения об отмене усыновления ребенка (детей);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8.2.7. </w:t>
      </w:r>
      <w:r w:rsidR="00CE65F3" w:rsidRPr="0006385C">
        <w:rPr>
          <w:sz w:val="28"/>
          <w:szCs w:val="28"/>
        </w:rPr>
        <w:t>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8.2.8. </w:t>
      </w:r>
      <w:r w:rsidR="00CE65F3" w:rsidRPr="0006385C">
        <w:rPr>
          <w:sz w:val="28"/>
          <w:szCs w:val="28"/>
        </w:rPr>
        <w:t>сведения о нахождении ребенка (детей) заявителя на полном государственном обеспечении;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8.2.9. </w:t>
      </w:r>
      <w:r w:rsidR="00CE65F3" w:rsidRPr="0006385C">
        <w:rPr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(сведения с 1997 года);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8.2.10. </w:t>
      </w:r>
      <w:r w:rsidR="00CE65F3" w:rsidRPr="0006385C">
        <w:rPr>
          <w:sz w:val="28"/>
          <w:szCs w:val="28"/>
        </w:rPr>
        <w:t>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(сведения до 1997 года);</w:t>
      </w:r>
    </w:p>
    <w:p w:rsidR="00CE65F3" w:rsidRPr="0006385C" w:rsidRDefault="00CE65F3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8.2.11. сведения о постановке на учет в целях предоставления земельного участка и предоставлении членам многодетной семьи заявителя земельного участка;</w:t>
      </w:r>
    </w:p>
    <w:p w:rsidR="00CE65F3" w:rsidRPr="0006385C" w:rsidRDefault="00CE65F3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8.2.12. 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участка;</w:t>
      </w:r>
    </w:p>
    <w:p w:rsidR="00CE65F3" w:rsidRPr="0006385C" w:rsidRDefault="00CE65F3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8.2.13. сведения о нахождении членов многодетной семьи заявителя на учете в качестве нуждающихся в жилых помещениях в Московской области.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8.3. Требования к представлению документов (кате</w:t>
      </w:r>
      <w:r w:rsidR="008370A0" w:rsidRPr="0006385C">
        <w:rPr>
          <w:sz w:val="28"/>
          <w:szCs w:val="28"/>
        </w:rPr>
        <w:t xml:space="preserve">горий документов), необходимых </w:t>
      </w:r>
      <w:r w:rsidRPr="0006385C">
        <w:rPr>
          <w:sz w:val="28"/>
          <w:szCs w:val="28"/>
        </w:rPr>
        <w:t>для предоставления муниципальной услуги, приведены в Приложении 6 к настоящему Административному регламенту.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8.4. Запрос может быть подан заявителем следующими способами: 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8.4.1. посредством РПГУ;</w:t>
      </w:r>
    </w:p>
    <w:p w:rsidR="00502C88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8.4.2. в Администрации лично, по электронной почте, почтовым отправлением.</w:t>
      </w:r>
      <w:r w:rsidR="00502C88" w:rsidRPr="0006385C">
        <w:rPr>
          <w:sz w:val="28"/>
          <w:szCs w:val="28"/>
        </w:rPr>
        <w:t>»</w:t>
      </w:r>
      <w:r w:rsidR="00F66754" w:rsidRPr="0006385C">
        <w:rPr>
          <w:sz w:val="28"/>
          <w:szCs w:val="28"/>
        </w:rPr>
        <w:t>;</w:t>
      </w:r>
    </w:p>
    <w:p w:rsidR="00F66754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5) </w:t>
      </w:r>
      <w:r w:rsidR="003D7188" w:rsidRPr="0006385C">
        <w:rPr>
          <w:sz w:val="28"/>
          <w:szCs w:val="28"/>
        </w:rPr>
        <w:t xml:space="preserve">приложение </w:t>
      </w:r>
      <w:r w:rsidR="00C90C6C" w:rsidRPr="0006385C">
        <w:rPr>
          <w:sz w:val="28"/>
          <w:szCs w:val="28"/>
        </w:rPr>
        <w:t>6</w:t>
      </w:r>
      <w:r w:rsidRPr="0006385C">
        <w:rPr>
          <w:sz w:val="28"/>
          <w:szCs w:val="28"/>
        </w:rPr>
        <w:t xml:space="preserve"> </w:t>
      </w:r>
      <w:r w:rsidR="00325833">
        <w:rPr>
          <w:sz w:val="28"/>
          <w:szCs w:val="28"/>
        </w:rPr>
        <w:t xml:space="preserve">к административному регламенту </w:t>
      </w:r>
      <w:r w:rsidRPr="0006385C">
        <w:rPr>
          <w:sz w:val="28"/>
          <w:szCs w:val="28"/>
        </w:rPr>
        <w:t>изложить в следующей редакции:</w:t>
      </w:r>
    </w:p>
    <w:p w:rsidR="00F161AE" w:rsidRPr="0006385C" w:rsidRDefault="006534C6" w:rsidP="000B1EF9">
      <w:pPr>
        <w:spacing w:line="245" w:lineRule="auto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</w:p>
    <w:p w:rsidR="004C6C63" w:rsidRPr="0006385C" w:rsidRDefault="00F161AE" w:rsidP="000B1EF9">
      <w:pPr>
        <w:spacing w:line="245" w:lineRule="auto"/>
        <w:jc w:val="center"/>
        <w:rPr>
          <w:sz w:val="28"/>
          <w:szCs w:val="28"/>
        </w:rPr>
      </w:pPr>
      <w:r w:rsidRPr="0006385C">
        <w:rPr>
          <w:sz w:val="28"/>
          <w:szCs w:val="28"/>
        </w:rPr>
        <w:t>Требования к предоставлению документов (категорий документов)</w:t>
      </w:r>
      <w:r w:rsidR="004C6C63" w:rsidRPr="0006385C">
        <w:rPr>
          <w:sz w:val="28"/>
          <w:szCs w:val="28"/>
        </w:rPr>
        <w:t>, необходимых для предоставления муниципальной услуги</w:t>
      </w:r>
    </w:p>
    <w:p w:rsidR="004C6C63" w:rsidRDefault="004C6C63" w:rsidP="004C6C63">
      <w:pPr>
        <w:ind w:firstLine="709"/>
        <w:jc w:val="center"/>
        <w:rPr>
          <w:sz w:val="28"/>
          <w:szCs w:val="28"/>
        </w:rPr>
      </w:pPr>
    </w:p>
    <w:tbl>
      <w:tblPr>
        <w:tblStyle w:val="12"/>
        <w:tblW w:w="10546" w:type="dxa"/>
        <w:tblInd w:w="-318" w:type="dxa"/>
        <w:tblLook w:val="04A0" w:firstRow="1" w:lastRow="0" w:firstColumn="1" w:lastColumn="0" w:noHBand="0" w:noVBand="1"/>
      </w:tblPr>
      <w:tblGrid>
        <w:gridCol w:w="2050"/>
        <w:gridCol w:w="1895"/>
        <w:gridCol w:w="2111"/>
        <w:gridCol w:w="2024"/>
        <w:gridCol w:w="2456"/>
        <w:gridCol w:w="10"/>
      </w:tblGrid>
      <w:tr w:rsidR="000812B1" w:rsidRPr="004C6C63" w:rsidTr="00362B95">
        <w:trPr>
          <w:gridAfter w:val="1"/>
          <w:wAfter w:w="10" w:type="dxa"/>
          <w:trHeight w:val="2303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 xml:space="preserve">Категория </w:t>
            </w:r>
            <w:r w:rsidRPr="004C6C63">
              <w:rPr>
                <w:lang w:eastAsia="en-US"/>
              </w:rPr>
              <w:br/>
              <w:t>документа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Наименование документа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 xml:space="preserve">При подаче </w:t>
            </w:r>
            <w:r w:rsidRPr="004C6C63">
              <w:rPr>
                <w:lang w:eastAsia="en-US"/>
              </w:rPr>
              <w:br/>
              <w:t>в Администрацию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 xml:space="preserve">При электронной подаче </w:t>
            </w:r>
          </w:p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посредством РПГУ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 xml:space="preserve">При подаче </w:t>
            </w:r>
            <w:r w:rsidRPr="004C6C63">
              <w:rPr>
                <w:lang w:eastAsia="en-US"/>
              </w:rPr>
              <w:br/>
              <w:t xml:space="preserve">иными способами </w:t>
            </w:r>
            <w:r w:rsidRPr="004C6C63">
              <w:rPr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0812B1" w:rsidRPr="004C6C63" w:rsidTr="00362B95">
        <w:trPr>
          <w:gridAfter w:val="1"/>
          <w:wAfter w:w="10" w:type="dxa"/>
          <w:trHeight w:val="20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C6C63">
              <w:rPr>
                <w:lang w:eastAsia="en-US"/>
              </w:rPr>
              <w:t>5</w:t>
            </w:r>
          </w:p>
        </w:tc>
      </w:tr>
      <w:tr w:rsidR="00DC1228" w:rsidRPr="004C6C63" w:rsidTr="00362B95">
        <w:trPr>
          <w:trHeight w:val="201"/>
        </w:trPr>
        <w:tc>
          <w:tcPr>
            <w:tcW w:w="10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28" w:rsidRPr="004C6C63" w:rsidRDefault="00DC1228" w:rsidP="004C6C63">
            <w:pPr>
              <w:jc w:val="center"/>
              <w:rPr>
                <w:lang w:eastAsia="en-US"/>
              </w:rPr>
            </w:pPr>
            <w:r w:rsidRPr="0039187A">
              <w:t xml:space="preserve">Документы, необходимые для предоставления </w:t>
            </w:r>
            <w:r>
              <w:t>м</w:t>
            </w:r>
            <w:r w:rsidRPr="0039187A">
              <w:t xml:space="preserve">униципальной услуги </w:t>
            </w:r>
            <w:r w:rsidRPr="0039187A">
              <w:br/>
              <w:t>и обязательные для представления заявителем</w:t>
            </w:r>
          </w:p>
        </w:tc>
      </w:tr>
      <w:tr w:rsidR="00DC1228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4C6C63" w:rsidRDefault="00DC1228" w:rsidP="00DC1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Запрос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4923A0" w:rsidRDefault="00DC1228" w:rsidP="00DC1228">
            <w:pPr>
              <w:rPr>
                <w:rFonts w:ascii="Calibri" w:eastAsia="Calibri" w:hAnsi="Calibri"/>
              </w:rPr>
            </w:pPr>
            <w:r>
              <w:t xml:space="preserve">Запрос должен быть подписан собственноручной подписью заявителя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4923A0" w:rsidRDefault="00DC1228" w:rsidP="00DC1228">
            <w:pPr>
              <w:rPr>
                <w:rFonts w:eastAsia="Calibri"/>
              </w:rPr>
            </w:pPr>
            <w:r w:rsidRPr="004923A0">
              <w:t>Заполняется интерактивная форма запроса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39187A" w:rsidRDefault="00DC1228" w:rsidP="00DC1228">
            <w:pPr>
              <w:rPr>
                <w:rFonts w:ascii="Calibri" w:eastAsia="Calibri" w:hAnsi="Calibri"/>
              </w:rPr>
            </w:pPr>
            <w:r>
              <w:t xml:space="preserve">Запрос должен быть подписан собственноручной подписью заявителя </w:t>
            </w: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2049" w:type="dxa"/>
            <w:vMerge w:val="restart"/>
          </w:tcPr>
          <w:p w:rsidR="00943BF8" w:rsidRDefault="00943BF8" w:rsidP="0040122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812B1">
              <w:rPr>
                <w:lang w:eastAsia="en-US"/>
              </w:rPr>
              <w:t xml:space="preserve">окументы, выданные компетентными органами иностранных государств в удостоверение актов гражданского состояния, совершенных вне пределов территории </w:t>
            </w:r>
            <w:r w:rsidR="0040122D">
              <w:rPr>
                <w:lang w:eastAsia="en-US"/>
              </w:rPr>
              <w:t>РФ</w:t>
            </w:r>
            <w:r w:rsidRPr="000812B1">
              <w:rPr>
                <w:lang w:eastAsia="en-US"/>
              </w:rPr>
              <w:t xml:space="preserve"> по законам соответствующих иностранных государств, подтверждающие родственные отношения членов многодетной семьи</w:t>
            </w:r>
          </w:p>
          <w:p w:rsidR="0040122D" w:rsidRPr="004C6C63" w:rsidRDefault="0040122D" w:rsidP="004012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943BF8" w:rsidRPr="007A4226" w:rsidRDefault="00943BF8" w:rsidP="00943BF8">
            <w:pPr>
              <w:pStyle w:val="11"/>
              <w:numPr>
                <w:ilvl w:val="0"/>
                <w:numId w:val="0"/>
              </w:numPr>
              <w:suppressAutoHyphens w:val="0"/>
              <w:spacing w:after="200" w:line="240" w:lineRule="auto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0812B1">
              <w:rPr>
                <w:sz w:val="24"/>
                <w:szCs w:val="24"/>
                <w:lang w:eastAsia="ru-RU"/>
              </w:rPr>
              <w:t>ведения о рождении (усыновлении, удочерении) детей</w:t>
            </w:r>
          </w:p>
        </w:tc>
        <w:tc>
          <w:tcPr>
            <w:tcW w:w="2110" w:type="dxa"/>
            <w:vMerge w:val="restart"/>
          </w:tcPr>
          <w:p w:rsidR="00943BF8" w:rsidRPr="004923A0" w:rsidRDefault="00943BF8" w:rsidP="00943BF8">
            <w:r w:rsidRPr="004923A0">
              <w:t>Предоставляется</w:t>
            </w:r>
          </w:p>
          <w:p w:rsidR="00943BF8" w:rsidRDefault="00943BF8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  <w:vMerge w:val="restart"/>
          </w:tcPr>
          <w:p w:rsidR="00943BF8" w:rsidRPr="00D46D03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  <w:vMerge w:val="restart"/>
          </w:tcPr>
          <w:p w:rsidR="00943BF8" w:rsidRDefault="00943BF8" w:rsidP="00943BF8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2049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943BF8" w:rsidRPr="00D46D03" w:rsidRDefault="00943BF8" w:rsidP="000812B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Сведения </w:t>
            </w:r>
            <w:r w:rsidRPr="000812B1">
              <w:rPr>
                <w:sz w:val="24"/>
                <w:szCs w:val="24"/>
                <w:lang w:eastAsia="ru-RU"/>
              </w:rPr>
              <w:t>о заключении (расторжении) брака</w:t>
            </w:r>
          </w:p>
        </w:tc>
        <w:tc>
          <w:tcPr>
            <w:tcW w:w="2110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vMerge/>
          </w:tcPr>
          <w:p w:rsidR="00943BF8" w:rsidRPr="004C6C63" w:rsidRDefault="00943BF8" w:rsidP="000812B1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2049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943BF8" w:rsidRPr="00D46D03" w:rsidRDefault="00943BF8" w:rsidP="000812B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Сведения </w:t>
            </w:r>
            <w:r w:rsidRPr="000812B1">
              <w:rPr>
                <w:sz w:val="24"/>
                <w:szCs w:val="24"/>
                <w:lang w:eastAsia="ru-RU"/>
              </w:rPr>
              <w:t>о смерти супруга(и)</w:t>
            </w:r>
          </w:p>
        </w:tc>
        <w:tc>
          <w:tcPr>
            <w:tcW w:w="2110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vMerge/>
          </w:tcPr>
          <w:p w:rsidR="00943BF8" w:rsidRPr="004C6C63" w:rsidRDefault="00943BF8" w:rsidP="000812B1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943BF8" w:rsidRPr="004C6C63" w:rsidRDefault="00943BF8" w:rsidP="00943B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</w:t>
            </w:r>
            <w:r w:rsidRPr="00F16F2C">
              <w:rPr>
                <w:lang w:eastAsia="en-US"/>
              </w:rPr>
              <w:t>окументы, подтверждающие обучение ребенка (детей) в возрасте от 18 до 23 лет в образовательных организациях все</w:t>
            </w:r>
            <w:r>
              <w:rPr>
                <w:lang w:eastAsia="en-US"/>
              </w:rPr>
              <w:t>х типов по очной форме обучения</w:t>
            </w:r>
          </w:p>
        </w:tc>
        <w:tc>
          <w:tcPr>
            <w:tcW w:w="2110" w:type="dxa"/>
          </w:tcPr>
          <w:p w:rsidR="00943BF8" w:rsidRPr="004923A0" w:rsidRDefault="00943BF8" w:rsidP="00943BF8">
            <w:r w:rsidRPr="004923A0">
              <w:t>Предоставляется</w:t>
            </w:r>
          </w:p>
          <w:p w:rsidR="00943BF8" w:rsidRDefault="00943BF8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943BF8" w:rsidRPr="00D46D03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943BF8" w:rsidRDefault="00943BF8" w:rsidP="00943BF8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2049" w:type="dxa"/>
          </w:tcPr>
          <w:p w:rsidR="00943BF8" w:rsidRPr="004C6C63" w:rsidRDefault="00943BF8" w:rsidP="00943BF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F16F2C">
              <w:rPr>
                <w:lang w:eastAsia="en-US"/>
              </w:rPr>
              <w:t xml:space="preserve">огласие субъектов </w:t>
            </w:r>
            <w:r w:rsidRPr="00F16F2C">
              <w:rPr>
                <w:lang w:eastAsia="en-US"/>
              </w:rPr>
              <w:lastRenderedPageBreak/>
              <w:t>персональных данных</w:t>
            </w:r>
          </w:p>
        </w:tc>
        <w:tc>
          <w:tcPr>
            <w:tcW w:w="1894" w:type="dxa"/>
          </w:tcPr>
          <w:p w:rsidR="00943BF8" w:rsidRPr="004C6C63" w:rsidRDefault="00943BF8" w:rsidP="00943B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С</w:t>
            </w:r>
            <w:r w:rsidRPr="00F16F2C">
              <w:rPr>
                <w:lang w:eastAsia="en-US"/>
              </w:rPr>
              <w:t xml:space="preserve">огласие субъектов </w:t>
            </w:r>
            <w:r w:rsidRPr="00F16F2C">
              <w:rPr>
                <w:lang w:eastAsia="en-US"/>
              </w:rPr>
              <w:lastRenderedPageBreak/>
              <w:t xml:space="preserve">персональных данных, указанных в документах, представляемых заявителем, на обработку персональных данных в соответствии с Федеральным законом от 27.07.2006 </w:t>
            </w:r>
            <w:r>
              <w:rPr>
                <w:lang w:eastAsia="en-US"/>
              </w:rPr>
              <w:t>№</w:t>
            </w:r>
            <w:r w:rsidR="00362B95">
              <w:rPr>
                <w:lang w:eastAsia="en-US"/>
              </w:rPr>
              <w:t> </w:t>
            </w:r>
            <w:r w:rsidRPr="00F16F2C">
              <w:rPr>
                <w:lang w:eastAsia="en-US"/>
              </w:rPr>
              <w:t xml:space="preserve">152-ФЗ </w:t>
            </w:r>
            <w:r>
              <w:rPr>
                <w:lang w:eastAsia="en-US"/>
              </w:rPr>
              <w:t>«</w:t>
            </w:r>
            <w:r w:rsidRPr="00F16F2C">
              <w:rPr>
                <w:lang w:eastAsia="en-US"/>
              </w:rPr>
              <w:t>О персональных данных</w:t>
            </w:r>
            <w:r>
              <w:rPr>
                <w:lang w:eastAsia="en-US"/>
              </w:rPr>
              <w:t>»</w:t>
            </w:r>
          </w:p>
        </w:tc>
        <w:tc>
          <w:tcPr>
            <w:tcW w:w="2110" w:type="dxa"/>
          </w:tcPr>
          <w:p w:rsidR="00943BF8" w:rsidRPr="006406C7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lastRenderedPageBreak/>
              <w:t xml:space="preserve">Предоставляется оригинал </w:t>
            </w:r>
            <w:r w:rsidRPr="006406C7">
              <w:rPr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2028" w:type="dxa"/>
          </w:tcPr>
          <w:p w:rsidR="00943BF8" w:rsidRPr="00D46D03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 w:rsidRPr="00D46D03">
              <w:rPr>
                <w:sz w:val="24"/>
                <w:szCs w:val="24"/>
                <w:lang w:eastAsia="ru-RU"/>
              </w:rPr>
              <w:lastRenderedPageBreak/>
              <w:t>образ документа</w:t>
            </w:r>
          </w:p>
        </w:tc>
        <w:tc>
          <w:tcPr>
            <w:tcW w:w="2455" w:type="dxa"/>
          </w:tcPr>
          <w:p w:rsidR="00943BF8" w:rsidRPr="006406C7" w:rsidRDefault="00943BF8" w:rsidP="00943BF8">
            <w:r w:rsidRPr="006406C7">
              <w:lastRenderedPageBreak/>
              <w:t>Предоставляется оригинал документа</w:t>
            </w:r>
            <w:r>
              <w:br/>
            </w:r>
          </w:p>
        </w:tc>
      </w:tr>
      <w:tr w:rsidR="00792FE7" w:rsidRPr="004C6C63" w:rsidTr="00362B95">
        <w:trPr>
          <w:trHeight w:val="201"/>
        </w:trPr>
        <w:tc>
          <w:tcPr>
            <w:tcW w:w="10546" w:type="dxa"/>
            <w:gridSpan w:val="6"/>
          </w:tcPr>
          <w:p w:rsidR="00792FE7" w:rsidRPr="004C6C63" w:rsidRDefault="00792FE7" w:rsidP="00A95F3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9187A">
              <w:lastRenderedPageBreak/>
              <w:t xml:space="preserve">Документы, необходимые для предоставления </w:t>
            </w:r>
            <w:r>
              <w:t>м</w:t>
            </w:r>
            <w:r w:rsidRPr="00EF261A">
              <w:t xml:space="preserve">униципальной услуги </w:t>
            </w:r>
            <w:r w:rsidRPr="00EF261A">
              <w:br/>
              <w:t>и представляемые заявителем по собственной инициативе</w:t>
            </w:r>
          </w:p>
        </w:tc>
      </w:tr>
      <w:tr w:rsidR="00263697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263697" w:rsidRPr="004C6C63" w:rsidRDefault="006A5D70" w:rsidP="006A5D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Документы, удостоверяющие</w:t>
            </w:r>
            <w:r w:rsidRPr="006A5D70">
              <w:rPr>
                <w:lang w:eastAsia="en-US"/>
              </w:rPr>
              <w:t xml:space="preserve"> личность </w:t>
            </w:r>
            <w:r>
              <w:rPr>
                <w:lang w:eastAsia="en-US"/>
              </w:rPr>
              <w:t>гражданина Российской Федерации -</w:t>
            </w:r>
            <w:r w:rsidRPr="006A5D70">
              <w:rPr>
                <w:lang w:eastAsia="en-US"/>
              </w:rPr>
              <w:t xml:space="preserve"> в отношении заявителя и членов многодетной семьи заявителя</w:t>
            </w:r>
          </w:p>
        </w:tc>
        <w:tc>
          <w:tcPr>
            <w:tcW w:w="2110" w:type="dxa"/>
          </w:tcPr>
          <w:p w:rsidR="00263697" w:rsidRPr="004923A0" w:rsidRDefault="00263697" w:rsidP="00263697">
            <w:r w:rsidRPr="004923A0">
              <w:t>Предоставляется</w:t>
            </w:r>
          </w:p>
          <w:p w:rsidR="00263697" w:rsidRPr="006406C7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46D03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6406C7" w:rsidRDefault="00263697" w:rsidP="00263697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3697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263697" w:rsidRPr="004C6C63" w:rsidRDefault="006A5D70" w:rsidP="006A5D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</w:t>
            </w:r>
            <w:r w:rsidRPr="006A5D70">
              <w:rPr>
                <w:lang w:eastAsia="en-US"/>
              </w:rPr>
              <w:t>ведения, подтверждающие место жительства на территории Московской области заявителя и членов многодетной семьи заявителя</w:t>
            </w:r>
          </w:p>
        </w:tc>
        <w:tc>
          <w:tcPr>
            <w:tcW w:w="2110" w:type="dxa"/>
          </w:tcPr>
          <w:p w:rsidR="00263697" w:rsidRPr="004923A0" w:rsidRDefault="00263697" w:rsidP="00263697">
            <w:r w:rsidRPr="004923A0">
              <w:t>Предоставляется</w:t>
            </w:r>
          </w:p>
          <w:p w:rsidR="00263697" w:rsidRPr="006406C7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46D03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6406C7" w:rsidRDefault="00263697" w:rsidP="00263697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3697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263697" w:rsidRPr="004C6C63" w:rsidRDefault="006A5D70" w:rsidP="006A5D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Документы, удостоверяющие</w:t>
            </w:r>
            <w:r w:rsidRPr="006A5D70">
              <w:rPr>
                <w:lang w:eastAsia="en-US"/>
              </w:rPr>
              <w:t xml:space="preserve"> гражданство Российской Федерации заявителя и членов многодетной семьи заявителя</w:t>
            </w:r>
          </w:p>
        </w:tc>
        <w:tc>
          <w:tcPr>
            <w:tcW w:w="2110" w:type="dxa"/>
          </w:tcPr>
          <w:p w:rsidR="00263697" w:rsidRPr="004923A0" w:rsidRDefault="00263697" w:rsidP="00263697">
            <w:r w:rsidRPr="004923A0">
              <w:t>Предоставляется</w:t>
            </w:r>
          </w:p>
          <w:p w:rsidR="00263697" w:rsidRPr="006406C7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46D03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6406C7" w:rsidRDefault="00263697" w:rsidP="00263697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3697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263697" w:rsidRPr="004C6C63" w:rsidRDefault="00877D7B" w:rsidP="006A5D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Pr="00877D7B">
              <w:rPr>
                <w:lang w:eastAsia="en-US"/>
              </w:rPr>
              <w:t>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</w:t>
            </w:r>
          </w:p>
        </w:tc>
        <w:tc>
          <w:tcPr>
            <w:tcW w:w="2110" w:type="dxa"/>
          </w:tcPr>
          <w:p w:rsidR="00263697" w:rsidRPr="004923A0" w:rsidRDefault="00263697" w:rsidP="00263697">
            <w:r w:rsidRPr="004923A0">
              <w:t>Предоставляется</w:t>
            </w:r>
          </w:p>
          <w:p w:rsidR="00263697" w:rsidRPr="006406C7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46D03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6406C7" w:rsidRDefault="00263697" w:rsidP="00263697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D114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Документы, содержащие </w:t>
            </w:r>
            <w:r w:rsidRPr="00877D7B">
              <w:rPr>
                <w:lang w:eastAsia="en-US"/>
              </w:rPr>
              <w:t xml:space="preserve">сведения </w:t>
            </w:r>
            <w:r w:rsidRPr="001B4CC0">
              <w:rPr>
                <w:lang w:eastAsia="en-US"/>
              </w:rPr>
              <w:t>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2D08C0" w:rsidRDefault="001B4CC0" w:rsidP="00A95F32">
            <w:pPr>
              <w:rPr>
                <w:rFonts w:eastAsia="Calibri"/>
              </w:rPr>
            </w:pPr>
            <w:r w:rsidRPr="002D08C0">
              <w:rPr>
                <w:rFonts w:eastAsia="Calibri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Pr="00877D7B">
              <w:rPr>
                <w:lang w:eastAsia="en-US"/>
              </w:rPr>
              <w:t xml:space="preserve">сведения </w:t>
            </w:r>
            <w:r w:rsidR="00D1148B" w:rsidRPr="00D1148B">
              <w:rPr>
                <w:lang w:eastAsia="en-US"/>
              </w:rPr>
              <w:t>об отмене усыновления ребенка (детей)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2D08C0" w:rsidRDefault="001B4CC0" w:rsidP="00A95F32">
            <w:pPr>
              <w:rPr>
                <w:rFonts w:eastAsia="Calibri"/>
              </w:rPr>
            </w:pPr>
            <w:r w:rsidRPr="002D08C0">
              <w:rPr>
                <w:rFonts w:eastAsia="Calibri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Pr="00877D7B">
              <w:rPr>
                <w:lang w:eastAsia="en-US"/>
              </w:rPr>
              <w:t xml:space="preserve">сведения </w:t>
            </w:r>
            <w:r w:rsidR="00D1148B" w:rsidRPr="00D1148B">
              <w:rPr>
                <w:lang w:eastAsia="en-US"/>
              </w:rPr>
              <w:t>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="00D1148B" w:rsidRPr="00D1148B">
              <w:rPr>
                <w:lang w:eastAsia="en-US"/>
              </w:rPr>
              <w:t>сведения о нахождении ребенка (детей) заявителя на полном государственном обеспечении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D1148B" w:rsidP="00F6664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</w:t>
            </w:r>
            <w:r w:rsidRPr="00D1148B">
              <w:rPr>
                <w:lang w:eastAsia="en-US"/>
              </w:rPr>
              <w:t xml:space="preserve">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Default="00D1148B" w:rsidP="00F6664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D1148B">
              <w:rPr>
                <w:lang w:eastAsia="en-US"/>
              </w:rPr>
              <w:t xml:space="preserve">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</w:t>
            </w:r>
          </w:p>
          <w:p w:rsidR="00755AE9" w:rsidRPr="004C6C63" w:rsidRDefault="00755AE9" w:rsidP="00F6664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="00D1148B" w:rsidRPr="00D1148B">
              <w:rPr>
                <w:lang w:eastAsia="en-US"/>
              </w:rPr>
              <w:t>сведения о постановке на учет в целях предоставления земельного участка и предоставлении членам многодетной семьи заявителя земельного участка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="00D1148B" w:rsidRPr="00D1148B">
              <w:rPr>
                <w:lang w:eastAsia="en-US"/>
              </w:rPr>
              <w:t xml:space="preserve">сведения о предоставлении членам </w:t>
            </w:r>
            <w:r w:rsidR="00D1148B" w:rsidRPr="00D1148B">
              <w:rPr>
                <w:lang w:eastAsia="en-US"/>
              </w:rPr>
              <w:lastRenderedPageBreak/>
              <w:t>многодетной семьи заявителя меры социальной поддержки - единовременной денежной выплаты взамен предоставления земельного участка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lastRenderedPageBreak/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 xml:space="preserve">оригинал </w:t>
            </w:r>
            <w:r w:rsidRPr="004923A0">
              <w:rPr>
                <w:sz w:val="24"/>
                <w:szCs w:val="24"/>
              </w:rPr>
              <w:lastRenderedPageBreak/>
              <w:t>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 w:rsidRPr="00D46D03">
              <w:rPr>
                <w:sz w:val="24"/>
                <w:szCs w:val="24"/>
                <w:lang w:eastAsia="ru-RU"/>
              </w:rPr>
              <w:lastRenderedPageBreak/>
              <w:t>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lastRenderedPageBreak/>
              <w:t xml:space="preserve">Предоставляется копия документа, </w:t>
            </w:r>
            <w:r w:rsidRPr="006406C7">
              <w:rPr>
                <w:color w:val="000000"/>
              </w:rPr>
              <w:lastRenderedPageBreak/>
              <w:t>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Документы, содержащие </w:t>
            </w:r>
            <w:r w:rsidR="00D1148B" w:rsidRPr="00D1148B">
              <w:rPr>
                <w:lang w:eastAsia="en-US"/>
              </w:rPr>
              <w:t>сведения о нахождении членов многодетной семьи заявителя на учете в качестве нуждающихся в жилых помещениях в Московской области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6534C6" w:rsidRDefault="00792FE7" w:rsidP="0086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534C6">
        <w:rPr>
          <w:sz w:val="28"/>
          <w:szCs w:val="28"/>
        </w:rPr>
        <w:t>»;</w:t>
      </w:r>
    </w:p>
    <w:p w:rsidR="00C90C6C" w:rsidRDefault="00C90C6C" w:rsidP="00ED4FE4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приложение 8</w:t>
      </w:r>
      <w:r w:rsidRPr="00115C07">
        <w:rPr>
          <w:sz w:val="28"/>
          <w:szCs w:val="28"/>
        </w:rPr>
        <w:t xml:space="preserve"> </w:t>
      </w:r>
      <w:r w:rsidR="00325833">
        <w:rPr>
          <w:sz w:val="28"/>
          <w:szCs w:val="28"/>
        </w:rPr>
        <w:t xml:space="preserve">к административному регламенту </w:t>
      </w:r>
      <w:r w:rsidRPr="00115C07">
        <w:rPr>
          <w:sz w:val="28"/>
          <w:szCs w:val="28"/>
        </w:rPr>
        <w:t>изложить в следующей редакции:</w:t>
      </w:r>
    </w:p>
    <w:p w:rsidR="00C90C6C" w:rsidRDefault="00C90C6C" w:rsidP="00755AE9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90C6C" w:rsidRDefault="00C90C6C" w:rsidP="00755AE9">
      <w:pPr>
        <w:spacing w:line="245" w:lineRule="auto"/>
        <w:ind w:hanging="142"/>
        <w:jc w:val="center"/>
        <w:rPr>
          <w:sz w:val="28"/>
          <w:szCs w:val="28"/>
        </w:rPr>
      </w:pPr>
      <w:r w:rsidRPr="00C90C6C">
        <w:rPr>
          <w:sz w:val="28"/>
          <w:szCs w:val="28"/>
        </w:rPr>
        <w:t xml:space="preserve">Перечень общих признаков, по которым объединяются </w:t>
      </w:r>
      <w:r w:rsidR="00ED4FE4">
        <w:rPr>
          <w:sz w:val="28"/>
          <w:szCs w:val="28"/>
        </w:rPr>
        <w:t xml:space="preserve">категории </w:t>
      </w:r>
      <w:r w:rsidRPr="00C90C6C">
        <w:rPr>
          <w:sz w:val="28"/>
          <w:szCs w:val="28"/>
        </w:rPr>
        <w:t>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3B76B1" w:rsidRPr="00C90C6C" w:rsidRDefault="003B76B1" w:rsidP="00C90C6C">
      <w:pPr>
        <w:ind w:firstLine="709"/>
        <w:jc w:val="center"/>
        <w:rPr>
          <w:sz w:val="28"/>
          <w:szCs w:val="28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1133"/>
        <w:gridCol w:w="4593"/>
        <w:gridCol w:w="4729"/>
      </w:tblGrid>
      <w:tr w:rsidR="003B76B1" w:rsidRPr="003B76B1" w:rsidTr="006B7272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1" w:rsidRPr="00474785" w:rsidRDefault="003B76B1" w:rsidP="00474785">
            <w:pPr>
              <w:jc w:val="center"/>
              <w:rPr>
                <w:lang w:eastAsia="ar-SA"/>
              </w:rPr>
            </w:pPr>
            <w:r w:rsidRPr="003B76B1">
              <w:rPr>
                <w:lang w:eastAsia="ar-SA"/>
              </w:rPr>
              <w:t xml:space="preserve">Общие признаки, </w:t>
            </w:r>
            <w:r w:rsidRPr="003B76B1">
              <w:rPr>
                <w:lang w:eastAsia="ar-SA"/>
              </w:rPr>
              <w:br/>
              <w:t>по которым объединяются категории заявителей</w:t>
            </w:r>
          </w:p>
        </w:tc>
      </w:tr>
      <w:tr w:rsidR="003B76B1" w:rsidRPr="003B76B1" w:rsidTr="006B727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№№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Общие признаки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Категории заявителей</w:t>
            </w:r>
          </w:p>
        </w:tc>
      </w:tr>
      <w:tr w:rsidR="003B76B1" w:rsidRPr="003B76B1" w:rsidTr="006B727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 xml:space="preserve">Физическое лицо </w:t>
            </w:r>
            <w:r w:rsidRPr="003B76B1">
              <w:rPr>
                <w:lang w:eastAsia="ar-SA"/>
              </w:rPr>
              <w:br/>
              <w:t>(гражданин Российской Федерации)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D2308F" w:rsidP="003B76B1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Л</w:t>
            </w:r>
            <w:r w:rsidR="003B76B1" w:rsidRPr="003B76B1">
              <w:rPr>
                <w:lang w:eastAsia="ar-SA"/>
              </w:rPr>
              <w:t xml:space="preserve">ицо, состоящее в зарегистрированном браке, либо мать или отец, не состоящие в зарегистрированном браке, из многодетной семьи, указанные </w:t>
            </w:r>
            <w:r w:rsidR="003B76B1" w:rsidRPr="003B76B1">
              <w:rPr>
                <w:spacing w:val="2"/>
                <w:shd w:val="clear" w:color="auto" w:fill="FFFFFF"/>
                <w:lang w:eastAsia="ar-SA"/>
              </w:rPr>
              <w:t xml:space="preserve">в подпункте 2.2.1 пункта 2.2 </w:t>
            </w:r>
            <w:r w:rsidR="003B76B1" w:rsidRPr="003B76B1">
              <w:rPr>
                <w:lang w:eastAsia="ar-SA"/>
              </w:rPr>
              <w:t>Административного регламента</w:t>
            </w:r>
          </w:p>
        </w:tc>
      </w:tr>
      <w:tr w:rsidR="003B76B1" w:rsidRPr="003B76B1" w:rsidTr="006B7272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1" w:rsidRPr="003B76B1" w:rsidRDefault="003B76B1" w:rsidP="00474785">
            <w:pPr>
              <w:jc w:val="center"/>
              <w:rPr>
                <w:lang w:eastAsia="ar-SA"/>
              </w:rPr>
            </w:pPr>
            <w:r w:rsidRPr="003B76B1">
              <w:rPr>
                <w:lang w:eastAsia="ar-SA"/>
              </w:rPr>
              <w:t xml:space="preserve">Комбинации признаков заявителей, </w:t>
            </w:r>
            <w:r w:rsidRPr="003B76B1">
              <w:rPr>
                <w:lang w:eastAsia="ar-SA"/>
              </w:rPr>
              <w:br/>
              <w:t xml:space="preserve">каждая из которых соответствует одному варианту </w:t>
            </w:r>
            <w:r w:rsidRPr="003B76B1">
              <w:rPr>
                <w:lang w:eastAsia="ar-SA"/>
              </w:rPr>
              <w:br/>
              <w:t>предоставления муниципальной услуги</w:t>
            </w:r>
          </w:p>
        </w:tc>
      </w:tr>
      <w:tr w:rsidR="003B76B1" w:rsidRPr="003B76B1" w:rsidTr="006B727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№№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Комбинации признаков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 xml:space="preserve">Вариант предоставления </w:t>
            </w:r>
            <w:r w:rsidRPr="003B76B1">
              <w:rPr>
                <w:lang w:eastAsia="ar-SA"/>
              </w:rPr>
              <w:br/>
              <w:t>муниципальной услуги</w:t>
            </w:r>
          </w:p>
        </w:tc>
      </w:tr>
      <w:tr w:rsidR="003B76B1" w:rsidRPr="003B76B1" w:rsidTr="006B727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1" w:rsidRPr="003B76B1" w:rsidRDefault="003B76B1" w:rsidP="00D2308F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 xml:space="preserve">Физическое лицо (гражданин Российской Федерации) </w:t>
            </w:r>
            <w:r w:rsidR="00D2308F">
              <w:rPr>
                <w:lang w:eastAsia="ar-SA"/>
              </w:rPr>
              <w:t>-</w:t>
            </w:r>
            <w:r w:rsidRPr="003B76B1">
              <w:rPr>
                <w:rFonts w:ascii="Calibri" w:eastAsia="Calibri" w:hAnsi="Calibri"/>
                <w:lang w:eastAsia="en-US"/>
              </w:rPr>
              <w:t xml:space="preserve"> </w:t>
            </w:r>
            <w:r w:rsidR="00D2308F">
              <w:rPr>
                <w:lang w:eastAsia="ar-SA"/>
              </w:rPr>
              <w:t>л</w:t>
            </w:r>
            <w:r w:rsidR="00D2308F" w:rsidRPr="00D2308F">
              <w:rPr>
                <w:lang w:eastAsia="ar-SA"/>
              </w:rPr>
              <w:t>ицо, состоящее в зарегистрированном браке, либо мать или отец, не состоящие в зарегистрированном браке, из многодетной семьи</w:t>
            </w:r>
            <w:r w:rsidRPr="003B76B1">
              <w:rPr>
                <w:lang w:eastAsia="ar-SA"/>
              </w:rPr>
              <w:t xml:space="preserve">, указанные </w:t>
            </w:r>
            <w:r w:rsidRPr="003B76B1">
              <w:rPr>
                <w:spacing w:val="2"/>
                <w:shd w:val="clear" w:color="auto" w:fill="FFFFFF"/>
                <w:lang w:eastAsia="ar-SA"/>
              </w:rPr>
              <w:t xml:space="preserve">в подпункте 2.2.1 пункта 2.2 </w:t>
            </w:r>
            <w:r w:rsidRPr="003B76B1">
              <w:rPr>
                <w:lang w:eastAsia="ar-SA"/>
              </w:rPr>
              <w:t xml:space="preserve">Административного регламента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C90C6C" w:rsidRDefault="00D2308F" w:rsidP="00C90C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B1">
        <w:rPr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0C5EFF" w:rsidRDefault="000C5EFF" w:rsidP="000C5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приложение 9 </w:t>
      </w:r>
      <w:r w:rsidR="00325833">
        <w:rPr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>изложить в следующей редакции:</w:t>
      </w:r>
    </w:p>
    <w:p w:rsidR="000C5EFF" w:rsidRDefault="000C5EFF" w:rsidP="00755AE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0C5EFF" w:rsidRDefault="000C5EFF" w:rsidP="00755AE9">
      <w:pPr>
        <w:jc w:val="center"/>
        <w:rPr>
          <w:sz w:val="28"/>
          <w:szCs w:val="28"/>
        </w:rPr>
      </w:pPr>
      <w:r w:rsidRPr="000C5EFF">
        <w:rPr>
          <w:sz w:val="28"/>
          <w:szCs w:val="28"/>
        </w:rPr>
        <w:t>Описание административных действий (процедур) в зависимости от варианта предоставления муниципальной услуги</w:t>
      </w:r>
    </w:p>
    <w:p w:rsidR="000C5EFF" w:rsidRPr="000C5EFF" w:rsidRDefault="000C5EFF" w:rsidP="00755AE9">
      <w:pPr>
        <w:jc w:val="center"/>
        <w:rPr>
          <w:sz w:val="28"/>
          <w:szCs w:val="28"/>
        </w:rPr>
      </w:pPr>
    </w:p>
    <w:p w:rsidR="000C5EFF" w:rsidRDefault="000C5EFF" w:rsidP="00755AE9">
      <w:pPr>
        <w:jc w:val="center"/>
        <w:rPr>
          <w:sz w:val="28"/>
          <w:szCs w:val="28"/>
        </w:rPr>
      </w:pPr>
      <w:r w:rsidRPr="000C5EFF">
        <w:rPr>
          <w:sz w:val="28"/>
          <w:szCs w:val="28"/>
        </w:rPr>
        <w:lastRenderedPageBreak/>
        <w:t>Вариант предоставления муниципальной услуги в соответствии с пунктом 17.1 Административного регламента</w:t>
      </w:r>
    </w:p>
    <w:p w:rsidR="000C5EFF" w:rsidRDefault="000C5EFF" w:rsidP="000C5EFF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559"/>
        <w:gridCol w:w="2268"/>
        <w:gridCol w:w="2516"/>
      </w:tblGrid>
      <w:tr w:rsidR="007B236C" w:rsidTr="009F7A90">
        <w:tc>
          <w:tcPr>
            <w:tcW w:w="10455" w:type="dxa"/>
            <w:gridSpan w:val="5"/>
          </w:tcPr>
          <w:p w:rsidR="007B236C" w:rsidRPr="007B236C" w:rsidRDefault="007B236C" w:rsidP="007B236C">
            <w:pPr>
              <w:suppressAutoHyphens/>
              <w:jc w:val="center"/>
              <w:rPr>
                <w:lang w:eastAsia="ar-SA"/>
              </w:rPr>
            </w:pPr>
            <w:r w:rsidRPr="007B236C">
              <w:rPr>
                <w:lang w:eastAsia="ar-SA"/>
              </w:rPr>
              <w:t>1. Прием запроса и документов и (или) информации,</w:t>
            </w:r>
          </w:p>
          <w:p w:rsidR="007B236C" w:rsidRPr="007B236C" w:rsidRDefault="007B236C" w:rsidP="007B236C">
            <w:pPr>
              <w:suppressAutoHyphens/>
              <w:jc w:val="center"/>
              <w:rPr>
                <w:lang w:eastAsia="ar-SA"/>
              </w:rPr>
            </w:pPr>
            <w:r w:rsidRPr="007B236C">
              <w:rPr>
                <w:lang w:eastAsia="ar-SA"/>
              </w:rPr>
              <w:t>необходимых для предоставления муниципальной услуги</w:t>
            </w:r>
          </w:p>
        </w:tc>
      </w:tr>
      <w:tr w:rsidR="008B553E" w:rsidTr="00280479">
        <w:tc>
          <w:tcPr>
            <w:tcW w:w="1986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 xml:space="preserve">Место 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>Наименование административного действия (процедуры)</w:t>
            </w:r>
          </w:p>
        </w:tc>
        <w:tc>
          <w:tcPr>
            <w:tcW w:w="1559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>Срок</w:t>
            </w:r>
            <w:r w:rsidRPr="0039187A">
              <w:br/>
              <w:t xml:space="preserve">выполнения </w:t>
            </w:r>
            <w:proofErr w:type="spellStart"/>
            <w:r w:rsidRPr="0039187A">
              <w:t>администра</w:t>
            </w:r>
            <w:r w:rsidR="00F84C83">
              <w:t>-</w:t>
            </w:r>
            <w:r w:rsidRPr="0039187A">
              <w:t>тивного</w:t>
            </w:r>
            <w:proofErr w:type="spellEnd"/>
            <w:r w:rsidRPr="0039187A">
              <w:t xml:space="preserve"> действия (процедуры)</w:t>
            </w:r>
          </w:p>
        </w:tc>
        <w:tc>
          <w:tcPr>
            <w:tcW w:w="2268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>Критерии принятия решения</w:t>
            </w:r>
          </w:p>
        </w:tc>
        <w:tc>
          <w:tcPr>
            <w:tcW w:w="2516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>Требования к порядку выполнения административных процедур (действий)</w:t>
            </w:r>
          </w:p>
        </w:tc>
      </w:tr>
      <w:tr w:rsidR="008B553E" w:rsidTr="00280479">
        <w:tc>
          <w:tcPr>
            <w:tcW w:w="1986" w:type="dxa"/>
            <w:vAlign w:val="center"/>
          </w:tcPr>
          <w:p w:rsidR="008B553E" w:rsidRPr="0039187A" w:rsidRDefault="008B553E" w:rsidP="008B553E">
            <w:pPr>
              <w:jc w:val="center"/>
            </w:pPr>
            <w:r w:rsidRPr="0039187A">
              <w:t>1</w:t>
            </w:r>
          </w:p>
        </w:tc>
        <w:tc>
          <w:tcPr>
            <w:tcW w:w="2126" w:type="dxa"/>
            <w:vAlign w:val="center"/>
          </w:tcPr>
          <w:p w:rsidR="008B553E" w:rsidRPr="0039187A" w:rsidRDefault="008B553E" w:rsidP="008B553E">
            <w:pPr>
              <w:jc w:val="center"/>
            </w:pPr>
            <w:r w:rsidRPr="0039187A">
              <w:t>2</w:t>
            </w:r>
          </w:p>
        </w:tc>
        <w:tc>
          <w:tcPr>
            <w:tcW w:w="1559" w:type="dxa"/>
            <w:vAlign w:val="center"/>
          </w:tcPr>
          <w:p w:rsidR="008B553E" w:rsidRPr="0039187A" w:rsidRDefault="008B553E" w:rsidP="008B553E">
            <w:pPr>
              <w:jc w:val="center"/>
            </w:pPr>
            <w:r w:rsidRPr="0039187A">
              <w:t>3</w:t>
            </w:r>
          </w:p>
        </w:tc>
        <w:tc>
          <w:tcPr>
            <w:tcW w:w="2268" w:type="dxa"/>
            <w:vAlign w:val="center"/>
          </w:tcPr>
          <w:p w:rsidR="008B553E" w:rsidRPr="0039187A" w:rsidRDefault="008B553E" w:rsidP="008B553E">
            <w:pPr>
              <w:jc w:val="center"/>
            </w:pPr>
            <w:r w:rsidRPr="0039187A">
              <w:t>4</w:t>
            </w:r>
          </w:p>
        </w:tc>
        <w:tc>
          <w:tcPr>
            <w:tcW w:w="2516" w:type="dxa"/>
            <w:vAlign w:val="center"/>
          </w:tcPr>
          <w:p w:rsidR="008B553E" w:rsidRPr="0039187A" w:rsidRDefault="008B553E" w:rsidP="008B553E">
            <w:pPr>
              <w:ind w:firstLine="567"/>
              <w:jc w:val="center"/>
            </w:pPr>
            <w:r w:rsidRPr="0039187A">
              <w:t>5</w:t>
            </w:r>
          </w:p>
        </w:tc>
      </w:tr>
      <w:tr w:rsidR="008B553E" w:rsidTr="000B1EF9">
        <w:tc>
          <w:tcPr>
            <w:tcW w:w="1986" w:type="dxa"/>
          </w:tcPr>
          <w:p w:rsidR="009F7A90" w:rsidRDefault="008B553E" w:rsidP="008B553E">
            <w:r w:rsidRPr="0039187A">
              <w:t>РПГУ/ВИС/</w:t>
            </w:r>
          </w:p>
          <w:p w:rsidR="008B553E" w:rsidRPr="0039187A" w:rsidRDefault="008B553E" w:rsidP="008B553E">
            <w:r w:rsidRPr="0039187A">
              <w:t>Администрация</w:t>
            </w:r>
          </w:p>
        </w:tc>
        <w:tc>
          <w:tcPr>
            <w:tcW w:w="2126" w:type="dxa"/>
          </w:tcPr>
          <w:p w:rsidR="008B553E" w:rsidRPr="0039187A" w:rsidRDefault="008B553E" w:rsidP="008B553E">
            <w:r w:rsidRPr="0039187A">
              <w:t xml:space="preserve">Прием и предварительная проверка запроса </w:t>
            </w:r>
            <w:r w:rsidRPr="0039187A">
              <w:br/>
              <w:t xml:space="preserve">и документов </w:t>
            </w:r>
            <w:r w:rsidRPr="0039187A">
              <w:br/>
              <w:t xml:space="preserve">и (или) информации, необходимых </w:t>
            </w:r>
            <w:r w:rsidRPr="0039187A">
              <w:br/>
              <w:t xml:space="preserve">для предоставления муниципальной услуги, </w:t>
            </w:r>
            <w:r w:rsidRPr="0039187A">
              <w:br/>
              <w:t xml:space="preserve">в том числе на предмет наличия основания для отказа в приеме документов, необходимых </w:t>
            </w:r>
            <w:r w:rsidRPr="0039187A">
              <w:br/>
              <w:t xml:space="preserve">для предоставления муниципальной услуги, регистрация запроса </w:t>
            </w:r>
            <w:r w:rsidRPr="0039187A">
              <w:br/>
              <w:t xml:space="preserve">или принятие решения </w:t>
            </w:r>
            <w:r w:rsidRPr="0039187A">
              <w:br/>
              <w:t xml:space="preserve">об отказе в приеме документов, необходимых </w:t>
            </w:r>
            <w:r w:rsidRPr="0039187A">
              <w:br/>
              <w:t>для предоставления муниципальной услуги</w:t>
            </w:r>
          </w:p>
        </w:tc>
        <w:tc>
          <w:tcPr>
            <w:tcW w:w="1559" w:type="dxa"/>
          </w:tcPr>
          <w:p w:rsidR="008B553E" w:rsidRPr="0039187A" w:rsidRDefault="008B553E" w:rsidP="008B553E">
            <w:pPr>
              <w:jc w:val="both"/>
            </w:pPr>
            <w:r w:rsidRPr="0039187A">
              <w:t>1</w:t>
            </w:r>
            <w:r w:rsidR="00F84C83">
              <w:t> </w:t>
            </w:r>
            <w:r>
              <w:t>(о</w:t>
            </w:r>
            <w:r w:rsidRPr="0039187A">
              <w:t>дин) рабочий день</w:t>
            </w:r>
          </w:p>
        </w:tc>
        <w:tc>
          <w:tcPr>
            <w:tcW w:w="2268" w:type="dxa"/>
          </w:tcPr>
          <w:p w:rsidR="008B553E" w:rsidRPr="0039187A" w:rsidRDefault="008B553E" w:rsidP="008B553E">
            <w:r w:rsidRPr="0039187A">
              <w:t xml:space="preserve">Соответствие представленных </w:t>
            </w:r>
            <w:r>
              <w:t>з</w:t>
            </w:r>
            <w:r w:rsidRPr="0039187A">
              <w:t xml:space="preserve">аявителем запроса и документов </w:t>
            </w:r>
            <w:r w:rsidRPr="0039187A">
              <w:br/>
              <w:t xml:space="preserve">и (или) информации, необходимых </w:t>
            </w:r>
            <w:r w:rsidRPr="0039187A">
              <w:br/>
              <w:t xml:space="preserve">для предоставления </w:t>
            </w:r>
            <w:r>
              <w:t>м</w:t>
            </w:r>
            <w:r w:rsidRPr="0039187A">
              <w:t xml:space="preserve">униципальной услуги, требованиям законодательства Российской Федерации, </w:t>
            </w:r>
            <w:r>
              <w:br/>
            </w:r>
            <w:r w:rsidRPr="0039187A">
              <w:t>в том числе Административно</w:t>
            </w:r>
            <w:r w:rsidR="00280479">
              <w:t>-</w:t>
            </w:r>
            <w:proofErr w:type="spellStart"/>
            <w:r w:rsidRPr="0039187A">
              <w:t>го</w:t>
            </w:r>
            <w:proofErr w:type="spellEnd"/>
            <w:r w:rsidRPr="0039187A">
              <w:t xml:space="preserve"> регламента</w:t>
            </w:r>
          </w:p>
        </w:tc>
        <w:tc>
          <w:tcPr>
            <w:tcW w:w="2516" w:type="dxa"/>
          </w:tcPr>
          <w:p w:rsidR="008B553E" w:rsidRPr="0039187A" w:rsidRDefault="008B553E" w:rsidP="007F1218">
            <w:r w:rsidRPr="0039187A">
              <w:t>Основанием для начала административного действия (процедуры) является поступление от заявителя запроса.</w:t>
            </w:r>
          </w:p>
          <w:p w:rsidR="008B553E" w:rsidRPr="0039187A" w:rsidRDefault="008B553E" w:rsidP="007F1218">
            <w:r w:rsidRPr="0039187A">
              <w:t xml:space="preserve">Запрос оформляется в соответствии </w:t>
            </w:r>
            <w:r w:rsidRPr="0039187A">
              <w:br/>
              <w:t>с Приложением 4 к Административному регламенту.</w:t>
            </w:r>
          </w:p>
          <w:p w:rsidR="008B553E" w:rsidRPr="0039187A" w:rsidRDefault="008B553E" w:rsidP="007F1218">
            <w:r w:rsidRPr="0039187A">
              <w:t>К запросу прилагаются документы, указанные в пункт</w:t>
            </w:r>
            <w:r>
              <w:t>е</w:t>
            </w:r>
            <w:r w:rsidRPr="0039187A">
              <w:t xml:space="preserve"> 8.1 Административного регламента.</w:t>
            </w:r>
          </w:p>
          <w:p w:rsidR="008B553E" w:rsidRPr="0039187A" w:rsidRDefault="008B553E" w:rsidP="007F1218">
            <w:r w:rsidRPr="0039187A"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8B553E" w:rsidRPr="0039187A" w:rsidRDefault="008B553E" w:rsidP="007F1218">
            <w:r w:rsidRPr="0039187A">
              <w:t>Запрос может быть подан заявителем посредством РПГУ</w:t>
            </w:r>
            <w:r>
              <w:t>, в Администрацию лично, по электронной почте, почтовым отправлением</w:t>
            </w:r>
            <w:r w:rsidRPr="0039187A">
              <w:t>.</w:t>
            </w:r>
          </w:p>
          <w:p w:rsidR="008B553E" w:rsidRPr="0039187A" w:rsidRDefault="008B553E" w:rsidP="007F1218">
            <w:r w:rsidRPr="0039187A">
              <w:t xml:space="preserve">При подаче запроса посредством РПГУ </w:t>
            </w:r>
            <w:r w:rsidRPr="0039187A">
              <w:lastRenderedPageBreak/>
              <w:t>заявитель авторизуется на РПГУ посредством подтвержденной учетной записи в ЕСИА.</w:t>
            </w:r>
          </w:p>
          <w:p w:rsidR="008B553E" w:rsidRDefault="008B553E" w:rsidP="007F1218">
            <w:r w:rsidRPr="0039187A"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:rsidR="008B553E" w:rsidRDefault="008B553E" w:rsidP="007F1218">
            <w:r>
              <w:t xml:space="preserve">При подаче запроса в Администрацию лично, по электронной почте, почтовым отправлением, должностное лицо, муниципальный служащий, работник Администрации устанавливает соответствие личности заявителя документам, удостоверяющим </w:t>
            </w:r>
            <w:r w:rsidRPr="00A05730">
              <w:t>личность</w:t>
            </w:r>
            <w:r w:rsidRPr="002207D7">
              <w:t>.</w:t>
            </w:r>
          </w:p>
          <w:p w:rsidR="008B553E" w:rsidRPr="0039187A" w:rsidRDefault="008B553E" w:rsidP="007F1218">
            <w:r w:rsidRPr="0039187A">
              <w:t xml:space="preserve">Должностное лицо, </w:t>
            </w:r>
            <w:r>
              <w:t>муниципальный</w:t>
            </w:r>
            <w:r w:rsidRPr="0039187A">
              <w:t xml:space="preserve"> служащий, работник Администрации,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8B553E" w:rsidRPr="0039187A" w:rsidRDefault="008B553E" w:rsidP="007F1218">
            <w:r w:rsidRPr="0039187A">
              <w:t xml:space="preserve">При наличии таких оснований должностное лицо, </w:t>
            </w:r>
            <w:r>
              <w:lastRenderedPageBreak/>
              <w:t>муниципальный</w:t>
            </w:r>
            <w:r w:rsidRPr="0039187A">
              <w:t xml:space="preserve"> служащий, работник Администрации, работник МФЦ формирует решение об отказе в приеме документов, необходимых для предоставления муниципальной услуги, </w:t>
            </w:r>
            <w:r w:rsidRPr="0039187A">
              <w:br/>
              <w:t xml:space="preserve">по форме согласно Приложению </w:t>
            </w:r>
            <w:r>
              <w:t>7</w:t>
            </w:r>
            <w:r w:rsidRPr="0039187A">
              <w:t xml:space="preserve"> </w:t>
            </w:r>
            <w:r w:rsidRPr="0039187A">
              <w:br/>
              <w:t>к Административному регламенту.</w:t>
            </w:r>
          </w:p>
          <w:p w:rsidR="008B553E" w:rsidRPr="00EF261A" w:rsidRDefault="008B553E" w:rsidP="007F1218">
            <w:pPr>
              <w:rPr>
                <w:rFonts w:ascii="Calibri" w:eastAsia="Calibri" w:hAnsi="Calibri"/>
              </w:rPr>
            </w:pPr>
            <w:r w:rsidRPr="0039187A">
              <w:t>Указанное решение подписывается усиленной квалифицированной электронной подписью уполномоченным должностного лица Администрации</w:t>
            </w:r>
            <w:r>
              <w:t xml:space="preserve"> </w:t>
            </w:r>
            <w:r w:rsidRPr="0039187A"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t xml:space="preserve">в Личный кабинет на РПГУ, по электронной почте, почтовым отправлением, выдается заявителю в Администрации в срок </w:t>
            </w:r>
            <w:r>
              <w:br/>
              <w:t>не позднее 30 (Тридцати) минут с момента получения от него документов.</w:t>
            </w:r>
          </w:p>
          <w:p w:rsidR="008B553E" w:rsidRDefault="008B553E" w:rsidP="007F1218">
            <w:pPr>
              <w:rPr>
                <w:rFonts w:ascii="Calibri" w:eastAsia="Calibri" w:hAnsi="Calibri"/>
              </w:rPr>
            </w:pPr>
            <w:r w:rsidRPr="0039187A">
              <w:t xml:space="preserve">В случае, если такие основания отсутствуют, должностное лицо, </w:t>
            </w:r>
            <w:r>
              <w:t>муниципальный</w:t>
            </w:r>
            <w:r w:rsidRPr="0039187A">
              <w:t xml:space="preserve"> служащий, работник Администрации, работник МФЦ </w:t>
            </w:r>
            <w:r w:rsidRPr="0039187A">
              <w:lastRenderedPageBreak/>
              <w:t>регистрируют запрос.</w:t>
            </w:r>
          </w:p>
          <w:p w:rsidR="008B553E" w:rsidRPr="0039187A" w:rsidRDefault="008B553E" w:rsidP="007F1218">
            <w:pPr>
              <w:rPr>
                <w:rFonts w:ascii="Calibri" w:eastAsia="Calibri" w:hAnsi="Calibri"/>
              </w:rPr>
            </w:pPr>
            <w:r w:rsidRPr="0039187A">
              <w:t xml:space="preserve">Результатом административного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 для предоставления </w:t>
            </w:r>
            <w:r>
              <w:t>м</w:t>
            </w:r>
            <w:r w:rsidRPr="0039187A">
              <w:t>униципальной услуги.</w:t>
            </w:r>
          </w:p>
          <w:p w:rsidR="008B553E" w:rsidRPr="0039187A" w:rsidRDefault="008B553E" w:rsidP="007F1218">
            <w:pPr>
              <w:rPr>
                <w:rFonts w:ascii="Calibri" w:eastAsia="Calibri" w:hAnsi="Calibri"/>
              </w:rPr>
            </w:pPr>
            <w:r w:rsidRPr="0039187A">
              <w:t>Результат административного действия фиксируется на РПГУ, ВИС</w:t>
            </w:r>
          </w:p>
        </w:tc>
      </w:tr>
      <w:tr w:rsidR="008B553E" w:rsidTr="009F7A90">
        <w:tc>
          <w:tcPr>
            <w:tcW w:w="10455" w:type="dxa"/>
            <w:gridSpan w:val="5"/>
          </w:tcPr>
          <w:p w:rsidR="008B553E" w:rsidRPr="007B236C" w:rsidRDefault="008B553E" w:rsidP="007B236C">
            <w:pPr>
              <w:suppressAutoHyphens/>
              <w:jc w:val="center"/>
              <w:rPr>
                <w:lang w:eastAsia="ar-SA"/>
              </w:rPr>
            </w:pPr>
            <w:r w:rsidRPr="0039187A">
              <w:lastRenderedPageBreak/>
              <w:t>2. Межведомственное информационное взаимодействие</w:t>
            </w:r>
          </w:p>
        </w:tc>
      </w:tr>
      <w:tr w:rsidR="00420DC4" w:rsidTr="000B1EF9">
        <w:tc>
          <w:tcPr>
            <w:tcW w:w="1986" w:type="dxa"/>
          </w:tcPr>
          <w:p w:rsidR="00420DC4" w:rsidRPr="0039187A" w:rsidRDefault="00420DC4" w:rsidP="00420DC4">
            <w:pPr>
              <w:jc w:val="center"/>
            </w:pPr>
            <w:r w:rsidRPr="0039187A">
              <w:t>Администрация/ВИС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pStyle w:val="ConsPlusNormal"/>
              <w:rPr>
                <w:rFonts w:ascii="Calibri" w:hAnsi="Calibri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организаций, направление </w:t>
            </w:r>
            <w:proofErr w:type="spellStart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межведомствен</w:t>
            </w:r>
            <w:r w:rsidR="00707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запроса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Тот же рабочий день</w:t>
            </w:r>
          </w:p>
        </w:tc>
        <w:tc>
          <w:tcPr>
            <w:tcW w:w="2268" w:type="dxa"/>
            <w:vMerge w:val="restart"/>
          </w:tcPr>
          <w:p w:rsidR="00420DC4" w:rsidRPr="0039187A" w:rsidRDefault="00420DC4" w:rsidP="00420DC4">
            <w:pPr>
              <w:pStyle w:val="ConsPlusNormal"/>
              <w:rPr>
                <w:rFonts w:ascii="Calibri" w:hAnsi="Calibri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</w:tc>
        <w:tc>
          <w:tcPr>
            <w:tcW w:w="2516" w:type="dxa"/>
          </w:tcPr>
          <w:p w:rsidR="00420DC4" w:rsidRPr="00527CE4" w:rsidRDefault="00420DC4" w:rsidP="007F1218">
            <w:r w:rsidRPr="00BA0472">
              <w:t xml:space="preserve">Основанием для начала административного действия (процедуры), </w:t>
            </w:r>
            <w:r w:rsidRPr="00BA0472">
              <w:br/>
              <w:t xml:space="preserve">а также для направления межведомственного информационного запроса является наличие </w:t>
            </w:r>
            <w:r w:rsidRPr="00BA0472">
              <w:br/>
              <w:t xml:space="preserve">в перечне документов, необходимых </w:t>
            </w:r>
            <w:r w:rsidRPr="00BA0472">
              <w:br/>
              <w:t xml:space="preserve">для предоставления муниципальной услуги, документов и (или) сведений, находящихся </w:t>
            </w:r>
            <w:r w:rsidRPr="00BA0472">
              <w:br/>
              <w:t>в распоряжении у органов, организаций.</w:t>
            </w:r>
          </w:p>
          <w:p w:rsidR="00420DC4" w:rsidRPr="00527CE4" w:rsidRDefault="00420DC4" w:rsidP="007F1218">
            <w:r w:rsidRPr="00BA0472">
              <w:t>Межведомственные информационные запросы направляются в:</w:t>
            </w:r>
          </w:p>
          <w:p w:rsidR="00420DC4" w:rsidRPr="00527CE4" w:rsidRDefault="00420DC4" w:rsidP="007F1218">
            <w:r w:rsidRPr="00BA0472">
              <w:t>- Министерство внут</w:t>
            </w:r>
            <w:r>
              <w:t>ренних дел Российской Федерации.</w:t>
            </w:r>
          </w:p>
          <w:p w:rsidR="00420DC4" w:rsidRDefault="00420DC4" w:rsidP="007F1218">
            <w:r>
              <w:t xml:space="preserve">При этом для предоставления </w:t>
            </w:r>
            <w:r>
              <w:lastRenderedPageBreak/>
              <w:t>муниципальной услуги запрашиваются:</w:t>
            </w:r>
          </w:p>
          <w:p w:rsidR="007A54BF" w:rsidRDefault="007A54BF" w:rsidP="007A54BF">
            <w:r>
              <w:t>сведения из основного документа, удостоверяющего личность гражданина Российской Федерации, - в отношении заявителя и членов многодетной семьи заявителя;</w:t>
            </w:r>
          </w:p>
          <w:p w:rsidR="007A54BF" w:rsidRDefault="007A54BF" w:rsidP="007A54BF">
            <w:r>
              <w:t>сведения, подтверждающие место жительства на территории Московской области заявителя и членов многодетной семьи заявителя;</w:t>
            </w:r>
          </w:p>
          <w:p w:rsidR="00420DC4" w:rsidRPr="00527CE4" w:rsidRDefault="007A54BF" w:rsidP="007A54BF">
            <w:pPr>
              <w:rPr>
                <w:rFonts w:ascii="Calibri" w:eastAsia="Calibri" w:hAnsi="Calibri"/>
              </w:rPr>
            </w:pPr>
            <w:r>
              <w:t>сведения о документах, удостоверяющих гражданство Российской Федерации заявителя и членов многодетной семьи заявителя;</w:t>
            </w:r>
          </w:p>
          <w:p w:rsidR="00420DC4" w:rsidRDefault="00420DC4" w:rsidP="007F1218">
            <w:r w:rsidRPr="00BA0472">
              <w:t>- Федеральную налоговую службу</w:t>
            </w:r>
            <w:r>
              <w:t xml:space="preserve">. </w:t>
            </w:r>
          </w:p>
          <w:p w:rsidR="00420DC4" w:rsidRDefault="00420DC4" w:rsidP="007F1218">
            <w:r>
              <w:t xml:space="preserve">При этом для предоставления муниципальной </w:t>
            </w:r>
            <w:r w:rsidR="00763783">
              <w:t>услуги запрашиваются</w:t>
            </w:r>
          </w:p>
          <w:p w:rsidR="00420DC4" w:rsidRPr="00527CE4" w:rsidRDefault="00763783" w:rsidP="007F1218">
            <w:pPr>
              <w:rPr>
                <w:rFonts w:ascii="Calibri" w:eastAsia="Calibri" w:hAnsi="Calibri"/>
              </w:rPr>
            </w:pPr>
            <w:r w:rsidRPr="00763783">
              <w:t xml:space="preserve">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</w:t>
            </w:r>
            <w:r w:rsidRPr="00763783">
              <w:lastRenderedPageBreak/>
              <w:t>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      </w:r>
          </w:p>
          <w:p w:rsidR="00420DC4" w:rsidRDefault="00420DC4" w:rsidP="007F1218">
            <w:r w:rsidRPr="00BA0472">
              <w:t>-</w:t>
            </w:r>
            <w:r>
              <w:t xml:space="preserve"> </w:t>
            </w:r>
            <w:r w:rsidR="00763783">
              <w:t>Фонд</w:t>
            </w:r>
            <w:r w:rsidR="00763783" w:rsidRPr="00763783">
              <w:t xml:space="preserve"> пенсионного и социального страхования Российской Федерации</w:t>
            </w:r>
            <w:r>
              <w:t>.</w:t>
            </w:r>
          </w:p>
          <w:p w:rsidR="00420DC4" w:rsidRDefault="00420DC4" w:rsidP="007F1218">
            <w:r>
              <w:t>При этом для предоставления муниципальной услуги запрашиваются:</w:t>
            </w:r>
          </w:p>
          <w:p w:rsidR="002F7D1C" w:rsidRDefault="002F7D1C" w:rsidP="002F7D1C">
            <w:r>
              <w:t>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      </w:r>
          </w:p>
          <w:p w:rsidR="002F7D1C" w:rsidRDefault="002F7D1C" w:rsidP="002F7D1C">
            <w:r>
              <w:t>сведения об отмене усыновления ребенка (детей);</w:t>
            </w:r>
          </w:p>
          <w:p w:rsidR="002F7D1C" w:rsidRDefault="002F7D1C" w:rsidP="002F7D1C">
            <w:r>
              <w:t>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семьях;</w:t>
            </w:r>
          </w:p>
          <w:p w:rsidR="00420DC4" w:rsidRPr="00527CE4" w:rsidRDefault="002F7D1C" w:rsidP="002F7D1C">
            <w:pPr>
              <w:rPr>
                <w:rFonts w:ascii="Calibri" w:eastAsia="Calibri" w:hAnsi="Calibri"/>
              </w:rPr>
            </w:pPr>
            <w:r>
              <w:t>сведения о нахождении ребенка (детей) заявителя на полном государственном обеспечении;</w:t>
            </w:r>
          </w:p>
          <w:p w:rsidR="00420DC4" w:rsidRDefault="00420DC4" w:rsidP="007F1218">
            <w:r w:rsidRPr="00BA0472">
              <w:t xml:space="preserve">- Федеральную </w:t>
            </w:r>
            <w:r w:rsidRPr="00BA0472">
              <w:lastRenderedPageBreak/>
              <w:t>службу государственной регистрации, кадастра и картографии</w:t>
            </w:r>
            <w:r>
              <w:t>.</w:t>
            </w:r>
          </w:p>
          <w:p w:rsidR="00420DC4" w:rsidRDefault="00420DC4" w:rsidP="007F1218">
            <w:r>
              <w:t xml:space="preserve">При этом для предоставления муниципальной </w:t>
            </w:r>
            <w:r w:rsidR="002F7D1C">
              <w:t>услуги запрашиваются</w:t>
            </w:r>
          </w:p>
          <w:p w:rsidR="00420DC4" w:rsidRPr="00527CE4" w:rsidRDefault="002F7D1C" w:rsidP="007F1218">
            <w:pPr>
              <w:rPr>
                <w:rFonts w:ascii="Calibri" w:eastAsia="Calibri" w:hAnsi="Calibri"/>
              </w:rPr>
            </w:pPr>
            <w:r w:rsidRPr="002F7D1C">
      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(сведения с 1997 года)</w:t>
            </w:r>
            <w:r w:rsidR="00420DC4" w:rsidRPr="00913091">
              <w:t>;</w:t>
            </w:r>
          </w:p>
          <w:p w:rsidR="00420DC4" w:rsidRDefault="00420DC4" w:rsidP="007F1218">
            <w:r w:rsidRPr="00BA0472">
              <w:t>- Государственное бюджетное учреждение Московской области «Московское областное бюро технической инвентаризации»</w:t>
            </w:r>
            <w:r>
              <w:t>.</w:t>
            </w:r>
          </w:p>
          <w:p w:rsidR="00420DC4" w:rsidRDefault="00420DC4" w:rsidP="007F1218">
            <w:r>
              <w:t xml:space="preserve">При этом для предоставления муниципальной </w:t>
            </w:r>
            <w:r w:rsidR="00BA332B">
              <w:t>услуги запрашиваются</w:t>
            </w:r>
          </w:p>
          <w:p w:rsidR="00420DC4" w:rsidRPr="00527CE4" w:rsidRDefault="00BA332B" w:rsidP="007F1218">
            <w:r w:rsidRPr="00BA332B">
              <w:t>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(сведения до 1997 года)</w:t>
            </w:r>
            <w:r w:rsidR="00420DC4" w:rsidRPr="00B137B2">
              <w:t>;</w:t>
            </w:r>
          </w:p>
          <w:p w:rsidR="00420DC4" w:rsidRDefault="00420DC4" w:rsidP="007F1218">
            <w:r w:rsidRPr="00BA0472">
              <w:lastRenderedPageBreak/>
              <w:t>- органы местного самоуправления городских округов Московской области</w:t>
            </w:r>
            <w:r>
              <w:t>.</w:t>
            </w:r>
          </w:p>
          <w:p w:rsidR="00420DC4" w:rsidRDefault="00420DC4" w:rsidP="007F1218">
            <w:r>
              <w:t>При этом для предоставления муниципальной услуги запрашиваются:</w:t>
            </w:r>
          </w:p>
          <w:p w:rsidR="00BA332B" w:rsidRPr="00BA332B" w:rsidRDefault="00BA332B" w:rsidP="00BA3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B">
              <w:rPr>
                <w:rFonts w:ascii="Times New Roman" w:hAnsi="Times New Roman" w:cs="Times New Roman"/>
                <w:sz w:val="24"/>
                <w:szCs w:val="24"/>
              </w:rPr>
              <w:t>сведения о постановке на учет в целях предоставления земельного участка и предоставлении членам многодетной семьи заявителя земельного участка;</w:t>
            </w:r>
          </w:p>
          <w:p w:rsidR="00BA332B" w:rsidRPr="00BA332B" w:rsidRDefault="00BA332B" w:rsidP="00BA3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B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участка;</w:t>
            </w:r>
          </w:p>
          <w:p w:rsidR="00420DC4" w:rsidRDefault="00BA332B" w:rsidP="00BA3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B"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членов многодетной семьи заявителя на учете в качестве нуждающихся в жилых помещениях в Московской области.</w:t>
            </w:r>
            <w:r w:rsidR="00420DC4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DC4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действия является направление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информационного запроса.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420DC4" w:rsidTr="000B1EF9">
        <w:tc>
          <w:tcPr>
            <w:tcW w:w="1986" w:type="dxa"/>
          </w:tcPr>
          <w:p w:rsidR="00420DC4" w:rsidRPr="007B236C" w:rsidRDefault="00420DC4" w:rsidP="00420DC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Не более 5 (</w:t>
            </w:r>
            <w:r>
              <w:t>п</w:t>
            </w:r>
            <w:r w:rsidRPr="0039187A">
              <w:t>яти) рабочих дней</w:t>
            </w:r>
          </w:p>
        </w:tc>
        <w:tc>
          <w:tcPr>
            <w:tcW w:w="2268" w:type="dxa"/>
            <w:vMerge/>
          </w:tcPr>
          <w:p w:rsidR="00420DC4" w:rsidRPr="007B236C" w:rsidRDefault="00420DC4" w:rsidP="00420DC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16" w:type="dxa"/>
          </w:tcPr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420DC4" w:rsidRPr="0039187A" w:rsidRDefault="00420DC4" w:rsidP="007F1218">
            <w:pPr>
              <w:rPr>
                <w:sz w:val="28"/>
                <w:szCs w:val="28"/>
              </w:rPr>
            </w:pPr>
            <w:r w:rsidRPr="0039187A"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420DC4" w:rsidTr="009F7A90">
        <w:tc>
          <w:tcPr>
            <w:tcW w:w="10455" w:type="dxa"/>
            <w:gridSpan w:val="5"/>
          </w:tcPr>
          <w:p w:rsidR="00420DC4" w:rsidRDefault="00420DC4" w:rsidP="007F12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 Принятие решения о предоставлении</w:t>
            </w:r>
          </w:p>
          <w:p w:rsidR="00420DC4" w:rsidRPr="007B236C" w:rsidRDefault="00420DC4" w:rsidP="007F12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(об отказе в предоставлении) муниципальной услуги</w:t>
            </w:r>
          </w:p>
        </w:tc>
      </w:tr>
      <w:tr w:rsidR="00420DC4" w:rsidRPr="007B236C" w:rsidTr="00280479">
        <w:tc>
          <w:tcPr>
            <w:tcW w:w="1986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 xml:space="preserve">Место 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Наименование административного действия (процедуры)</w:t>
            </w:r>
          </w:p>
        </w:tc>
        <w:tc>
          <w:tcPr>
            <w:tcW w:w="1559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Срок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Критерии принятия решения</w:t>
            </w:r>
          </w:p>
        </w:tc>
        <w:tc>
          <w:tcPr>
            <w:tcW w:w="2516" w:type="dxa"/>
            <w:vAlign w:val="center"/>
          </w:tcPr>
          <w:p w:rsidR="00420DC4" w:rsidRPr="0039187A" w:rsidRDefault="00420DC4" w:rsidP="00FA5114">
            <w:pPr>
              <w:jc w:val="center"/>
              <w:rPr>
                <w:sz w:val="28"/>
                <w:szCs w:val="28"/>
              </w:rPr>
            </w:pPr>
            <w:r w:rsidRPr="0039187A">
              <w:t>Требования к порядку выполнения административных процедур (действий)</w:t>
            </w:r>
          </w:p>
        </w:tc>
      </w:tr>
      <w:tr w:rsidR="00420DC4" w:rsidRPr="007B236C" w:rsidTr="000B1EF9">
        <w:tc>
          <w:tcPr>
            <w:tcW w:w="1986" w:type="dxa"/>
          </w:tcPr>
          <w:p w:rsidR="00BC30A5" w:rsidRDefault="00420DC4" w:rsidP="00420DC4">
            <w:pPr>
              <w:jc w:val="center"/>
            </w:pPr>
            <w:r w:rsidRPr="0039187A">
              <w:t>Администрация/</w:t>
            </w:r>
          </w:p>
          <w:p w:rsidR="00420DC4" w:rsidRPr="0039187A" w:rsidRDefault="00420DC4" w:rsidP="00420DC4">
            <w:pPr>
              <w:jc w:val="center"/>
            </w:pPr>
            <w:r w:rsidRPr="0039187A">
              <w:t>ВИС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Проверка отсутствия </w:t>
            </w:r>
            <w:r w:rsidRPr="0039187A">
              <w:br/>
              <w:t xml:space="preserve">или наличия оснований </w:t>
            </w:r>
            <w:r w:rsidRPr="0039187A">
              <w:br/>
              <w:t xml:space="preserve">для отказа </w:t>
            </w:r>
            <w:r w:rsidRPr="0039187A"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39187A">
              <w:br/>
              <w:t>в предоставлении) муниципальной услуги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  <w:highlight w:val="red"/>
              </w:rPr>
            </w:pPr>
            <w:r w:rsidRPr="0039187A">
              <w:t xml:space="preserve">1 </w:t>
            </w:r>
            <w:r>
              <w:t>(о</w:t>
            </w:r>
            <w:r w:rsidRPr="0039187A">
              <w:t>дин) рабочий день</w:t>
            </w:r>
          </w:p>
        </w:tc>
        <w:tc>
          <w:tcPr>
            <w:tcW w:w="2268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Отсутствие или наличие основания для отказа </w:t>
            </w:r>
            <w:r w:rsidRPr="0039187A">
              <w:br/>
              <w:t xml:space="preserve">в предоставлении муниципальной услуги </w:t>
            </w:r>
            <w:r w:rsidRPr="0039187A">
              <w:br/>
              <w:t xml:space="preserve">в соответствии </w:t>
            </w:r>
            <w:r w:rsidRPr="0039187A">
              <w:br/>
              <w:t xml:space="preserve">с законодательством Российской Федерации, </w:t>
            </w:r>
            <w:r w:rsidRPr="0039187A">
              <w:br/>
              <w:t>в том числе Административным регламентом</w:t>
            </w:r>
          </w:p>
        </w:tc>
        <w:tc>
          <w:tcPr>
            <w:tcW w:w="2516" w:type="dxa"/>
          </w:tcPr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Администрации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предоставлении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к Административно</w:t>
            </w:r>
            <w:r w:rsidR="00A1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 или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отказе в ее предоставлении по форме согласно Приложению 2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к Административно</w:t>
            </w:r>
            <w:r w:rsidR="00A1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</w:p>
        </w:tc>
      </w:tr>
      <w:tr w:rsidR="00420DC4" w:rsidRPr="007B236C" w:rsidTr="00B5424C">
        <w:tc>
          <w:tcPr>
            <w:tcW w:w="1986" w:type="dxa"/>
          </w:tcPr>
          <w:p w:rsidR="00420DC4" w:rsidRPr="0039187A" w:rsidRDefault="00420DC4" w:rsidP="00420DC4">
            <w:pPr>
              <w:jc w:val="center"/>
            </w:pPr>
            <w:r w:rsidRPr="0039187A">
              <w:lastRenderedPageBreak/>
              <w:t>Администрация/ВИС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Рассмотрение проекта решения о предоставлении (об отказе </w:t>
            </w:r>
            <w:r w:rsidRPr="0039187A">
              <w:br/>
              <w:t>в предоставлении) муниципальной услуги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1 (Один) рабочий день</w:t>
            </w:r>
          </w:p>
        </w:tc>
        <w:tc>
          <w:tcPr>
            <w:tcW w:w="2268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2516" w:type="dxa"/>
          </w:tcPr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услуги,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течение 1 (Одного) рабочего дня.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отказ в ее предоставлении.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фиксируется в ВИС в виде решения о предоставлении муниципальной услуги или об отказе в ее предоставлении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</w:p>
        </w:tc>
      </w:tr>
      <w:tr w:rsidR="00420DC4" w:rsidRPr="007B236C" w:rsidTr="009F7A90">
        <w:tc>
          <w:tcPr>
            <w:tcW w:w="10455" w:type="dxa"/>
            <w:gridSpan w:val="5"/>
          </w:tcPr>
          <w:p w:rsidR="00420DC4" w:rsidRPr="007B236C" w:rsidRDefault="00420DC4" w:rsidP="00FA5114">
            <w:pPr>
              <w:suppressAutoHyphens/>
              <w:jc w:val="center"/>
              <w:rPr>
                <w:lang w:eastAsia="ar-SA"/>
              </w:rPr>
            </w:pPr>
            <w:r w:rsidRPr="00420DC4">
              <w:rPr>
                <w:lang w:eastAsia="ar-SA"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420DC4" w:rsidRPr="007B236C" w:rsidTr="00280479">
        <w:tc>
          <w:tcPr>
            <w:tcW w:w="1986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 xml:space="preserve">Место 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Наименование административного действия (процедуры)</w:t>
            </w:r>
          </w:p>
        </w:tc>
        <w:tc>
          <w:tcPr>
            <w:tcW w:w="1559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Срок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Критерии принятия решения</w:t>
            </w:r>
          </w:p>
        </w:tc>
        <w:tc>
          <w:tcPr>
            <w:tcW w:w="2516" w:type="dxa"/>
            <w:vAlign w:val="center"/>
          </w:tcPr>
          <w:p w:rsidR="00420DC4" w:rsidRPr="0039187A" w:rsidRDefault="00420DC4" w:rsidP="00FA5114">
            <w:pPr>
              <w:jc w:val="center"/>
              <w:rPr>
                <w:sz w:val="28"/>
                <w:szCs w:val="28"/>
              </w:rPr>
            </w:pPr>
            <w:r w:rsidRPr="0039187A">
              <w:t>Требования к порядку выполнения административных процедур (действий)</w:t>
            </w:r>
          </w:p>
        </w:tc>
      </w:tr>
      <w:tr w:rsidR="00420DC4" w:rsidRPr="007B236C" w:rsidTr="00B5424C">
        <w:tc>
          <w:tcPr>
            <w:tcW w:w="1986" w:type="dxa"/>
          </w:tcPr>
          <w:p w:rsidR="00420DC4" w:rsidRPr="0039187A" w:rsidRDefault="00420DC4" w:rsidP="00420DC4">
            <w:pPr>
              <w:jc w:val="center"/>
              <w:rPr>
                <w:rFonts w:ascii="Calibri" w:eastAsia="Calibri" w:hAnsi="Calibri"/>
              </w:rPr>
            </w:pPr>
            <w:r w:rsidRPr="0039187A">
              <w:t>Администрация/ВИС/</w:t>
            </w:r>
            <w:r w:rsidRPr="0039187A">
              <w:br/>
              <w:t xml:space="preserve">РПГУ/ </w:t>
            </w:r>
            <w:r w:rsidRPr="0039187A">
              <w:br/>
              <w:t>Модуль МФЦ ЕИС ОУ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1 (</w:t>
            </w:r>
            <w:r>
              <w:t>о</w:t>
            </w:r>
            <w:r w:rsidRPr="0039187A">
              <w:t>дин) рабочий день</w:t>
            </w:r>
          </w:p>
        </w:tc>
        <w:tc>
          <w:tcPr>
            <w:tcW w:w="2268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Соответствие решения требованиям законодательства Российской Федерации, </w:t>
            </w:r>
            <w:r w:rsidRPr="0039187A">
              <w:br/>
              <w:t>в том числе Административному регламенту</w:t>
            </w:r>
          </w:p>
        </w:tc>
        <w:tc>
          <w:tcPr>
            <w:tcW w:w="2516" w:type="dxa"/>
          </w:tcPr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РПГУ. </w:t>
            </w:r>
          </w:p>
          <w:p w:rsidR="00420DC4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Заявитель может получить результат предоставления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в любом МФЦ Московской области в виде распечатанного на бумажном носителе экземпляра электронного документа.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</w:t>
            </w:r>
            <w:r w:rsidR="00B542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атывается из Модуля МФЦ ЕИС ОУ </w:t>
            </w: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20DC4" w:rsidRPr="007B236C" w:rsidTr="00B5424C">
        <w:tc>
          <w:tcPr>
            <w:tcW w:w="1986" w:type="dxa"/>
          </w:tcPr>
          <w:p w:rsidR="00420DC4" w:rsidRPr="0039187A" w:rsidRDefault="00420DC4" w:rsidP="00420DC4">
            <w:pPr>
              <w:jc w:val="center"/>
            </w:pPr>
            <w:r w:rsidRPr="0039187A">
              <w:lastRenderedPageBreak/>
              <w:t>Администрация/ВИС/</w:t>
            </w:r>
          </w:p>
          <w:p w:rsidR="00420DC4" w:rsidRPr="0039187A" w:rsidRDefault="00420DC4" w:rsidP="00420DC4">
            <w:pPr>
              <w:jc w:val="center"/>
            </w:pPr>
            <w:r w:rsidRPr="0039187A">
              <w:t>Модуль МФЦ ЕИС ОУ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Выдача (направление) результата предоставления муниципальной услуги заявителю </w:t>
            </w:r>
            <w:r>
              <w:br/>
            </w:r>
            <w:r w:rsidRPr="0039187A">
              <w:t>в</w:t>
            </w:r>
            <w:r>
              <w:t xml:space="preserve"> Администрации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1 </w:t>
            </w:r>
            <w:r>
              <w:t>(о</w:t>
            </w:r>
            <w:r w:rsidRPr="0039187A">
              <w:t>дин) рабочий день</w:t>
            </w:r>
          </w:p>
        </w:tc>
        <w:tc>
          <w:tcPr>
            <w:tcW w:w="2268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Соответствие решения требованиям законодательства Российской Федерации, </w:t>
            </w:r>
            <w:r w:rsidRPr="0039187A">
              <w:br/>
              <w:t xml:space="preserve">в том числе </w:t>
            </w:r>
            <w:r w:rsidRPr="0039187A">
              <w:lastRenderedPageBreak/>
              <w:t>Административному регламенту</w:t>
            </w:r>
          </w:p>
        </w:tc>
        <w:tc>
          <w:tcPr>
            <w:tcW w:w="2516" w:type="dxa"/>
          </w:tcPr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Заявитель уведомляется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адресу электронной почты, указанным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запросе,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к выдаче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DC4" w:rsidRPr="0039187A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заявителя. 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После установления личности заявителя 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выдает заявителю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(данный экземпляр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расписки хранится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почтовым отправлением,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почте.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:rsidR="00420DC4" w:rsidRPr="0039187A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0C5EFF" w:rsidRPr="00C90C6C" w:rsidRDefault="000C5EFF" w:rsidP="000C5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».</w:t>
      </w:r>
    </w:p>
    <w:p w:rsidR="00A23040" w:rsidRPr="00A23040" w:rsidRDefault="00E8299A" w:rsidP="00707ABB">
      <w:pPr>
        <w:spacing w:line="245" w:lineRule="auto"/>
        <w:ind w:firstLine="709"/>
        <w:jc w:val="both"/>
        <w:rPr>
          <w:sz w:val="28"/>
          <w:szCs w:val="28"/>
        </w:rPr>
      </w:pPr>
      <w:r w:rsidRPr="0043257E">
        <w:rPr>
          <w:sz w:val="28"/>
          <w:szCs w:val="28"/>
        </w:rPr>
        <w:t xml:space="preserve">2. </w:t>
      </w:r>
      <w:r w:rsidR="00A23040" w:rsidRPr="00A23040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</w:t>
      </w:r>
      <w:r w:rsidR="00A23040">
        <w:rPr>
          <w:sz w:val="28"/>
          <w:szCs w:val="28"/>
        </w:rPr>
        <w:t>ской области в сети «Интернет».</w:t>
      </w:r>
    </w:p>
    <w:p w:rsidR="0045791C" w:rsidRPr="0043257E" w:rsidRDefault="00A23040" w:rsidP="00707ABB">
      <w:pPr>
        <w:spacing w:line="245" w:lineRule="auto"/>
        <w:ind w:firstLine="709"/>
        <w:jc w:val="both"/>
        <w:rPr>
          <w:sz w:val="28"/>
          <w:szCs w:val="28"/>
        </w:rPr>
      </w:pPr>
      <w:r w:rsidRPr="00A23040"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EC5CD9" w:rsidRDefault="00EC5CD9" w:rsidP="005B1498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8"/>
        </w:rPr>
      </w:pPr>
    </w:p>
    <w:p w:rsidR="0079439B" w:rsidRPr="00D209BD" w:rsidRDefault="0079439B" w:rsidP="005B1498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8"/>
        </w:rPr>
      </w:pPr>
    </w:p>
    <w:p w:rsidR="0086116D" w:rsidRDefault="00D64723" w:rsidP="005B1498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43257E">
        <w:rPr>
          <w:sz w:val="28"/>
          <w:szCs w:val="28"/>
        </w:rPr>
        <w:t xml:space="preserve">Глава Одинцовского городского округа </w:t>
      </w:r>
      <w:r w:rsidRPr="0043257E">
        <w:rPr>
          <w:sz w:val="28"/>
          <w:szCs w:val="28"/>
        </w:rPr>
        <w:tab/>
      </w:r>
      <w:r w:rsidRPr="0043257E">
        <w:rPr>
          <w:sz w:val="28"/>
          <w:szCs w:val="28"/>
        </w:rPr>
        <w:tab/>
      </w:r>
      <w:r w:rsidRPr="0043257E">
        <w:rPr>
          <w:sz w:val="28"/>
          <w:szCs w:val="28"/>
        </w:rPr>
        <w:tab/>
      </w:r>
      <w:r w:rsidRPr="0043257E">
        <w:rPr>
          <w:sz w:val="28"/>
          <w:szCs w:val="28"/>
        </w:rPr>
        <w:tab/>
      </w:r>
      <w:r w:rsidR="00772D18" w:rsidRPr="0043257E">
        <w:rPr>
          <w:sz w:val="28"/>
          <w:szCs w:val="28"/>
        </w:rPr>
        <w:t xml:space="preserve">  </w:t>
      </w:r>
      <w:r w:rsidR="001C20FD" w:rsidRPr="0043257E">
        <w:rPr>
          <w:sz w:val="28"/>
          <w:szCs w:val="28"/>
        </w:rPr>
        <w:t xml:space="preserve">             </w:t>
      </w:r>
      <w:r w:rsidR="00772D18" w:rsidRPr="0043257E">
        <w:rPr>
          <w:sz w:val="28"/>
          <w:szCs w:val="28"/>
        </w:rPr>
        <w:t xml:space="preserve">   </w:t>
      </w:r>
      <w:r w:rsidR="003728B9" w:rsidRPr="0043257E">
        <w:rPr>
          <w:sz w:val="28"/>
          <w:szCs w:val="28"/>
        </w:rPr>
        <w:t xml:space="preserve"> </w:t>
      </w:r>
      <w:r w:rsidRPr="0043257E">
        <w:rPr>
          <w:sz w:val="28"/>
          <w:szCs w:val="28"/>
        </w:rPr>
        <w:t>А.Р. Иванов</w:t>
      </w:r>
    </w:p>
    <w:p w:rsidR="0079439B" w:rsidRDefault="0079439B" w:rsidP="005B1498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9439B" w:rsidRPr="0043257E" w:rsidRDefault="0079439B" w:rsidP="005B1498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98435C" w:rsidRDefault="0098435C" w:rsidP="00F450FF">
      <w:pPr>
        <w:pStyle w:val="a6"/>
        <w:tabs>
          <w:tab w:val="clear" w:pos="6237"/>
        </w:tabs>
        <w:spacing w:before="0" w:line="238" w:lineRule="auto"/>
        <w:ind w:firstLine="0"/>
        <w:rPr>
          <w:i/>
          <w:sz w:val="18"/>
          <w:szCs w:val="18"/>
        </w:rPr>
      </w:pPr>
    </w:p>
    <w:sectPr w:rsidR="0098435C" w:rsidSect="0006385C">
      <w:headerReference w:type="default" r:id="rId8"/>
      <w:pgSz w:w="11906" w:h="16838"/>
      <w:pgMar w:top="1440" w:right="567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0F" w:rsidRDefault="00F9180F" w:rsidP="00F27355">
      <w:r>
        <w:separator/>
      </w:r>
    </w:p>
  </w:endnote>
  <w:endnote w:type="continuationSeparator" w:id="0">
    <w:p w:rsidR="00F9180F" w:rsidRDefault="00F9180F" w:rsidP="00F2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0F" w:rsidRDefault="00F9180F" w:rsidP="00F27355">
      <w:r>
        <w:separator/>
      </w:r>
    </w:p>
  </w:footnote>
  <w:footnote w:type="continuationSeparator" w:id="0">
    <w:p w:rsidR="00F9180F" w:rsidRDefault="00F9180F" w:rsidP="00F2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A9" w:rsidRDefault="000224AC" w:rsidP="000224AC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DDD6133"/>
    <w:multiLevelType w:val="multilevel"/>
    <w:tmpl w:val="294CCA5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9"/>
    <w:rsid w:val="00011283"/>
    <w:rsid w:val="00011BF6"/>
    <w:rsid w:val="00012122"/>
    <w:rsid w:val="000137FB"/>
    <w:rsid w:val="00015BB9"/>
    <w:rsid w:val="00017F19"/>
    <w:rsid w:val="000224AC"/>
    <w:rsid w:val="0002535F"/>
    <w:rsid w:val="00033CA7"/>
    <w:rsid w:val="0005722A"/>
    <w:rsid w:val="00060852"/>
    <w:rsid w:val="0006385C"/>
    <w:rsid w:val="00065DFC"/>
    <w:rsid w:val="00077044"/>
    <w:rsid w:val="000771B4"/>
    <w:rsid w:val="000812B1"/>
    <w:rsid w:val="00083199"/>
    <w:rsid w:val="00090794"/>
    <w:rsid w:val="00093194"/>
    <w:rsid w:val="0009575F"/>
    <w:rsid w:val="000A25C5"/>
    <w:rsid w:val="000A35B2"/>
    <w:rsid w:val="000B130B"/>
    <w:rsid w:val="000B1EF9"/>
    <w:rsid w:val="000B2FED"/>
    <w:rsid w:val="000B3E8D"/>
    <w:rsid w:val="000C04E3"/>
    <w:rsid w:val="000C5EFF"/>
    <w:rsid w:val="000D15E4"/>
    <w:rsid w:val="000E0602"/>
    <w:rsid w:val="000E1E11"/>
    <w:rsid w:val="000F0CD9"/>
    <w:rsid w:val="000F2157"/>
    <w:rsid w:val="000F2E39"/>
    <w:rsid w:val="000F5FC7"/>
    <w:rsid w:val="0010500C"/>
    <w:rsid w:val="0011239D"/>
    <w:rsid w:val="00115C07"/>
    <w:rsid w:val="00116274"/>
    <w:rsid w:val="00116C34"/>
    <w:rsid w:val="0012124D"/>
    <w:rsid w:val="00121733"/>
    <w:rsid w:val="00121B19"/>
    <w:rsid w:val="00122893"/>
    <w:rsid w:val="001233FC"/>
    <w:rsid w:val="00123980"/>
    <w:rsid w:val="00124B8C"/>
    <w:rsid w:val="001275FA"/>
    <w:rsid w:val="00131F56"/>
    <w:rsid w:val="001331D0"/>
    <w:rsid w:val="00133EE9"/>
    <w:rsid w:val="0013449D"/>
    <w:rsid w:val="00135883"/>
    <w:rsid w:val="00137236"/>
    <w:rsid w:val="001433A4"/>
    <w:rsid w:val="0014415B"/>
    <w:rsid w:val="00147DA2"/>
    <w:rsid w:val="0015474D"/>
    <w:rsid w:val="00165FDE"/>
    <w:rsid w:val="0017523D"/>
    <w:rsid w:val="001808D7"/>
    <w:rsid w:val="00184F29"/>
    <w:rsid w:val="00186636"/>
    <w:rsid w:val="00190D79"/>
    <w:rsid w:val="00191852"/>
    <w:rsid w:val="00196033"/>
    <w:rsid w:val="00197301"/>
    <w:rsid w:val="0019784A"/>
    <w:rsid w:val="001A104A"/>
    <w:rsid w:val="001B1117"/>
    <w:rsid w:val="001B4CC0"/>
    <w:rsid w:val="001B4FBC"/>
    <w:rsid w:val="001C20FD"/>
    <w:rsid w:val="001D2E5F"/>
    <w:rsid w:val="001D6833"/>
    <w:rsid w:val="001D7701"/>
    <w:rsid w:val="001E1236"/>
    <w:rsid w:val="001E17B0"/>
    <w:rsid w:val="001E7466"/>
    <w:rsid w:val="001E7A02"/>
    <w:rsid w:val="001F1116"/>
    <w:rsid w:val="001F1BEA"/>
    <w:rsid w:val="001F51A8"/>
    <w:rsid w:val="002010AA"/>
    <w:rsid w:val="00202004"/>
    <w:rsid w:val="0020254F"/>
    <w:rsid w:val="00206552"/>
    <w:rsid w:val="00217DCC"/>
    <w:rsid w:val="00224D91"/>
    <w:rsid w:val="00226129"/>
    <w:rsid w:val="00237849"/>
    <w:rsid w:val="002412E2"/>
    <w:rsid w:val="002507E3"/>
    <w:rsid w:val="00260E53"/>
    <w:rsid w:val="00263697"/>
    <w:rsid w:val="00265A15"/>
    <w:rsid w:val="002725B7"/>
    <w:rsid w:val="00280479"/>
    <w:rsid w:val="00280903"/>
    <w:rsid w:val="00294399"/>
    <w:rsid w:val="00296E95"/>
    <w:rsid w:val="002A57A6"/>
    <w:rsid w:val="002A65B6"/>
    <w:rsid w:val="002C0A19"/>
    <w:rsid w:val="002C11CF"/>
    <w:rsid w:val="002C143F"/>
    <w:rsid w:val="002C2AD5"/>
    <w:rsid w:val="002C4172"/>
    <w:rsid w:val="002D08C0"/>
    <w:rsid w:val="002D3AA9"/>
    <w:rsid w:val="002D4212"/>
    <w:rsid w:val="002D5A93"/>
    <w:rsid w:val="002D673C"/>
    <w:rsid w:val="002E21E8"/>
    <w:rsid w:val="002E3851"/>
    <w:rsid w:val="002E4352"/>
    <w:rsid w:val="002E6BC1"/>
    <w:rsid w:val="002F2E2B"/>
    <w:rsid w:val="002F72BD"/>
    <w:rsid w:val="002F7D1C"/>
    <w:rsid w:val="00304050"/>
    <w:rsid w:val="00311812"/>
    <w:rsid w:val="003132C5"/>
    <w:rsid w:val="003135FA"/>
    <w:rsid w:val="00323431"/>
    <w:rsid w:val="00323DCE"/>
    <w:rsid w:val="00325833"/>
    <w:rsid w:val="00325D15"/>
    <w:rsid w:val="00325D23"/>
    <w:rsid w:val="003262E4"/>
    <w:rsid w:val="003278AA"/>
    <w:rsid w:val="00331108"/>
    <w:rsid w:val="003412B4"/>
    <w:rsid w:val="00343549"/>
    <w:rsid w:val="0035275B"/>
    <w:rsid w:val="00356D2C"/>
    <w:rsid w:val="00361101"/>
    <w:rsid w:val="00362B95"/>
    <w:rsid w:val="00367AD2"/>
    <w:rsid w:val="00370F8B"/>
    <w:rsid w:val="003728B9"/>
    <w:rsid w:val="00380377"/>
    <w:rsid w:val="0039715F"/>
    <w:rsid w:val="003A1490"/>
    <w:rsid w:val="003A306D"/>
    <w:rsid w:val="003A4655"/>
    <w:rsid w:val="003A4817"/>
    <w:rsid w:val="003B0751"/>
    <w:rsid w:val="003B10CC"/>
    <w:rsid w:val="003B2A5B"/>
    <w:rsid w:val="003B65D0"/>
    <w:rsid w:val="003B66C7"/>
    <w:rsid w:val="003B76B1"/>
    <w:rsid w:val="003B7DC4"/>
    <w:rsid w:val="003C7535"/>
    <w:rsid w:val="003D1614"/>
    <w:rsid w:val="003D3233"/>
    <w:rsid w:val="003D330F"/>
    <w:rsid w:val="003D3C78"/>
    <w:rsid w:val="003D3D0A"/>
    <w:rsid w:val="003D7188"/>
    <w:rsid w:val="003E0E97"/>
    <w:rsid w:val="003E43E1"/>
    <w:rsid w:val="003E7DA5"/>
    <w:rsid w:val="0040122D"/>
    <w:rsid w:val="00403F86"/>
    <w:rsid w:val="0040441F"/>
    <w:rsid w:val="00407513"/>
    <w:rsid w:val="00412A0D"/>
    <w:rsid w:val="0041544D"/>
    <w:rsid w:val="004167C3"/>
    <w:rsid w:val="00417D05"/>
    <w:rsid w:val="00420DC4"/>
    <w:rsid w:val="00420FB8"/>
    <w:rsid w:val="00423639"/>
    <w:rsid w:val="0042601F"/>
    <w:rsid w:val="00430707"/>
    <w:rsid w:val="00430D81"/>
    <w:rsid w:val="004318A2"/>
    <w:rsid w:val="0043257E"/>
    <w:rsid w:val="00433170"/>
    <w:rsid w:val="00437EF6"/>
    <w:rsid w:val="00440150"/>
    <w:rsid w:val="00441104"/>
    <w:rsid w:val="00443E60"/>
    <w:rsid w:val="0045199C"/>
    <w:rsid w:val="00452322"/>
    <w:rsid w:val="0045791C"/>
    <w:rsid w:val="00466F61"/>
    <w:rsid w:val="00474785"/>
    <w:rsid w:val="00474D85"/>
    <w:rsid w:val="00482767"/>
    <w:rsid w:val="00487A2E"/>
    <w:rsid w:val="004939B9"/>
    <w:rsid w:val="004947A4"/>
    <w:rsid w:val="004963EC"/>
    <w:rsid w:val="004A261A"/>
    <w:rsid w:val="004A6825"/>
    <w:rsid w:val="004A7B55"/>
    <w:rsid w:val="004B47A7"/>
    <w:rsid w:val="004B4809"/>
    <w:rsid w:val="004C2429"/>
    <w:rsid w:val="004C26A5"/>
    <w:rsid w:val="004C575E"/>
    <w:rsid w:val="004C6C63"/>
    <w:rsid w:val="004D141D"/>
    <w:rsid w:val="004D2261"/>
    <w:rsid w:val="004D4862"/>
    <w:rsid w:val="004D4FF1"/>
    <w:rsid w:val="004D7943"/>
    <w:rsid w:val="004E0723"/>
    <w:rsid w:val="004E49E0"/>
    <w:rsid w:val="00502C88"/>
    <w:rsid w:val="00514BC5"/>
    <w:rsid w:val="00514C3C"/>
    <w:rsid w:val="00520C99"/>
    <w:rsid w:val="0053539B"/>
    <w:rsid w:val="00541F49"/>
    <w:rsid w:val="0054214C"/>
    <w:rsid w:val="00544FE1"/>
    <w:rsid w:val="005467AF"/>
    <w:rsid w:val="00550812"/>
    <w:rsid w:val="00553BDF"/>
    <w:rsid w:val="00554DD3"/>
    <w:rsid w:val="00560B42"/>
    <w:rsid w:val="00561AC3"/>
    <w:rsid w:val="005756C7"/>
    <w:rsid w:val="00575A7E"/>
    <w:rsid w:val="00580CDC"/>
    <w:rsid w:val="00583EE2"/>
    <w:rsid w:val="00586F9F"/>
    <w:rsid w:val="00594388"/>
    <w:rsid w:val="00596B9A"/>
    <w:rsid w:val="005A2FA9"/>
    <w:rsid w:val="005A5175"/>
    <w:rsid w:val="005A5BC2"/>
    <w:rsid w:val="005A5C7F"/>
    <w:rsid w:val="005A6457"/>
    <w:rsid w:val="005B1498"/>
    <w:rsid w:val="005B6FA5"/>
    <w:rsid w:val="005C35EF"/>
    <w:rsid w:val="005D1E4B"/>
    <w:rsid w:val="005E0318"/>
    <w:rsid w:val="005E7B13"/>
    <w:rsid w:val="005E7C62"/>
    <w:rsid w:val="005F0410"/>
    <w:rsid w:val="005F1113"/>
    <w:rsid w:val="005F5B8F"/>
    <w:rsid w:val="00602E86"/>
    <w:rsid w:val="006036FC"/>
    <w:rsid w:val="00605229"/>
    <w:rsid w:val="006079B4"/>
    <w:rsid w:val="00607D71"/>
    <w:rsid w:val="0061014E"/>
    <w:rsid w:val="00610D6D"/>
    <w:rsid w:val="00622E08"/>
    <w:rsid w:val="00626B94"/>
    <w:rsid w:val="0063016E"/>
    <w:rsid w:val="006368A7"/>
    <w:rsid w:val="00637279"/>
    <w:rsid w:val="006444C2"/>
    <w:rsid w:val="00645BD7"/>
    <w:rsid w:val="006534C6"/>
    <w:rsid w:val="006554DF"/>
    <w:rsid w:val="0067131D"/>
    <w:rsid w:val="00675394"/>
    <w:rsid w:val="00686CC3"/>
    <w:rsid w:val="00687B42"/>
    <w:rsid w:val="006A4F79"/>
    <w:rsid w:val="006A5D70"/>
    <w:rsid w:val="006B4DE1"/>
    <w:rsid w:val="006B7272"/>
    <w:rsid w:val="006C484B"/>
    <w:rsid w:val="006C59C7"/>
    <w:rsid w:val="006D2072"/>
    <w:rsid w:val="006D6E6F"/>
    <w:rsid w:val="006E0046"/>
    <w:rsid w:val="006E2807"/>
    <w:rsid w:val="006F603F"/>
    <w:rsid w:val="00703652"/>
    <w:rsid w:val="007048C6"/>
    <w:rsid w:val="00707486"/>
    <w:rsid w:val="00707ABB"/>
    <w:rsid w:val="00710E8E"/>
    <w:rsid w:val="00710F84"/>
    <w:rsid w:val="00712D72"/>
    <w:rsid w:val="0071328A"/>
    <w:rsid w:val="00723BBD"/>
    <w:rsid w:val="00731DA6"/>
    <w:rsid w:val="0074526B"/>
    <w:rsid w:val="0074649A"/>
    <w:rsid w:val="00753A39"/>
    <w:rsid w:val="00755AE9"/>
    <w:rsid w:val="00756387"/>
    <w:rsid w:val="00763783"/>
    <w:rsid w:val="00772D18"/>
    <w:rsid w:val="00781337"/>
    <w:rsid w:val="007901FE"/>
    <w:rsid w:val="00792C26"/>
    <w:rsid w:val="00792FE7"/>
    <w:rsid w:val="007938C0"/>
    <w:rsid w:val="0079439B"/>
    <w:rsid w:val="007A54BF"/>
    <w:rsid w:val="007A6E98"/>
    <w:rsid w:val="007A725B"/>
    <w:rsid w:val="007A7878"/>
    <w:rsid w:val="007B0003"/>
    <w:rsid w:val="007B236C"/>
    <w:rsid w:val="007C00D1"/>
    <w:rsid w:val="007C2B7D"/>
    <w:rsid w:val="007C301F"/>
    <w:rsid w:val="007C37EA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1218"/>
    <w:rsid w:val="007F7626"/>
    <w:rsid w:val="007F7C2D"/>
    <w:rsid w:val="00802480"/>
    <w:rsid w:val="00802ECE"/>
    <w:rsid w:val="00820E4B"/>
    <w:rsid w:val="0082154D"/>
    <w:rsid w:val="00823BC6"/>
    <w:rsid w:val="00824735"/>
    <w:rsid w:val="0083692F"/>
    <w:rsid w:val="008370A0"/>
    <w:rsid w:val="0084699A"/>
    <w:rsid w:val="00857318"/>
    <w:rsid w:val="0086116D"/>
    <w:rsid w:val="00862F37"/>
    <w:rsid w:val="008638C1"/>
    <w:rsid w:val="00864327"/>
    <w:rsid w:val="008659BB"/>
    <w:rsid w:val="00866199"/>
    <w:rsid w:val="00875AAD"/>
    <w:rsid w:val="0087717E"/>
    <w:rsid w:val="00877D7B"/>
    <w:rsid w:val="00881361"/>
    <w:rsid w:val="0088543A"/>
    <w:rsid w:val="00890CB0"/>
    <w:rsid w:val="0089193D"/>
    <w:rsid w:val="00893641"/>
    <w:rsid w:val="00896365"/>
    <w:rsid w:val="00897E3A"/>
    <w:rsid w:val="008A2403"/>
    <w:rsid w:val="008A5353"/>
    <w:rsid w:val="008A5FB4"/>
    <w:rsid w:val="008B553E"/>
    <w:rsid w:val="008B723B"/>
    <w:rsid w:val="008C1141"/>
    <w:rsid w:val="008C7928"/>
    <w:rsid w:val="008D02F3"/>
    <w:rsid w:val="008D2786"/>
    <w:rsid w:val="008F2301"/>
    <w:rsid w:val="008F3969"/>
    <w:rsid w:val="008F72B5"/>
    <w:rsid w:val="0090379A"/>
    <w:rsid w:val="0090538D"/>
    <w:rsid w:val="00907F00"/>
    <w:rsid w:val="0091627F"/>
    <w:rsid w:val="00917BE2"/>
    <w:rsid w:val="0092016B"/>
    <w:rsid w:val="00923B8E"/>
    <w:rsid w:val="009316A9"/>
    <w:rsid w:val="00932FD2"/>
    <w:rsid w:val="00933576"/>
    <w:rsid w:val="009403E6"/>
    <w:rsid w:val="00943BF8"/>
    <w:rsid w:val="0094586D"/>
    <w:rsid w:val="00952B90"/>
    <w:rsid w:val="009612FE"/>
    <w:rsid w:val="0096596B"/>
    <w:rsid w:val="009724F1"/>
    <w:rsid w:val="0097294C"/>
    <w:rsid w:val="009777E4"/>
    <w:rsid w:val="00983067"/>
    <w:rsid w:val="00983B2E"/>
    <w:rsid w:val="0098435C"/>
    <w:rsid w:val="00984B30"/>
    <w:rsid w:val="00987B2A"/>
    <w:rsid w:val="009A0377"/>
    <w:rsid w:val="009A5BCF"/>
    <w:rsid w:val="009B3381"/>
    <w:rsid w:val="009B56AF"/>
    <w:rsid w:val="009B637F"/>
    <w:rsid w:val="009C1631"/>
    <w:rsid w:val="009C1B92"/>
    <w:rsid w:val="009D56DE"/>
    <w:rsid w:val="009D65DB"/>
    <w:rsid w:val="009E52A8"/>
    <w:rsid w:val="009E67C8"/>
    <w:rsid w:val="009F7A90"/>
    <w:rsid w:val="00A0198B"/>
    <w:rsid w:val="00A0477D"/>
    <w:rsid w:val="00A069B2"/>
    <w:rsid w:val="00A06A5E"/>
    <w:rsid w:val="00A14E13"/>
    <w:rsid w:val="00A152E7"/>
    <w:rsid w:val="00A17C1C"/>
    <w:rsid w:val="00A23040"/>
    <w:rsid w:val="00A24C32"/>
    <w:rsid w:val="00A4205E"/>
    <w:rsid w:val="00A47D44"/>
    <w:rsid w:val="00A55668"/>
    <w:rsid w:val="00A636A6"/>
    <w:rsid w:val="00A71A69"/>
    <w:rsid w:val="00A80A1C"/>
    <w:rsid w:val="00A80E9B"/>
    <w:rsid w:val="00A81075"/>
    <w:rsid w:val="00A8767D"/>
    <w:rsid w:val="00A91E92"/>
    <w:rsid w:val="00A96939"/>
    <w:rsid w:val="00AB5C98"/>
    <w:rsid w:val="00AC1108"/>
    <w:rsid w:val="00AE163A"/>
    <w:rsid w:val="00AE4D60"/>
    <w:rsid w:val="00AE5C2E"/>
    <w:rsid w:val="00AE70B9"/>
    <w:rsid w:val="00AF135C"/>
    <w:rsid w:val="00AF1B4B"/>
    <w:rsid w:val="00AF59A1"/>
    <w:rsid w:val="00B00674"/>
    <w:rsid w:val="00B03789"/>
    <w:rsid w:val="00B03D50"/>
    <w:rsid w:val="00B13F51"/>
    <w:rsid w:val="00B2093C"/>
    <w:rsid w:val="00B22AA5"/>
    <w:rsid w:val="00B27702"/>
    <w:rsid w:val="00B351A1"/>
    <w:rsid w:val="00B41CB7"/>
    <w:rsid w:val="00B41DDE"/>
    <w:rsid w:val="00B4447B"/>
    <w:rsid w:val="00B462AB"/>
    <w:rsid w:val="00B50ADA"/>
    <w:rsid w:val="00B5424C"/>
    <w:rsid w:val="00B54B9B"/>
    <w:rsid w:val="00B6230F"/>
    <w:rsid w:val="00B623C7"/>
    <w:rsid w:val="00B65FA9"/>
    <w:rsid w:val="00B674C7"/>
    <w:rsid w:val="00B714A4"/>
    <w:rsid w:val="00B7750A"/>
    <w:rsid w:val="00B818DA"/>
    <w:rsid w:val="00B83DDF"/>
    <w:rsid w:val="00B861EE"/>
    <w:rsid w:val="00B87C9E"/>
    <w:rsid w:val="00B91083"/>
    <w:rsid w:val="00B9273D"/>
    <w:rsid w:val="00BA0DE1"/>
    <w:rsid w:val="00BA1D2F"/>
    <w:rsid w:val="00BA3292"/>
    <w:rsid w:val="00BA332B"/>
    <w:rsid w:val="00BC0581"/>
    <w:rsid w:val="00BC0D0B"/>
    <w:rsid w:val="00BC30A5"/>
    <w:rsid w:val="00BD212F"/>
    <w:rsid w:val="00BD3190"/>
    <w:rsid w:val="00BD604D"/>
    <w:rsid w:val="00BE2BA6"/>
    <w:rsid w:val="00BE4820"/>
    <w:rsid w:val="00BE6A61"/>
    <w:rsid w:val="00BF6909"/>
    <w:rsid w:val="00C00BF6"/>
    <w:rsid w:val="00C010FE"/>
    <w:rsid w:val="00C104E7"/>
    <w:rsid w:val="00C10D21"/>
    <w:rsid w:val="00C26D63"/>
    <w:rsid w:val="00C33E11"/>
    <w:rsid w:val="00C34FC1"/>
    <w:rsid w:val="00C35836"/>
    <w:rsid w:val="00C358A1"/>
    <w:rsid w:val="00C41C87"/>
    <w:rsid w:val="00C469F2"/>
    <w:rsid w:val="00C50966"/>
    <w:rsid w:val="00C50C12"/>
    <w:rsid w:val="00C6766B"/>
    <w:rsid w:val="00C7368E"/>
    <w:rsid w:val="00C73A4F"/>
    <w:rsid w:val="00C7651C"/>
    <w:rsid w:val="00C85E46"/>
    <w:rsid w:val="00C86191"/>
    <w:rsid w:val="00C90C6C"/>
    <w:rsid w:val="00C9501B"/>
    <w:rsid w:val="00C95B68"/>
    <w:rsid w:val="00CA10F7"/>
    <w:rsid w:val="00CA1B2C"/>
    <w:rsid w:val="00CA6C53"/>
    <w:rsid w:val="00CB39D1"/>
    <w:rsid w:val="00CB476D"/>
    <w:rsid w:val="00CD08A7"/>
    <w:rsid w:val="00CD2B26"/>
    <w:rsid w:val="00CD42D4"/>
    <w:rsid w:val="00CE0354"/>
    <w:rsid w:val="00CE17D3"/>
    <w:rsid w:val="00CE2597"/>
    <w:rsid w:val="00CE6186"/>
    <w:rsid w:val="00CE65F3"/>
    <w:rsid w:val="00CF6AD0"/>
    <w:rsid w:val="00D01F1C"/>
    <w:rsid w:val="00D0635B"/>
    <w:rsid w:val="00D1148B"/>
    <w:rsid w:val="00D122A2"/>
    <w:rsid w:val="00D15840"/>
    <w:rsid w:val="00D209BD"/>
    <w:rsid w:val="00D2308F"/>
    <w:rsid w:val="00D355DE"/>
    <w:rsid w:val="00D37574"/>
    <w:rsid w:val="00D44580"/>
    <w:rsid w:val="00D4464F"/>
    <w:rsid w:val="00D456F5"/>
    <w:rsid w:val="00D458C6"/>
    <w:rsid w:val="00D50076"/>
    <w:rsid w:val="00D559CF"/>
    <w:rsid w:val="00D64723"/>
    <w:rsid w:val="00D678E0"/>
    <w:rsid w:val="00D71CC4"/>
    <w:rsid w:val="00D723AE"/>
    <w:rsid w:val="00D760FF"/>
    <w:rsid w:val="00D77417"/>
    <w:rsid w:val="00D81B40"/>
    <w:rsid w:val="00D84907"/>
    <w:rsid w:val="00D87BEF"/>
    <w:rsid w:val="00D9125E"/>
    <w:rsid w:val="00D92078"/>
    <w:rsid w:val="00D956EB"/>
    <w:rsid w:val="00D9718B"/>
    <w:rsid w:val="00D97390"/>
    <w:rsid w:val="00DA692F"/>
    <w:rsid w:val="00DB4528"/>
    <w:rsid w:val="00DB6F92"/>
    <w:rsid w:val="00DC11D3"/>
    <w:rsid w:val="00DC1228"/>
    <w:rsid w:val="00DC338B"/>
    <w:rsid w:val="00DD2BEE"/>
    <w:rsid w:val="00DE30F0"/>
    <w:rsid w:val="00DE4628"/>
    <w:rsid w:val="00DF0C9E"/>
    <w:rsid w:val="00DF6937"/>
    <w:rsid w:val="00E02C54"/>
    <w:rsid w:val="00E10D77"/>
    <w:rsid w:val="00E144CE"/>
    <w:rsid w:val="00E14700"/>
    <w:rsid w:val="00E2226C"/>
    <w:rsid w:val="00E311C9"/>
    <w:rsid w:val="00E3152B"/>
    <w:rsid w:val="00E32B86"/>
    <w:rsid w:val="00E409EA"/>
    <w:rsid w:val="00E422B0"/>
    <w:rsid w:val="00E4517D"/>
    <w:rsid w:val="00E45A43"/>
    <w:rsid w:val="00E52510"/>
    <w:rsid w:val="00E64A80"/>
    <w:rsid w:val="00E66DA3"/>
    <w:rsid w:val="00E71968"/>
    <w:rsid w:val="00E71A80"/>
    <w:rsid w:val="00E76D0A"/>
    <w:rsid w:val="00E808D0"/>
    <w:rsid w:val="00E80974"/>
    <w:rsid w:val="00E8299A"/>
    <w:rsid w:val="00E8690E"/>
    <w:rsid w:val="00E86B31"/>
    <w:rsid w:val="00E965B7"/>
    <w:rsid w:val="00EA3F77"/>
    <w:rsid w:val="00EB35CD"/>
    <w:rsid w:val="00EB53C7"/>
    <w:rsid w:val="00EC1F08"/>
    <w:rsid w:val="00EC3DB3"/>
    <w:rsid w:val="00EC4955"/>
    <w:rsid w:val="00EC5CD9"/>
    <w:rsid w:val="00ED3268"/>
    <w:rsid w:val="00ED4FE4"/>
    <w:rsid w:val="00EF770B"/>
    <w:rsid w:val="00F00E4F"/>
    <w:rsid w:val="00F0168E"/>
    <w:rsid w:val="00F01F34"/>
    <w:rsid w:val="00F161AE"/>
    <w:rsid w:val="00F16F2C"/>
    <w:rsid w:val="00F17563"/>
    <w:rsid w:val="00F27355"/>
    <w:rsid w:val="00F310F5"/>
    <w:rsid w:val="00F41C18"/>
    <w:rsid w:val="00F42789"/>
    <w:rsid w:val="00F450FF"/>
    <w:rsid w:val="00F5040F"/>
    <w:rsid w:val="00F55757"/>
    <w:rsid w:val="00F56D42"/>
    <w:rsid w:val="00F6664F"/>
    <w:rsid w:val="00F66754"/>
    <w:rsid w:val="00F67FA3"/>
    <w:rsid w:val="00F77515"/>
    <w:rsid w:val="00F809EC"/>
    <w:rsid w:val="00F8261D"/>
    <w:rsid w:val="00F84584"/>
    <w:rsid w:val="00F84C83"/>
    <w:rsid w:val="00F9180F"/>
    <w:rsid w:val="00F95AF0"/>
    <w:rsid w:val="00F96337"/>
    <w:rsid w:val="00F969F9"/>
    <w:rsid w:val="00F97847"/>
    <w:rsid w:val="00FA0E5A"/>
    <w:rsid w:val="00FA5114"/>
    <w:rsid w:val="00FA6816"/>
    <w:rsid w:val="00FB01DB"/>
    <w:rsid w:val="00FB74B8"/>
    <w:rsid w:val="00FC4AF2"/>
    <w:rsid w:val="00FC514C"/>
    <w:rsid w:val="00FD5711"/>
    <w:rsid w:val="00FE2459"/>
    <w:rsid w:val="00FE52A2"/>
    <w:rsid w:val="00FE7E30"/>
    <w:rsid w:val="00FF11D1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F9C62"/>
  <w15:docId w15:val="{522F46B7-2AB6-4A14-8596-24D54ED9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59"/>
    <w:rsid w:val="004C6C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"/>
    <w:qFormat/>
    <w:rsid w:val="000812B1"/>
    <w:pPr>
      <w:numPr>
        <w:numId w:val="3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0812B1"/>
    <w:pPr>
      <w:numPr>
        <w:ilvl w:val="2"/>
        <w:numId w:val="3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0812B1"/>
    <w:pPr>
      <w:numPr>
        <w:ilvl w:val="1"/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customStyle="1" w:styleId="2">
    <w:name w:val="Сетка таблицы2"/>
    <w:basedOn w:val="a1"/>
    <w:next w:val="ad"/>
    <w:uiPriority w:val="59"/>
    <w:rsid w:val="003B76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8B5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B553E"/>
    <w:rPr>
      <w:rFonts w:ascii="Arial" w:eastAsia="Calibri" w:hAnsi="Arial" w:cs="Arial"/>
    </w:rPr>
  </w:style>
  <w:style w:type="paragraph" w:styleId="ae">
    <w:name w:val="header"/>
    <w:basedOn w:val="a"/>
    <w:link w:val="af"/>
    <w:uiPriority w:val="99"/>
    <w:unhideWhenUsed/>
    <w:rsid w:val="00F273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7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273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27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EB73-C2EE-4BE6-A8A9-C33DD09C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Гогатишвили Юлия Григорьевна</cp:lastModifiedBy>
  <cp:revision>3</cp:revision>
  <cp:lastPrinted>2025-05-28T07:25:00Z</cp:lastPrinted>
  <dcterms:created xsi:type="dcterms:W3CDTF">2025-05-28T07:27:00Z</dcterms:created>
  <dcterms:modified xsi:type="dcterms:W3CDTF">2025-05-28T07:27:00Z</dcterms:modified>
</cp:coreProperties>
</file>