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8D5" w:rsidRPr="00C718D5" w:rsidRDefault="00C718D5" w:rsidP="00C718D5">
      <w:pPr>
        <w:jc w:val="right"/>
        <w:rPr>
          <w:rFonts w:ascii="Times New Roman" w:hAnsi="Times New Roman" w:cs="Times New Roman"/>
          <w:sz w:val="28"/>
          <w:szCs w:val="28"/>
        </w:rPr>
      </w:pPr>
      <w:r w:rsidRPr="00C718D5">
        <w:rPr>
          <w:rFonts w:ascii="Times New Roman" w:hAnsi="Times New Roman" w:cs="Times New Roman"/>
          <w:sz w:val="28"/>
          <w:szCs w:val="28"/>
        </w:rPr>
        <w:t>ПРОЕКТ</w:t>
      </w:r>
    </w:p>
    <w:p w:rsidR="00E841F2" w:rsidRDefault="00E841F2" w:rsidP="00C718D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C718D5" w:rsidRPr="00C718D5" w:rsidRDefault="00C718D5" w:rsidP="00C718D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718D5">
        <w:rPr>
          <w:rFonts w:ascii="Times New Roman" w:eastAsia="Calibri" w:hAnsi="Times New Roman" w:cs="Times New Roman"/>
          <w:sz w:val="36"/>
          <w:szCs w:val="36"/>
        </w:rPr>
        <w:t>АДМИНИСТРАЦИЯ</w:t>
      </w:r>
    </w:p>
    <w:p w:rsidR="00C718D5" w:rsidRPr="00C718D5" w:rsidRDefault="00C718D5" w:rsidP="00C718D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718D5">
        <w:rPr>
          <w:rFonts w:ascii="Times New Roman" w:eastAsia="Calibri" w:hAnsi="Times New Roman" w:cs="Times New Roman"/>
          <w:sz w:val="36"/>
          <w:szCs w:val="36"/>
        </w:rPr>
        <w:t>ОДИНЦОВСКОГО ГОРОДСКОГО ОКРУГА</w:t>
      </w:r>
    </w:p>
    <w:p w:rsidR="00C718D5" w:rsidRPr="00C718D5" w:rsidRDefault="00C718D5" w:rsidP="00C718D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718D5">
        <w:rPr>
          <w:rFonts w:ascii="Times New Roman" w:eastAsia="Calibri" w:hAnsi="Times New Roman" w:cs="Times New Roman"/>
          <w:sz w:val="36"/>
          <w:szCs w:val="36"/>
        </w:rPr>
        <w:t>МОСКОВСКОЙ ОБЛАСТИ</w:t>
      </w:r>
    </w:p>
    <w:p w:rsidR="00C718D5" w:rsidRPr="00C718D5" w:rsidRDefault="00C718D5" w:rsidP="00C718D5">
      <w:pPr>
        <w:spacing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C718D5" w:rsidRPr="00C718D5" w:rsidRDefault="00C718D5" w:rsidP="00C718D5">
      <w:pPr>
        <w:widowControl w:val="0"/>
        <w:autoSpaceDE w:val="0"/>
        <w:autoSpaceDN w:val="0"/>
        <w:adjustRightInd w:val="0"/>
        <w:spacing w:line="25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718D5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812F26" w:rsidRPr="007C288A" w:rsidRDefault="00812F26" w:rsidP="0060288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ED6" w:rsidRDefault="00736ED6" w:rsidP="0060288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</w:t>
      </w:r>
      <w:r w:rsidR="00532FEF" w:rsidRPr="007C2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09CE" w:rsidRPr="007C288A">
        <w:rPr>
          <w:rFonts w:ascii="Times New Roman" w:hAnsi="Times New Roman" w:cs="Times New Roman"/>
          <w:color w:val="000000" w:themeColor="text1"/>
          <w:sz w:val="28"/>
          <w:szCs w:val="28"/>
        </w:rPr>
        <w:t>Положени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309CE" w:rsidRPr="007C2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кадровом резерве </w:t>
      </w:r>
    </w:p>
    <w:p w:rsidR="00736ED6" w:rsidRPr="00C135B9" w:rsidRDefault="002309CE" w:rsidP="0060288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замещения вакантных должностей муниципальной </w:t>
      </w:r>
      <w:r w:rsidR="00E41E6B" w:rsidRPr="00C135B9">
        <w:rPr>
          <w:rFonts w:ascii="Times New Roman" w:hAnsi="Times New Roman" w:cs="Times New Roman"/>
          <w:color w:val="000000" w:themeColor="text1"/>
          <w:sz w:val="28"/>
          <w:szCs w:val="28"/>
        </w:rPr>
        <w:t>служб</w:t>
      </w:r>
      <w:r w:rsidRPr="00C13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</w:t>
      </w:r>
    </w:p>
    <w:p w:rsidR="00532FEF" w:rsidRPr="00C135B9" w:rsidRDefault="002309CE" w:rsidP="0060288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Администрации Одинцовского городского округа </w:t>
      </w:r>
      <w:r w:rsidR="00532FEF" w:rsidRPr="00C13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Московской области </w:t>
      </w:r>
    </w:p>
    <w:p w:rsidR="00532FEF" w:rsidRPr="00C135B9" w:rsidRDefault="00532FEF" w:rsidP="0060288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1D85" w:rsidRPr="00C135B9" w:rsidRDefault="00EE1D85" w:rsidP="00602887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</w:p>
    <w:p w:rsidR="00532FEF" w:rsidRPr="00C135B9" w:rsidRDefault="003423EC" w:rsidP="00602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5B9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Федеральным</w:t>
      </w:r>
      <w:r w:rsidR="009D3F73" w:rsidRPr="00C135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13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9D3F73" w:rsidRPr="00C135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135B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9D3F73" w:rsidRPr="00C135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13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02.03.2007 № 25-ФЗ </w:t>
      </w:r>
      <w:r w:rsidR="002A4EF5" w:rsidRPr="00C135B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3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муниципальной службе в Российской Федерации», </w:t>
      </w:r>
      <w:r w:rsidR="009D3F73" w:rsidRPr="00C135B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5C1DD7" w:rsidRPr="00C13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 </w:t>
      </w:r>
      <w:r w:rsidR="00B75183" w:rsidRPr="00C13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Московской области </w:t>
      </w:r>
      <w:r w:rsidR="002A4EF5" w:rsidRPr="00C13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24.07.2007 № 137/2007-ОЗ </w:t>
      </w:r>
      <w:r w:rsidR="00F51075" w:rsidRPr="00C135B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A4EF5" w:rsidRPr="00C135B9">
        <w:rPr>
          <w:rFonts w:ascii="Times New Roman" w:hAnsi="Times New Roman" w:cs="Times New Roman"/>
          <w:color w:val="000000" w:themeColor="text1"/>
          <w:sz w:val="28"/>
          <w:szCs w:val="28"/>
        </w:rPr>
        <w:t>«О муниципальной службе в Московской области»</w:t>
      </w:r>
      <w:r w:rsidRPr="00C13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целях </w:t>
      </w:r>
      <w:r w:rsidR="00532FEF" w:rsidRPr="00C13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эффективного использования кадрового резерва для замещения вакантных должностей муниципальной службы в Администрации Одинцовского городского округа Московской области, </w:t>
      </w:r>
    </w:p>
    <w:p w:rsidR="00C93792" w:rsidRPr="00C135B9" w:rsidRDefault="00C93792" w:rsidP="00602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3792" w:rsidRPr="00C135B9" w:rsidRDefault="00C93792" w:rsidP="00602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5B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C93792" w:rsidRPr="00C135B9" w:rsidRDefault="00C93792" w:rsidP="00602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51B8" w:rsidRPr="00F51075" w:rsidRDefault="00532FEF" w:rsidP="006028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CD51B8" w:rsidRPr="00C13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 w:rsidR="0081309D" w:rsidRPr="00C135B9">
        <w:rPr>
          <w:rFonts w:ascii="Times New Roman" w:hAnsi="Times New Roman" w:cs="Times New Roman"/>
          <w:color w:val="000000" w:themeColor="text1"/>
          <w:sz w:val="28"/>
          <w:szCs w:val="28"/>
        </w:rPr>
        <w:t>Положени</w:t>
      </w:r>
      <w:r w:rsidR="00934516" w:rsidRPr="00C135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1309D" w:rsidRPr="00C13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кадровом резерве для замещения вакантных должностей муниципальной службы в Администрации Одинцовского</w:t>
      </w:r>
      <w:r w:rsidR="0081309D" w:rsidRPr="00F51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Московской области (прилагается)</w:t>
      </w:r>
      <w:r w:rsidR="00CD51B8" w:rsidRPr="00F510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10EF" w:rsidRPr="00F51075" w:rsidRDefault="0081309D" w:rsidP="00602887">
      <w:pPr>
        <w:spacing w:after="0" w:line="240" w:lineRule="auto"/>
        <w:ind w:right="6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246561" w:rsidRPr="00F51075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</w:t>
      </w:r>
      <w:r w:rsidR="00ED10EF" w:rsidRPr="00F5107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46561" w:rsidRPr="00F51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</w:t>
      </w:r>
      <w:r w:rsidR="00ED10EF" w:rsidRPr="00F5107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479A4" w:rsidRPr="00F51075" w:rsidRDefault="00ED10EF" w:rsidP="00602887">
      <w:pPr>
        <w:spacing w:after="0" w:line="240" w:lineRule="auto"/>
        <w:ind w:right="6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075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246561" w:rsidRPr="00F51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566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41EFE" w:rsidRPr="00F51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Администрации Одинцовского городского округа Московской области от 18.07.2019 № 26 «Об утверждении Положения </w:t>
      </w:r>
      <w:r w:rsidR="00C479A4" w:rsidRPr="00F510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41EFE" w:rsidRPr="00F51075">
        <w:rPr>
          <w:rFonts w:ascii="Times New Roman" w:hAnsi="Times New Roman" w:cs="Times New Roman"/>
          <w:color w:val="000000" w:themeColor="text1"/>
          <w:sz w:val="28"/>
          <w:szCs w:val="28"/>
        </w:rPr>
        <w:t>о кадровом резерве для замещения вакантных должностей муниципальной службы в Администрации Одинцовского городского округа Московской области»</w:t>
      </w:r>
      <w:r w:rsidR="00C479A4" w:rsidRPr="00F5107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46561" w:rsidRPr="00F51075" w:rsidRDefault="00C479A4" w:rsidP="00602887">
      <w:pPr>
        <w:spacing w:after="0" w:line="240" w:lineRule="auto"/>
        <w:ind w:right="6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78566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51075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 Администрации Одинцовского городского округа Московской области</w:t>
      </w:r>
      <w:r w:rsidR="00E41EFE" w:rsidRPr="00F51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01.04.2021 № 955</w:t>
      </w:r>
      <w:r w:rsidRPr="00F51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</w:t>
      </w:r>
      <w:r w:rsidR="004618EE" w:rsidRPr="00F51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изменений в Положение </w:t>
      </w:r>
      <w:r w:rsidR="004618EE" w:rsidRPr="00F510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кадровом резерве для замещения вакантных должностей муниципальной службы в Администрации Одинцовского городского округа Московской области»</w:t>
      </w:r>
      <w:r w:rsidR="00E41EFE" w:rsidRPr="00F510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57B3" w:rsidRPr="005B57B3" w:rsidRDefault="00455B64" w:rsidP="00602887">
      <w:pPr>
        <w:spacing w:after="0" w:line="240" w:lineRule="auto"/>
        <w:ind w:left="-17" w:right="62" w:firstLine="5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7B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1309D" w:rsidRPr="005B5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44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</w:t>
      </w:r>
      <w:r w:rsidR="00B44564" w:rsidRPr="005B5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</w:t>
      </w:r>
      <w:r w:rsidR="00B44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официальном средстве массовой информации и разместить </w:t>
      </w:r>
      <w:r w:rsidR="0081309D" w:rsidRPr="005B5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Одинцовского </w:t>
      </w:r>
      <w:r w:rsidR="0081309D" w:rsidRPr="005B57B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городского округа Московской области в </w:t>
      </w:r>
      <w:r w:rsidR="005B57B3" w:rsidRPr="005B5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информационно-телекоммуникационной сети «</w:t>
      </w:r>
      <w:r w:rsidR="00AA3FD7" w:rsidRPr="005B5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</w:t>
      </w:r>
      <w:r w:rsidR="005B57B3" w:rsidRPr="005B5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B57B3" w:rsidRPr="005B5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60AB0" w:rsidRPr="00F51075" w:rsidRDefault="00160AB0" w:rsidP="006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F51075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 w:rsidR="0078566E">
        <w:rPr>
          <w:rFonts w:ascii="Times New Roman" w:hAnsi="Times New Roman"/>
          <w:sz w:val="28"/>
          <w:szCs w:val="28"/>
        </w:rPr>
        <w:t>официального опубликования</w:t>
      </w:r>
      <w:r w:rsidRPr="00F51075">
        <w:rPr>
          <w:rFonts w:ascii="Times New Roman" w:hAnsi="Times New Roman"/>
          <w:sz w:val="28"/>
          <w:szCs w:val="28"/>
        </w:rPr>
        <w:t>.</w:t>
      </w:r>
    </w:p>
    <w:p w:rsidR="00160AB0" w:rsidRPr="00F51075" w:rsidRDefault="00160AB0" w:rsidP="006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075">
        <w:rPr>
          <w:rFonts w:ascii="Times New Roman" w:hAnsi="Times New Roman"/>
          <w:sz w:val="28"/>
          <w:szCs w:val="28"/>
        </w:rPr>
        <w:t xml:space="preserve">5. Контроль за выполнением настоящего постановления возложить </w:t>
      </w:r>
      <w:r w:rsidRPr="00F51075">
        <w:rPr>
          <w:rFonts w:ascii="Times New Roman" w:hAnsi="Times New Roman"/>
          <w:sz w:val="28"/>
          <w:szCs w:val="28"/>
        </w:rPr>
        <w:br/>
        <w:t xml:space="preserve">на </w:t>
      </w:r>
      <w:r w:rsidR="0078566E">
        <w:rPr>
          <w:rFonts w:ascii="Times New Roman" w:hAnsi="Times New Roman"/>
          <w:sz w:val="28"/>
          <w:szCs w:val="28"/>
        </w:rPr>
        <w:t>з</w:t>
      </w:r>
      <w:r w:rsidRPr="00F51075">
        <w:rPr>
          <w:rFonts w:ascii="Times New Roman" w:hAnsi="Times New Roman"/>
          <w:sz w:val="28"/>
          <w:szCs w:val="28"/>
        </w:rPr>
        <w:t>аместителя Главы Одинцовского городского округа Московской области Бажанову М.А.</w:t>
      </w:r>
    </w:p>
    <w:p w:rsidR="00455B64" w:rsidRPr="00F51075" w:rsidRDefault="00455B64" w:rsidP="0060288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5B64" w:rsidRPr="00F51075" w:rsidRDefault="00455B64" w:rsidP="0060288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5B64" w:rsidRPr="007C288A" w:rsidRDefault="00455B64" w:rsidP="00602887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Одинцовского городского округа                                         </w:t>
      </w:r>
      <w:r w:rsidR="0085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bookmarkStart w:id="0" w:name="_GoBack"/>
      <w:bookmarkEnd w:id="0"/>
      <w:r w:rsidRPr="00F51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А.Р. Иванов</w:t>
      </w:r>
    </w:p>
    <w:p w:rsidR="00455B64" w:rsidRPr="007C288A" w:rsidRDefault="00455B64" w:rsidP="00602887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55B64" w:rsidRPr="007C288A" w:rsidSect="00350CE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0E57"/>
    <w:multiLevelType w:val="hybridMultilevel"/>
    <w:tmpl w:val="A31262DC"/>
    <w:lvl w:ilvl="0" w:tplc="F3D4D4E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D2954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D26AEA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2E17F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B46F0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F0A4FC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96884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E28F14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BE07E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BE1ED9"/>
    <w:multiLevelType w:val="hybridMultilevel"/>
    <w:tmpl w:val="0BB0B25E"/>
    <w:lvl w:ilvl="0" w:tplc="DBE44BDE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6F8F"/>
    <w:multiLevelType w:val="hybridMultilevel"/>
    <w:tmpl w:val="37A65D62"/>
    <w:lvl w:ilvl="0" w:tplc="045C7D9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848360">
      <w:start w:val="1"/>
      <w:numFmt w:val="bullet"/>
      <w:lvlText w:val="o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9ECDBC">
      <w:start w:val="1"/>
      <w:numFmt w:val="bullet"/>
      <w:lvlText w:val="▪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F83278">
      <w:start w:val="1"/>
      <w:numFmt w:val="bullet"/>
      <w:lvlText w:val="•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BE324C">
      <w:start w:val="1"/>
      <w:numFmt w:val="bullet"/>
      <w:lvlText w:val="o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A28A1C">
      <w:start w:val="1"/>
      <w:numFmt w:val="bullet"/>
      <w:lvlText w:val="▪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4CDBEE">
      <w:start w:val="1"/>
      <w:numFmt w:val="bullet"/>
      <w:lvlText w:val="•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8CFBC2">
      <w:start w:val="1"/>
      <w:numFmt w:val="bullet"/>
      <w:lvlText w:val="o"/>
      <w:lvlJc w:val="left"/>
      <w:pPr>
        <w:ind w:left="5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92FA26">
      <w:start w:val="1"/>
      <w:numFmt w:val="bullet"/>
      <w:lvlText w:val="▪"/>
      <w:lvlJc w:val="left"/>
      <w:pPr>
        <w:ind w:left="6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7F301B"/>
    <w:multiLevelType w:val="multilevel"/>
    <w:tmpl w:val="7EA4002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136966"/>
    <w:multiLevelType w:val="hybridMultilevel"/>
    <w:tmpl w:val="73FAD08C"/>
    <w:lvl w:ilvl="0" w:tplc="21121EB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CA21EB"/>
    <w:multiLevelType w:val="multilevel"/>
    <w:tmpl w:val="EC6480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884526B"/>
    <w:multiLevelType w:val="hybridMultilevel"/>
    <w:tmpl w:val="AAFE5FF2"/>
    <w:lvl w:ilvl="0" w:tplc="DD5488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BA60BB1"/>
    <w:multiLevelType w:val="multilevel"/>
    <w:tmpl w:val="8D3009E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823F1A"/>
    <w:multiLevelType w:val="hybridMultilevel"/>
    <w:tmpl w:val="8B0CBF34"/>
    <w:lvl w:ilvl="0" w:tplc="056687D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53095"/>
    <w:multiLevelType w:val="hybridMultilevel"/>
    <w:tmpl w:val="F3EA236E"/>
    <w:lvl w:ilvl="0" w:tplc="21121EB6">
      <w:start w:val="1"/>
      <w:numFmt w:val="decimal"/>
      <w:lvlText w:val="%1."/>
      <w:lvlJc w:val="left"/>
      <w:pPr>
        <w:ind w:left="2203" w:hanging="360"/>
      </w:p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48116F65"/>
    <w:multiLevelType w:val="hybridMultilevel"/>
    <w:tmpl w:val="CD2A531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A2D6B"/>
    <w:multiLevelType w:val="multilevel"/>
    <w:tmpl w:val="24D0996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3CB49B4"/>
    <w:multiLevelType w:val="hybridMultilevel"/>
    <w:tmpl w:val="80AE3AA2"/>
    <w:lvl w:ilvl="0" w:tplc="D054CC3E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427B0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56140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2A85B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74A2C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1C90D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BE16D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A6D10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E2CEC6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C672F07"/>
    <w:multiLevelType w:val="hybridMultilevel"/>
    <w:tmpl w:val="3B161D28"/>
    <w:lvl w:ilvl="0" w:tplc="03CE3900">
      <w:start w:val="1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2" w:hanging="360"/>
      </w:pPr>
    </w:lvl>
    <w:lvl w:ilvl="2" w:tplc="0419001B" w:tentative="1">
      <w:start w:val="1"/>
      <w:numFmt w:val="lowerRoman"/>
      <w:lvlText w:val="%3."/>
      <w:lvlJc w:val="right"/>
      <w:pPr>
        <w:ind w:left="2012" w:hanging="180"/>
      </w:pPr>
    </w:lvl>
    <w:lvl w:ilvl="3" w:tplc="0419000F" w:tentative="1">
      <w:start w:val="1"/>
      <w:numFmt w:val="decimal"/>
      <w:lvlText w:val="%4."/>
      <w:lvlJc w:val="left"/>
      <w:pPr>
        <w:ind w:left="2732" w:hanging="360"/>
      </w:pPr>
    </w:lvl>
    <w:lvl w:ilvl="4" w:tplc="04190019" w:tentative="1">
      <w:start w:val="1"/>
      <w:numFmt w:val="lowerLetter"/>
      <w:lvlText w:val="%5."/>
      <w:lvlJc w:val="left"/>
      <w:pPr>
        <w:ind w:left="3452" w:hanging="360"/>
      </w:pPr>
    </w:lvl>
    <w:lvl w:ilvl="5" w:tplc="0419001B" w:tentative="1">
      <w:start w:val="1"/>
      <w:numFmt w:val="lowerRoman"/>
      <w:lvlText w:val="%6."/>
      <w:lvlJc w:val="right"/>
      <w:pPr>
        <w:ind w:left="4172" w:hanging="180"/>
      </w:pPr>
    </w:lvl>
    <w:lvl w:ilvl="6" w:tplc="0419000F" w:tentative="1">
      <w:start w:val="1"/>
      <w:numFmt w:val="decimal"/>
      <w:lvlText w:val="%7."/>
      <w:lvlJc w:val="left"/>
      <w:pPr>
        <w:ind w:left="4892" w:hanging="360"/>
      </w:pPr>
    </w:lvl>
    <w:lvl w:ilvl="7" w:tplc="04190019" w:tentative="1">
      <w:start w:val="1"/>
      <w:numFmt w:val="lowerLetter"/>
      <w:lvlText w:val="%8."/>
      <w:lvlJc w:val="left"/>
      <w:pPr>
        <w:ind w:left="5612" w:hanging="360"/>
      </w:pPr>
    </w:lvl>
    <w:lvl w:ilvl="8" w:tplc="041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4" w15:restartNumberingAfterBreak="0">
    <w:nsid w:val="633D72FA"/>
    <w:multiLevelType w:val="hybridMultilevel"/>
    <w:tmpl w:val="4FB06D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614B9"/>
    <w:multiLevelType w:val="hybridMultilevel"/>
    <w:tmpl w:val="E9D2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B28EC"/>
    <w:multiLevelType w:val="multilevel"/>
    <w:tmpl w:val="41C8E96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C8E4D55"/>
    <w:multiLevelType w:val="hybridMultilevel"/>
    <w:tmpl w:val="FB34C40C"/>
    <w:lvl w:ilvl="0" w:tplc="73D29D5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B8DF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3C6DD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ACB6E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C472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5C20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B004E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7C12D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CED6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6FA2281"/>
    <w:multiLevelType w:val="hybridMultilevel"/>
    <w:tmpl w:val="E9D2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93E91"/>
    <w:multiLevelType w:val="hybridMultilevel"/>
    <w:tmpl w:val="1C6A8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627875"/>
    <w:multiLevelType w:val="multilevel"/>
    <w:tmpl w:val="E17E248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20"/>
  </w:num>
  <w:num w:numId="6">
    <w:abstractNumId w:val="12"/>
  </w:num>
  <w:num w:numId="7">
    <w:abstractNumId w:val="15"/>
  </w:num>
  <w:num w:numId="8">
    <w:abstractNumId w:val="6"/>
  </w:num>
  <w:num w:numId="9">
    <w:abstractNumId w:val="18"/>
  </w:num>
  <w:num w:numId="10">
    <w:abstractNumId w:val="16"/>
  </w:num>
  <w:num w:numId="11">
    <w:abstractNumId w:val="5"/>
  </w:num>
  <w:num w:numId="12">
    <w:abstractNumId w:val="7"/>
  </w:num>
  <w:num w:numId="13">
    <w:abstractNumId w:val="17"/>
  </w:num>
  <w:num w:numId="14">
    <w:abstractNumId w:val="11"/>
  </w:num>
  <w:num w:numId="15">
    <w:abstractNumId w:val="3"/>
  </w:num>
  <w:num w:numId="16">
    <w:abstractNumId w:val="13"/>
  </w:num>
  <w:num w:numId="17">
    <w:abstractNumId w:val="14"/>
  </w:num>
  <w:num w:numId="18">
    <w:abstractNumId w:val="10"/>
  </w:num>
  <w:num w:numId="19">
    <w:abstractNumId w:val="8"/>
  </w:num>
  <w:num w:numId="20">
    <w:abstractNumId w:val="4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58"/>
    <w:rsid w:val="00010DA3"/>
    <w:rsid w:val="0001253C"/>
    <w:rsid w:val="00013362"/>
    <w:rsid w:val="00024FC9"/>
    <w:rsid w:val="00037D70"/>
    <w:rsid w:val="000407D4"/>
    <w:rsid w:val="00061023"/>
    <w:rsid w:val="00067778"/>
    <w:rsid w:val="000712FB"/>
    <w:rsid w:val="00071FC7"/>
    <w:rsid w:val="00076F4C"/>
    <w:rsid w:val="00081C1B"/>
    <w:rsid w:val="000A1E63"/>
    <w:rsid w:val="000A3AF3"/>
    <w:rsid w:val="000D2E3A"/>
    <w:rsid w:val="000D3982"/>
    <w:rsid w:val="000D4C62"/>
    <w:rsid w:val="000F1D8E"/>
    <w:rsid w:val="000F67D9"/>
    <w:rsid w:val="0012268E"/>
    <w:rsid w:val="0012589C"/>
    <w:rsid w:val="001319EE"/>
    <w:rsid w:val="00133762"/>
    <w:rsid w:val="00141758"/>
    <w:rsid w:val="00144C30"/>
    <w:rsid w:val="00151083"/>
    <w:rsid w:val="00154481"/>
    <w:rsid w:val="00160AB0"/>
    <w:rsid w:val="001621EE"/>
    <w:rsid w:val="00167B22"/>
    <w:rsid w:val="00171DD4"/>
    <w:rsid w:val="001802D3"/>
    <w:rsid w:val="001B7F69"/>
    <w:rsid w:val="001C3D9C"/>
    <w:rsid w:val="001C635E"/>
    <w:rsid w:val="001E170C"/>
    <w:rsid w:val="001E5B95"/>
    <w:rsid w:val="001E6FC8"/>
    <w:rsid w:val="00204C09"/>
    <w:rsid w:val="002142A0"/>
    <w:rsid w:val="002142E9"/>
    <w:rsid w:val="0021556E"/>
    <w:rsid w:val="00226722"/>
    <w:rsid w:val="00226DF7"/>
    <w:rsid w:val="002309CE"/>
    <w:rsid w:val="00231BA9"/>
    <w:rsid w:val="00232465"/>
    <w:rsid w:val="002335C0"/>
    <w:rsid w:val="00244BBC"/>
    <w:rsid w:val="00246561"/>
    <w:rsid w:val="00247E76"/>
    <w:rsid w:val="00253B3B"/>
    <w:rsid w:val="00255C1B"/>
    <w:rsid w:val="002603A1"/>
    <w:rsid w:val="00262E45"/>
    <w:rsid w:val="00271B90"/>
    <w:rsid w:val="00276CBA"/>
    <w:rsid w:val="00280FEB"/>
    <w:rsid w:val="00297876"/>
    <w:rsid w:val="002A4EF5"/>
    <w:rsid w:val="002B064F"/>
    <w:rsid w:val="002B532E"/>
    <w:rsid w:val="002C0595"/>
    <w:rsid w:val="002D6C52"/>
    <w:rsid w:val="002F2383"/>
    <w:rsid w:val="002F2DC4"/>
    <w:rsid w:val="002F612E"/>
    <w:rsid w:val="002F7B66"/>
    <w:rsid w:val="00317BE0"/>
    <w:rsid w:val="003423EC"/>
    <w:rsid w:val="0034491A"/>
    <w:rsid w:val="00350CE5"/>
    <w:rsid w:val="00360BC4"/>
    <w:rsid w:val="00361323"/>
    <w:rsid w:val="00363086"/>
    <w:rsid w:val="00376BAD"/>
    <w:rsid w:val="00383C7A"/>
    <w:rsid w:val="00384296"/>
    <w:rsid w:val="003A24C4"/>
    <w:rsid w:val="003A6E9F"/>
    <w:rsid w:val="003B38FE"/>
    <w:rsid w:val="003D070E"/>
    <w:rsid w:val="003D30C0"/>
    <w:rsid w:val="003F08EB"/>
    <w:rsid w:val="003F0947"/>
    <w:rsid w:val="003F2219"/>
    <w:rsid w:val="003F42AC"/>
    <w:rsid w:val="00401074"/>
    <w:rsid w:val="0040329D"/>
    <w:rsid w:val="00403C68"/>
    <w:rsid w:val="00411D6D"/>
    <w:rsid w:val="0041468E"/>
    <w:rsid w:val="0042353E"/>
    <w:rsid w:val="0042528F"/>
    <w:rsid w:val="00425DF6"/>
    <w:rsid w:val="00430E81"/>
    <w:rsid w:val="00431942"/>
    <w:rsid w:val="00440AF1"/>
    <w:rsid w:val="00455B64"/>
    <w:rsid w:val="004618EE"/>
    <w:rsid w:val="00464180"/>
    <w:rsid w:val="004642A9"/>
    <w:rsid w:val="00473203"/>
    <w:rsid w:val="00496DA4"/>
    <w:rsid w:val="004A4B89"/>
    <w:rsid w:val="004A6685"/>
    <w:rsid w:val="004A79FA"/>
    <w:rsid w:val="004B1A9B"/>
    <w:rsid w:val="004B3E6A"/>
    <w:rsid w:val="004C2E09"/>
    <w:rsid w:val="004C40EC"/>
    <w:rsid w:val="004D252E"/>
    <w:rsid w:val="004D6682"/>
    <w:rsid w:val="004E1EDB"/>
    <w:rsid w:val="004E214A"/>
    <w:rsid w:val="004E27CC"/>
    <w:rsid w:val="004E3206"/>
    <w:rsid w:val="004E3649"/>
    <w:rsid w:val="004F0D2D"/>
    <w:rsid w:val="004F4AA6"/>
    <w:rsid w:val="004F5C7F"/>
    <w:rsid w:val="004F6D64"/>
    <w:rsid w:val="004F7505"/>
    <w:rsid w:val="004F7E73"/>
    <w:rsid w:val="00501717"/>
    <w:rsid w:val="005108E9"/>
    <w:rsid w:val="00520A53"/>
    <w:rsid w:val="00532FEF"/>
    <w:rsid w:val="00550C7F"/>
    <w:rsid w:val="00563AE1"/>
    <w:rsid w:val="00564D66"/>
    <w:rsid w:val="00573857"/>
    <w:rsid w:val="005768A6"/>
    <w:rsid w:val="00582594"/>
    <w:rsid w:val="00583360"/>
    <w:rsid w:val="005908B4"/>
    <w:rsid w:val="0059138D"/>
    <w:rsid w:val="00591A36"/>
    <w:rsid w:val="005A2781"/>
    <w:rsid w:val="005B269E"/>
    <w:rsid w:val="005B57B3"/>
    <w:rsid w:val="005B66CD"/>
    <w:rsid w:val="005B7F7E"/>
    <w:rsid w:val="005C1DD7"/>
    <w:rsid w:val="005C37E8"/>
    <w:rsid w:val="005D48D5"/>
    <w:rsid w:val="005D57DA"/>
    <w:rsid w:val="005E33A6"/>
    <w:rsid w:val="00602887"/>
    <w:rsid w:val="00610BA2"/>
    <w:rsid w:val="00621115"/>
    <w:rsid w:val="006373A6"/>
    <w:rsid w:val="006469BB"/>
    <w:rsid w:val="00650875"/>
    <w:rsid w:val="00650D31"/>
    <w:rsid w:val="00653478"/>
    <w:rsid w:val="006565F1"/>
    <w:rsid w:val="00666F8F"/>
    <w:rsid w:val="006703D3"/>
    <w:rsid w:val="006852E6"/>
    <w:rsid w:val="006903F0"/>
    <w:rsid w:val="00691863"/>
    <w:rsid w:val="006A18B3"/>
    <w:rsid w:val="006A3577"/>
    <w:rsid w:val="006B4E46"/>
    <w:rsid w:val="006D4E39"/>
    <w:rsid w:val="006F1267"/>
    <w:rsid w:val="0070385D"/>
    <w:rsid w:val="00710F5F"/>
    <w:rsid w:val="00713B06"/>
    <w:rsid w:val="00714022"/>
    <w:rsid w:val="0071421B"/>
    <w:rsid w:val="00715D12"/>
    <w:rsid w:val="00720C1F"/>
    <w:rsid w:val="0072132A"/>
    <w:rsid w:val="00732ACF"/>
    <w:rsid w:val="007347DB"/>
    <w:rsid w:val="00736ED6"/>
    <w:rsid w:val="00740E3D"/>
    <w:rsid w:val="007455CC"/>
    <w:rsid w:val="007461F4"/>
    <w:rsid w:val="007568C4"/>
    <w:rsid w:val="007738A0"/>
    <w:rsid w:val="0077416D"/>
    <w:rsid w:val="0078566E"/>
    <w:rsid w:val="00785A93"/>
    <w:rsid w:val="007952F7"/>
    <w:rsid w:val="007A1C9F"/>
    <w:rsid w:val="007A2512"/>
    <w:rsid w:val="007B1CB8"/>
    <w:rsid w:val="007C2695"/>
    <w:rsid w:val="007C288A"/>
    <w:rsid w:val="007C4564"/>
    <w:rsid w:val="007C7C67"/>
    <w:rsid w:val="007D0A10"/>
    <w:rsid w:val="007D4776"/>
    <w:rsid w:val="007D650A"/>
    <w:rsid w:val="007E006D"/>
    <w:rsid w:val="007F3AA1"/>
    <w:rsid w:val="00801A56"/>
    <w:rsid w:val="00801F5F"/>
    <w:rsid w:val="00803374"/>
    <w:rsid w:val="00803E2F"/>
    <w:rsid w:val="00812F26"/>
    <w:rsid w:val="0081309D"/>
    <w:rsid w:val="008132DA"/>
    <w:rsid w:val="008303B2"/>
    <w:rsid w:val="008466D0"/>
    <w:rsid w:val="00854D31"/>
    <w:rsid w:val="0087355C"/>
    <w:rsid w:val="00874C6E"/>
    <w:rsid w:val="00892A17"/>
    <w:rsid w:val="008B1ECF"/>
    <w:rsid w:val="008B47AD"/>
    <w:rsid w:val="008B5D3C"/>
    <w:rsid w:val="008C1EC2"/>
    <w:rsid w:val="008C6E5F"/>
    <w:rsid w:val="008D1CD5"/>
    <w:rsid w:val="008D4712"/>
    <w:rsid w:val="008E0EA4"/>
    <w:rsid w:val="008E18CB"/>
    <w:rsid w:val="008F2155"/>
    <w:rsid w:val="009079AF"/>
    <w:rsid w:val="009106F7"/>
    <w:rsid w:val="00912157"/>
    <w:rsid w:val="00920102"/>
    <w:rsid w:val="009278EB"/>
    <w:rsid w:val="00931379"/>
    <w:rsid w:val="00934516"/>
    <w:rsid w:val="00940F95"/>
    <w:rsid w:val="0094480D"/>
    <w:rsid w:val="009449E9"/>
    <w:rsid w:val="00944E45"/>
    <w:rsid w:val="00953702"/>
    <w:rsid w:val="00955AA8"/>
    <w:rsid w:val="009662C2"/>
    <w:rsid w:val="009706B9"/>
    <w:rsid w:val="00970806"/>
    <w:rsid w:val="00977321"/>
    <w:rsid w:val="0098242F"/>
    <w:rsid w:val="00984CAD"/>
    <w:rsid w:val="009939C2"/>
    <w:rsid w:val="009970B7"/>
    <w:rsid w:val="009B1581"/>
    <w:rsid w:val="009B2F56"/>
    <w:rsid w:val="009D36E2"/>
    <w:rsid w:val="009D3F73"/>
    <w:rsid w:val="009D4D04"/>
    <w:rsid w:val="009D7800"/>
    <w:rsid w:val="009D782B"/>
    <w:rsid w:val="009E0A49"/>
    <w:rsid w:val="009E2380"/>
    <w:rsid w:val="009E70F8"/>
    <w:rsid w:val="009F4535"/>
    <w:rsid w:val="00A031DC"/>
    <w:rsid w:val="00A106AB"/>
    <w:rsid w:val="00A2157E"/>
    <w:rsid w:val="00A2669A"/>
    <w:rsid w:val="00A31176"/>
    <w:rsid w:val="00A50DAB"/>
    <w:rsid w:val="00A56A93"/>
    <w:rsid w:val="00A56CA6"/>
    <w:rsid w:val="00A718BB"/>
    <w:rsid w:val="00A77561"/>
    <w:rsid w:val="00A90C3D"/>
    <w:rsid w:val="00A930E0"/>
    <w:rsid w:val="00A931FF"/>
    <w:rsid w:val="00AA37F4"/>
    <w:rsid w:val="00AA3FD7"/>
    <w:rsid w:val="00AC3AE3"/>
    <w:rsid w:val="00AD3709"/>
    <w:rsid w:val="00AE6875"/>
    <w:rsid w:val="00AF40F8"/>
    <w:rsid w:val="00B02FE4"/>
    <w:rsid w:val="00B03AAC"/>
    <w:rsid w:val="00B0677E"/>
    <w:rsid w:val="00B13448"/>
    <w:rsid w:val="00B13E6D"/>
    <w:rsid w:val="00B22ACF"/>
    <w:rsid w:val="00B37120"/>
    <w:rsid w:val="00B414A4"/>
    <w:rsid w:val="00B44564"/>
    <w:rsid w:val="00B46855"/>
    <w:rsid w:val="00B50063"/>
    <w:rsid w:val="00B52181"/>
    <w:rsid w:val="00B530E7"/>
    <w:rsid w:val="00B578D6"/>
    <w:rsid w:val="00B67200"/>
    <w:rsid w:val="00B70E2D"/>
    <w:rsid w:val="00B71D8D"/>
    <w:rsid w:val="00B75183"/>
    <w:rsid w:val="00B75F7B"/>
    <w:rsid w:val="00B81E5E"/>
    <w:rsid w:val="00B82074"/>
    <w:rsid w:val="00B876D9"/>
    <w:rsid w:val="00BB5E06"/>
    <w:rsid w:val="00BC2C3D"/>
    <w:rsid w:val="00BC7011"/>
    <w:rsid w:val="00BD7930"/>
    <w:rsid w:val="00BE10DB"/>
    <w:rsid w:val="00BE4628"/>
    <w:rsid w:val="00BF3636"/>
    <w:rsid w:val="00BF5A69"/>
    <w:rsid w:val="00C051E2"/>
    <w:rsid w:val="00C135B9"/>
    <w:rsid w:val="00C15E98"/>
    <w:rsid w:val="00C232C9"/>
    <w:rsid w:val="00C25199"/>
    <w:rsid w:val="00C308A1"/>
    <w:rsid w:val="00C44F9F"/>
    <w:rsid w:val="00C479A4"/>
    <w:rsid w:val="00C52181"/>
    <w:rsid w:val="00C678DA"/>
    <w:rsid w:val="00C7106D"/>
    <w:rsid w:val="00C718D5"/>
    <w:rsid w:val="00C73DA1"/>
    <w:rsid w:val="00C75188"/>
    <w:rsid w:val="00C85BC6"/>
    <w:rsid w:val="00C93792"/>
    <w:rsid w:val="00C93E81"/>
    <w:rsid w:val="00CA6CE8"/>
    <w:rsid w:val="00CC64DD"/>
    <w:rsid w:val="00CD5163"/>
    <w:rsid w:val="00CD51B8"/>
    <w:rsid w:val="00CE0588"/>
    <w:rsid w:val="00D20690"/>
    <w:rsid w:val="00D403D6"/>
    <w:rsid w:val="00D4114D"/>
    <w:rsid w:val="00D45784"/>
    <w:rsid w:val="00D53DCC"/>
    <w:rsid w:val="00D6301F"/>
    <w:rsid w:val="00D6580C"/>
    <w:rsid w:val="00D76AE7"/>
    <w:rsid w:val="00D81519"/>
    <w:rsid w:val="00D95535"/>
    <w:rsid w:val="00DA2AFD"/>
    <w:rsid w:val="00DA3138"/>
    <w:rsid w:val="00DA3534"/>
    <w:rsid w:val="00DA7040"/>
    <w:rsid w:val="00DB2DF8"/>
    <w:rsid w:val="00DB5076"/>
    <w:rsid w:val="00DB7E2D"/>
    <w:rsid w:val="00DC38A0"/>
    <w:rsid w:val="00DE4D6E"/>
    <w:rsid w:val="00DF3E02"/>
    <w:rsid w:val="00DF4DED"/>
    <w:rsid w:val="00E02B0D"/>
    <w:rsid w:val="00E05481"/>
    <w:rsid w:val="00E056C6"/>
    <w:rsid w:val="00E170E6"/>
    <w:rsid w:val="00E21EA5"/>
    <w:rsid w:val="00E27866"/>
    <w:rsid w:val="00E338A5"/>
    <w:rsid w:val="00E41E6B"/>
    <w:rsid w:val="00E41EFE"/>
    <w:rsid w:val="00E45A85"/>
    <w:rsid w:val="00E477D0"/>
    <w:rsid w:val="00E62662"/>
    <w:rsid w:val="00E756AA"/>
    <w:rsid w:val="00E822F5"/>
    <w:rsid w:val="00E83667"/>
    <w:rsid w:val="00E841F2"/>
    <w:rsid w:val="00E86E76"/>
    <w:rsid w:val="00EA0AC1"/>
    <w:rsid w:val="00EA577E"/>
    <w:rsid w:val="00EA70DB"/>
    <w:rsid w:val="00EB2E83"/>
    <w:rsid w:val="00EB59C3"/>
    <w:rsid w:val="00EC0F98"/>
    <w:rsid w:val="00ED0662"/>
    <w:rsid w:val="00ED10EF"/>
    <w:rsid w:val="00ED4590"/>
    <w:rsid w:val="00EE1D85"/>
    <w:rsid w:val="00EE5988"/>
    <w:rsid w:val="00EF4E78"/>
    <w:rsid w:val="00EF5247"/>
    <w:rsid w:val="00F0098A"/>
    <w:rsid w:val="00F04C8E"/>
    <w:rsid w:val="00F0619B"/>
    <w:rsid w:val="00F1667B"/>
    <w:rsid w:val="00F356F0"/>
    <w:rsid w:val="00F43A66"/>
    <w:rsid w:val="00F51075"/>
    <w:rsid w:val="00F5419F"/>
    <w:rsid w:val="00F61E7B"/>
    <w:rsid w:val="00F67E13"/>
    <w:rsid w:val="00F746B3"/>
    <w:rsid w:val="00F80277"/>
    <w:rsid w:val="00F8400D"/>
    <w:rsid w:val="00F87655"/>
    <w:rsid w:val="00F9009F"/>
    <w:rsid w:val="00F90E65"/>
    <w:rsid w:val="00F9180E"/>
    <w:rsid w:val="00FB32F2"/>
    <w:rsid w:val="00FB48F9"/>
    <w:rsid w:val="00FD5D63"/>
    <w:rsid w:val="00FE4F31"/>
    <w:rsid w:val="00FE566F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7C7EE"/>
  <w15:chartTrackingRefBased/>
  <w15:docId w15:val="{29A89427-EC20-4327-B3CA-CBDE7D23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E2F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EE1D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535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5C37E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C37E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39"/>
    <w:rsid w:val="0094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32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2FEF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691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186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1D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semiHidden/>
    <w:unhideWhenUsed/>
    <w:rsid w:val="00B22A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B22ACF"/>
    <w:rPr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22ACF"/>
    <w:rPr>
      <w:color w:val="0563C1" w:themeColor="hyperlink"/>
      <w:u w:val="single"/>
    </w:rPr>
  </w:style>
  <w:style w:type="paragraph" w:styleId="aa">
    <w:name w:val="header"/>
    <w:basedOn w:val="a"/>
    <w:link w:val="ab"/>
    <w:unhideWhenUsed/>
    <w:rsid w:val="00160AB0"/>
    <w:pPr>
      <w:tabs>
        <w:tab w:val="center" w:pos="4677"/>
        <w:tab w:val="right" w:pos="9355"/>
      </w:tabs>
      <w:spacing w:after="200" w:line="276" w:lineRule="auto"/>
    </w:pPr>
    <w:rPr>
      <w:rFonts w:eastAsiaTheme="minorEastAsia" w:cs="Times New Roman"/>
      <w:lang w:eastAsia="ru-RU"/>
    </w:rPr>
  </w:style>
  <w:style w:type="character" w:customStyle="1" w:styleId="ab">
    <w:name w:val="Верхний колонтитул Знак"/>
    <w:basedOn w:val="a0"/>
    <w:link w:val="aa"/>
    <w:rsid w:val="00160AB0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9039-17E8-47CE-AF58-8DCCAB9DC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Оксана Олеговна</dc:creator>
  <cp:keywords/>
  <dc:description/>
  <cp:lastModifiedBy>Романова Оксана Олеговна</cp:lastModifiedBy>
  <cp:revision>3</cp:revision>
  <cp:lastPrinted>2025-05-30T12:04:00Z</cp:lastPrinted>
  <dcterms:created xsi:type="dcterms:W3CDTF">2025-06-19T12:07:00Z</dcterms:created>
  <dcterms:modified xsi:type="dcterms:W3CDTF">2025-06-19T12:08:00Z</dcterms:modified>
</cp:coreProperties>
</file>