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33281C" w:rsidRDefault="0033281C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3281C" w:rsidRDefault="0033281C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"/>
        <w:gridCol w:w="5103"/>
        <w:gridCol w:w="12"/>
      </w:tblGrid>
      <w:tr w:rsidR="006C00B1" w:rsidRPr="00AD29BD" w:rsidTr="00AF794D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  <w:gridSpan w:val="3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AF794D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913F8F">
              <w:rPr>
                <w:rFonts w:eastAsia="Times New Roman" w:cs="Times New Roman"/>
                <w:sz w:val="24"/>
                <w:szCs w:val="24"/>
                <w:lang w:eastAsia="ru-RU"/>
              </w:rPr>
              <w:t>8-495-181-90-00 доб. 3816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9C094C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(социальная политика, социальное развитие, образование, защита прав несовершеннолетних)</w:t>
            </w:r>
          </w:p>
        </w:tc>
        <w:tc>
          <w:tcPr>
            <w:tcW w:w="5144" w:type="dxa"/>
            <w:gridSpan w:val="3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proofErr w:type="spellStart"/>
            <w:r w:rsidR="007205F5">
              <w:rPr>
                <w:sz w:val="24"/>
                <w:szCs w:val="24"/>
                <w:lang w:val="en-US"/>
              </w:rPr>
              <w:t>ятница</w:t>
            </w:r>
            <w:proofErr w:type="spellEnd"/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9B0CB2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  <w:gridSpan w:val="3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  <w:gridSpan w:val="3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9784B">
              <w:rPr>
                <w:bCs/>
                <w:sz w:val="24"/>
                <w:szCs w:val="24"/>
              </w:rPr>
              <w:t>ч</w:t>
            </w:r>
            <w:r w:rsidR="005104CC" w:rsidRPr="00F9784B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  <w:gridSpan w:val="3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6C00B1" w:rsidRPr="00AD29BD" w:rsidRDefault="001F0B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C7D8F" w:rsidRPr="00AD29BD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</w:tc>
      </w:tr>
      <w:tr w:rsidR="006C00B1" w:rsidRPr="00AD29BD" w:rsidTr="00AF794D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  <w:gridSpan w:val="3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B967F7" w:rsidRPr="00AD29BD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  <w:gridSpan w:val="3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  <w:gridSpan w:val="3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6C00B1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83729B" w:rsidRPr="00AD29BD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  <w:gridSpan w:val="3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B8707D" w:rsidRDefault="00B8707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  <w:gridSpan w:val="3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C00B1" w:rsidRPr="00AD29BD" w:rsidRDefault="00297F33" w:rsidP="006C00B1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по предварительной записи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  <w:gridSpan w:val="2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Ткачева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Анатольевна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 xml:space="preserve">ул. Молодежная, д.17 </w:t>
            </w:r>
          </w:p>
          <w:p w:rsidR="001F27DE" w:rsidRPr="00AD29BD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</w:t>
            </w:r>
            <w:r w:rsidRPr="003F2505">
              <w:rPr>
                <w:rFonts w:eastAsia="Times New Roman" w:cs="Times New Roman"/>
                <w:sz w:val="24"/>
                <w:szCs w:val="24"/>
                <w:lang w:eastAsia="ru-RU"/>
              </w:rPr>
              <w:t>181-90-00, доб.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3004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2A2">
              <w:rPr>
                <w:rFonts w:eastAsia="Times New Roman" w:cs="Times New Roman"/>
                <w:sz w:val="24"/>
                <w:szCs w:val="24"/>
                <w:lang w:eastAsia="ru-RU"/>
              </w:rPr>
              <w:t>вторник:14.00 - 17.00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 xml:space="preserve">риём осуществляется специалистами и консультантами каждую пятницу с 10:00 до </w:t>
            </w:r>
            <w:r w:rsidRPr="00AD29BD">
              <w:rPr>
                <w:sz w:val="24"/>
                <w:szCs w:val="24"/>
                <w:lang w:eastAsia="ru-RU"/>
              </w:rPr>
              <w:lastRenderedPageBreak/>
              <w:t>13:00 на первом этаже Администрации по предварительному звонку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8A7897">
        <w:trPr>
          <w:gridAfter w:val="1"/>
          <w:wAfter w:w="12" w:type="dxa"/>
          <w:trHeight w:val="932"/>
        </w:trPr>
        <w:tc>
          <w:tcPr>
            <w:tcW w:w="1843" w:type="dxa"/>
          </w:tcPr>
          <w:p w:rsidR="001F27DE" w:rsidRDefault="00305F27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Асриян</w:t>
            </w:r>
            <w:proofErr w:type="spellEnd"/>
          </w:p>
          <w:p w:rsidR="00305F27" w:rsidRDefault="00305F27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</w:t>
            </w:r>
          </w:p>
          <w:p w:rsidR="00305F27" w:rsidRDefault="00305F27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Станиславович</w:t>
            </w:r>
          </w:p>
          <w:p w:rsidR="00305F27" w:rsidRPr="00AD29BD" w:rsidRDefault="00305F27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  <w:bookmarkStart w:id="0" w:name="_GoBack"/>
            <w:bookmarkEnd w:id="0"/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5649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5F27"/>
    <w:rsid w:val="0030624F"/>
    <w:rsid w:val="00324BA0"/>
    <w:rsid w:val="0033281C"/>
    <w:rsid w:val="0033426B"/>
    <w:rsid w:val="003349FE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6084"/>
    <w:rsid w:val="00440694"/>
    <w:rsid w:val="004408C0"/>
    <w:rsid w:val="00447DDC"/>
    <w:rsid w:val="0046603B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42E"/>
    <w:rsid w:val="005A2B9F"/>
    <w:rsid w:val="005B602F"/>
    <w:rsid w:val="005D13A2"/>
    <w:rsid w:val="005E3553"/>
    <w:rsid w:val="005F06DB"/>
    <w:rsid w:val="00603469"/>
    <w:rsid w:val="006700BE"/>
    <w:rsid w:val="00673351"/>
    <w:rsid w:val="00673BD6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83C0A"/>
    <w:rsid w:val="008840BC"/>
    <w:rsid w:val="00887E95"/>
    <w:rsid w:val="0089086E"/>
    <w:rsid w:val="00894FC0"/>
    <w:rsid w:val="00895131"/>
    <w:rsid w:val="008A55BE"/>
    <w:rsid w:val="008A7897"/>
    <w:rsid w:val="008C60B1"/>
    <w:rsid w:val="008E6EB6"/>
    <w:rsid w:val="008F3E41"/>
    <w:rsid w:val="00913F8F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AF794D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707D"/>
    <w:rsid w:val="00B967F7"/>
    <w:rsid w:val="00BA78D5"/>
    <w:rsid w:val="00BB4BEE"/>
    <w:rsid w:val="00BC3202"/>
    <w:rsid w:val="00BC4E69"/>
    <w:rsid w:val="00BC5D80"/>
    <w:rsid w:val="00BC7733"/>
    <w:rsid w:val="00BD5D2B"/>
    <w:rsid w:val="00BD6B21"/>
    <w:rsid w:val="00BE22A2"/>
    <w:rsid w:val="00BE7B6B"/>
    <w:rsid w:val="00C4672C"/>
    <w:rsid w:val="00C61A50"/>
    <w:rsid w:val="00CA610C"/>
    <w:rsid w:val="00CA63CA"/>
    <w:rsid w:val="00CB7E14"/>
    <w:rsid w:val="00CB7FE3"/>
    <w:rsid w:val="00CC3E47"/>
    <w:rsid w:val="00CF1AF5"/>
    <w:rsid w:val="00D166C3"/>
    <w:rsid w:val="00D559BA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7777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95CF5"/>
    <w:rsid w:val="00F9784B"/>
    <w:rsid w:val="00FA08DE"/>
    <w:rsid w:val="00FA3B7C"/>
    <w:rsid w:val="00FC221D"/>
    <w:rsid w:val="00FD4D7B"/>
    <w:rsid w:val="00FD7740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9833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42F4-3E37-4D74-ABA7-0078D97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10</cp:revision>
  <cp:lastPrinted>2025-01-20T12:50:00Z</cp:lastPrinted>
  <dcterms:created xsi:type="dcterms:W3CDTF">2025-01-21T14:51:00Z</dcterms:created>
  <dcterms:modified xsi:type="dcterms:W3CDTF">2025-06-09T12:49:00Z</dcterms:modified>
</cp:coreProperties>
</file>