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B50DAC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B50DAC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Звенигород Московской области, 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</w:t>
      </w:r>
    </w:p>
    <w:p w:rsidR="00386936" w:rsidRPr="00C55313" w:rsidRDefault="00297D32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816A26">
        <w:rPr>
          <w:rFonts w:ascii="Times New Roman" w:hAnsi="Times New Roman"/>
          <w:b/>
          <w:bCs/>
          <w:sz w:val="28"/>
          <w:szCs w:val="28"/>
        </w:rPr>
        <w:t>пгт</w:t>
      </w:r>
      <w:r w:rsidR="00B26C4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16A26">
        <w:rPr>
          <w:rFonts w:ascii="Times New Roman" w:hAnsi="Times New Roman"/>
          <w:b/>
          <w:bCs/>
          <w:sz w:val="28"/>
          <w:szCs w:val="28"/>
        </w:rPr>
        <w:t>Новоивановское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 xml:space="preserve">Положением о подготовке проектов документов территориального планирования муниципальных образований </w:t>
      </w:r>
      <w:r w:rsidR="00503AEA">
        <w:rPr>
          <w:rFonts w:eastAsia="Times New Roman"/>
          <w:lang w:eastAsia="ru-RU"/>
        </w:rPr>
        <w:t>Московской области и направлении</w:t>
      </w:r>
      <w:r w:rsidR="00533CA6" w:rsidRPr="00C55313">
        <w:rPr>
          <w:rFonts w:eastAsia="Times New Roman"/>
          <w:lang w:eastAsia="ru-RU"/>
        </w:rPr>
        <w:t xml:space="preserve">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</w:t>
      </w:r>
      <w:r w:rsidR="00503AEA">
        <w:rPr>
          <w:rFonts w:eastAsia="Times New Roman"/>
          <w:lang w:eastAsia="ru-RU"/>
        </w:rPr>
        <w:t>их округов Московской области</w:t>
      </w:r>
      <w:r w:rsidR="00533CA6" w:rsidRPr="00C55313">
        <w:rPr>
          <w:rFonts w:eastAsia="Times New Roman"/>
          <w:lang w:eastAsia="ru-RU"/>
        </w:rPr>
        <w:t>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</w:t>
      </w:r>
      <w:r w:rsidR="00B26C40" w:rsidRPr="00C55313">
        <w:t xml:space="preserve">с учетом проведенных в </w:t>
      </w:r>
      <w:r w:rsidR="00B26C40" w:rsidRPr="00310A96">
        <w:rPr>
          <w:rFonts w:eastAsia="Times New Roman"/>
          <w:lang w:eastAsia="ru-RU"/>
        </w:rPr>
        <w:t xml:space="preserve">период с </w:t>
      </w:r>
      <w:r w:rsidR="00816A26">
        <w:rPr>
          <w:rFonts w:eastAsia="Times New Roman"/>
          <w:lang w:eastAsia="ru-RU"/>
        </w:rPr>
        <w:t>11</w:t>
      </w:r>
      <w:r w:rsidR="00B26C40" w:rsidRPr="00B94554">
        <w:rPr>
          <w:rFonts w:eastAsia="Times New Roman"/>
          <w:sz w:val="27"/>
          <w:szCs w:val="27"/>
          <w:lang w:eastAsia="ru-RU"/>
        </w:rPr>
        <w:t>.0</w:t>
      </w:r>
      <w:r w:rsidR="00816A26">
        <w:rPr>
          <w:rFonts w:eastAsia="Times New Roman"/>
          <w:sz w:val="27"/>
          <w:szCs w:val="27"/>
          <w:lang w:eastAsia="ru-RU"/>
        </w:rPr>
        <w:t>3</w:t>
      </w:r>
      <w:r w:rsidR="00B26C40" w:rsidRPr="00B94554">
        <w:rPr>
          <w:rFonts w:eastAsia="Times New Roman"/>
          <w:sz w:val="27"/>
          <w:szCs w:val="27"/>
          <w:lang w:eastAsia="ru-RU"/>
        </w:rPr>
        <w:t xml:space="preserve">.2025 по </w:t>
      </w:r>
      <w:r w:rsidR="00816A26">
        <w:rPr>
          <w:rFonts w:eastAsia="Times New Roman"/>
          <w:sz w:val="27"/>
          <w:szCs w:val="27"/>
          <w:lang w:eastAsia="ru-RU"/>
        </w:rPr>
        <w:t>0</w:t>
      </w:r>
      <w:r w:rsidR="00B26C40" w:rsidRPr="00B94554">
        <w:rPr>
          <w:rFonts w:eastAsia="Times New Roman"/>
          <w:sz w:val="27"/>
          <w:szCs w:val="27"/>
          <w:lang w:eastAsia="ru-RU"/>
        </w:rPr>
        <w:t>8.0</w:t>
      </w:r>
      <w:r w:rsidR="00816A26">
        <w:rPr>
          <w:rFonts w:eastAsia="Times New Roman"/>
          <w:sz w:val="27"/>
          <w:szCs w:val="27"/>
          <w:lang w:eastAsia="ru-RU"/>
        </w:rPr>
        <w:t>4</w:t>
      </w:r>
      <w:r w:rsidR="00B26C40" w:rsidRPr="00B94554">
        <w:rPr>
          <w:rFonts w:eastAsia="Times New Roman"/>
          <w:sz w:val="27"/>
          <w:szCs w:val="27"/>
          <w:lang w:eastAsia="ru-RU"/>
        </w:rPr>
        <w:t xml:space="preserve">.2025 </w:t>
      </w:r>
      <w:r w:rsidR="00B26C40" w:rsidRPr="00C55313">
        <w:t xml:space="preserve">общественных обсуждений, решения Градостроительного </w:t>
      </w:r>
      <w:r w:rsidR="00EF5D2A">
        <w:t>с</w:t>
      </w:r>
      <w:bookmarkStart w:id="0" w:name="_GoBack"/>
      <w:bookmarkEnd w:id="0"/>
      <w:r w:rsidR="00B26C40" w:rsidRPr="00C55313">
        <w:t xml:space="preserve">овета Московской области от </w:t>
      </w:r>
      <w:r w:rsidR="00816A26">
        <w:t>18</w:t>
      </w:r>
      <w:r w:rsidR="00B26C40" w:rsidRPr="00C55313">
        <w:t>.</w:t>
      </w:r>
      <w:r w:rsidR="00B26C40">
        <w:t>0</w:t>
      </w:r>
      <w:r w:rsidR="00816A26">
        <w:t>6</w:t>
      </w:r>
      <w:r w:rsidR="00B26C40" w:rsidRPr="00C55313">
        <w:t>.202</w:t>
      </w:r>
      <w:r w:rsidR="00B26C40">
        <w:t>5 № 2</w:t>
      </w:r>
      <w:r w:rsidR="00816A26">
        <w:t>4</w:t>
      </w:r>
      <w:r w:rsidR="00B26C40" w:rsidRPr="00C55313">
        <w:t>,</w:t>
      </w:r>
      <w:r w:rsidR="00B26C40" w:rsidRPr="005F6232">
        <w:t xml:space="preserve"> </w:t>
      </w:r>
      <w:r w:rsidR="00B26C40">
        <w:t>обращения</w:t>
      </w:r>
      <w:r w:rsidR="00B26C40" w:rsidRPr="00353457">
        <w:t xml:space="preserve"> Комитета по архитектуре и градост</w:t>
      </w:r>
      <w:r w:rsidR="00B26C40">
        <w:t xml:space="preserve">роительству Московской области </w:t>
      </w:r>
      <w:r w:rsidR="00B26C40" w:rsidRPr="00F039C3">
        <w:t xml:space="preserve">от </w:t>
      </w:r>
      <w:r w:rsidR="00B26C40">
        <w:t>0</w:t>
      </w:r>
      <w:r w:rsidR="00816A26">
        <w:t>3</w:t>
      </w:r>
      <w:r w:rsidR="00B26C40" w:rsidRPr="00F039C3">
        <w:t>.</w:t>
      </w:r>
      <w:r w:rsidR="00B26C40">
        <w:t>0</w:t>
      </w:r>
      <w:r w:rsidR="00816A26">
        <w:t>7</w:t>
      </w:r>
      <w:r w:rsidR="00B26C40" w:rsidRPr="00F039C3">
        <w:t>.202</w:t>
      </w:r>
      <w:r w:rsidR="00B26C40">
        <w:t>5 № 33</w:t>
      </w:r>
      <w:r w:rsidR="00B26C40" w:rsidRPr="00F039C3">
        <w:t>Исх-</w:t>
      </w:r>
      <w:r w:rsidR="00B26C40">
        <w:t>6</w:t>
      </w:r>
      <w:r w:rsidR="00816A26">
        <w:t>908</w:t>
      </w:r>
      <w:r w:rsidR="00B26C40">
        <w:t>/05,</w:t>
      </w:r>
      <w:r w:rsidRPr="00C55313">
        <w:rPr>
          <w:rFonts w:cs="Courier New"/>
          <w:lang w:eastAsia="ru-RU"/>
        </w:rPr>
        <w:t xml:space="preserve"> 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8A218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2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816A26">
        <w:rPr>
          <w:rFonts w:ascii="Times New Roman" w:eastAsiaTheme="minorHAnsi" w:hAnsi="Times New Roman" w:cs="Times New Roman"/>
          <w:sz w:val="28"/>
          <w:szCs w:val="28"/>
          <w:lang w:eastAsia="en-US"/>
        </w:rPr>
        <w:t>пгт</w:t>
      </w:r>
      <w:r w:rsidR="00B26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16A2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Новоивановское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F70C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p w:rsidR="00823BC6" w:rsidRDefault="00823BC6" w:rsidP="00FE2576"/>
    <w:p w:rsidR="00B50DAC" w:rsidRDefault="00B50DAC" w:rsidP="00FE2576"/>
    <w:sectPr w:rsidR="00B50DAC" w:rsidSect="00B50DAC">
      <w:pgSz w:w="11906" w:h="16838"/>
      <w:pgMar w:top="1134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90A05"/>
    <w:rsid w:val="001A4A21"/>
    <w:rsid w:val="001C7056"/>
    <w:rsid w:val="00233290"/>
    <w:rsid w:val="002337BB"/>
    <w:rsid w:val="00234689"/>
    <w:rsid w:val="00236CA9"/>
    <w:rsid w:val="00297D32"/>
    <w:rsid w:val="002E4EAC"/>
    <w:rsid w:val="00310A96"/>
    <w:rsid w:val="00353457"/>
    <w:rsid w:val="0037043E"/>
    <w:rsid w:val="00386936"/>
    <w:rsid w:val="0047501B"/>
    <w:rsid w:val="00494308"/>
    <w:rsid w:val="00503AEA"/>
    <w:rsid w:val="00503DB8"/>
    <w:rsid w:val="0051672B"/>
    <w:rsid w:val="005200AF"/>
    <w:rsid w:val="00533CA6"/>
    <w:rsid w:val="00533D88"/>
    <w:rsid w:val="005422F8"/>
    <w:rsid w:val="005D5F23"/>
    <w:rsid w:val="00624BD5"/>
    <w:rsid w:val="006338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16A26"/>
    <w:rsid w:val="00820EA9"/>
    <w:rsid w:val="00823BC6"/>
    <w:rsid w:val="00875713"/>
    <w:rsid w:val="00891EA8"/>
    <w:rsid w:val="008A218D"/>
    <w:rsid w:val="00910311"/>
    <w:rsid w:val="00964EA1"/>
    <w:rsid w:val="00974581"/>
    <w:rsid w:val="009A6829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26C40"/>
    <w:rsid w:val="00B30B99"/>
    <w:rsid w:val="00B50DAC"/>
    <w:rsid w:val="00B54639"/>
    <w:rsid w:val="00B67A04"/>
    <w:rsid w:val="00B86FD7"/>
    <w:rsid w:val="00B93F4E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D2227"/>
    <w:rsid w:val="00DF3DE9"/>
    <w:rsid w:val="00E87810"/>
    <w:rsid w:val="00EB2C99"/>
    <w:rsid w:val="00EE60B6"/>
    <w:rsid w:val="00EE77A8"/>
    <w:rsid w:val="00EF0581"/>
    <w:rsid w:val="00EF5D2A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CF16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Бадалина Наталья Александровна</cp:lastModifiedBy>
  <cp:revision>3</cp:revision>
  <cp:lastPrinted>2025-07-04T06:30:00Z</cp:lastPrinted>
  <dcterms:created xsi:type="dcterms:W3CDTF">2025-07-04T06:26:00Z</dcterms:created>
  <dcterms:modified xsi:type="dcterms:W3CDTF">2025-07-04T06:35:00Z</dcterms:modified>
</cp:coreProperties>
</file>