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667D88" w:rsidRDefault="00832F31">
      <w:pPr>
        <w:spacing w:before="156" w:after="1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XIV Елисаветинского крестного хода </w:t>
      </w:r>
    </w:p>
    <w:p w14:paraId="02000000" w14:textId="77777777" w:rsidR="00667D88" w:rsidRDefault="00832F31">
      <w:pPr>
        <w:spacing w:before="156" w:after="1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(Ильинское-Усово, Московская область):</w:t>
      </w:r>
    </w:p>
    <w:p w14:paraId="03000000" w14:textId="77777777" w:rsidR="00667D88" w:rsidRDefault="00832F31">
      <w:pPr>
        <w:spacing w:before="156" w:after="156"/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14 сентября (воскресенье)</w:t>
      </w:r>
    </w:p>
    <w:p w14:paraId="04000000" w14:textId="09E8A61A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08.00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Отъезд бесплатных автобусов с паломниками от станции </w:t>
      </w:r>
      <w:proofErr w:type="spellStart"/>
      <w:r>
        <w:rPr>
          <w:rFonts w:ascii="Times New Roman" w:hAnsi="Times New Roman"/>
          <w:sz w:val="26"/>
        </w:rPr>
        <w:t>Павшино</w:t>
      </w:r>
      <w:proofErr w:type="spellEnd"/>
      <w:r>
        <w:rPr>
          <w:rFonts w:ascii="Times New Roman" w:hAnsi="Times New Roman"/>
          <w:sz w:val="26"/>
        </w:rPr>
        <w:t xml:space="preserve"> и метро Молодёжная к Спасскому храму в селе Усово. </w:t>
      </w:r>
    </w:p>
    <w:p w14:paraId="05000000" w14:textId="5698C6C1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08:30 – 09:15</w:t>
      </w:r>
      <w:r>
        <w:rPr>
          <w:rFonts w:ascii="Times New Roman" w:hAnsi="Times New Roman"/>
          <w:sz w:val="26"/>
        </w:rPr>
        <w:t xml:space="preserve"> Регистрация участников Крестного хода на территории храма 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(Московская область, Одинцовский городской округ, с. Усово, Рублево-Успенское шоссе, 102, стр. 3)</w:t>
      </w:r>
      <w:r>
        <w:rPr>
          <w:rFonts w:ascii="Times New Roman" w:hAnsi="Times New Roman"/>
          <w:sz w:val="26"/>
        </w:rPr>
        <w:t xml:space="preserve">, на территории храма Ильи Пророка в селе Ильинское </w:t>
      </w:r>
      <w:r>
        <w:rPr>
          <w:rFonts w:ascii="Times New Roman" w:hAnsi="Times New Roman"/>
          <w:i/>
          <w:sz w:val="26"/>
        </w:rPr>
        <w:t>(паломн</w:t>
      </w:r>
      <w:r>
        <w:rPr>
          <w:rFonts w:ascii="Times New Roman" w:hAnsi="Times New Roman"/>
          <w:i/>
          <w:sz w:val="26"/>
        </w:rPr>
        <w:t>ики прибывают на общественном транспорте)</w:t>
      </w:r>
      <w:r>
        <w:rPr>
          <w:rFonts w:ascii="Times New Roman" w:hAnsi="Times New Roman"/>
          <w:sz w:val="26"/>
        </w:rPr>
        <w:t>.</w:t>
      </w:r>
    </w:p>
    <w:p w14:paraId="06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09-15 – 09:30</w:t>
      </w:r>
      <w:r>
        <w:rPr>
          <w:rFonts w:ascii="Times New Roman" w:hAnsi="Times New Roman"/>
          <w:sz w:val="26"/>
        </w:rPr>
        <w:t xml:space="preserve"> Встреча архиепископа Одинцовского и Красногорского Фомы у храма Спаса Нерукотворного Образа в селе Усово</w:t>
      </w:r>
      <w:r>
        <w:rPr>
          <w:rFonts w:ascii="Times New Roman" w:hAnsi="Times New Roman"/>
          <w:i/>
          <w:sz w:val="26"/>
        </w:rPr>
        <w:t xml:space="preserve"> (Московская область, Одинцовский городской округ, с. Усово, Рублево-Успенское шоссе, 102, стр.</w:t>
      </w:r>
      <w:r>
        <w:rPr>
          <w:rFonts w:ascii="Times New Roman" w:hAnsi="Times New Roman"/>
          <w:i/>
          <w:sz w:val="26"/>
        </w:rPr>
        <w:t xml:space="preserve"> 3).</w:t>
      </w:r>
    </w:p>
    <w:p w14:paraId="07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09:30 – 11.30</w:t>
      </w:r>
      <w:r>
        <w:rPr>
          <w:rFonts w:ascii="Times New Roman" w:hAnsi="Times New Roman"/>
          <w:sz w:val="26"/>
        </w:rPr>
        <w:t xml:space="preserve"> Божественная литургия в храме Спаса Нерукотворного Образа в селе Усово </w:t>
      </w:r>
      <w:r>
        <w:rPr>
          <w:rFonts w:ascii="Times New Roman" w:hAnsi="Times New Roman"/>
          <w:i/>
          <w:sz w:val="26"/>
        </w:rPr>
        <w:t>(Московская область, Одинцовский городской округ, с. Усово, Рублево-Успенское шоссе, 102, стр. 3).</w:t>
      </w:r>
    </w:p>
    <w:p w14:paraId="08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10:00 – 12.00</w:t>
      </w:r>
      <w:r>
        <w:rPr>
          <w:rFonts w:ascii="Times New Roman" w:hAnsi="Times New Roman"/>
          <w:sz w:val="26"/>
        </w:rPr>
        <w:t xml:space="preserve"> Божественная литургия в храме Ильи Пророка в селе Иль</w:t>
      </w:r>
      <w:r>
        <w:rPr>
          <w:rFonts w:ascii="Times New Roman" w:hAnsi="Times New Roman"/>
          <w:sz w:val="26"/>
        </w:rPr>
        <w:t>инское.</w:t>
      </w:r>
    </w:p>
    <w:p w14:paraId="09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11:00 – 11:40</w:t>
      </w:r>
      <w:r>
        <w:rPr>
          <w:rFonts w:ascii="Times New Roman" w:hAnsi="Times New Roman"/>
          <w:sz w:val="26"/>
        </w:rPr>
        <w:t xml:space="preserve"> Посадка в автобусы для переезда от храма Спаса Нерукотворного Образа в селе Усово к месту начала шествия Крестного хода – к храму Ильи Пророка, в село Ильинское.</w:t>
      </w:r>
    </w:p>
    <w:p w14:paraId="0A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11:20 - 12:00</w:t>
      </w:r>
      <w:r>
        <w:rPr>
          <w:rFonts w:ascii="Times New Roman" w:hAnsi="Times New Roman"/>
          <w:sz w:val="26"/>
        </w:rPr>
        <w:t xml:space="preserve"> Переезд автобусов с паломниками от храма Спаса Нерукотворн</w:t>
      </w:r>
      <w:r>
        <w:rPr>
          <w:rFonts w:ascii="Times New Roman" w:hAnsi="Times New Roman"/>
          <w:sz w:val="26"/>
        </w:rPr>
        <w:t>ого Образа в селе Усово к храму Ильи Пророка в селе Ильинское.</w:t>
      </w:r>
    </w:p>
    <w:p w14:paraId="0B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12:00 - 12:30</w:t>
      </w:r>
      <w:r>
        <w:rPr>
          <w:rFonts w:ascii="Times New Roman" w:hAnsi="Times New Roman"/>
          <w:sz w:val="26"/>
        </w:rPr>
        <w:t xml:space="preserve"> Построение XIV Елисаветинского крестного хода около храма Ильи Пророка в селе Ильинское.</w:t>
      </w:r>
    </w:p>
    <w:p w14:paraId="0C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12:30 – 13:30</w:t>
      </w:r>
      <w:r>
        <w:rPr>
          <w:rFonts w:ascii="Times New Roman" w:hAnsi="Times New Roman"/>
          <w:sz w:val="26"/>
        </w:rPr>
        <w:t xml:space="preserve"> Начало движения XIV Елисаветинского крестного хода от храма Ильи Пророка в с</w:t>
      </w:r>
      <w:r>
        <w:rPr>
          <w:rFonts w:ascii="Times New Roman" w:hAnsi="Times New Roman"/>
          <w:sz w:val="26"/>
        </w:rPr>
        <w:t>еле Ильинское до переправы через Москву-реку.</w:t>
      </w:r>
    </w:p>
    <w:p w14:paraId="0D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13:30 - 14:15</w:t>
      </w:r>
      <w:r>
        <w:rPr>
          <w:rFonts w:ascii="Times New Roman" w:hAnsi="Times New Roman"/>
          <w:sz w:val="26"/>
        </w:rPr>
        <w:t xml:space="preserve"> Переправа XIV Елисаветинского крестного хода через Москву-реку по понтонному мосту и на плотах, молебен на берегу реки, чтение акафиста святой преподобномученице Великой Княгине Елисавете Феодоров</w:t>
      </w:r>
      <w:r>
        <w:rPr>
          <w:rFonts w:ascii="Times New Roman" w:hAnsi="Times New Roman"/>
          <w:sz w:val="26"/>
        </w:rPr>
        <w:t>не (все участники Крестного хода собираются для продолжения шествия на противоположном берегу).</w:t>
      </w:r>
    </w:p>
    <w:p w14:paraId="0E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14:15 - 15:00 </w:t>
      </w:r>
      <w:r>
        <w:rPr>
          <w:rFonts w:ascii="Times New Roman" w:hAnsi="Times New Roman"/>
          <w:sz w:val="26"/>
        </w:rPr>
        <w:t>Продолжение движения XIV Елисаветинского крестного хода.</w:t>
      </w:r>
    </w:p>
    <w:p w14:paraId="0F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15:00 – 15:20</w:t>
      </w:r>
      <w:r>
        <w:rPr>
          <w:rFonts w:ascii="Times New Roman" w:hAnsi="Times New Roman"/>
          <w:sz w:val="26"/>
        </w:rPr>
        <w:t xml:space="preserve"> Прибытие в Усово, молебен святой преподобномученице Великой Княгине Елисаве</w:t>
      </w:r>
      <w:r>
        <w:rPr>
          <w:rFonts w:ascii="Times New Roman" w:hAnsi="Times New Roman"/>
          <w:sz w:val="26"/>
        </w:rPr>
        <w:t>те Феодоровне и святым Царственным Страстотерпцам</w:t>
      </w:r>
    </w:p>
    <w:p w14:paraId="10000000" w14:textId="4BAF1584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15:20 – 16:00</w:t>
      </w:r>
      <w:r>
        <w:rPr>
          <w:rFonts w:ascii="Times New Roman" w:hAnsi="Times New Roman"/>
          <w:sz w:val="26"/>
        </w:rPr>
        <w:t xml:space="preserve"> Торжественное открытие благотворительной </w:t>
      </w:r>
      <w:proofErr w:type="gramStart"/>
      <w:r>
        <w:rPr>
          <w:rFonts w:ascii="Times New Roman" w:hAnsi="Times New Roman"/>
          <w:sz w:val="26"/>
        </w:rPr>
        <w:t>акции  "</w:t>
      </w:r>
      <w:proofErr w:type="gramEnd"/>
      <w:r>
        <w:rPr>
          <w:rFonts w:ascii="Times New Roman" w:hAnsi="Times New Roman"/>
          <w:sz w:val="26"/>
        </w:rPr>
        <w:t>День Белого Цветка"  у храма Спаса Нерукотворного Образа в селе Усово. </w:t>
      </w:r>
    </w:p>
    <w:p w14:paraId="11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16:00 – 17:30</w:t>
      </w:r>
      <w:r>
        <w:rPr>
          <w:rFonts w:ascii="Times New Roman" w:hAnsi="Times New Roman"/>
          <w:sz w:val="26"/>
        </w:rPr>
        <w:t xml:space="preserve"> Общая трапеза (полевая кухня) для всех паломников, участ</w:t>
      </w:r>
      <w:r>
        <w:rPr>
          <w:rFonts w:ascii="Times New Roman" w:hAnsi="Times New Roman"/>
          <w:sz w:val="26"/>
        </w:rPr>
        <w:t>ников XIV Елисаветинского крестного хода. </w:t>
      </w:r>
    </w:p>
    <w:p w14:paraId="12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16:00 – 17:30</w:t>
      </w:r>
      <w:r>
        <w:rPr>
          <w:rFonts w:ascii="Times New Roman" w:hAnsi="Times New Roman"/>
          <w:sz w:val="26"/>
        </w:rPr>
        <w:t xml:space="preserve"> Показ документальных фильмов об Августейших владельцах имения "Ильинское-Усово" на площади перед храмом Спаса Нерукотворного Образа в селе Усово. </w:t>
      </w:r>
    </w:p>
    <w:p w14:paraId="13000000" w14:textId="77777777" w:rsidR="00667D88" w:rsidRDefault="00832F31">
      <w:pPr>
        <w:spacing w:before="156" w:after="15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17:30 - 18:00</w:t>
      </w:r>
      <w:r>
        <w:rPr>
          <w:rFonts w:ascii="Times New Roman" w:hAnsi="Times New Roman"/>
          <w:sz w:val="26"/>
        </w:rPr>
        <w:t xml:space="preserve"> Отъезд автобусов с паломниками в село </w:t>
      </w:r>
      <w:r>
        <w:rPr>
          <w:rFonts w:ascii="Times New Roman" w:hAnsi="Times New Roman"/>
          <w:sz w:val="26"/>
        </w:rPr>
        <w:t xml:space="preserve">Ильинское, к станции </w:t>
      </w:r>
      <w:proofErr w:type="spellStart"/>
      <w:r>
        <w:rPr>
          <w:rFonts w:ascii="Times New Roman" w:hAnsi="Times New Roman"/>
          <w:sz w:val="26"/>
        </w:rPr>
        <w:t>Павшино</w:t>
      </w:r>
      <w:proofErr w:type="spellEnd"/>
      <w:r>
        <w:rPr>
          <w:rFonts w:ascii="Times New Roman" w:hAnsi="Times New Roman"/>
          <w:sz w:val="26"/>
        </w:rPr>
        <w:t xml:space="preserve"> и Молодежная.  </w:t>
      </w:r>
    </w:p>
    <w:p w14:paraId="14000000" w14:textId="7564FEC7" w:rsidR="00667D88" w:rsidRDefault="00832F31">
      <w:pPr>
        <w:spacing w:before="156" w:after="15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*На протяжении всех мероприятий XIV Елисаветинского крестного хода у храма Спаса Нерукотворного Образа в селе Усово с 9.30 и до 17.30 открыта </w:t>
      </w:r>
      <w:r>
        <w:rPr>
          <w:rFonts w:ascii="Times New Roman" w:hAnsi="Times New Roman"/>
          <w:sz w:val="26"/>
        </w:rPr>
        <w:t>ярмарка с продукцией из монастырей Святой Земли, Калининградской обл</w:t>
      </w:r>
      <w:r>
        <w:rPr>
          <w:rFonts w:ascii="Times New Roman" w:hAnsi="Times New Roman"/>
          <w:sz w:val="26"/>
        </w:rPr>
        <w:t>асти, Калужской области, Краснодарского края, Пермского края и др. Все желающие могут принять участие в благотворительной акции</w:t>
      </w:r>
      <w:r>
        <w:rPr>
          <w:rFonts w:ascii="Times New Roman" w:hAnsi="Times New Roman"/>
          <w:sz w:val="26"/>
        </w:rPr>
        <w:t xml:space="preserve"> "День Белого Цветка" в помощь семьям участников СВО. </w:t>
      </w:r>
      <w:r>
        <w:rPr>
          <w:rFonts w:ascii="Times New Roman" w:hAnsi="Times New Roman"/>
          <w:sz w:val="26"/>
        </w:rPr>
        <w:br/>
      </w:r>
    </w:p>
    <w:p w14:paraId="15000000" w14:textId="77777777" w:rsidR="00667D88" w:rsidRDefault="00832F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добраться на общественном транспорте: </w:t>
      </w:r>
    </w:p>
    <w:p w14:paraId="16000000" w14:textId="77777777" w:rsidR="00667D88" w:rsidRDefault="00667D88">
      <w:pPr>
        <w:rPr>
          <w:rFonts w:ascii="Times New Roman" w:hAnsi="Times New Roman"/>
          <w:sz w:val="28"/>
        </w:rPr>
      </w:pPr>
    </w:p>
    <w:p w14:paraId="17000000" w14:textId="77777777" w:rsidR="00667D88" w:rsidRDefault="00832F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Электричка Белорусский вокза</w:t>
      </w:r>
      <w:r>
        <w:rPr>
          <w:rFonts w:ascii="Times New Roman" w:hAnsi="Times New Roman"/>
          <w:sz w:val="28"/>
        </w:rPr>
        <w:t>л – Усово: 06.29, 07.29, 08.30, 09.31, 10.29, 11.26, 12.34, 13.37, 15.30, 16.30,17.31, 18.30, 19.29, 20.22, 23.03, 23.47;</w:t>
      </w:r>
    </w:p>
    <w:p w14:paraId="18000000" w14:textId="77777777" w:rsidR="00667D88" w:rsidRDefault="00832F31">
      <w:pPr>
        <w:spacing w:before="120" w:after="120"/>
        <w:ind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Автобус № 37 Одинцово-Усово: Остановка «Усово-Тупик» 05.45, 07.00, 09.00, 10.50, 12.20, 13.15, 13.45, 14.10, 14.45, 15.35;</w:t>
      </w:r>
    </w:p>
    <w:p w14:paraId="19000000" w14:textId="77777777" w:rsidR="00667D88" w:rsidRDefault="00832F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Автобус № </w:t>
      </w:r>
      <w:r>
        <w:rPr>
          <w:rFonts w:ascii="Times New Roman" w:hAnsi="Times New Roman"/>
          <w:sz w:val="28"/>
        </w:rPr>
        <w:t>549 м. Тушинская – 62-я городская больница: Остановка Ильинское, улица Ленина 07.00, 07.20, 07.40, 08.00, 08.20, 08.40, 09.00, 09.20, 09.40, 10.00, 10.20, 10.35, 10.50, 11.05, 11.20, 11.35, 11.50, 12.05;</w:t>
      </w:r>
    </w:p>
    <w:p w14:paraId="1A000000" w14:textId="77777777" w:rsidR="00667D88" w:rsidRDefault="00832F31">
      <w:pPr>
        <w:spacing w:before="120" w:after="120"/>
        <w:ind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Автобус № 540 м. Тушинская – </w:t>
      </w:r>
      <w:proofErr w:type="spellStart"/>
      <w:r>
        <w:rPr>
          <w:rFonts w:ascii="Times New Roman" w:hAnsi="Times New Roman"/>
          <w:sz w:val="28"/>
        </w:rPr>
        <w:t>Бузланово</w:t>
      </w:r>
      <w:proofErr w:type="spellEnd"/>
      <w:r>
        <w:rPr>
          <w:rFonts w:ascii="Times New Roman" w:hAnsi="Times New Roman"/>
          <w:sz w:val="28"/>
        </w:rPr>
        <w:t xml:space="preserve">: Остановка </w:t>
      </w:r>
      <w:r>
        <w:rPr>
          <w:rFonts w:ascii="Times New Roman" w:hAnsi="Times New Roman"/>
          <w:sz w:val="28"/>
        </w:rPr>
        <w:t>Ильинское, улица Ленина 06.40, 07.15, 08.20, 09.30, 10.35, 11.00, 11.37, 12.20.</w:t>
      </w:r>
    </w:p>
    <w:p w14:paraId="1B000000" w14:textId="77777777" w:rsidR="00667D88" w:rsidRDefault="00667D88">
      <w:pPr>
        <w:rPr>
          <w:rFonts w:ascii="Times New Roman" w:hAnsi="Times New Roman"/>
          <w:b/>
          <w:sz w:val="28"/>
        </w:rPr>
      </w:pPr>
    </w:p>
    <w:p w14:paraId="1C000000" w14:textId="77777777" w:rsidR="00667D88" w:rsidRDefault="00832F3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уехать на общественном транспорте: </w:t>
      </w:r>
    </w:p>
    <w:p w14:paraId="1D000000" w14:textId="77777777" w:rsidR="00667D88" w:rsidRDefault="00667D88">
      <w:pPr>
        <w:rPr>
          <w:rFonts w:ascii="Times New Roman" w:hAnsi="Times New Roman"/>
          <w:b/>
          <w:sz w:val="28"/>
        </w:rPr>
      </w:pPr>
    </w:p>
    <w:p w14:paraId="1E000000" w14:textId="77777777" w:rsidR="00667D88" w:rsidRDefault="00832F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Электричка Усово – Белорусский вокзал: 15.30, 16.30,17.31, 18.30, 19.29;</w:t>
      </w:r>
    </w:p>
    <w:p w14:paraId="1F000000" w14:textId="139A273A" w:rsidR="00667D88" w:rsidRDefault="00832F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Автобус № 121 Лесные дали – Москва (м. </w:t>
      </w:r>
      <w:proofErr w:type="spellStart"/>
      <w:r>
        <w:rPr>
          <w:rFonts w:ascii="Times New Roman" w:hAnsi="Times New Roman"/>
          <w:sz w:val="28"/>
        </w:rPr>
        <w:t>Крылатское</w:t>
      </w:r>
      <w:proofErr w:type="spellEnd"/>
      <w:r>
        <w:rPr>
          <w:rFonts w:ascii="Times New Roman" w:hAnsi="Times New Roman"/>
          <w:sz w:val="28"/>
        </w:rPr>
        <w:t>) (социальн</w:t>
      </w:r>
      <w:r>
        <w:rPr>
          <w:rFonts w:ascii="Times New Roman" w:hAnsi="Times New Roman"/>
          <w:sz w:val="28"/>
        </w:rPr>
        <w:t>ый): Остановка Станция «Усово»: 15.40, 16.20, 16.55, 17.20, 17.50, 18.30, 19.05, 19.50, 20.25;</w:t>
      </w:r>
    </w:p>
    <w:p w14:paraId="20000000" w14:textId="1BDFA042" w:rsidR="00667D88" w:rsidRDefault="00832F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Автобус № 121 Лесные дали – Москва (м. </w:t>
      </w:r>
      <w:r>
        <w:rPr>
          <w:rFonts w:ascii="Times New Roman" w:hAnsi="Times New Roman"/>
          <w:sz w:val="28"/>
        </w:rPr>
        <w:t>Молодежная) (коммерческий): Расписание интервальное, интервал движения автобусов 20-30 минут;</w:t>
      </w:r>
    </w:p>
    <w:p w14:paraId="21000000" w14:textId="77777777" w:rsidR="00667D88" w:rsidRDefault="00832F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Автобус № 150 Николина Гора –</w:t>
      </w:r>
      <w:r>
        <w:rPr>
          <w:rFonts w:ascii="Times New Roman" w:hAnsi="Times New Roman"/>
          <w:sz w:val="28"/>
        </w:rPr>
        <w:t xml:space="preserve"> Москва (м. </w:t>
      </w:r>
      <w:proofErr w:type="spellStart"/>
      <w:r>
        <w:rPr>
          <w:rFonts w:ascii="Times New Roman" w:hAnsi="Times New Roman"/>
          <w:sz w:val="28"/>
        </w:rPr>
        <w:t>Крылатское</w:t>
      </w:r>
      <w:proofErr w:type="spellEnd"/>
      <w:r>
        <w:rPr>
          <w:rFonts w:ascii="Times New Roman" w:hAnsi="Times New Roman"/>
          <w:sz w:val="28"/>
        </w:rPr>
        <w:t>): Остановка Станция «Усово»: 16.11, 18.01, 19.26;</w:t>
      </w:r>
    </w:p>
    <w:p w14:paraId="22000000" w14:textId="77777777" w:rsidR="00667D88" w:rsidRDefault="00832F31">
      <w:pPr>
        <w:spacing w:before="120" w:after="120"/>
        <w:ind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Автобус № 536 </w:t>
      </w:r>
      <w:proofErr w:type="spellStart"/>
      <w:r>
        <w:rPr>
          <w:rFonts w:ascii="Times New Roman" w:hAnsi="Times New Roman"/>
          <w:sz w:val="28"/>
        </w:rPr>
        <w:t>Солослово</w:t>
      </w:r>
      <w:proofErr w:type="spellEnd"/>
      <w:r>
        <w:rPr>
          <w:rFonts w:ascii="Times New Roman" w:hAnsi="Times New Roman"/>
          <w:sz w:val="28"/>
        </w:rPr>
        <w:t xml:space="preserve"> – Москва (м. </w:t>
      </w:r>
      <w:proofErr w:type="spellStart"/>
      <w:r>
        <w:rPr>
          <w:rFonts w:ascii="Times New Roman" w:hAnsi="Times New Roman"/>
          <w:sz w:val="28"/>
        </w:rPr>
        <w:t>Крылатское</w:t>
      </w:r>
      <w:proofErr w:type="spellEnd"/>
      <w:r>
        <w:rPr>
          <w:rFonts w:ascii="Times New Roman" w:hAnsi="Times New Roman"/>
          <w:sz w:val="28"/>
        </w:rPr>
        <w:t>): Остановка Станция «Усово»: 16.59, 18.44, 19.49;</w:t>
      </w:r>
    </w:p>
    <w:p w14:paraId="23000000" w14:textId="72356F47" w:rsidR="00667D88" w:rsidRDefault="00832F31">
      <w:pPr>
        <w:spacing w:before="120" w:after="120"/>
        <w:ind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Автобус № 37 Усово-Одинцово: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Остановка Усово-Тупик: 16.05, 18.15, 19.10, 21.05.</w:t>
      </w:r>
    </w:p>
    <w:sectPr w:rsidR="00667D8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8"/>
    <w:rsid w:val="00667D88"/>
    <w:rsid w:val="008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D116"/>
  <w15:docId w15:val="{664E0A9A-8808-4052-940C-FDE259C8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  <w:rPr>
      <w:rFonts w:ascii="XO Thames" w:hAnsi="XO Thames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9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Пётр Юрьевич</dc:creator>
  <cp:lastModifiedBy>Горохов Пётр Юрьевич</cp:lastModifiedBy>
  <cp:revision>2</cp:revision>
  <dcterms:created xsi:type="dcterms:W3CDTF">2025-08-22T10:11:00Z</dcterms:created>
  <dcterms:modified xsi:type="dcterms:W3CDTF">2025-08-22T10:11:00Z</dcterms:modified>
</cp:coreProperties>
</file>