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DA5D5A">
        <w:trPr>
          <w:trHeight w:val="283"/>
        </w:trPr>
        <w:tc>
          <w:tcPr>
            <w:tcW w:w="2903" w:type="dxa"/>
          </w:tcPr>
          <w:p w:rsidR="00DA5D5A" w:rsidRDefault="00DA5D5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DA5D5A" w:rsidRDefault="00DA5D5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5A" w:rsidRDefault="004E1C0F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4E1C0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разрешения на использование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Одинцовского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DA5D5A" w:rsidRDefault="004E1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DA5D5A" w:rsidRDefault="004E1C0F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DA5D5A" w:rsidRDefault="00DA5D5A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DA5D5A" w:rsidRDefault="004E1C0F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DA5D5A" w:rsidRDefault="004E1C0F">
      <w:pPr>
        <w:pStyle w:val="a7"/>
        <w:spacing w:line="276" w:lineRule="auto"/>
        <w:outlineLvl w:val="1"/>
      </w:pPr>
      <w:bookmarkStart w:id="1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1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DA5D5A" w:rsidRDefault="004E1C0F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«Выдача разрешения на использование земельных участков, находящихся в муниципальной собственности»</w:t>
      </w:r>
    </w:p>
    <w:p w:rsidR="00DA5D5A" w:rsidRDefault="00DA5D5A">
      <w:pPr>
        <w:rPr>
          <w:rFonts w:hint="eastAsia"/>
        </w:rPr>
        <w:sectPr w:rsidR="00DA5D5A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4E1C0F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 xml:space="preserve">(оформляется на официальном бланке </w:t>
      </w:r>
      <w:r>
        <w:rPr>
          <w:rStyle w:val="20"/>
          <w:sz w:val="28"/>
          <w:szCs w:val="28"/>
          <w:lang w:eastAsia="en-US" w:bidi="ar-SA"/>
        </w:rPr>
        <w:t>Администрации)</w:t>
      </w:r>
    </w:p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DA5D5A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DA5D5A" w:rsidRDefault="004E1C0F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4E1C0F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4E1C0F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 w:rsidR="00DA5D5A" w:rsidRDefault="004E1C0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DA5D5A" w:rsidRDefault="004E1C0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 w:rsidR="00DA5D5A" w:rsidRDefault="004E1C0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4E1C0F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DA5D5A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DA5D5A" w:rsidRDefault="004E1C0F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 xml:space="preserve">Решение об отказе в </w:t>
      </w:r>
      <w:r>
        <w:rPr>
          <w:rStyle w:val="20"/>
          <w:sz w:val="28"/>
          <w:szCs w:val="28"/>
        </w:rPr>
        <w:t>предоставлении муниципальной услуги</w:t>
      </w:r>
    </w:p>
    <w:p w:rsidR="00DA5D5A" w:rsidRDefault="004E1C0F">
      <w:pPr>
        <w:pStyle w:val="a7"/>
        <w:spacing w:line="276" w:lineRule="auto"/>
      </w:pPr>
      <w:r>
        <w:rPr>
          <w:rStyle w:val="20"/>
          <w:sz w:val="28"/>
          <w:szCs w:val="28"/>
        </w:rPr>
        <w:t>«Выдача разрешения на использование земельных участков, находящихся в муниципальной собственности»</w:t>
      </w:r>
    </w:p>
    <w:p w:rsidR="00DA5D5A" w:rsidRDefault="00DA5D5A">
      <w:pPr>
        <w:pStyle w:val="a7"/>
        <w:spacing w:line="276" w:lineRule="auto"/>
        <w:rPr>
          <w:rStyle w:val="20"/>
        </w:rPr>
      </w:pPr>
    </w:p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4E1C0F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t xml:space="preserve">В 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наименование и состав реквизитов нормативного правового акта Российск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4E1C0F">
        <w:rPr>
          <w:rStyle w:val="20"/>
          <w:bCs/>
          <w:sz w:val="28"/>
          <w:szCs w:val="28"/>
          <w:lang w:eastAsia="en-US" w:bidi="ar-SA"/>
        </w:rPr>
        <w:t>Администрация Одинцовского городского округа Московской области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рассмотрела</w:t>
      </w:r>
      <w:r>
        <w:rPr>
          <w:rStyle w:val="20"/>
          <w:sz w:val="28"/>
          <w:szCs w:val="28"/>
          <w:lang w:eastAsia="en-US" w:bidi="ar-SA"/>
        </w:rPr>
        <w:t xml:space="preserve"> запрос о </w:t>
      </w:r>
      <w:r>
        <w:rPr>
          <w:rStyle w:val="20"/>
          <w:sz w:val="28"/>
          <w:szCs w:val="28"/>
          <w:lang w:eastAsia="en-US" w:bidi="ar-SA"/>
        </w:rPr>
        <w:t xml:space="preserve">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«Выдача разрешения на использование земельных участков, находящихся в муниципальной собственности»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 xml:space="preserve">) </w:t>
      </w:r>
      <w:r>
        <w:rPr>
          <w:rStyle w:val="20"/>
          <w:sz w:val="28"/>
          <w:szCs w:val="28"/>
          <w:lang w:eastAsia="en-US" w:bidi="ar-SA"/>
        </w:rPr>
        <w:t>(далее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 xml:space="preserve">решение </w:t>
      </w:r>
      <w:r>
        <w:rPr>
          <w:rStyle w:val="20"/>
          <w:sz w:val="28"/>
          <w:szCs w:val="28"/>
          <w:lang w:eastAsia="en-US" w:bidi="ar-SA"/>
        </w:rPr>
        <w:t>об отказе в предоставлении муниципальной услуги по следующему основанию:</w:t>
      </w:r>
    </w:p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DA5D5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5A" w:rsidRDefault="004E1C0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DA5D5A" w:rsidRDefault="004E1C0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на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соответствующий</w:t>
            </w:r>
          </w:p>
          <w:p w:rsidR="00DA5D5A" w:rsidRDefault="004E1C0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подпункт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 19</w:t>
            </w:r>
          </w:p>
          <w:p w:rsidR="00DA5D5A" w:rsidRDefault="004E1C0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котором</w:t>
            </w:r>
          </w:p>
          <w:p w:rsidR="00DA5D5A" w:rsidRDefault="004E1C0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DA5D5A" w:rsidRDefault="004E1C0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5A" w:rsidRDefault="004E1C0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lastRenderedPageBreak/>
              <w:t>основания 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5A" w:rsidRDefault="004E1C0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lastRenderedPageBreak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DA5D5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5A" w:rsidRDefault="00DA5D5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5A" w:rsidRDefault="00DA5D5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5A" w:rsidRDefault="00DA5D5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4E1C0F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</w:t>
      </w:r>
      <w:r>
        <w:rPr>
          <w:b w:val="0"/>
          <w:sz w:val="28"/>
          <w:szCs w:val="28"/>
        </w:rPr>
        <w:t xml:space="preserve"> основания для отказа в предоставлении муниципальной услуги.</w:t>
      </w:r>
    </w:p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4E1C0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DA5D5A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DA5D5A" w:rsidRDefault="004E1C0F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DA5D5A" w:rsidRDefault="004E1C0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</w:t>
      </w:r>
      <w:r>
        <w:rPr>
          <w:b w:val="0"/>
          <w:i/>
          <w:sz w:val="28"/>
          <w:szCs w:val="28"/>
        </w:rPr>
        <w:t>ости</w:t>
      </w:r>
      <w:r>
        <w:rPr>
          <w:b w:val="0"/>
          <w:sz w:val="28"/>
          <w:szCs w:val="28"/>
        </w:rPr>
        <w:t>).</w:t>
      </w:r>
    </w:p>
    <w:p w:rsidR="00DA5D5A" w:rsidRDefault="00DA5D5A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4E1C0F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DA5D5A">
        <w:trPr>
          <w:trHeight w:val="283"/>
        </w:trPr>
        <w:tc>
          <w:tcPr>
            <w:tcW w:w="3537" w:type="dxa"/>
          </w:tcPr>
          <w:p w:rsidR="00DA5D5A" w:rsidRDefault="004E1C0F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DA5D5A" w:rsidRDefault="00DA5D5A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5A" w:rsidRDefault="004E1C0F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DA5D5A">
        <w:trPr>
          <w:trHeight w:val="283"/>
        </w:trPr>
        <w:tc>
          <w:tcPr>
            <w:tcW w:w="3537" w:type="dxa"/>
          </w:tcPr>
          <w:p w:rsidR="00DA5D5A" w:rsidRDefault="00DA5D5A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DA5D5A" w:rsidRDefault="00DA5D5A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5A" w:rsidRDefault="004E1C0F">
            <w:pPr>
              <w:pStyle w:val="a7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DA5D5A" w:rsidRDefault="00DA5D5A">
      <w:pPr>
        <w:rPr>
          <w:rFonts w:hint="eastAsia"/>
        </w:rPr>
        <w:sectPr w:rsidR="00DA5D5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A5D5A" w:rsidRDefault="00DA5D5A">
      <w:pPr>
        <w:pStyle w:val="a7"/>
        <w:spacing w:line="276" w:lineRule="auto"/>
        <w:ind w:firstLine="709"/>
        <w:jc w:val="left"/>
      </w:pPr>
    </w:p>
    <w:sectPr w:rsidR="00DA5D5A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0761D"/>
    <w:multiLevelType w:val="multilevel"/>
    <w:tmpl w:val="0E46F9C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4864EA"/>
    <w:multiLevelType w:val="multilevel"/>
    <w:tmpl w:val="4566A90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4C6E4A71"/>
    <w:multiLevelType w:val="multilevel"/>
    <w:tmpl w:val="47445F6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F8A7A5F"/>
    <w:multiLevelType w:val="multilevel"/>
    <w:tmpl w:val="E430BC7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6FBF34B8"/>
    <w:multiLevelType w:val="multilevel"/>
    <w:tmpl w:val="7B78131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5A"/>
    <w:rsid w:val="004E1C0F"/>
    <w:rsid w:val="00D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44CD5-81AA-4D82-9A8D-462C64F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2025-07-23T13:00:00Z</dcterms:created>
  <dcterms:modified xsi:type="dcterms:W3CDTF">2025-07-23T13:00:00Z</dcterms:modified>
  <dc:language>en-US</dc:language>
</cp:coreProperties>
</file>