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6E" w:rsidRDefault="00A52B6E" w:rsidP="00A52B6E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A52B6E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A52B6E" w:rsidRDefault="00A52B6E" w:rsidP="00A52B6E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A52B6E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:rsidR="00A52B6E" w:rsidRDefault="00A52B6E" w:rsidP="00A52B6E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A52B6E">
        <w:rPr>
          <w:rFonts w:ascii="Times New Roman" w:eastAsia="Calibri" w:hAnsi="Times New Roman" w:cs="Times New Roman"/>
          <w:sz w:val="24"/>
          <w:szCs w:val="24"/>
        </w:rPr>
        <w:t>Одинцовског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городского округа Московской </w:t>
      </w:r>
    </w:p>
    <w:p w:rsidR="00A52B6E" w:rsidRDefault="00A52B6E" w:rsidP="00A52B6E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A52B6E">
        <w:rPr>
          <w:rFonts w:ascii="Times New Roman" w:eastAsia="Calibri" w:hAnsi="Times New Roman" w:cs="Times New Roman"/>
          <w:sz w:val="24"/>
          <w:szCs w:val="24"/>
        </w:rPr>
        <w:t>области</w:t>
      </w:r>
    </w:p>
    <w:p w:rsidR="00A52B6E" w:rsidRDefault="00A52B6E" w:rsidP="00A52B6E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A52B6E">
        <w:rPr>
          <w:rFonts w:ascii="Times New Roman" w:eastAsia="Calibri" w:hAnsi="Times New Roman" w:cs="Times New Roman"/>
          <w:sz w:val="24"/>
          <w:szCs w:val="24"/>
        </w:rPr>
        <w:t>от _________________ № _________</w:t>
      </w:r>
    </w:p>
    <w:p w:rsidR="00A52B6E" w:rsidRDefault="00A52B6E" w:rsidP="00A52B6E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AC1E08" w:rsidRDefault="00A52B6E" w:rsidP="00A52B6E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AC1E08">
        <w:rPr>
          <w:rFonts w:ascii="Times New Roman" w:eastAsia="Calibri" w:hAnsi="Times New Roman" w:cs="Times New Roman"/>
          <w:sz w:val="24"/>
          <w:szCs w:val="24"/>
        </w:rPr>
        <w:t xml:space="preserve">Форма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</w:p>
    <w:p w:rsidR="00AC1E08" w:rsidRDefault="00AC1E08" w:rsidP="00D042E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E08" w:rsidRDefault="00AC1E08" w:rsidP="00D042E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42E9" w:rsidRPr="00D67BC7" w:rsidRDefault="00D042E9" w:rsidP="00D042E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7BC7">
        <w:rPr>
          <w:rFonts w:ascii="Times New Roman" w:eastAsia="Calibri" w:hAnsi="Times New Roman" w:cs="Times New Roman"/>
          <w:sz w:val="24"/>
          <w:szCs w:val="24"/>
        </w:rPr>
        <w:t>Кому:</w:t>
      </w:r>
    </w:p>
    <w:p w:rsidR="00D042E9" w:rsidRPr="00D67BC7" w:rsidRDefault="00D042E9" w:rsidP="00D042E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7BC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D042E9" w:rsidRPr="00D67BC7" w:rsidRDefault="00D042E9" w:rsidP="00D042E9">
      <w:pPr>
        <w:spacing w:after="200" w:line="240" w:lineRule="auto"/>
        <w:ind w:left="5387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D67BC7">
        <w:rPr>
          <w:rFonts w:ascii="Times New Roman" w:eastAsia="Calibri" w:hAnsi="Times New Roman" w:cs="Times New Roman"/>
          <w:i/>
          <w:sz w:val="16"/>
          <w:szCs w:val="16"/>
        </w:rPr>
        <w:t>(фамилия, имя, отчество (последнее - при наличии) физического лица, обратившегося за предоставлением муниципальной услуги, адрес места жительства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D67BC7">
        <w:rPr>
          <w:rFonts w:ascii="Times New Roman" w:eastAsia="Calibri" w:hAnsi="Times New Roman" w:cs="Times New Roman"/>
          <w:i/>
          <w:sz w:val="16"/>
          <w:szCs w:val="16"/>
        </w:rPr>
        <w:t>(ад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рес места пребывания), адрес электронной </w:t>
      </w:r>
      <w:r w:rsidRPr="00D67BC7">
        <w:rPr>
          <w:rFonts w:ascii="Times New Roman" w:eastAsia="Calibri" w:hAnsi="Times New Roman" w:cs="Times New Roman"/>
          <w:i/>
          <w:sz w:val="16"/>
          <w:szCs w:val="16"/>
        </w:rPr>
        <w:t>почт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ы </w:t>
      </w:r>
      <w:r w:rsidRPr="00D67BC7">
        <w:rPr>
          <w:rFonts w:ascii="Times New Roman" w:eastAsia="Calibri" w:hAnsi="Times New Roman" w:cs="Times New Roman"/>
          <w:i/>
          <w:sz w:val="16"/>
          <w:szCs w:val="16"/>
        </w:rPr>
        <w:t>(если имеется)</w:t>
      </w:r>
    </w:p>
    <w:p w:rsidR="00D042E9" w:rsidRPr="00D67BC7" w:rsidRDefault="00D042E9" w:rsidP="00D0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42E9" w:rsidRPr="00A82278" w:rsidRDefault="00D042E9" w:rsidP="00D0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42E9" w:rsidRPr="00AC1E08" w:rsidRDefault="00D042E9" w:rsidP="00D0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D042E9" w:rsidRPr="00AC1E08" w:rsidRDefault="00DD0D2B" w:rsidP="00D0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E0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</w:t>
      </w:r>
      <w:r w:rsidR="00E51C5D" w:rsidRPr="00AC1E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042E9" w:rsidRPr="00AC1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установку (замену) надмогильного</w:t>
      </w:r>
      <w:r w:rsidR="00D042E9" w:rsidRPr="00AC1E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сооружения (надгробия), ограждения места захоронения</w:t>
      </w:r>
    </w:p>
    <w:p w:rsidR="00D042E9" w:rsidRPr="00D67BC7" w:rsidRDefault="00D042E9" w:rsidP="00D0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7B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</w:t>
      </w:r>
    </w:p>
    <w:p w:rsidR="00D042E9" w:rsidRPr="00D67BC7" w:rsidRDefault="00D042E9" w:rsidP="00D04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042E9" w:rsidRPr="00D67BC7" w:rsidRDefault="00D042E9" w:rsidP="00D042E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7BC7">
        <w:rPr>
          <w:rFonts w:ascii="Times New Roman" w:eastAsia="Calibri" w:hAnsi="Times New Roman" w:cs="Times New Roman"/>
          <w:sz w:val="24"/>
          <w:szCs w:val="24"/>
        </w:rPr>
        <w:t xml:space="preserve">Разрешить установить, заменить </w:t>
      </w:r>
      <w:r w:rsidRPr="00D67BC7">
        <w:rPr>
          <w:rFonts w:ascii="Times New Roman" w:eastAsia="Calibri" w:hAnsi="Times New Roman" w:cs="Times New Roman"/>
          <w:i/>
          <w:sz w:val="24"/>
          <w:szCs w:val="24"/>
        </w:rPr>
        <w:t>(нужное подчеркнуть</w:t>
      </w:r>
      <w:r w:rsidRPr="00D67BC7">
        <w:rPr>
          <w:rFonts w:ascii="Times New Roman" w:eastAsia="Calibri" w:hAnsi="Times New Roman" w:cs="Times New Roman"/>
          <w:sz w:val="24"/>
          <w:szCs w:val="24"/>
        </w:rPr>
        <w:t xml:space="preserve">) надмогильное сооружение (надгробие), ограждение места захоронения </w:t>
      </w:r>
      <w:r w:rsidRPr="00D67BC7">
        <w:rPr>
          <w:rFonts w:ascii="Times New Roman" w:eastAsia="Calibri" w:hAnsi="Times New Roman" w:cs="Times New Roman"/>
          <w:i/>
          <w:sz w:val="24"/>
          <w:szCs w:val="24"/>
        </w:rPr>
        <w:t>(нужное подчеркнуть</w:t>
      </w:r>
      <w:r w:rsidRPr="00D67BC7">
        <w:rPr>
          <w:rFonts w:ascii="Times New Roman" w:eastAsia="Calibri" w:hAnsi="Times New Roman" w:cs="Times New Roman"/>
          <w:sz w:val="24"/>
          <w:szCs w:val="24"/>
        </w:rPr>
        <w:t xml:space="preserve">), расположенное </w:t>
      </w:r>
      <w:r w:rsidRPr="00D67BC7">
        <w:rPr>
          <w:rFonts w:ascii="Times New Roman" w:eastAsia="Calibri" w:hAnsi="Times New Roman" w:cs="Times New Roman"/>
          <w:sz w:val="24"/>
          <w:szCs w:val="24"/>
        </w:rPr>
        <w:br/>
        <w:t>на кладбище__________________________________________________________________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="00072255">
        <w:rPr>
          <w:rFonts w:ascii="Times New Roman" w:eastAsia="Calibri" w:hAnsi="Times New Roman" w:cs="Times New Roman"/>
          <w:sz w:val="24"/>
          <w:szCs w:val="24"/>
        </w:rPr>
        <w:t>____</w:t>
      </w:r>
      <w:r w:rsidRPr="00D67BC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042E9" w:rsidRPr="00D67BC7" w:rsidRDefault="00D042E9" w:rsidP="00D042E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67B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</w:t>
      </w:r>
      <w:r w:rsidRPr="00D67BC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D67B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наименование кладбища, место нахождение (адрес)</w:t>
      </w:r>
    </w:p>
    <w:p w:rsidR="00D042E9" w:rsidRPr="00D67BC7" w:rsidRDefault="00D042E9" w:rsidP="00D042E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сектора____, номер ряда____, номер места____.</w:t>
      </w:r>
    </w:p>
    <w:p w:rsidR="00D042E9" w:rsidRPr="00D67BC7" w:rsidRDefault="00D042E9" w:rsidP="00D042E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2E9" w:rsidRPr="00D67BC7" w:rsidRDefault="00D042E9" w:rsidP="00D042E9">
      <w:pPr>
        <w:spacing w:after="0" w:line="276" w:lineRule="auto"/>
        <w:ind w:righ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7225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042E9" w:rsidRPr="00D67BC7" w:rsidRDefault="00D042E9" w:rsidP="00D042E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B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D67B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(последнее – при наличии) заявителя</w:t>
      </w:r>
      <w:r w:rsidRPr="00D67BC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D042E9" w:rsidRPr="00D67BC7" w:rsidRDefault="00D042E9" w:rsidP="00D042E9">
      <w:pPr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номер________________________________________ от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7225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42E9" w:rsidRPr="00D67BC7" w:rsidRDefault="00D042E9" w:rsidP="00D042E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2E9" w:rsidRPr="00D67BC7" w:rsidRDefault="00D042E9" w:rsidP="00D042E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(замена) надмогильного сооружени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(надгробия), ограждения места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захоронения (</w:t>
      </w:r>
      <w:r w:rsidRPr="00D67B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 подчеркнуть</w:t>
      </w: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осуществляется:</w:t>
      </w:r>
    </w:p>
    <w:p w:rsidR="00D042E9" w:rsidRPr="00A40FC9" w:rsidRDefault="00D042E9" w:rsidP="00D04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7B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</w:t>
      </w:r>
      <w:r w:rsidRPr="00D67B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A40F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юридическим лицом, индивидуальным предпринимателем или физическим лицом,</w:t>
      </w:r>
      <w:r w:rsidRPr="00A40F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не зарегистрированным в качестве индивидуального предпринимателя, но осуществляющим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</w:t>
      </w:r>
      <w:r w:rsidR="000722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40F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саморегулируемой организации</w:t>
      </w:r>
    </w:p>
    <w:p w:rsidR="00D042E9" w:rsidRPr="00A40FC9" w:rsidRDefault="00D042E9" w:rsidP="00D042E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0F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</w:t>
      </w:r>
      <w:r w:rsidRPr="00A40F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самостоятельно</w:t>
      </w:r>
    </w:p>
    <w:p w:rsidR="00205245" w:rsidRPr="00205245" w:rsidRDefault="00205245" w:rsidP="00205245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размере изготовленного (приобретенного) надмогильного сооружения (надгробия): высота _____ (м), ширина 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(м), толщина</w:t>
      </w:r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278">
        <w:rPr>
          <w:rFonts w:ascii="Times New Roman" w:eastAsia="Times New Roman" w:hAnsi="Times New Roman" w:cs="Times New Roman"/>
          <w:sz w:val="24"/>
          <w:szCs w:val="24"/>
          <w:lang w:eastAsia="ru-RU"/>
        </w:rPr>
        <w:t>(м)</w:t>
      </w:r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245" w:rsidRPr="00205245" w:rsidRDefault="00205245" w:rsidP="0020524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лице(ах), погребенном(</w:t>
      </w:r>
      <w:proofErr w:type="spellStart"/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вышеуказанном месте захоронения, в отношении которого(</w:t>
      </w:r>
      <w:proofErr w:type="spellStart"/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устанавливается надмогильное сооружение (надгробие):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9600"/>
      </w:tblGrid>
      <w:tr w:rsidR="00205245" w:rsidRPr="00205245" w:rsidTr="00950B67">
        <w:trPr>
          <w:trHeight w:hRule="exact" w:val="284"/>
        </w:trPr>
        <w:tc>
          <w:tcPr>
            <w:tcW w:w="321" w:type="dxa"/>
          </w:tcPr>
          <w:p w:rsidR="00205245" w:rsidRPr="00205245" w:rsidRDefault="00205245" w:rsidP="00205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:rsidR="00205245" w:rsidRPr="00205245" w:rsidRDefault="00205245" w:rsidP="00205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245" w:rsidRPr="00205245" w:rsidTr="00950B67">
        <w:trPr>
          <w:trHeight w:hRule="exact" w:val="57"/>
        </w:trPr>
        <w:tc>
          <w:tcPr>
            <w:tcW w:w="321" w:type="dxa"/>
          </w:tcPr>
          <w:p w:rsidR="00205245" w:rsidRPr="00205245" w:rsidRDefault="00205245" w:rsidP="00205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:rsidR="00205245" w:rsidRPr="00205245" w:rsidRDefault="00205245" w:rsidP="00205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245" w:rsidRPr="00205245" w:rsidTr="00950B67">
        <w:trPr>
          <w:trHeight w:hRule="exact" w:val="227"/>
        </w:trPr>
        <w:tc>
          <w:tcPr>
            <w:tcW w:w="321" w:type="dxa"/>
          </w:tcPr>
          <w:p w:rsidR="00205245" w:rsidRPr="00205245" w:rsidRDefault="00205245" w:rsidP="00205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0" w:type="dxa"/>
          </w:tcPr>
          <w:p w:rsidR="00205245" w:rsidRPr="00205245" w:rsidRDefault="00205245" w:rsidP="00205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45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(последнее – при наличии)</w:t>
            </w:r>
          </w:p>
        </w:tc>
      </w:tr>
      <w:tr w:rsidR="00205245" w:rsidRPr="00205245" w:rsidTr="00950B67">
        <w:trPr>
          <w:trHeight w:hRule="exact" w:val="284"/>
        </w:trPr>
        <w:tc>
          <w:tcPr>
            <w:tcW w:w="321" w:type="dxa"/>
          </w:tcPr>
          <w:p w:rsidR="00205245" w:rsidRPr="00205245" w:rsidRDefault="00205245" w:rsidP="00205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2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:rsidR="00205245" w:rsidRPr="00205245" w:rsidRDefault="00205245" w:rsidP="00205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245" w:rsidRPr="00205245" w:rsidTr="00950B67">
        <w:trPr>
          <w:trHeight w:hRule="exact" w:val="57"/>
        </w:trPr>
        <w:tc>
          <w:tcPr>
            <w:tcW w:w="321" w:type="dxa"/>
          </w:tcPr>
          <w:p w:rsidR="00205245" w:rsidRPr="00205245" w:rsidRDefault="00205245" w:rsidP="00205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:rsidR="00205245" w:rsidRPr="00205245" w:rsidRDefault="00205245" w:rsidP="00205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245" w:rsidRPr="00205245" w:rsidTr="00950B67">
        <w:trPr>
          <w:trHeight w:hRule="exact" w:val="227"/>
        </w:trPr>
        <w:tc>
          <w:tcPr>
            <w:tcW w:w="321" w:type="dxa"/>
          </w:tcPr>
          <w:p w:rsidR="00205245" w:rsidRPr="00205245" w:rsidRDefault="00205245" w:rsidP="00205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0" w:type="dxa"/>
          </w:tcPr>
          <w:p w:rsidR="00205245" w:rsidRPr="00205245" w:rsidRDefault="00205245" w:rsidP="00205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245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(последнее – при наличии)</w:t>
            </w:r>
          </w:p>
        </w:tc>
      </w:tr>
      <w:tr w:rsidR="00205245" w:rsidRPr="00205245" w:rsidTr="00950B67">
        <w:trPr>
          <w:trHeight w:hRule="exact" w:val="284"/>
        </w:trPr>
        <w:tc>
          <w:tcPr>
            <w:tcW w:w="321" w:type="dxa"/>
          </w:tcPr>
          <w:p w:rsidR="00205245" w:rsidRPr="00205245" w:rsidRDefault="00205245" w:rsidP="00205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245">
              <w:rPr>
                <w:rFonts w:ascii="Times New Roman" w:hAnsi="Times New Roman"/>
                <w:sz w:val="24"/>
                <w:szCs w:val="24"/>
              </w:rPr>
              <w:t>3</w:t>
            </w:r>
            <w:r w:rsidRPr="00205245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  <w:r w:rsidRPr="00205245">
              <w:rPr>
                <w:rFonts w:ascii="Times New Roman" w:hAnsi="Times New Roman"/>
                <w:sz w:val="24"/>
                <w:szCs w:val="24"/>
              </w:rPr>
              <w:t>. 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:rsidR="00205245" w:rsidRPr="00205245" w:rsidRDefault="00205245" w:rsidP="00205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5245" w:rsidRPr="00205245" w:rsidRDefault="00205245" w:rsidP="0020524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245">
        <w:rPr>
          <w:rFonts w:ascii="Times New Roman" w:eastAsia="Calibri" w:hAnsi="Times New Roman" w:cs="Times New Roman"/>
          <w:i/>
          <w:sz w:val="18"/>
          <w:szCs w:val="18"/>
        </w:rPr>
        <w:t>(фамилия, имя, отчество (последнее – при наличии)</w:t>
      </w:r>
    </w:p>
    <w:p w:rsidR="00D042E9" w:rsidRPr="00A40FC9" w:rsidRDefault="00205245" w:rsidP="0020524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размере изготовленного (приобретенного</w:t>
      </w:r>
      <w:r w:rsidR="003260AD">
        <w:rPr>
          <w:rFonts w:ascii="Times New Roman" w:eastAsia="Times New Roman" w:hAnsi="Times New Roman" w:cs="Times New Roman"/>
          <w:sz w:val="24"/>
          <w:szCs w:val="24"/>
          <w:lang w:eastAsia="ru-RU"/>
        </w:rPr>
        <w:t>) ограждения места захоронения:</w:t>
      </w:r>
      <w:r w:rsidR="003260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2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_____ (м), ширина ____</w:t>
      </w:r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(м), высота </w:t>
      </w:r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278">
        <w:rPr>
          <w:rFonts w:ascii="Times New Roman" w:eastAsia="Times New Roman" w:hAnsi="Times New Roman" w:cs="Times New Roman"/>
          <w:sz w:val="24"/>
          <w:szCs w:val="24"/>
          <w:lang w:eastAsia="ru-RU"/>
        </w:rPr>
        <w:t>(м).</w:t>
      </w:r>
    </w:p>
    <w:p w:rsidR="00D042E9" w:rsidRPr="00A40FC9" w:rsidRDefault="00D042E9" w:rsidP="00D042E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2E9" w:rsidRPr="00A40FC9" w:rsidRDefault="00D042E9" w:rsidP="00D042E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3119"/>
        <w:gridCol w:w="6804"/>
      </w:tblGrid>
      <w:tr w:rsidR="00D042E9" w:rsidRPr="00A40FC9" w:rsidTr="00C577FA">
        <w:trPr>
          <w:trHeight w:val="1974"/>
        </w:trPr>
        <w:tc>
          <w:tcPr>
            <w:tcW w:w="3119" w:type="dxa"/>
          </w:tcPr>
          <w:p w:rsidR="00D042E9" w:rsidRPr="00A40FC9" w:rsidRDefault="00D042E9" w:rsidP="00C577F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2E9" w:rsidRPr="00A40FC9" w:rsidRDefault="00D042E9" w:rsidP="00C57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D042E9" w:rsidRPr="00A40FC9" w:rsidRDefault="00D042E9" w:rsidP="00C57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40FC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</w:t>
            </w:r>
            <w:r w:rsidRPr="00A40F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  <w:p w:rsidR="00D042E9" w:rsidRPr="00A40FC9" w:rsidRDefault="00D042E9" w:rsidP="00C57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2E9" w:rsidRPr="00A40FC9" w:rsidRDefault="00D042E9" w:rsidP="00C57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0F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муниципального образования Московской области </w:t>
            </w: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погребения</w:t>
            </w: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похоронного дела</w:t>
            </w:r>
          </w:p>
          <w:p w:rsidR="00D042E9" w:rsidRPr="00A40FC9" w:rsidRDefault="00D042E9" w:rsidP="00C577FA">
            <w:pPr>
              <w:spacing w:after="0" w:line="276" w:lineRule="auto"/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D042E9" w:rsidRPr="00A40FC9" w:rsidRDefault="00D042E9" w:rsidP="00C577F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42E9" w:rsidRPr="00A40FC9" w:rsidRDefault="00D042E9" w:rsidP="00C577F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F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__________________________________________</w:t>
            </w:r>
          </w:p>
          <w:p w:rsidR="00D042E9" w:rsidRPr="00A40FC9" w:rsidRDefault="00D042E9" w:rsidP="00C577FA">
            <w:pPr>
              <w:spacing w:after="0" w:line="240" w:lineRule="auto"/>
              <w:ind w:left="2302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40F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(ФИО (последнее – при наличии) должностного лица уполномоченного органа местного самоуправления </w:t>
            </w:r>
            <w:r w:rsidRPr="00A40FC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муниципального образования Московской области </w:t>
            </w:r>
            <w:r w:rsidRPr="00A40F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 сфере погребения и похоронного дела)</w:t>
            </w:r>
          </w:p>
          <w:p w:rsidR="00D042E9" w:rsidRPr="00A40FC9" w:rsidRDefault="00D042E9" w:rsidP="00C577FA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2E9" w:rsidRPr="00A40FC9" w:rsidRDefault="00D042E9" w:rsidP="00C577FA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2E9" w:rsidRPr="00A40FC9" w:rsidRDefault="00D042E9" w:rsidP="00C577FA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2E9" w:rsidRPr="00A40FC9" w:rsidRDefault="00D042E9" w:rsidP="00C577FA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«___»______________________20____г.</w:t>
            </w:r>
          </w:p>
          <w:p w:rsidR="00D042E9" w:rsidRPr="00A40FC9" w:rsidRDefault="00D042E9" w:rsidP="00C577FA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42E9" w:rsidRDefault="00D042E9" w:rsidP="00D042E9">
      <w:pPr>
        <w:spacing w:after="12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D0D2B" w:rsidRDefault="00DD0D2B" w:rsidP="00D042E9">
      <w:pPr>
        <w:spacing w:after="12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D0D2B" w:rsidRPr="00D67BC7" w:rsidRDefault="00DD0D2B" w:rsidP="00D042E9">
      <w:pPr>
        <w:spacing w:after="12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74F47" w:rsidRDefault="00D042E9" w:rsidP="00DD0D2B">
      <w:pPr>
        <w:spacing w:after="0" w:line="276" w:lineRule="auto"/>
        <w:ind w:firstLine="709"/>
        <w:jc w:val="both"/>
      </w:pPr>
      <w:proofErr w:type="spellStart"/>
      <w:r w:rsidRPr="00D67BC7">
        <w:rPr>
          <w:rFonts w:ascii="Times New Roman" w:eastAsia="Calibri" w:hAnsi="Times New Roman" w:cs="Times New Roman"/>
          <w:i/>
          <w:sz w:val="24"/>
          <w:szCs w:val="24"/>
        </w:rPr>
        <w:t>Справочно</w:t>
      </w:r>
      <w:proofErr w:type="spellEnd"/>
      <w:r w:rsidRPr="00D67BC7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Pr="00D67B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Срок установки (замены) надмогильного сооружения (надгробия), ограждения мест захоронения не может превышать один месяц со дня выдачи разрешения на установку (замену) надмогильного сооружения (надгробия), ограждения места захоронения. </w:t>
      </w:r>
      <w:r w:rsidRPr="00D67BC7">
        <w:rPr>
          <w:rFonts w:ascii="Times New Roman" w:eastAsia="Calibri" w:hAnsi="Times New Roman" w:cs="Times New Roman"/>
          <w:i/>
          <w:sz w:val="24"/>
          <w:szCs w:val="24"/>
        </w:rPr>
        <w:t>В случае неосуществления фактической установки (замены) надмогильного сооружения (надгробия), ограждения места захоронения, решение</w:t>
      </w:r>
      <w:r w:rsidR="00DD0D2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67BC7">
        <w:rPr>
          <w:rFonts w:ascii="Times New Roman" w:eastAsia="Calibri" w:hAnsi="Times New Roman" w:cs="Times New Roman"/>
          <w:i/>
          <w:sz w:val="24"/>
          <w:szCs w:val="24"/>
        </w:rPr>
        <w:t>о пред</w:t>
      </w:r>
      <w:r w:rsidR="002E77F6">
        <w:rPr>
          <w:rFonts w:ascii="Times New Roman" w:eastAsia="Calibri" w:hAnsi="Times New Roman" w:cs="Times New Roman"/>
          <w:i/>
          <w:sz w:val="24"/>
          <w:szCs w:val="24"/>
        </w:rPr>
        <w:t>оставлении муниципальной услуги</w:t>
      </w:r>
      <w:r w:rsidR="002E77F6"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D67BC7">
        <w:rPr>
          <w:rFonts w:ascii="Times New Roman" w:eastAsia="Calibri" w:hAnsi="Times New Roman" w:cs="Times New Roman"/>
          <w:i/>
          <w:sz w:val="24"/>
          <w:szCs w:val="24"/>
        </w:rPr>
        <w:t>по истечении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35 (тридцати пяти) календарных</w:t>
      </w:r>
      <w:r w:rsidR="00DD0D2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67BC7">
        <w:rPr>
          <w:rFonts w:ascii="Times New Roman" w:eastAsia="Calibri" w:hAnsi="Times New Roman" w:cs="Times New Roman"/>
          <w:i/>
          <w:sz w:val="24"/>
          <w:szCs w:val="24"/>
        </w:rPr>
        <w:t>дней со дня его выдачи заявителю (представителю заявителя) подлежит аннулированию.</w:t>
      </w:r>
    </w:p>
    <w:sectPr w:rsidR="00A74F47" w:rsidSect="00D042E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4F8" w:rsidRDefault="008F14F8" w:rsidP="00205245">
      <w:pPr>
        <w:spacing w:after="0" w:line="240" w:lineRule="auto"/>
      </w:pPr>
      <w:r>
        <w:separator/>
      </w:r>
    </w:p>
  </w:endnote>
  <w:endnote w:type="continuationSeparator" w:id="0">
    <w:p w:rsidR="008F14F8" w:rsidRDefault="008F14F8" w:rsidP="0020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4F8" w:rsidRDefault="008F14F8" w:rsidP="00205245">
      <w:pPr>
        <w:spacing w:after="0" w:line="240" w:lineRule="auto"/>
      </w:pPr>
      <w:r>
        <w:separator/>
      </w:r>
    </w:p>
  </w:footnote>
  <w:footnote w:type="continuationSeparator" w:id="0">
    <w:p w:rsidR="008F14F8" w:rsidRDefault="008F14F8" w:rsidP="00205245">
      <w:pPr>
        <w:spacing w:after="0" w:line="240" w:lineRule="auto"/>
      </w:pPr>
      <w:r>
        <w:continuationSeparator/>
      </w:r>
    </w:p>
  </w:footnote>
  <w:footnote w:id="1">
    <w:p w:rsidR="00205245" w:rsidRDefault="00205245" w:rsidP="00A82278">
      <w:pPr>
        <w:pStyle w:val="a7"/>
        <w:jc w:val="both"/>
      </w:pPr>
      <w:r w:rsidRPr="001A7CC0">
        <w:rPr>
          <w:rStyle w:val="a9"/>
        </w:rPr>
        <w:footnoteRef/>
      </w:r>
      <w:r w:rsidRPr="001A7CC0">
        <w:t xml:space="preserve"> Нумерация строк осуществляется в соответствии с количеством захороненных лиц, в отношении которых устанавливается надмогильное сооружение (надгробие).</w:t>
      </w:r>
      <w:r w:rsidR="00A52B6E">
        <w:t>».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E9"/>
    <w:rsid w:val="00072255"/>
    <w:rsid w:val="00166C7D"/>
    <w:rsid w:val="001A7CC0"/>
    <w:rsid w:val="00205245"/>
    <w:rsid w:val="002E77F6"/>
    <w:rsid w:val="003260AD"/>
    <w:rsid w:val="004C3DB9"/>
    <w:rsid w:val="006F0CC4"/>
    <w:rsid w:val="008A3DE3"/>
    <w:rsid w:val="008F14F8"/>
    <w:rsid w:val="00A52B6E"/>
    <w:rsid w:val="00A74F47"/>
    <w:rsid w:val="00A82278"/>
    <w:rsid w:val="00AC1E08"/>
    <w:rsid w:val="00C3543C"/>
    <w:rsid w:val="00D042E9"/>
    <w:rsid w:val="00DD0D2B"/>
    <w:rsid w:val="00E51C5D"/>
    <w:rsid w:val="00E5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D59A"/>
  <w15:docId w15:val="{2FE333C6-5744-464B-A6EC-EA1AC7BE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АР Прил 2 Знак"/>
    <w:basedOn w:val="a0"/>
    <w:qFormat/>
    <w:rsid w:val="00C3543C"/>
    <w:rPr>
      <w:rFonts w:ascii="Times New Roman" w:eastAsia="Calibri" w:hAnsi="Times New Roman"/>
      <w:b/>
      <w:sz w:val="24"/>
      <w:szCs w:val="24"/>
    </w:rPr>
  </w:style>
  <w:style w:type="table" w:styleId="a3">
    <w:name w:val="Table Grid"/>
    <w:basedOn w:val="a1"/>
    <w:uiPriority w:val="59"/>
    <w:rsid w:val="002052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20524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05245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205245"/>
    <w:rPr>
      <w:rFonts w:ascii="Times New Roman" w:hAnsi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2052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5245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0524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C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Анна Ивановна</dc:creator>
  <cp:lastModifiedBy>Наумова Мария Александровна</cp:lastModifiedBy>
  <cp:revision>3</cp:revision>
  <dcterms:created xsi:type="dcterms:W3CDTF">2025-12-11T09:12:00Z</dcterms:created>
  <dcterms:modified xsi:type="dcterms:W3CDTF">2025-12-15T14:07:00Z</dcterms:modified>
</cp:coreProperties>
</file>