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F20" w:rsidRPr="00173F20" w:rsidRDefault="00173F20" w:rsidP="00173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 xml:space="preserve">      </w:t>
      </w:r>
      <w:r w:rsidRPr="00173F20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Единый номер вызова экстренных оперативных служб</w:t>
      </w:r>
      <w:r w:rsidR="00C92747" w:rsidRPr="00F403D8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 xml:space="preserve"> </w:t>
      </w:r>
      <w:r w:rsidR="00F403D8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-</w:t>
      </w:r>
      <w:bookmarkStart w:id="0" w:name="_GoBack"/>
      <w:bookmarkEnd w:id="0"/>
      <w:r w:rsidRPr="00173F20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> </w:t>
      </w:r>
      <w:r w:rsidRPr="00173F20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  <w:t>«112»</w:t>
      </w:r>
      <w:r w:rsidRPr="00173F20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 xml:space="preserve">. </w:t>
      </w:r>
    </w:p>
    <w:p w:rsidR="00173F20" w:rsidRPr="00173F20" w:rsidRDefault="00173F20" w:rsidP="00173F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 xml:space="preserve">      </w:t>
      </w:r>
      <w:r w:rsidRPr="00173F20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 xml:space="preserve">По этому номеру можно вызвать следующие службы экстренного реагирования: пожарную охрану, спасателей, полицию, скорую медицинскую помощь, аварийную службу газовой сети и службу «Антитеррор».  </w:t>
      </w:r>
    </w:p>
    <w:p w:rsidR="00173F20" w:rsidRPr="00173F20" w:rsidRDefault="00173F20" w:rsidP="00173F2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 xml:space="preserve">      </w:t>
      </w:r>
      <w:r w:rsidRPr="00173F20"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  <w:t xml:space="preserve">Вызовы по номеру «112» бесплатные и принимаются круглосуточно. </w:t>
      </w:r>
    </w:p>
    <w:sectPr w:rsidR="00173F20" w:rsidRPr="00173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A25E8"/>
    <w:multiLevelType w:val="multilevel"/>
    <w:tmpl w:val="F04C5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F2"/>
    <w:rsid w:val="00173F20"/>
    <w:rsid w:val="00A82E53"/>
    <w:rsid w:val="00C92747"/>
    <w:rsid w:val="00D01FF2"/>
    <w:rsid w:val="00F4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E6D39"/>
  <w15:chartTrackingRefBased/>
  <w15:docId w15:val="{02DD6A95-7747-4C95-8161-1FF41AC4B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5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297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36046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0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7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27784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00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85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255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16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624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05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792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636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24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526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49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767402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4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7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Шуляк Владимир Васильевич</dc:creator>
  <cp:keywords/>
  <dc:description/>
  <cp:lastModifiedBy>Шуляк Владимир Васильевич</cp:lastModifiedBy>
  <cp:revision>4</cp:revision>
  <dcterms:created xsi:type="dcterms:W3CDTF">2024-11-21T08:03:00Z</dcterms:created>
  <dcterms:modified xsi:type="dcterms:W3CDTF">2025-12-17T10:58:00Z</dcterms:modified>
</cp:coreProperties>
</file>