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6909" w:rsidRPr="00361E9A" w:rsidRDefault="00E86909" w:rsidP="00357320">
      <w:pPr>
        <w:keepLines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86909" w:rsidRPr="00361E9A" w:rsidRDefault="00E86909" w:rsidP="00357320">
      <w:pPr>
        <w:keepLines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86909" w:rsidRPr="00361E9A" w:rsidRDefault="00E86909" w:rsidP="00357320">
      <w:pPr>
        <w:keepLines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86909" w:rsidRPr="00361E9A" w:rsidRDefault="00E86909" w:rsidP="00357320">
      <w:pPr>
        <w:keepLines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86909" w:rsidRPr="00361E9A" w:rsidRDefault="00E86909" w:rsidP="00357320">
      <w:pPr>
        <w:keepLines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86909" w:rsidRPr="00361E9A" w:rsidRDefault="00E86909" w:rsidP="00357320">
      <w:pPr>
        <w:keepLines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86909" w:rsidRPr="00361E9A" w:rsidRDefault="00E86909" w:rsidP="00357320">
      <w:pPr>
        <w:keepLines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86909" w:rsidRPr="00361E9A" w:rsidRDefault="00E86909" w:rsidP="00357320">
      <w:pPr>
        <w:keepLines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86909" w:rsidRPr="00361E9A" w:rsidRDefault="00E86909" w:rsidP="00357320">
      <w:pPr>
        <w:keepLines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86909" w:rsidRPr="00361E9A" w:rsidRDefault="00E86909" w:rsidP="00357320">
      <w:pPr>
        <w:keepLines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86909" w:rsidRPr="00361E9A" w:rsidRDefault="00E86909" w:rsidP="00357320">
      <w:pPr>
        <w:keepLines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86909" w:rsidRPr="00361E9A" w:rsidRDefault="00E86909" w:rsidP="00357320">
      <w:pPr>
        <w:keepLines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86909" w:rsidRPr="00361E9A" w:rsidRDefault="00E86909" w:rsidP="00357320">
      <w:pPr>
        <w:keepLines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86909" w:rsidRPr="00361E9A" w:rsidRDefault="00E86909" w:rsidP="00357320">
      <w:pPr>
        <w:keepLines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86909" w:rsidRPr="00361E9A" w:rsidRDefault="00E86909" w:rsidP="00357320">
      <w:pPr>
        <w:keepLines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86909" w:rsidRPr="00361E9A" w:rsidRDefault="00E86909" w:rsidP="00E86909">
      <w:pPr>
        <w:keepLines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61E9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ПЕРЕЧЕНЬ </w:t>
      </w:r>
    </w:p>
    <w:p w:rsidR="00E86909" w:rsidRPr="00361E9A" w:rsidRDefault="00E86909" w:rsidP="00E86909">
      <w:pPr>
        <w:keepLines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61E9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действующих законодательных и иных нормативных </w:t>
      </w:r>
    </w:p>
    <w:p w:rsidR="00161B89" w:rsidRDefault="00E86909" w:rsidP="00E86909">
      <w:pPr>
        <w:keepLines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61E9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правовых актов, а также методи</w:t>
      </w:r>
      <w:r w:rsidR="003B33EA" w:rsidRPr="00361E9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ческих документов по направлениям</w:t>
      </w:r>
      <w:r w:rsidRPr="00361E9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деятельности </w:t>
      </w:r>
      <w:r w:rsidR="00161B8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Управления</w:t>
      </w:r>
      <w:r w:rsidRPr="00361E9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гражданской обороны и защиты населения</w:t>
      </w:r>
    </w:p>
    <w:p w:rsidR="00E86909" w:rsidRPr="00361E9A" w:rsidRDefault="00161B89" w:rsidP="00E86909">
      <w:pPr>
        <w:keepLines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Главного управления МЧС России по Московской области</w:t>
      </w:r>
      <w:r w:rsidR="00E86909" w:rsidRPr="00361E9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E86909" w:rsidRPr="00361E9A" w:rsidRDefault="00E86909" w:rsidP="00E86909">
      <w:pPr>
        <w:keepLines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86909" w:rsidRPr="00361E9A" w:rsidRDefault="00E86909" w:rsidP="00357320">
      <w:pPr>
        <w:keepLines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86909" w:rsidRPr="00361E9A" w:rsidRDefault="00E86909" w:rsidP="00357320">
      <w:pPr>
        <w:keepLines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86909" w:rsidRPr="00361E9A" w:rsidRDefault="00E86909" w:rsidP="00357320">
      <w:pPr>
        <w:keepLines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86909" w:rsidRPr="00361E9A" w:rsidRDefault="00E86909" w:rsidP="00357320">
      <w:pPr>
        <w:keepLines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86909" w:rsidRPr="00361E9A" w:rsidRDefault="00E86909" w:rsidP="00357320">
      <w:pPr>
        <w:keepLines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86909" w:rsidRPr="00361E9A" w:rsidRDefault="00E86909" w:rsidP="00357320">
      <w:pPr>
        <w:keepLines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86909" w:rsidRPr="00361E9A" w:rsidRDefault="00E86909" w:rsidP="00357320">
      <w:pPr>
        <w:keepLines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86909" w:rsidRPr="00361E9A" w:rsidRDefault="00E86909" w:rsidP="00357320">
      <w:pPr>
        <w:keepLines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86909" w:rsidRPr="00361E9A" w:rsidRDefault="00E86909" w:rsidP="00357320">
      <w:pPr>
        <w:keepLines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86909" w:rsidRPr="00361E9A" w:rsidRDefault="00E86909" w:rsidP="00357320">
      <w:pPr>
        <w:keepLines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86909" w:rsidRPr="00361E9A" w:rsidRDefault="00E86909" w:rsidP="00357320">
      <w:pPr>
        <w:keepLines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86909" w:rsidRPr="00361E9A" w:rsidRDefault="00E86909" w:rsidP="00357320">
      <w:pPr>
        <w:keepLines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86909" w:rsidRPr="00361E9A" w:rsidRDefault="00E86909" w:rsidP="00357320">
      <w:pPr>
        <w:keepLines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86909" w:rsidRPr="00361E9A" w:rsidRDefault="00E86909" w:rsidP="00357320">
      <w:pPr>
        <w:keepLines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86909" w:rsidRPr="00361E9A" w:rsidRDefault="00E86909" w:rsidP="00357320">
      <w:pPr>
        <w:keepLines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86909" w:rsidRPr="00361E9A" w:rsidRDefault="00E86909" w:rsidP="00357320">
      <w:pPr>
        <w:keepLines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86909" w:rsidRPr="00361E9A" w:rsidRDefault="00E86909" w:rsidP="00357320">
      <w:pPr>
        <w:keepLines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86909" w:rsidRPr="00361E9A" w:rsidRDefault="00E86909" w:rsidP="00357320">
      <w:pPr>
        <w:keepLines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86909" w:rsidRPr="00361E9A" w:rsidRDefault="00E86909" w:rsidP="00357320">
      <w:pPr>
        <w:keepLines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86909" w:rsidRPr="00361E9A" w:rsidRDefault="00E86909" w:rsidP="00357320">
      <w:pPr>
        <w:keepLines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86909" w:rsidRPr="00361E9A" w:rsidRDefault="00E86909" w:rsidP="00357320">
      <w:pPr>
        <w:keepLines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86909" w:rsidRPr="00361E9A" w:rsidRDefault="00E86909" w:rsidP="00357320">
      <w:pPr>
        <w:keepLines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86909" w:rsidRPr="00361E9A" w:rsidRDefault="00E86909" w:rsidP="00357320">
      <w:pPr>
        <w:keepLines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86909" w:rsidRPr="00361E9A" w:rsidRDefault="00E86909" w:rsidP="00357320">
      <w:pPr>
        <w:keepLines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86909" w:rsidRPr="00361E9A" w:rsidRDefault="00E86909" w:rsidP="00E86909">
      <w:pPr>
        <w:keepLines/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B0B50" w:rsidRPr="00361E9A" w:rsidRDefault="006B0B50" w:rsidP="00357320">
      <w:pPr>
        <w:keepLines/>
        <w:spacing w:after="0" w:line="240" w:lineRule="auto"/>
        <w:ind w:firstLine="709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361E9A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а) в области гражданской обороны:</w:t>
      </w:r>
    </w:p>
    <w:p w:rsidR="00C579D0" w:rsidRPr="00361E9A" w:rsidRDefault="00C579D0" w:rsidP="00357320">
      <w:pPr>
        <w:keepLines/>
        <w:spacing w:after="0" w:line="240" w:lineRule="auto"/>
        <w:ind w:firstLine="709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</w:p>
    <w:p w:rsidR="00C579D0" w:rsidRPr="00361E9A" w:rsidRDefault="00C579D0" w:rsidP="00C579D0">
      <w:pPr>
        <w:keepLines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61E9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Федеральные законы:</w:t>
      </w:r>
    </w:p>
    <w:p w:rsidR="00C579D0" w:rsidRPr="00361E9A" w:rsidRDefault="0082480E" w:rsidP="00C579D0">
      <w:pPr>
        <w:keepLines/>
        <w:spacing w:after="0" w:line="240" w:lineRule="auto"/>
        <w:ind w:right="142"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61E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Федеральный конституционный </w:t>
      </w:r>
      <w:hyperlink r:id="rId8" w:history="1">
        <w:r w:rsidRPr="00361E9A">
          <w:rPr>
            <w:rStyle w:val="aa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закон</w:t>
        </w:r>
      </w:hyperlink>
      <w:r w:rsidR="00C579D0" w:rsidRPr="00361E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30 января 2002 г. № 1-ФКЗ </w:t>
      </w:r>
      <w:r w:rsidR="00E86909" w:rsidRPr="00361E9A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361E9A">
        <w:rPr>
          <w:rFonts w:ascii="Times New Roman" w:hAnsi="Times New Roman" w:cs="Times New Roman"/>
          <w:color w:val="000000" w:themeColor="text1"/>
          <w:sz w:val="28"/>
          <w:szCs w:val="28"/>
        </w:rPr>
        <w:t>«О военном положении»</w:t>
      </w:r>
      <w:r w:rsidR="00C579D0" w:rsidRPr="00361E9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C579D0" w:rsidRPr="00361E9A" w:rsidRDefault="0082480E" w:rsidP="00C579D0">
      <w:pPr>
        <w:keepLines/>
        <w:spacing w:after="0" w:line="240" w:lineRule="auto"/>
        <w:ind w:right="14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1E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Федеральный </w:t>
      </w:r>
      <w:hyperlink r:id="rId9" w:history="1">
        <w:r w:rsidRPr="00361E9A">
          <w:rPr>
            <w:rStyle w:val="aa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закон</w:t>
        </w:r>
      </w:hyperlink>
      <w:r w:rsidRPr="00361E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31 </w:t>
      </w:r>
      <w:r w:rsidR="00C579D0" w:rsidRPr="00361E9A">
        <w:rPr>
          <w:rFonts w:ascii="Times New Roman" w:hAnsi="Times New Roman" w:cs="Times New Roman"/>
          <w:color w:val="000000" w:themeColor="text1"/>
          <w:sz w:val="28"/>
          <w:szCs w:val="28"/>
        </w:rPr>
        <w:t>мая 1996 г. № 61-ФЗ «Об обороне».</w:t>
      </w:r>
    </w:p>
    <w:p w:rsidR="00C579D0" w:rsidRPr="00361E9A" w:rsidRDefault="006B0B50" w:rsidP="00C579D0">
      <w:pPr>
        <w:keepLines/>
        <w:spacing w:after="0" w:line="240" w:lineRule="auto"/>
        <w:ind w:right="14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1E9A">
        <w:rPr>
          <w:rFonts w:ascii="Times New Roman" w:hAnsi="Times New Roman" w:cs="Times New Roman"/>
          <w:color w:val="000000" w:themeColor="text1"/>
          <w:sz w:val="28"/>
          <w:szCs w:val="28"/>
        </w:rPr>
        <w:t>Федеральный закон от 12 февраля 1998 г. № 28-ФЗ «О граждан</w:t>
      </w:r>
      <w:r w:rsidR="00C579D0" w:rsidRPr="00361E9A">
        <w:rPr>
          <w:rFonts w:ascii="Times New Roman" w:hAnsi="Times New Roman" w:cs="Times New Roman"/>
          <w:color w:val="000000" w:themeColor="text1"/>
          <w:sz w:val="28"/>
          <w:szCs w:val="28"/>
        </w:rPr>
        <w:t>ской обороне».</w:t>
      </w:r>
    </w:p>
    <w:p w:rsidR="00C579D0" w:rsidRPr="00361E9A" w:rsidRDefault="00C579D0" w:rsidP="00C579D0">
      <w:pPr>
        <w:keepLines/>
        <w:spacing w:after="0" w:line="240" w:lineRule="auto"/>
        <w:ind w:right="142"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61E9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Указы Президента РФ:</w:t>
      </w:r>
    </w:p>
    <w:p w:rsidR="00EB7C29" w:rsidRPr="00361E9A" w:rsidRDefault="00EB7C29" w:rsidP="00EB7C29">
      <w:pPr>
        <w:keepLines/>
        <w:spacing w:after="0" w:line="240" w:lineRule="auto"/>
        <w:ind w:right="142"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61E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Указ Президента Российской Федерации от 20 декабря 2016 г. № 696 </w:t>
      </w:r>
      <w:r w:rsidRPr="00361E9A">
        <w:rPr>
          <w:rFonts w:ascii="Times New Roman" w:hAnsi="Times New Roman" w:cs="Times New Roman"/>
          <w:color w:val="000000" w:themeColor="text1"/>
          <w:sz w:val="28"/>
          <w:szCs w:val="28"/>
        </w:rPr>
        <w:br/>
        <w:t>«Об утверждении Основ государственной политики Российской Федерации в области гражданской обороны на период до 2030 года».</w:t>
      </w:r>
    </w:p>
    <w:p w:rsidR="00EB7C29" w:rsidRPr="00361E9A" w:rsidRDefault="00EB7C29" w:rsidP="00EB7C29">
      <w:pPr>
        <w:keepLines/>
        <w:spacing w:after="0" w:line="240" w:lineRule="auto"/>
        <w:ind w:right="142"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61E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Указ Президента Российской Федерации от 16 октября 2019 г. № 501 </w:t>
      </w:r>
      <w:r w:rsidRPr="00361E9A">
        <w:rPr>
          <w:rFonts w:ascii="Times New Roman" w:hAnsi="Times New Roman" w:cs="Times New Roman"/>
          <w:color w:val="000000" w:themeColor="text1"/>
          <w:sz w:val="28"/>
          <w:szCs w:val="28"/>
        </w:rPr>
        <w:br/>
        <w:t>«О Стратегии в области развития гражданской обороны, защиты населения и территорий от чрезвычайных ситуаций, обеспечения пожарной безопасности и безопасности людей на водных объектах на период до 2030 года».</w:t>
      </w:r>
    </w:p>
    <w:p w:rsidR="00191650" w:rsidRPr="00361E9A" w:rsidRDefault="00EB7C29" w:rsidP="00C579D0">
      <w:pPr>
        <w:keepLines/>
        <w:spacing w:after="0" w:line="240" w:lineRule="auto"/>
        <w:ind w:right="14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1E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Указ Президента РФ от </w:t>
      </w:r>
      <w:r w:rsidR="00191650" w:rsidRPr="00361E9A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361E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июля 2021 г. </w:t>
      </w:r>
      <w:r w:rsidR="00191650" w:rsidRPr="00361E9A">
        <w:rPr>
          <w:rFonts w:ascii="Times New Roman" w:hAnsi="Times New Roman" w:cs="Times New Roman"/>
          <w:color w:val="000000" w:themeColor="text1"/>
          <w:sz w:val="28"/>
          <w:szCs w:val="28"/>
        </w:rPr>
        <w:t>№ 400 «О Стратегии национальной безопасности Российской Федерации»</w:t>
      </w:r>
      <w:r w:rsidR="003B33EA" w:rsidRPr="00361E9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C579D0" w:rsidRPr="00361E9A" w:rsidRDefault="00C579D0" w:rsidP="00C579D0">
      <w:pPr>
        <w:keepLines/>
        <w:spacing w:after="0" w:line="240" w:lineRule="auto"/>
        <w:ind w:right="142"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61E9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Постановления и распоряжения Правительства РФ:</w:t>
      </w:r>
    </w:p>
    <w:p w:rsidR="00C579D0" w:rsidRPr="00361E9A" w:rsidRDefault="006B0B50" w:rsidP="00C579D0">
      <w:pPr>
        <w:keepLines/>
        <w:spacing w:after="0" w:line="240" w:lineRule="auto"/>
        <w:ind w:right="142"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61E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Постановление Правительства Российской Федерации от 23 апреля 1994 г. </w:t>
      </w:r>
      <w:r w:rsidR="00C579D0" w:rsidRPr="00361E9A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361E9A">
        <w:rPr>
          <w:rFonts w:ascii="Times New Roman" w:hAnsi="Times New Roman" w:cs="Times New Roman"/>
          <w:color w:val="000000" w:themeColor="text1"/>
          <w:sz w:val="28"/>
          <w:szCs w:val="28"/>
        </w:rPr>
        <w:t>№ 359 «Об утверждении Положения о порядке использования объектов и имущества гражданской обороны приватизированными предприятиями, учреждениями и организациями»</w:t>
      </w:r>
      <w:r w:rsidR="00C579D0" w:rsidRPr="00361E9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C579D0" w:rsidRPr="00361E9A" w:rsidRDefault="006B0B50" w:rsidP="00C579D0">
      <w:pPr>
        <w:keepLines/>
        <w:spacing w:after="0" w:line="240" w:lineRule="auto"/>
        <w:ind w:right="142"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61E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Постановление Правительства Российской Федерации от 3 октября 1998 г. </w:t>
      </w:r>
      <w:r w:rsidR="00C579D0" w:rsidRPr="00361E9A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361E9A">
        <w:rPr>
          <w:rFonts w:ascii="Times New Roman" w:hAnsi="Times New Roman" w:cs="Times New Roman"/>
          <w:color w:val="000000" w:themeColor="text1"/>
          <w:sz w:val="28"/>
          <w:szCs w:val="28"/>
        </w:rPr>
        <w:t>№ 1149 «О порядке отнесения территорий к группам по гражданской обороне»</w:t>
      </w:r>
      <w:r w:rsidR="00C579D0" w:rsidRPr="00361E9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C579D0" w:rsidRPr="00361E9A" w:rsidRDefault="006B0B50" w:rsidP="00C579D0">
      <w:pPr>
        <w:keepLines/>
        <w:spacing w:after="0" w:line="240" w:lineRule="auto"/>
        <w:ind w:right="142"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61E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Постановление Правительства Российской Федерации от 10 июля 1999 г. </w:t>
      </w:r>
      <w:r w:rsidR="00A32D3C" w:rsidRPr="00361E9A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361E9A">
        <w:rPr>
          <w:rFonts w:ascii="Times New Roman" w:hAnsi="Times New Roman" w:cs="Times New Roman"/>
          <w:color w:val="000000" w:themeColor="text1"/>
          <w:sz w:val="28"/>
          <w:szCs w:val="28"/>
        </w:rPr>
        <w:t>№ 782 «О создании (назначении) в организациях структурных подразделений (работников), уполномоченных на решение задач в области гражданской обороны»</w:t>
      </w:r>
      <w:r w:rsidR="00C579D0" w:rsidRPr="00361E9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C579D0" w:rsidRPr="00361E9A" w:rsidRDefault="006B0B50" w:rsidP="00C579D0">
      <w:pPr>
        <w:keepLines/>
        <w:spacing w:after="0" w:line="240" w:lineRule="auto"/>
        <w:ind w:right="142"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61E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Постановление Правительства Российской Федерации от 29 ноября 1999 г. </w:t>
      </w:r>
      <w:r w:rsidR="00C579D0" w:rsidRPr="00361E9A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361E9A">
        <w:rPr>
          <w:rFonts w:ascii="Times New Roman" w:hAnsi="Times New Roman" w:cs="Times New Roman"/>
          <w:color w:val="000000" w:themeColor="text1"/>
          <w:sz w:val="28"/>
          <w:szCs w:val="28"/>
        </w:rPr>
        <w:t>№ 1309 «О порядке создания убежищ и иных объектов гражданской обороны»</w:t>
      </w:r>
      <w:r w:rsidR="00C579D0" w:rsidRPr="00361E9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C579D0" w:rsidRPr="00361E9A" w:rsidRDefault="006B0B50" w:rsidP="00C579D0">
      <w:pPr>
        <w:keepLines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61E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Постановление Правительства Российской Федерации от 27 апреля 2000 г. </w:t>
      </w:r>
      <w:r w:rsidR="00C579D0" w:rsidRPr="00361E9A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361E9A">
        <w:rPr>
          <w:rFonts w:ascii="Times New Roman" w:hAnsi="Times New Roman" w:cs="Times New Roman"/>
          <w:color w:val="000000" w:themeColor="text1"/>
          <w:sz w:val="28"/>
          <w:szCs w:val="28"/>
        </w:rPr>
        <w:t>№ 379 «О накоплении, хранении и использовании в целях ГО запасов материально-технических, продовольственных, медицинских и иных средств»</w:t>
      </w:r>
      <w:r w:rsidR="00C579D0" w:rsidRPr="00361E9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614B5" w:rsidRPr="00361E9A" w:rsidRDefault="007614B5" w:rsidP="007614B5">
      <w:pPr>
        <w:keepLines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61E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Постановление Правительства Российской Федерации от 26 ноября 2007 г. </w:t>
      </w:r>
      <w:r w:rsidRPr="00361E9A">
        <w:rPr>
          <w:rFonts w:ascii="Times New Roman" w:hAnsi="Times New Roman" w:cs="Times New Roman"/>
          <w:color w:val="000000" w:themeColor="text1"/>
          <w:sz w:val="28"/>
          <w:szCs w:val="28"/>
        </w:rPr>
        <w:br/>
        <w:t>№ 804 «Об утверждении Положения о гражданской обороне в Российской Федерации».</w:t>
      </w:r>
    </w:p>
    <w:p w:rsidR="007614B5" w:rsidRPr="00361E9A" w:rsidRDefault="007614B5" w:rsidP="007614B5">
      <w:pPr>
        <w:keepLines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1E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Постановление Правительства Российской Федерации от 7 октября 2019 г. </w:t>
      </w:r>
      <w:r w:rsidRPr="00361E9A">
        <w:rPr>
          <w:rFonts w:ascii="Times New Roman" w:hAnsi="Times New Roman" w:cs="Times New Roman"/>
          <w:color w:val="000000" w:themeColor="text1"/>
          <w:sz w:val="28"/>
          <w:szCs w:val="28"/>
        </w:rPr>
        <w:br/>
        <w:t>№ 1297-53 «О порядке приведения в готовность гражданской обороны».</w:t>
      </w:r>
    </w:p>
    <w:p w:rsidR="007614B5" w:rsidRPr="00361E9A" w:rsidRDefault="007614B5" w:rsidP="007614B5">
      <w:pPr>
        <w:keepLines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1E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Постановление Правительства Российской Федерации от 17 октября 2019 г. </w:t>
      </w:r>
      <w:r w:rsidRPr="00361E9A">
        <w:rPr>
          <w:rFonts w:ascii="Times New Roman" w:hAnsi="Times New Roman" w:cs="Times New Roman"/>
          <w:color w:val="000000" w:themeColor="text1"/>
          <w:sz w:val="28"/>
          <w:szCs w:val="28"/>
        </w:rPr>
        <w:br/>
        <w:t>№ 1333 «О порядке функционирования сети наблюдения и лабораторного контроля гражданской обороны и защиты населения».</w:t>
      </w:r>
    </w:p>
    <w:p w:rsidR="007614B5" w:rsidRPr="00361E9A" w:rsidRDefault="007614B5" w:rsidP="007614B5">
      <w:pPr>
        <w:keepLines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1E9A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 Правительства РФ от 12 мая 2021 г. № 726-31 «Об утверждении Плана эвакуационных мероприятий в Российской Федерации».</w:t>
      </w:r>
    </w:p>
    <w:p w:rsidR="007614B5" w:rsidRPr="00361E9A" w:rsidRDefault="007614B5" w:rsidP="007614B5">
      <w:pPr>
        <w:keepLines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1E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Постановление Правительства Российской Федерации от 17 мая 2023 г. № 769 </w:t>
      </w:r>
      <w:r w:rsidRPr="00361E9A">
        <w:rPr>
          <w:rFonts w:ascii="Times New Roman" w:hAnsi="Times New Roman" w:cs="Times New Roman"/>
          <w:color w:val="000000" w:themeColor="text1"/>
          <w:sz w:val="28"/>
          <w:szCs w:val="28"/>
        </w:rPr>
        <w:br/>
        <w:t>«О порядке создания, реконструкции и поддержания в состоянии постоянной готовности к использованию систем оповещения населения».</w:t>
      </w:r>
    </w:p>
    <w:p w:rsidR="00EB7C29" w:rsidRPr="00361E9A" w:rsidRDefault="00EB7C29" w:rsidP="00225ED4">
      <w:pPr>
        <w:keepLines/>
        <w:spacing w:after="0" w:line="240" w:lineRule="auto"/>
        <w:ind w:right="14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1E9A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Постановление Правительства Российской Федерации от </w:t>
      </w:r>
      <w:r w:rsidR="00225ED4" w:rsidRPr="00361E9A">
        <w:rPr>
          <w:rFonts w:ascii="Times New Roman" w:hAnsi="Times New Roman" w:cs="Times New Roman"/>
          <w:color w:val="000000" w:themeColor="text1"/>
          <w:sz w:val="28"/>
          <w:szCs w:val="28"/>
        </w:rPr>
        <w:t>30 ноября 2023</w:t>
      </w:r>
      <w:r w:rsidRPr="00361E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 </w:t>
      </w:r>
      <w:r w:rsidRPr="00361E9A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№ </w:t>
      </w:r>
      <w:r w:rsidR="00225ED4" w:rsidRPr="00361E9A">
        <w:rPr>
          <w:rFonts w:ascii="Times New Roman" w:hAnsi="Times New Roman" w:cs="Times New Roman"/>
          <w:color w:val="000000" w:themeColor="text1"/>
          <w:sz w:val="28"/>
          <w:szCs w:val="28"/>
        </w:rPr>
        <w:t>2056</w:t>
      </w:r>
      <w:r w:rsidRPr="00361E9A">
        <w:rPr>
          <w:rFonts w:ascii="Times New Roman" w:hAnsi="Times New Roman" w:cs="Times New Roman"/>
          <w:color w:val="000000" w:themeColor="text1"/>
          <w:sz w:val="28"/>
          <w:szCs w:val="28"/>
        </w:rPr>
        <w:t>ДСП «О порядке эвакуации населения, материальных и культурных ценностей в безопасные районы».</w:t>
      </w:r>
    </w:p>
    <w:p w:rsidR="00CD13AC" w:rsidRPr="00361E9A" w:rsidRDefault="00CD13AC" w:rsidP="00C579D0">
      <w:pPr>
        <w:keepLines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1E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Постановление Правительства Российской Федерации от 27 апреля 2024 г. № 546 «Об утверждении Правил отнесения организаций к категориям по гражданской обороне </w:t>
      </w:r>
      <w:r w:rsidRPr="00361E9A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в зависимости от роли в экономике государства или влияния на безопасность населения».</w:t>
      </w:r>
    </w:p>
    <w:p w:rsidR="0047559C" w:rsidRPr="00361E9A" w:rsidRDefault="0047559C" w:rsidP="0047559C">
      <w:pPr>
        <w:keepLines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1E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Распоряжение Правительства Российской Федерации от 27 мая 2023 г.  </w:t>
      </w:r>
      <w:r w:rsidRPr="00361E9A">
        <w:rPr>
          <w:rFonts w:ascii="Times New Roman" w:hAnsi="Times New Roman" w:cs="Times New Roman"/>
          <w:color w:val="000000" w:themeColor="text1"/>
          <w:sz w:val="28"/>
          <w:szCs w:val="28"/>
        </w:rPr>
        <w:br/>
        <w:t>№ 1352-рс «Об отнесении территорий к группам по гражданской обороне».</w:t>
      </w:r>
    </w:p>
    <w:p w:rsidR="00C579D0" w:rsidRPr="00361E9A" w:rsidRDefault="00C579D0" w:rsidP="00C579D0">
      <w:pPr>
        <w:keepLines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61E9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Приказы МЧС России:</w:t>
      </w:r>
    </w:p>
    <w:p w:rsidR="00C579D0" w:rsidRPr="00361E9A" w:rsidRDefault="00635504" w:rsidP="00C579D0">
      <w:pPr>
        <w:keepLines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61E9A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03600C" w:rsidRPr="00361E9A">
        <w:rPr>
          <w:rFonts w:ascii="Times New Roman" w:hAnsi="Times New Roman" w:cs="Times New Roman"/>
          <w:color w:val="000000" w:themeColor="text1"/>
          <w:sz w:val="28"/>
          <w:szCs w:val="28"/>
        </w:rPr>
        <w:t>риказ М</w:t>
      </w:r>
      <w:r w:rsidRPr="00361E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ЧС России от 15.12.2002 № 583 «Об утверждении и введении </w:t>
      </w:r>
      <w:r w:rsidRPr="00361E9A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в действие Правил эксплуатации защитных сооружений гражданской обороны» </w:t>
      </w:r>
      <w:r w:rsidR="007A06CA" w:rsidRPr="00361E9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(зарегистрирован</w:t>
      </w:r>
      <w:r w:rsidRPr="00361E9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в Минюсте России 25.03.2003 № 4317)</w:t>
      </w:r>
      <w:r w:rsidR="00C579D0" w:rsidRPr="00361E9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.</w:t>
      </w:r>
    </w:p>
    <w:p w:rsidR="00C579D0" w:rsidRPr="00361E9A" w:rsidRDefault="00635504" w:rsidP="00C579D0">
      <w:pPr>
        <w:keepLines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61E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Приказ МЧС России от 27.05.2003 № 285 «Об утверждении и введении </w:t>
      </w:r>
      <w:r w:rsidRPr="00361E9A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в действие Правил использования и содержания средств индивидуальной защиты, приборов радиационной, химической разведки и контроля» </w:t>
      </w:r>
      <w:r w:rsidR="007A06CA" w:rsidRPr="00361E9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(зарегистрирован</w:t>
      </w:r>
      <w:r w:rsidRPr="00361E9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Pr="00361E9A">
        <w:rPr>
          <w:rFonts w:ascii="Times New Roman" w:hAnsi="Times New Roman" w:cs="Times New Roman"/>
          <w:i/>
          <w:color w:val="000000" w:themeColor="text1"/>
          <w:sz w:val="28"/>
          <w:szCs w:val="28"/>
        </w:rPr>
        <w:br/>
        <w:t>в Минюсте России 29.07.2003 № 4934)</w:t>
      </w:r>
      <w:r w:rsidR="00C579D0" w:rsidRPr="00361E9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.</w:t>
      </w:r>
    </w:p>
    <w:p w:rsidR="00C579D0" w:rsidRPr="00361E9A" w:rsidRDefault="00635504" w:rsidP="00C579D0">
      <w:pPr>
        <w:keepLines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61E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Приказ МЧС России от 21.07.2005 № 575 «Об утверждении порядка содержания и использования защитных сооружений гражданской обороны в мирное время» </w:t>
      </w:r>
      <w:r w:rsidR="007A06CA" w:rsidRPr="00361E9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(зарегистрирован </w:t>
      </w:r>
      <w:r w:rsidRPr="00361E9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в Минюсте России 21.09.2005 № 7032)</w:t>
      </w:r>
      <w:r w:rsidR="00C579D0" w:rsidRPr="00361E9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.</w:t>
      </w:r>
    </w:p>
    <w:p w:rsidR="00C579D0" w:rsidRPr="00361E9A" w:rsidRDefault="00635504" w:rsidP="00C579D0">
      <w:pPr>
        <w:keepLines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61E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Приказ МЧС России от 23.12.2005 № 999 «Об утверждении Порядка создания нештатных аварийно-спасательных формирований» </w:t>
      </w:r>
      <w:r w:rsidR="007A06CA" w:rsidRPr="00361E9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(зарегистрирован</w:t>
      </w:r>
      <w:r w:rsidR="00E86909" w:rsidRPr="00361E9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Pr="00361E9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в Минюсте России 19.01.2006 № 7383)</w:t>
      </w:r>
      <w:r w:rsidR="00C579D0" w:rsidRPr="00361E9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.</w:t>
      </w:r>
    </w:p>
    <w:p w:rsidR="00C579D0" w:rsidRPr="00361E9A" w:rsidRDefault="00F00AA2" w:rsidP="00C579D0">
      <w:pPr>
        <w:keepLines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61E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Приказ МЧС России от 14.11.2008 № 687 «Об утверждении Положения </w:t>
      </w:r>
      <w:r w:rsidRPr="00361E9A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об организации и ведении гражданской обороны в муниципальных образованиях и организациях» </w:t>
      </w:r>
      <w:r w:rsidR="007A06CA" w:rsidRPr="00361E9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(зарегистрирован</w:t>
      </w:r>
      <w:r w:rsidRPr="00361E9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в Минюсте России 26.11.2008 № 12740)</w:t>
      </w:r>
      <w:r w:rsidR="00C579D0" w:rsidRPr="00361E9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.</w:t>
      </w:r>
    </w:p>
    <w:p w:rsidR="00C579D0" w:rsidRPr="00361E9A" w:rsidRDefault="0003600C" w:rsidP="00C579D0">
      <w:pPr>
        <w:keepLines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61E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Приказ МЧС России от 17.12.2008 № 783 «Об утверждении </w:t>
      </w:r>
      <w:r w:rsidR="00DA4D2C" w:rsidRPr="00361E9A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361E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оложения об организации и ведении гражданской обороны в министерстве Российской Федерации по делам гражданской обороны, чрезвычайным ситуациям и ликвидации </w:t>
      </w:r>
      <w:r w:rsidR="00C579D0" w:rsidRPr="00361E9A">
        <w:rPr>
          <w:rFonts w:ascii="Times New Roman" w:hAnsi="Times New Roman" w:cs="Times New Roman"/>
          <w:color w:val="000000" w:themeColor="text1"/>
          <w:sz w:val="28"/>
          <w:szCs w:val="28"/>
        </w:rPr>
        <w:t>последствий стихийных бедствий»</w:t>
      </w:r>
      <w:r w:rsidR="00A50BB7" w:rsidRPr="00361E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50BB7" w:rsidRPr="00361E9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(зарегистрирован в Минюсте России 19 января 2009 г. № 13097)</w:t>
      </w:r>
      <w:r w:rsidR="00C579D0" w:rsidRPr="00361E9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.</w:t>
      </w:r>
    </w:p>
    <w:p w:rsidR="00C579D0" w:rsidRPr="00361E9A" w:rsidRDefault="00635504" w:rsidP="00C579D0">
      <w:pPr>
        <w:keepLines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61E9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Приказ МЧС России от 01.10.2014 № 543 «Об утверждении Положения </w:t>
      </w:r>
      <w:r w:rsidRPr="00361E9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br/>
        <w:t xml:space="preserve">об организации обеспечения населения средствами индивидуальной защиты» </w:t>
      </w:r>
      <w:r w:rsidR="007A06CA" w:rsidRPr="00361E9A">
        <w:rPr>
          <w:rFonts w:ascii="Times New Roman" w:eastAsia="Calibri" w:hAnsi="Times New Roman" w:cs="Times New Roman"/>
          <w:i/>
          <w:color w:val="000000" w:themeColor="text1"/>
          <w:sz w:val="28"/>
          <w:szCs w:val="28"/>
        </w:rPr>
        <w:t>(зарегистрирован</w:t>
      </w:r>
      <w:r w:rsidRPr="00361E9A">
        <w:rPr>
          <w:rFonts w:ascii="Times New Roman" w:eastAsia="Calibri" w:hAnsi="Times New Roman" w:cs="Times New Roman"/>
          <w:i/>
          <w:color w:val="000000" w:themeColor="text1"/>
          <w:sz w:val="28"/>
          <w:szCs w:val="28"/>
        </w:rPr>
        <w:t xml:space="preserve"> в Минюсте России 02.03.2015 № 36320)</w:t>
      </w:r>
      <w:r w:rsidR="00C579D0" w:rsidRPr="00361E9A">
        <w:rPr>
          <w:rFonts w:ascii="Times New Roman" w:eastAsia="Calibri" w:hAnsi="Times New Roman" w:cs="Times New Roman"/>
          <w:i/>
          <w:color w:val="000000" w:themeColor="text1"/>
          <w:sz w:val="28"/>
          <w:szCs w:val="28"/>
        </w:rPr>
        <w:t>.</w:t>
      </w:r>
    </w:p>
    <w:p w:rsidR="00C579D0" w:rsidRPr="00361E9A" w:rsidRDefault="00635504" w:rsidP="00C579D0">
      <w:pPr>
        <w:keepLines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61E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Приказ МЧС России от 18.12.2014 № 701 «Об утверждении Типового порядка создания нештатных формирований по обеспечению выполнения мероприятий по гражданской обороне» </w:t>
      </w:r>
      <w:r w:rsidR="007A06CA" w:rsidRPr="00361E9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(зарегистрирован</w:t>
      </w:r>
      <w:r w:rsidRPr="00361E9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в Минюсте России 16.02.2015 № 36034)</w:t>
      </w:r>
      <w:r w:rsidR="00C579D0" w:rsidRPr="00361E9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.</w:t>
      </w:r>
    </w:p>
    <w:p w:rsidR="007614B5" w:rsidRPr="00361E9A" w:rsidRDefault="007614B5" w:rsidP="007614B5">
      <w:pPr>
        <w:keepLines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61E9A">
        <w:rPr>
          <w:rFonts w:ascii="Times New Roman" w:hAnsi="Times New Roman" w:cs="Times New Roman"/>
          <w:color w:val="000000" w:themeColor="text1"/>
          <w:sz w:val="28"/>
          <w:szCs w:val="28"/>
        </w:rPr>
        <w:t>Приказ МЧС России от 28.11.2016 № 632ДСП «Об утверждении показателей для отнесения организаций к категориям по гражданской обороне» (с изменениями, внесенными приказом МЧС России от 07.06.2018 № 244дсп) (</w:t>
      </w:r>
      <w:r w:rsidRPr="00361E9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зарегистрирован в Минюсте России 29.12.2016 № 45037)</w:t>
      </w:r>
      <w:r w:rsidRPr="00361E9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A06CA" w:rsidRPr="00361E9A" w:rsidRDefault="00F00AA2" w:rsidP="007A06CA">
      <w:pPr>
        <w:keepLines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61E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Приказ МЧС России от 23.05.2017 № 230 «Об утверждении Положения </w:t>
      </w:r>
      <w:r w:rsidRPr="00361E9A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об уполномоченных на решение задач в области гражданской обороны структурных подразделениях (работниках) организаций» </w:t>
      </w:r>
      <w:r w:rsidR="007A06CA" w:rsidRPr="00361E9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(зарегистрирован</w:t>
      </w:r>
      <w:r w:rsidRPr="00361E9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в Минюсте России 29.06.2017 № 47253)</w:t>
      </w:r>
      <w:r w:rsidR="0003600C" w:rsidRPr="00361E9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.</w:t>
      </w:r>
    </w:p>
    <w:p w:rsidR="007614B5" w:rsidRPr="00361E9A" w:rsidRDefault="007614B5" w:rsidP="007614B5">
      <w:pPr>
        <w:keepLines/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361E9A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Приказ МЧС России от 02.03.2020 № 5** </w:t>
      </w:r>
      <w:r w:rsidRPr="00361E9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(зарегистрирован в Минюсте России 30.03.2020 г. № 57905).</w:t>
      </w:r>
    </w:p>
    <w:p w:rsidR="007614B5" w:rsidRPr="00361E9A" w:rsidRDefault="007614B5" w:rsidP="007614B5">
      <w:pPr>
        <w:keepLines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61E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Приказ МЧС России от 02.03.2020 № 6* </w:t>
      </w:r>
      <w:r w:rsidRPr="00361E9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(зарегистрирован в Минюсте России 30.03.2020 г. № 57906).</w:t>
      </w:r>
    </w:p>
    <w:p w:rsidR="00D20F97" w:rsidRDefault="009B7105" w:rsidP="00D20F97">
      <w:pPr>
        <w:keepLines/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361E9A">
        <w:rPr>
          <w:rFonts w:ascii="Times New Roman" w:hAnsi="Times New Roman" w:cs="Times New Roman"/>
          <w:color w:val="000000" w:themeColor="text1"/>
          <w:sz w:val="28"/>
          <w:szCs w:val="28"/>
        </w:rPr>
        <w:t>Приказ МЧС России от 27.03.2020 № 216ДСП «Об утверждении Порядка разработки, согласования и утверждения планов гражданской обороны и защиты населения (планов гражданской обороны)»</w:t>
      </w:r>
      <w:r w:rsidRPr="00361E9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(зарегистрирован в Минюсте России 30.04.2020 № 58257)</w:t>
      </w:r>
      <w:r w:rsidR="007A06CA" w:rsidRPr="00361E9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.</w:t>
      </w:r>
    </w:p>
    <w:p w:rsidR="00D20F97" w:rsidRDefault="00930B13" w:rsidP="00D20F97">
      <w:pPr>
        <w:keepLines/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361E9A">
        <w:rPr>
          <w:rFonts w:ascii="Times New Roman" w:hAnsi="Times New Roman" w:cs="Times New Roman"/>
          <w:color w:val="000000" w:themeColor="text1"/>
          <w:sz w:val="28"/>
          <w:szCs w:val="28"/>
        </w:rPr>
        <w:t>Приказ МЧС России</w:t>
      </w:r>
      <w:r w:rsidRPr="00930B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Минцифры России </w:t>
      </w:r>
      <w:r w:rsidR="00D20F97" w:rsidRPr="00930B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="00D20F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31.07.2020 № 578/365 </w:t>
      </w:r>
      <w:r w:rsidR="00D20F97">
        <w:rPr>
          <w:rFonts w:ascii="Times New Roman" w:hAnsi="Times New Roman" w:cs="Times New Roman"/>
          <w:color w:val="000000" w:themeColor="text1"/>
          <w:sz w:val="28"/>
          <w:szCs w:val="28"/>
        </w:rPr>
        <w:br/>
        <w:t>«О</w:t>
      </w:r>
      <w:r w:rsidRPr="00930B13">
        <w:rPr>
          <w:rFonts w:ascii="Times New Roman" w:hAnsi="Times New Roman" w:cs="Times New Roman"/>
          <w:color w:val="000000" w:themeColor="text1"/>
          <w:sz w:val="28"/>
          <w:szCs w:val="28"/>
        </w:rPr>
        <w:t>б утверждении положения о системах оповещения населения</w:t>
      </w:r>
      <w:r w:rsidR="00D20F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</w:t>
      </w:r>
      <w:r w:rsidR="00D20F97" w:rsidRPr="00D20F9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</w:t>
      </w:r>
      <w:r w:rsidR="00D20F97" w:rsidRPr="00361E9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зарегистрирован в Минюсте России </w:t>
      </w:r>
      <w:r w:rsidR="00D20F9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26.10.2020 №</w:t>
      </w:r>
      <w:r w:rsidR="00D20F97" w:rsidRPr="00D20F9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60567</w:t>
      </w:r>
      <w:r w:rsidR="00D20F97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:rsidR="00930B13" w:rsidRPr="00D20F97" w:rsidRDefault="00930B13" w:rsidP="00D20F97">
      <w:pPr>
        <w:keepLines/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361E9A">
        <w:rPr>
          <w:rFonts w:ascii="Times New Roman" w:hAnsi="Times New Roman" w:cs="Times New Roman"/>
          <w:color w:val="000000" w:themeColor="text1"/>
          <w:sz w:val="28"/>
          <w:szCs w:val="28"/>
        </w:rPr>
        <w:t>Приказ МЧС России</w:t>
      </w:r>
      <w:r w:rsidRPr="00930B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Минцифры России от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31.07.2020 № 579/366 </w:t>
      </w:r>
      <w:r w:rsidR="00D20F97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930B13">
        <w:rPr>
          <w:rFonts w:ascii="Times New Roman" w:hAnsi="Times New Roman" w:cs="Times New Roman"/>
          <w:color w:val="000000" w:themeColor="text1"/>
          <w:sz w:val="28"/>
          <w:szCs w:val="28"/>
        </w:rPr>
        <w:t>Об утверждении положения по организации эксплуатационно-технического обслуживания систем оповещения населения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D20F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20F97" w:rsidRPr="00D20F9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</w:t>
      </w:r>
      <w:r w:rsidR="00D20F97" w:rsidRPr="00361E9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зарегистрирован в Минюсте России </w:t>
      </w:r>
      <w:r w:rsidR="00D20F9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26.10.2020</w:t>
      </w:r>
      <w:r w:rsidR="00D20F97" w:rsidRPr="00D20F9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="00D20F9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№</w:t>
      </w:r>
      <w:r w:rsidR="00D20F97" w:rsidRPr="00D20F9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60566)</w:t>
      </w:r>
      <w:r w:rsidRPr="00D20F9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.</w:t>
      </w:r>
    </w:p>
    <w:p w:rsidR="00930B13" w:rsidRPr="00930B13" w:rsidRDefault="00930B13" w:rsidP="007A06CA">
      <w:pPr>
        <w:keepLines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A06CA" w:rsidRPr="00361E9A" w:rsidRDefault="007A06CA" w:rsidP="007A06CA">
      <w:pPr>
        <w:keepLines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61E9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Акты рекомендательного характера:</w:t>
      </w:r>
    </w:p>
    <w:p w:rsidR="00415E11" w:rsidRPr="00361E9A" w:rsidRDefault="00415E11" w:rsidP="00415E1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1E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Методические рекомендации по организации и ведению гражданской обороны в субъекте Российской Федерации и муниципальном образовании, </w:t>
      </w:r>
      <w:r w:rsidRPr="00361E9A">
        <w:rPr>
          <w:rFonts w:ascii="Times New Roman" w:hAnsi="Times New Roman" w:cs="Times New Roman"/>
          <w:color w:val="000000" w:themeColor="text1"/>
          <w:sz w:val="28"/>
          <w:szCs w:val="28"/>
        </w:rPr>
        <w:br/>
        <w:t>утв. заместителем Министра 13.12.2012 № 2-4-87-30-14.</w:t>
      </w:r>
    </w:p>
    <w:p w:rsidR="00415E11" w:rsidRPr="00361E9A" w:rsidRDefault="00415E11" w:rsidP="00415E1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1E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Методические рекомендации по разработке Положения об организации и ведении гражданской обороны в федеральных органах исполнительной власти, </w:t>
      </w:r>
      <w:r w:rsidRPr="00361E9A">
        <w:rPr>
          <w:rFonts w:ascii="Times New Roman" w:hAnsi="Times New Roman" w:cs="Times New Roman"/>
          <w:color w:val="000000" w:themeColor="text1"/>
          <w:sz w:val="28"/>
          <w:szCs w:val="28"/>
        </w:rPr>
        <w:br/>
        <w:t>утв. заместителем Министра 03.02.2017 № 2-4-71-2-11.</w:t>
      </w:r>
    </w:p>
    <w:p w:rsidR="00415E11" w:rsidRPr="00361E9A" w:rsidRDefault="00415E11" w:rsidP="00415E11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361E9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Методические указания по оценке обстановки, которая может сложиться в результате применения потенциальным противником современных средств поражения, при планировании мероприятий по гражданской обороне в Российской Федерации, субъекте Российской Федерации и муниципальном образовании, </w:t>
      </w:r>
      <w:r w:rsidRPr="00361E9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br/>
        <w:t>на 2021-2025 годы,</w:t>
      </w:r>
      <w:r w:rsidRPr="00361E9A">
        <w:rPr>
          <w:color w:val="000000" w:themeColor="text1"/>
        </w:rPr>
        <w:t xml:space="preserve"> </w:t>
      </w:r>
      <w:r w:rsidRPr="00361E9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утв. заместителем Министра 22.01.2020 № 2-4-71-2-11дсп.</w:t>
      </w:r>
    </w:p>
    <w:p w:rsidR="00415E11" w:rsidRPr="00361E9A" w:rsidRDefault="00415E11" w:rsidP="00415E11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361E9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Методические рекомендации по прогнозированию и оценке обстановки в условиях применения потенциальным противником обычных современных средств поражения, утв. заместителем Министра 22.01.2020 № 2-4-71-4-11дсп.</w:t>
      </w:r>
    </w:p>
    <w:p w:rsidR="00415E11" w:rsidRPr="00361E9A" w:rsidRDefault="00415E11" w:rsidP="00415E11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361E9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Методические рекомендации по прогнозированию и оценке обстановки в условиях применения потенциальным противником оружия массового поражения (ядерное оружие), утв. заместителем Министра 22.01.2020.</w:t>
      </w:r>
    </w:p>
    <w:p w:rsidR="007614B5" w:rsidRPr="00361E9A" w:rsidRDefault="007614B5" w:rsidP="007614B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1E9A">
        <w:rPr>
          <w:rFonts w:ascii="Times New Roman" w:hAnsi="Times New Roman" w:cs="Times New Roman"/>
          <w:color w:val="000000" w:themeColor="text1"/>
          <w:sz w:val="28"/>
          <w:szCs w:val="28"/>
        </w:rPr>
        <w:t>Методические рекомендации по определению готовности защитных сооружений гражданской обороны к приему укрываемых и обеспеченности ими установленных категорий населения, утв. заместителем Министра 09.10.2020 № 2-4-71-21-11.</w:t>
      </w:r>
    </w:p>
    <w:p w:rsidR="007614B5" w:rsidRPr="00361E9A" w:rsidRDefault="007614B5" w:rsidP="007614B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1E9A">
        <w:rPr>
          <w:rFonts w:ascii="Times New Roman" w:hAnsi="Times New Roman" w:cs="Times New Roman"/>
          <w:color w:val="000000" w:themeColor="text1"/>
          <w:sz w:val="28"/>
          <w:szCs w:val="28"/>
        </w:rPr>
        <w:t>Методические рекомендации по организации перевода убежищ (противорадиационных укрытий) на эксплуатацию в качестве противорадиационных укрытий или укрытий с учетом оптимизации норм инженерно-технических мероприятий, утв. заместителем Министра 30.12.2020 № 2-4-71-37-11.</w:t>
      </w:r>
    </w:p>
    <w:p w:rsidR="007614B5" w:rsidRPr="00361E9A" w:rsidRDefault="007614B5" w:rsidP="007614B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1E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Методические рекомендации по планированию, подготовке и проведению эвакуации населения, материальных и культурных ценностей в безопасные районы, утв. заместителем Министра 10.02.2021 № 2-4-71-2-11дсп. </w:t>
      </w:r>
    </w:p>
    <w:p w:rsidR="007614B5" w:rsidRPr="00361E9A" w:rsidRDefault="007614B5" w:rsidP="007614B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1E9A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Методические рекомендации по определению номенклатуры и объемов создаваемых в целях гражданской обороны запасов материально-технических, продовольственных, медицинских и иных средств, накапливаемых федеральными органами исполнительной власти, органами государственной власти субъектов Российской Федерации, органами местного самоуправления и организациями, утв. заместителем Министра 29.12.2021 № 2-4-71-12-11.</w:t>
      </w:r>
    </w:p>
    <w:p w:rsidR="007614B5" w:rsidRPr="00361E9A" w:rsidRDefault="007614B5" w:rsidP="007614B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1E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Методические рекомендации по подготовке документации на снятие с учета (изменение типа) защитных сооружений гражданской обороны, </w:t>
      </w:r>
      <w:r w:rsidRPr="00361E9A">
        <w:rPr>
          <w:rFonts w:ascii="Times New Roman" w:hAnsi="Times New Roman" w:cs="Times New Roman"/>
          <w:color w:val="000000" w:themeColor="text1"/>
          <w:sz w:val="28"/>
          <w:szCs w:val="28"/>
        </w:rPr>
        <w:br/>
        <w:t>утв. заместителем Ми</w:t>
      </w:r>
      <w:r w:rsidR="002E1174">
        <w:rPr>
          <w:rFonts w:ascii="Times New Roman" w:hAnsi="Times New Roman" w:cs="Times New Roman"/>
          <w:color w:val="000000" w:themeColor="text1"/>
          <w:sz w:val="28"/>
          <w:szCs w:val="28"/>
        </w:rPr>
        <w:t>нистра 24.02.2022 № 2-4-71-5-11.</w:t>
      </w:r>
    </w:p>
    <w:p w:rsidR="007614B5" w:rsidRPr="00361E9A" w:rsidRDefault="007614B5" w:rsidP="007614B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1E9A">
        <w:rPr>
          <w:rFonts w:ascii="Times New Roman" w:hAnsi="Times New Roman" w:cs="Times New Roman"/>
          <w:color w:val="000000" w:themeColor="text1"/>
          <w:sz w:val="28"/>
          <w:szCs w:val="28"/>
        </w:rPr>
        <w:t>Методические рекомендации по усилению защитных свойств защитных сооружений гражданской обороны с применением новых конструктивных материалов, утв. Заместителем Министра 16.03.2022 № 2-4-71-11-11)</w:t>
      </w:r>
      <w:r w:rsidR="002E117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614B5" w:rsidRPr="00361E9A" w:rsidRDefault="007614B5" w:rsidP="007614B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1E9A">
        <w:rPr>
          <w:rFonts w:ascii="Times New Roman" w:hAnsi="Times New Roman" w:cs="Times New Roman"/>
          <w:color w:val="000000" w:themeColor="text1"/>
          <w:sz w:val="28"/>
          <w:szCs w:val="28"/>
        </w:rPr>
        <w:t>Методические рекомендации по оценке инженерной безопасности зданий и сооружений (письмо МЧС России от 30.09.2022 № М-АМ-163)</w:t>
      </w:r>
      <w:r w:rsidR="002E117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614B5" w:rsidRPr="00361E9A" w:rsidRDefault="007614B5" w:rsidP="007614B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1E9A">
        <w:rPr>
          <w:rFonts w:ascii="Times New Roman" w:hAnsi="Times New Roman" w:cs="Times New Roman"/>
          <w:color w:val="000000" w:themeColor="text1"/>
          <w:sz w:val="28"/>
          <w:szCs w:val="28"/>
        </w:rPr>
        <w:t>Методические рекомендации по защите основных производственных фондов организации в целях повышения устойчивости функционирования объектов экономики при военных конфликтах или вследствие этих конфликтов, (направлены в территориальные органы МЧС России письмом от 18.08.2023 № М-ВЯ-102)</w:t>
      </w:r>
      <w:r w:rsidR="002E117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2E1174" w:rsidRPr="00361E9A" w:rsidRDefault="002E1174" w:rsidP="002E1174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Методические </w:t>
      </w:r>
      <w:r w:rsidRPr="00361E9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рекомендации по разработке норма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тивных правовых актов субъектов </w:t>
      </w:r>
      <w:r w:rsidRPr="00361E9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Российской Федерации в области граждан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ской обороны и защиты населения </w:t>
      </w:r>
      <w:r w:rsidRPr="00361E9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и территорий от чрезвычайных ситуаций прир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одного и техногенного характера (</w:t>
      </w:r>
      <w:r w:rsidRPr="00361E9A">
        <w:rPr>
          <w:rFonts w:ascii="Times New Roman" w:hAnsi="Times New Roman" w:cs="Times New Roman"/>
          <w:color w:val="000000" w:themeColor="text1"/>
          <w:sz w:val="28"/>
          <w:szCs w:val="28"/>
        </w:rPr>
        <w:t>письмо МЧС России от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01.09.2023 № 43-5302-11)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</w:p>
    <w:p w:rsidR="0047559C" w:rsidRPr="00361E9A" w:rsidRDefault="000806E4" w:rsidP="0047559C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hyperlink r:id="rId10" w:history="1">
        <w:r w:rsidR="0047559C" w:rsidRPr="00361E9A"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>Методические рекомендации по подготовке ежегодных докладов по гражданской обороне в федеральных органах исполнительной власти (организациях)</w:t>
        </w:r>
      </w:hyperlink>
      <w:r w:rsidR="0047559C" w:rsidRPr="00361E9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(Форма </w:t>
      </w:r>
      <w:r w:rsidR="007614B5" w:rsidRPr="00361E9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br/>
      </w:r>
      <w:r w:rsidR="0047559C" w:rsidRPr="00361E9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№ 3</w:t>
      </w:r>
      <w:r w:rsidR="002E117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/ДУ) от 25.10.2023 № 43-6385-11.</w:t>
      </w:r>
    </w:p>
    <w:p w:rsidR="0047559C" w:rsidRDefault="000806E4" w:rsidP="0047559C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hyperlink r:id="rId11" w:history="1">
        <w:r w:rsidR="0047559C" w:rsidRPr="00361E9A"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>Методические рекомендации по подготовке ежегодного доклада о состоянии гражданской обороны в субъектах Российской Федерации</w:t>
        </w:r>
      </w:hyperlink>
      <w:r w:rsidR="0047559C" w:rsidRPr="00361E9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(Форма № 2/ДУ) от 25.10.2023 № 43-6386-11.</w:t>
      </w:r>
    </w:p>
    <w:p w:rsidR="008B3CF2" w:rsidRPr="00361E9A" w:rsidRDefault="008B3CF2" w:rsidP="00BF3DA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A06CA" w:rsidRPr="00361E9A" w:rsidRDefault="00F00AA2" w:rsidP="007A06CA">
      <w:pPr>
        <w:keepLines/>
        <w:tabs>
          <w:tab w:val="left" w:pos="993"/>
          <w:tab w:val="left" w:pos="1134"/>
          <w:tab w:val="left" w:pos="1276"/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361E9A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б) в области защиты населения и территорий от чрезвычайных ситуаций природного и техногенного характера:</w:t>
      </w:r>
    </w:p>
    <w:p w:rsidR="007A06CA" w:rsidRPr="00361E9A" w:rsidRDefault="007A06CA" w:rsidP="007A06CA">
      <w:pPr>
        <w:keepLines/>
        <w:tabs>
          <w:tab w:val="left" w:pos="993"/>
          <w:tab w:val="left" w:pos="1134"/>
          <w:tab w:val="left" w:pos="1276"/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</w:p>
    <w:p w:rsidR="007A06CA" w:rsidRPr="00361E9A" w:rsidRDefault="007A06CA" w:rsidP="007A06CA">
      <w:pPr>
        <w:keepLines/>
        <w:tabs>
          <w:tab w:val="left" w:pos="993"/>
          <w:tab w:val="left" w:pos="1134"/>
          <w:tab w:val="left" w:pos="1276"/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61E9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Федеральные законы:</w:t>
      </w:r>
    </w:p>
    <w:p w:rsidR="007A06CA" w:rsidRPr="00361E9A" w:rsidRDefault="004B6D9B" w:rsidP="007A06CA">
      <w:pPr>
        <w:keepLines/>
        <w:tabs>
          <w:tab w:val="left" w:pos="993"/>
          <w:tab w:val="left" w:pos="1134"/>
          <w:tab w:val="left" w:pos="1276"/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361E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Федеральный конституционный закон от 30 мая 2001 г. № 3-ФКЗ </w:t>
      </w:r>
      <w:r w:rsidRPr="00361E9A">
        <w:rPr>
          <w:rFonts w:ascii="Times New Roman" w:hAnsi="Times New Roman" w:cs="Times New Roman"/>
          <w:color w:val="000000" w:themeColor="text1"/>
          <w:sz w:val="28"/>
          <w:szCs w:val="28"/>
        </w:rPr>
        <w:br/>
        <w:t>«О чрезвычайном положении»</w:t>
      </w:r>
      <w:r w:rsidR="007A06CA" w:rsidRPr="00361E9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A06CA" w:rsidRPr="00361E9A" w:rsidRDefault="00F00AA2" w:rsidP="007A06CA">
      <w:pPr>
        <w:keepLines/>
        <w:tabs>
          <w:tab w:val="left" w:pos="993"/>
          <w:tab w:val="left" w:pos="1134"/>
          <w:tab w:val="left" w:pos="1276"/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361E9A">
        <w:rPr>
          <w:rFonts w:ascii="Times New Roman" w:hAnsi="Times New Roman" w:cs="Times New Roman"/>
          <w:color w:val="000000" w:themeColor="text1"/>
          <w:sz w:val="28"/>
          <w:szCs w:val="28"/>
        </w:rPr>
        <w:t>Федеральный закон от 21 декабря 1994 г. № 68-ФЗ «О защите населения и территорий от чрезвычайных ситуаций природного и техногенного характера»</w:t>
      </w:r>
      <w:r w:rsidR="007A06CA" w:rsidRPr="00361E9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A06CA" w:rsidRPr="00361E9A" w:rsidRDefault="009861AE" w:rsidP="007A06CA">
      <w:pPr>
        <w:keepLines/>
        <w:tabs>
          <w:tab w:val="left" w:pos="993"/>
          <w:tab w:val="left" w:pos="1134"/>
          <w:tab w:val="left" w:pos="1276"/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361E9A">
        <w:rPr>
          <w:rFonts w:ascii="Times New Roman" w:hAnsi="Times New Roman" w:cs="Times New Roman"/>
          <w:color w:val="000000" w:themeColor="text1"/>
          <w:sz w:val="28"/>
          <w:szCs w:val="28"/>
        </w:rPr>
        <w:t>Федеральный закон от 29 декабря 1994 г. № 79-ФЗ «О государственном материальном резерве»</w:t>
      </w:r>
      <w:r w:rsidR="007A06CA" w:rsidRPr="00361E9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361E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9861AE" w:rsidRPr="00361E9A" w:rsidRDefault="009861AE" w:rsidP="007A06CA">
      <w:pPr>
        <w:keepLines/>
        <w:tabs>
          <w:tab w:val="left" w:pos="993"/>
          <w:tab w:val="left" w:pos="1134"/>
          <w:tab w:val="left" w:pos="1276"/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1E9A">
        <w:rPr>
          <w:rFonts w:ascii="Times New Roman" w:hAnsi="Times New Roman" w:cs="Times New Roman"/>
          <w:color w:val="000000" w:themeColor="text1"/>
          <w:sz w:val="28"/>
          <w:szCs w:val="28"/>
        </w:rPr>
        <w:t>Федер</w:t>
      </w:r>
      <w:r w:rsidR="00EB7C29" w:rsidRPr="00361E9A">
        <w:rPr>
          <w:rFonts w:ascii="Times New Roman" w:hAnsi="Times New Roman" w:cs="Times New Roman"/>
          <w:color w:val="000000" w:themeColor="text1"/>
          <w:sz w:val="28"/>
          <w:szCs w:val="28"/>
        </w:rPr>
        <w:t>альный закон от 27 июля 1997 г.</w:t>
      </w:r>
      <w:r w:rsidRPr="00361E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116-ФЗ «О промышленной безопасности опасных производственных объектов»</w:t>
      </w:r>
      <w:r w:rsidR="007A06CA" w:rsidRPr="00361E9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361E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7A06CA" w:rsidRPr="00361E9A" w:rsidRDefault="007A06CA" w:rsidP="007A06CA">
      <w:pPr>
        <w:keepLines/>
        <w:tabs>
          <w:tab w:val="left" w:pos="993"/>
          <w:tab w:val="left" w:pos="1134"/>
          <w:tab w:val="left" w:pos="1276"/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361E9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Указы Президента РФ:</w:t>
      </w:r>
    </w:p>
    <w:p w:rsidR="007A06CA" w:rsidRDefault="0082480E" w:rsidP="007A06CA">
      <w:pPr>
        <w:keepLines/>
        <w:tabs>
          <w:tab w:val="left" w:pos="993"/>
          <w:tab w:val="left" w:pos="1134"/>
          <w:tab w:val="left" w:pos="1276"/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1E9A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Указ Президента Российской Федерации от 11 января 2018 г. № 12 </w:t>
      </w:r>
      <w:r w:rsidRPr="00361E9A">
        <w:rPr>
          <w:rFonts w:ascii="Times New Roman" w:hAnsi="Times New Roman" w:cs="Times New Roman"/>
          <w:color w:val="000000" w:themeColor="text1"/>
          <w:sz w:val="28"/>
          <w:szCs w:val="28"/>
        </w:rPr>
        <w:br/>
        <w:t>«Об утверждении Основ государственной политики Российской Федерации в области защиты населения и территорий от чрезвычайных ситуаций на период до 2030 года»</w:t>
      </w:r>
      <w:r w:rsidR="007A06CA" w:rsidRPr="00361E9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930B13" w:rsidRPr="00361E9A" w:rsidRDefault="00930B13" w:rsidP="007A06CA">
      <w:pPr>
        <w:keepLines/>
        <w:tabs>
          <w:tab w:val="left" w:pos="993"/>
          <w:tab w:val="left" w:pos="1134"/>
          <w:tab w:val="left" w:pos="1276"/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</w:p>
    <w:p w:rsidR="007A06CA" w:rsidRPr="00361E9A" w:rsidRDefault="007A06CA" w:rsidP="007A06CA">
      <w:pPr>
        <w:keepLines/>
        <w:tabs>
          <w:tab w:val="left" w:pos="993"/>
          <w:tab w:val="left" w:pos="1134"/>
          <w:tab w:val="left" w:pos="1276"/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61E9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Постановления Правительства РФ:</w:t>
      </w:r>
    </w:p>
    <w:p w:rsidR="007A06CA" w:rsidRPr="00361E9A" w:rsidRDefault="007E1767" w:rsidP="007A06CA">
      <w:pPr>
        <w:keepLines/>
        <w:tabs>
          <w:tab w:val="left" w:pos="993"/>
          <w:tab w:val="left" w:pos="1134"/>
          <w:tab w:val="left" w:pos="1276"/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361E9A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 Правительства Российской Федерации от 29 апреля 1995 г. № 444 «О подготовке ежегодного государственного доклада о состоянии защиты населения и территорий Российской Федерации от чрезвычайных ситуаций природного и техногенного характера»</w:t>
      </w:r>
      <w:r w:rsidR="007A06CA" w:rsidRPr="00361E9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A06CA" w:rsidRPr="00361E9A" w:rsidRDefault="006E1339" w:rsidP="007A06CA">
      <w:pPr>
        <w:keepLines/>
        <w:tabs>
          <w:tab w:val="left" w:pos="993"/>
          <w:tab w:val="left" w:pos="1134"/>
          <w:tab w:val="left" w:pos="1276"/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1E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Постановление Правительства Российской Федерации от 24 марта 1997 г. </w:t>
      </w:r>
      <w:r w:rsidRPr="00361E9A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№ 334 «О </w:t>
      </w:r>
      <w:r w:rsidR="00A23DE2" w:rsidRPr="00361E9A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361E9A">
        <w:rPr>
          <w:rFonts w:ascii="Times New Roman" w:hAnsi="Times New Roman" w:cs="Times New Roman"/>
          <w:color w:val="000000" w:themeColor="text1"/>
          <w:sz w:val="28"/>
          <w:szCs w:val="28"/>
        </w:rPr>
        <w:t>орядке сбора и обмена в Российской Федерации информацией в области защиты населения и территорий от чрезвычайных ситуаций природного и техногенного характера»</w:t>
      </w:r>
      <w:r w:rsidR="007A06CA" w:rsidRPr="00361E9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A06CA" w:rsidRPr="00361E9A" w:rsidRDefault="00F00AA2" w:rsidP="007A06CA">
      <w:pPr>
        <w:keepLines/>
        <w:tabs>
          <w:tab w:val="left" w:pos="993"/>
          <w:tab w:val="left" w:pos="1134"/>
          <w:tab w:val="left" w:pos="1276"/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361E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Постановление Правительства Российской Федерации от 30 декабря 2003 г. </w:t>
      </w:r>
      <w:r w:rsidR="00E86909" w:rsidRPr="00361E9A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361E9A">
        <w:rPr>
          <w:rFonts w:ascii="Times New Roman" w:hAnsi="Times New Roman" w:cs="Times New Roman"/>
          <w:color w:val="000000" w:themeColor="text1"/>
          <w:sz w:val="28"/>
          <w:szCs w:val="28"/>
        </w:rPr>
        <w:t>№ 794 «О единой государственной системе предупреждения и ликвидации чрезвычайных ситуаций»</w:t>
      </w:r>
      <w:r w:rsidR="007A06CA" w:rsidRPr="00361E9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A06CA" w:rsidRPr="00361E9A" w:rsidRDefault="00E043B9" w:rsidP="007A06CA">
      <w:pPr>
        <w:keepLines/>
        <w:tabs>
          <w:tab w:val="left" w:pos="993"/>
          <w:tab w:val="left" w:pos="1134"/>
          <w:tab w:val="left" w:pos="1276"/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361E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Постановление Правительства Российской Федерации от 21 мая 2007 г. </w:t>
      </w:r>
      <w:r w:rsidRPr="00361E9A">
        <w:rPr>
          <w:rFonts w:ascii="Times New Roman" w:hAnsi="Times New Roman" w:cs="Times New Roman"/>
          <w:color w:val="000000" w:themeColor="text1"/>
          <w:sz w:val="28"/>
          <w:szCs w:val="28"/>
        </w:rPr>
        <w:br/>
        <w:t>№ 304 «О классификации чрезвычайных ситуаций природного и техногенного характера»</w:t>
      </w:r>
      <w:r w:rsidR="007A06CA" w:rsidRPr="00361E9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A06CA" w:rsidRPr="00361E9A" w:rsidRDefault="006E1339" w:rsidP="007A06CA">
      <w:pPr>
        <w:keepLines/>
        <w:tabs>
          <w:tab w:val="left" w:pos="993"/>
          <w:tab w:val="left" w:pos="1134"/>
          <w:tab w:val="left" w:pos="1276"/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361E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Постановление Правительства Российской Федерации от 8 ноября 2013 г. </w:t>
      </w:r>
      <w:r w:rsidRPr="00361E9A">
        <w:rPr>
          <w:rFonts w:ascii="Times New Roman" w:hAnsi="Times New Roman" w:cs="Times New Roman"/>
          <w:color w:val="000000" w:themeColor="text1"/>
          <w:sz w:val="28"/>
          <w:szCs w:val="28"/>
        </w:rPr>
        <w:br/>
        <w:t>№ 1007 «О силах и средствах единой государственной системы предупреждения и ликвидации чрезвычайных ситуаций»</w:t>
      </w:r>
      <w:r w:rsidR="007A06CA" w:rsidRPr="00361E9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A06CA" w:rsidRPr="00361E9A" w:rsidRDefault="009B7105" w:rsidP="007A06CA">
      <w:pPr>
        <w:keepLines/>
        <w:tabs>
          <w:tab w:val="left" w:pos="993"/>
          <w:tab w:val="left" w:pos="1134"/>
          <w:tab w:val="left" w:pos="1276"/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1E9A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 Правительства Российской Федерации от 2 апреля 2020 г. № 417 «Об утверждении Правил поведения, обязательных для исполнения гражданами и организациями, при введении режима повышенной готовности или чрезвычайной ситуации»</w:t>
      </w:r>
      <w:r w:rsidR="007A06CA" w:rsidRPr="00361E9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346C7" w:rsidRPr="00361E9A" w:rsidRDefault="007346C7" w:rsidP="007346C7">
      <w:pPr>
        <w:keepLines/>
        <w:tabs>
          <w:tab w:val="left" w:pos="993"/>
          <w:tab w:val="left" w:pos="1134"/>
          <w:tab w:val="left" w:pos="1276"/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1E9A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 Правительства Российской Федерации от 25 июля 2020 г. № 1119 «Об утверждении Правил создания, использования и восполнения резервов материальных ресурсов федеральных органов исполнительной власти для ликвидации чрезвычайных ситуаций природного и техногенного характера».</w:t>
      </w:r>
    </w:p>
    <w:p w:rsidR="00EB7C29" w:rsidRPr="00361E9A" w:rsidRDefault="00EB7C29" w:rsidP="00EB7C29">
      <w:pPr>
        <w:keepLines/>
        <w:tabs>
          <w:tab w:val="left" w:pos="993"/>
          <w:tab w:val="left" w:pos="1134"/>
          <w:tab w:val="left" w:pos="1276"/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1E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Постановление Правительства Российской Федерации от 14 августа 2020 г. </w:t>
      </w:r>
      <w:r w:rsidRPr="00361E9A">
        <w:rPr>
          <w:rFonts w:ascii="Times New Roman" w:hAnsi="Times New Roman" w:cs="Times New Roman"/>
          <w:color w:val="000000" w:themeColor="text1"/>
          <w:sz w:val="28"/>
          <w:szCs w:val="28"/>
        </w:rPr>
        <w:br/>
        <w:t>№ 1225 «Об утверждении порядка разработки критериев отнесения объектов всех форм собственности к критически важным объектам».</w:t>
      </w:r>
    </w:p>
    <w:p w:rsidR="007A06CA" w:rsidRPr="00361E9A" w:rsidRDefault="009B7105" w:rsidP="007A06CA">
      <w:pPr>
        <w:keepLines/>
        <w:tabs>
          <w:tab w:val="left" w:pos="993"/>
          <w:tab w:val="left" w:pos="1134"/>
          <w:tab w:val="left" w:pos="1276"/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361E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Постановление Правительства Российской Федерации от 14 августа 2020 г. </w:t>
      </w:r>
      <w:r w:rsidR="00E86909" w:rsidRPr="00361E9A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361E9A">
        <w:rPr>
          <w:rFonts w:ascii="Times New Roman" w:hAnsi="Times New Roman" w:cs="Times New Roman"/>
          <w:color w:val="000000" w:themeColor="text1"/>
          <w:sz w:val="28"/>
          <w:szCs w:val="28"/>
        </w:rPr>
        <w:t>№ 1226 «Об утверждении порядка разработки критериев отнесения объектов всех форм собственности к потенциально опасным объектам»</w:t>
      </w:r>
      <w:r w:rsidR="007A06CA" w:rsidRPr="00361E9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346C7" w:rsidRPr="00361E9A" w:rsidRDefault="00163AEB" w:rsidP="007346C7">
      <w:pPr>
        <w:keepLines/>
        <w:tabs>
          <w:tab w:val="left" w:pos="993"/>
          <w:tab w:val="left" w:pos="1134"/>
          <w:tab w:val="left" w:pos="1276"/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1E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Постановление Правительство Российской Федерации от 16 декабря 2020 г. </w:t>
      </w:r>
      <w:r w:rsidRPr="00361E9A">
        <w:rPr>
          <w:rFonts w:ascii="Times New Roman" w:hAnsi="Times New Roman" w:cs="Times New Roman"/>
          <w:color w:val="000000" w:themeColor="text1"/>
          <w:sz w:val="28"/>
          <w:szCs w:val="28"/>
        </w:rPr>
        <w:br/>
        <w:t>№ 2124 «Об утверждении требований к составу и оснащению аварийно-спасательных служб и (или) аварийно-спасательных формирований, участвующих в осуществлении мероприятий по ликвидации разливов нефти и нефтепродуктов»</w:t>
      </w:r>
      <w:r w:rsidR="00DE2B36" w:rsidRPr="00361E9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346C7" w:rsidRPr="00361E9A" w:rsidRDefault="007346C7" w:rsidP="007346C7">
      <w:pPr>
        <w:keepLines/>
        <w:tabs>
          <w:tab w:val="left" w:pos="993"/>
          <w:tab w:val="left" w:pos="1134"/>
          <w:tab w:val="left" w:pos="1276"/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1E9A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Постановление Правительства Российской Федерации от 31 декабря 2020 г. </w:t>
      </w:r>
      <w:r w:rsidRPr="00361E9A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№ 2451 «Об утверждении правил организации мероприятий по предупреждению и ликвидации разливов нефти и нефтепродуктов на территории Российской Федерации, за исключением внутренних морских вод Российской Федерации и территориального моря Российской Федерации, а также о признании утратившими силу некоторых актов правительства Российской Федерации». </w:t>
      </w:r>
    </w:p>
    <w:p w:rsidR="003F5A2B" w:rsidRPr="00361E9A" w:rsidRDefault="003F5A2B" w:rsidP="003F5A2B">
      <w:pPr>
        <w:keepLines/>
        <w:tabs>
          <w:tab w:val="left" w:pos="993"/>
          <w:tab w:val="left" w:pos="1134"/>
          <w:tab w:val="left" w:pos="1276"/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1E9A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 Правительства Р</w:t>
      </w:r>
      <w:r w:rsidR="00BD524C" w:rsidRPr="00361E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оссийской </w:t>
      </w:r>
      <w:r w:rsidRPr="00361E9A">
        <w:rPr>
          <w:rFonts w:ascii="Times New Roman" w:hAnsi="Times New Roman" w:cs="Times New Roman"/>
          <w:color w:val="000000" w:themeColor="text1"/>
          <w:sz w:val="28"/>
          <w:szCs w:val="28"/>
        </w:rPr>
        <w:t>Ф</w:t>
      </w:r>
      <w:r w:rsidR="00BD524C" w:rsidRPr="00361E9A">
        <w:rPr>
          <w:rFonts w:ascii="Times New Roman" w:hAnsi="Times New Roman" w:cs="Times New Roman"/>
          <w:color w:val="000000" w:themeColor="text1"/>
          <w:sz w:val="28"/>
          <w:szCs w:val="28"/>
        </w:rPr>
        <w:t>едерации</w:t>
      </w:r>
      <w:r w:rsidRPr="00361E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24</w:t>
      </w:r>
      <w:r w:rsidR="00EB7C29" w:rsidRPr="00361E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июня </w:t>
      </w:r>
      <w:r w:rsidRPr="00361E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2021 </w:t>
      </w:r>
      <w:r w:rsidR="00EB7C29" w:rsidRPr="00361E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г. </w:t>
      </w:r>
      <w:r w:rsidRPr="00361E9A">
        <w:rPr>
          <w:rFonts w:ascii="Times New Roman" w:hAnsi="Times New Roman" w:cs="Times New Roman"/>
          <w:color w:val="000000" w:themeColor="text1"/>
          <w:sz w:val="28"/>
          <w:szCs w:val="28"/>
        </w:rPr>
        <w:t>№ 981 «Об утверждении Правил формирования и утверждения перечня критически важных объектов».</w:t>
      </w:r>
    </w:p>
    <w:p w:rsidR="003F5A2B" w:rsidRPr="00361E9A" w:rsidRDefault="00A229A5" w:rsidP="003F5A2B">
      <w:pPr>
        <w:keepLines/>
        <w:tabs>
          <w:tab w:val="left" w:pos="993"/>
          <w:tab w:val="left" w:pos="1134"/>
          <w:tab w:val="left" w:pos="1276"/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1E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Постановление Правительства Российской Федерации </w:t>
      </w:r>
      <w:r w:rsidR="003F5A2B" w:rsidRPr="00361E9A">
        <w:rPr>
          <w:rFonts w:ascii="Times New Roman" w:hAnsi="Times New Roman" w:cs="Times New Roman"/>
          <w:color w:val="000000" w:themeColor="text1"/>
          <w:sz w:val="28"/>
          <w:szCs w:val="28"/>
        </w:rPr>
        <w:t>от 10</w:t>
      </w:r>
      <w:r w:rsidR="00EB7C29" w:rsidRPr="00361E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июля </w:t>
      </w:r>
      <w:r w:rsidR="003F5A2B" w:rsidRPr="00361E9A">
        <w:rPr>
          <w:rFonts w:ascii="Times New Roman" w:hAnsi="Times New Roman" w:cs="Times New Roman"/>
          <w:color w:val="000000" w:themeColor="text1"/>
          <w:sz w:val="28"/>
          <w:szCs w:val="28"/>
        </w:rPr>
        <w:t>2021</w:t>
      </w:r>
      <w:r w:rsidR="00EB7C29" w:rsidRPr="00361E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</w:t>
      </w:r>
      <w:r w:rsidR="003F5A2B" w:rsidRPr="00361E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1155 «Об утверждении Правил формирования и утверждения перечня потенциально опасных объектов».</w:t>
      </w:r>
    </w:p>
    <w:p w:rsidR="00BD524C" w:rsidRPr="00361E9A" w:rsidRDefault="00A229A5" w:rsidP="00BD524C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1E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Постановление Правительства Российской Федерации </w:t>
      </w:r>
      <w:r w:rsidR="00BD524C" w:rsidRPr="00361E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3 сентября 2021 г. </w:t>
      </w:r>
      <w:r w:rsidRPr="00361E9A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BD524C" w:rsidRPr="00361E9A">
        <w:rPr>
          <w:rFonts w:ascii="Times New Roman" w:hAnsi="Times New Roman" w:cs="Times New Roman"/>
          <w:color w:val="000000" w:themeColor="text1"/>
          <w:sz w:val="28"/>
          <w:szCs w:val="28"/>
        </w:rPr>
        <w:t>№ 1487 «Об утверждении порядка разработки обязательных для выполнения требований к потенциально опасным объектам в области защиты населения и территорий от чрезвычайных ситуаций».</w:t>
      </w:r>
    </w:p>
    <w:p w:rsidR="003F5A2B" w:rsidRPr="00361E9A" w:rsidRDefault="00A229A5" w:rsidP="00BD524C">
      <w:pPr>
        <w:keepLines/>
        <w:tabs>
          <w:tab w:val="left" w:pos="993"/>
          <w:tab w:val="left" w:pos="1134"/>
          <w:tab w:val="left" w:pos="1276"/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1E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Постановление Правительства Российской Федерации </w:t>
      </w:r>
      <w:r w:rsidR="003F5A2B" w:rsidRPr="00361E9A">
        <w:rPr>
          <w:rFonts w:ascii="Times New Roman" w:hAnsi="Times New Roman" w:cs="Times New Roman"/>
          <w:color w:val="000000" w:themeColor="text1"/>
          <w:sz w:val="28"/>
          <w:szCs w:val="28"/>
        </w:rPr>
        <w:t>от 11</w:t>
      </w:r>
      <w:r w:rsidR="0045147E" w:rsidRPr="00361E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сентября </w:t>
      </w:r>
      <w:r w:rsidR="003F5A2B" w:rsidRPr="00361E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2021 </w:t>
      </w:r>
      <w:r w:rsidR="0045147E" w:rsidRPr="00361E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г. </w:t>
      </w:r>
      <w:r w:rsidRPr="00361E9A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3F5A2B" w:rsidRPr="00361E9A">
        <w:rPr>
          <w:rFonts w:ascii="Times New Roman" w:hAnsi="Times New Roman" w:cs="Times New Roman"/>
          <w:color w:val="000000" w:themeColor="text1"/>
          <w:sz w:val="28"/>
          <w:szCs w:val="28"/>
        </w:rPr>
        <w:t>№ 1537 «Об утверждении Правил разработки обязательных для выполнения требований к критически важным объектам в области защиты населения и территорий от чрезвычайных ситуаций природного и техногенного характера».</w:t>
      </w:r>
    </w:p>
    <w:p w:rsidR="007614B5" w:rsidRPr="00361E9A" w:rsidRDefault="007614B5" w:rsidP="007614B5">
      <w:pPr>
        <w:keepLines/>
        <w:tabs>
          <w:tab w:val="left" w:pos="993"/>
          <w:tab w:val="left" w:pos="1134"/>
          <w:tab w:val="left" w:pos="1276"/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1E9A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 Правительства Российской Федерации от 14 июля 2022 г. № 1265 «Об утверждении правил разработки и формы паспорта безопасности потенциально опасного объекта».</w:t>
      </w:r>
    </w:p>
    <w:p w:rsidR="00A229A5" w:rsidRPr="00361E9A" w:rsidRDefault="00A229A5" w:rsidP="00BD524C">
      <w:pPr>
        <w:keepLines/>
        <w:tabs>
          <w:tab w:val="left" w:pos="993"/>
          <w:tab w:val="left" w:pos="1134"/>
          <w:tab w:val="left" w:pos="1276"/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1E9A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 Правительства Российской Федерации от 10 ноября 2022 г. № 2034 «Об утверждении правил разработки и формы паспорта безопасности критически важного объекта».</w:t>
      </w:r>
    </w:p>
    <w:p w:rsidR="00196AA2" w:rsidRPr="00361E9A" w:rsidRDefault="00196AA2" w:rsidP="00BD524C">
      <w:pPr>
        <w:keepLines/>
        <w:tabs>
          <w:tab w:val="left" w:pos="993"/>
          <w:tab w:val="left" w:pos="1134"/>
          <w:tab w:val="left" w:pos="1276"/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1E9A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 Правительства Российской Федерации от 24 января 2024 г. № 57 «О государственной информационной системе «Автоматизированная информационно-управляющая система единой государственной системы предупреждения и ликвидации чрезвычайных ситуаций».</w:t>
      </w:r>
    </w:p>
    <w:p w:rsidR="007A06CA" w:rsidRPr="00361E9A" w:rsidRDefault="007A06CA" w:rsidP="007A06CA">
      <w:pPr>
        <w:keepLines/>
        <w:tabs>
          <w:tab w:val="left" w:pos="993"/>
          <w:tab w:val="left" w:pos="1134"/>
          <w:tab w:val="left" w:pos="1276"/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361E9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Приказы МЧС России:</w:t>
      </w:r>
    </w:p>
    <w:p w:rsidR="007A06CA" w:rsidRPr="00361E9A" w:rsidRDefault="004E2605" w:rsidP="007A06CA">
      <w:pPr>
        <w:keepLines/>
        <w:tabs>
          <w:tab w:val="left" w:pos="993"/>
          <w:tab w:val="left" w:pos="1134"/>
          <w:tab w:val="left" w:pos="1276"/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361E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Приказ МЧС России от 25.10.2004 № 484 «Об утверждении типового паспорта безопасности территорий субъектов Российской Федерации и муниципальных образований» </w:t>
      </w:r>
      <w:r w:rsidR="007A06CA" w:rsidRPr="00361E9A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(зарегистрирован</w:t>
      </w:r>
      <w:r w:rsidRPr="00361E9A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 xml:space="preserve"> в Минюсте России 23.11.2004 № 6144)</w:t>
      </w:r>
      <w:r w:rsidR="007A06CA" w:rsidRPr="00361E9A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.</w:t>
      </w:r>
    </w:p>
    <w:p w:rsidR="007A06CA" w:rsidRPr="00361E9A" w:rsidRDefault="004E2605" w:rsidP="007A06CA">
      <w:pPr>
        <w:keepLines/>
        <w:tabs>
          <w:tab w:val="left" w:pos="993"/>
          <w:tab w:val="left" w:pos="1134"/>
          <w:tab w:val="left" w:pos="1276"/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361E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Приказ МЧС России № 428, МВД России № 432, ФСБ России № 321 </w:t>
      </w:r>
      <w:r w:rsidRPr="00361E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 xml:space="preserve">от 31.05.2005 «О порядке размещения современных технических средств массовой информации в местах массового пребывания людей в целях подготовки населения </w:t>
      </w:r>
      <w:r w:rsidR="00221A15" w:rsidRPr="00361E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Pr="00361E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области гражданской обороны, защиты от чрезвычайных ситуаций, обеспечения пожарной безопасности и охраны общественного порядка, а также своевременного оповещения и оперативного информирования граждан о чрезвычайных ситуациях и угрозе террористических акций» </w:t>
      </w:r>
      <w:r w:rsidRPr="00361E9A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 xml:space="preserve">(зарегистрирован в Минюсте России 09.06.2005 </w:t>
      </w:r>
      <w:r w:rsidRPr="00361E9A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br/>
        <w:t>№ 6700)</w:t>
      </w:r>
      <w:r w:rsidR="007A06CA" w:rsidRPr="00361E9A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.</w:t>
      </w:r>
    </w:p>
    <w:p w:rsidR="007A06CA" w:rsidRPr="00361E9A" w:rsidRDefault="004E2605" w:rsidP="007A06CA">
      <w:pPr>
        <w:keepLines/>
        <w:tabs>
          <w:tab w:val="left" w:pos="993"/>
          <w:tab w:val="left" w:pos="1134"/>
          <w:tab w:val="left" w:pos="1276"/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361E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 xml:space="preserve">Приказ МЧС России от 26.08.2009 № 496 «Об утверждении Положения </w:t>
      </w:r>
      <w:r w:rsidRPr="00361E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 xml:space="preserve">о системе и порядке информационного обмена в рамках единой государственной системы предупреждения и ликвидации чрезвычайных ситуаций» </w:t>
      </w:r>
      <w:r w:rsidR="007A06CA" w:rsidRPr="00361E9A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(зарегистрирован</w:t>
      </w:r>
      <w:r w:rsidRPr="00361E9A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 xml:space="preserve"> в Минюсте России 15.10.2009 № 15039)</w:t>
      </w:r>
      <w:r w:rsidR="007A06CA" w:rsidRPr="00361E9A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.</w:t>
      </w:r>
    </w:p>
    <w:p w:rsidR="0045147E" w:rsidRPr="00361E9A" w:rsidRDefault="0045147E" w:rsidP="0045147E">
      <w:pPr>
        <w:keepLines/>
        <w:tabs>
          <w:tab w:val="left" w:pos="993"/>
          <w:tab w:val="left" w:pos="1134"/>
          <w:tab w:val="left" w:pos="1276"/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</w:pPr>
      <w:r w:rsidRPr="00361E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Приказ МЧС России от 30.12.2011 № 795 «Об утверждении Порядка установления факта нарушения условий жизнедеятельности при аварии на опасном объекте, включая критерии, по которым устанавливается указанный факт»</w:t>
      </w:r>
      <w:r w:rsidRPr="00361E9A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 xml:space="preserve"> (зарегистрирован в Минюсте России 11.03.2012 № 23433).</w:t>
      </w:r>
    </w:p>
    <w:p w:rsidR="009B7105" w:rsidRPr="00361E9A" w:rsidRDefault="00E043B9" w:rsidP="007A06CA">
      <w:pPr>
        <w:keepLines/>
        <w:tabs>
          <w:tab w:val="left" w:pos="993"/>
          <w:tab w:val="left" w:pos="1134"/>
          <w:tab w:val="left" w:pos="1276"/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</w:pPr>
      <w:r w:rsidRPr="00361E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Приказ МЧС России от 22.01.2013 № 33 «Об утверждении Порядка реализации и отмены дополнительных мер по защите населения и территорий от чрезвычайных ситуаций» </w:t>
      </w:r>
      <w:r w:rsidR="007A06CA" w:rsidRPr="00361E9A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(зарегистрирован</w:t>
      </w:r>
      <w:r w:rsidRPr="00361E9A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 xml:space="preserve"> в Минюсте России 17.07.2013 № 29080)</w:t>
      </w:r>
      <w:r w:rsidR="007A06CA" w:rsidRPr="00361E9A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.</w:t>
      </w:r>
    </w:p>
    <w:p w:rsidR="00E00C51" w:rsidRPr="00361E9A" w:rsidRDefault="00133C29" w:rsidP="00133C29">
      <w:pPr>
        <w:keepLines/>
        <w:tabs>
          <w:tab w:val="left" w:pos="993"/>
          <w:tab w:val="left" w:pos="1134"/>
          <w:tab w:val="left" w:pos="1276"/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</w:pPr>
      <w:r w:rsidRPr="00361E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Приказ МЧС России от 10.10.2022 № 994 «Об утверждении обязательных для выполнения требований к потенциально опасным объектам в области защиты населения и территорий от чрезвычайных ситуаций природного и техногенного характера»</w:t>
      </w:r>
      <w:r w:rsidRPr="00361E9A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 xml:space="preserve"> (зарегистрирован в Минюсте России 30.12.2022 № 71928).</w:t>
      </w:r>
    </w:p>
    <w:p w:rsidR="007614B5" w:rsidRPr="00361E9A" w:rsidRDefault="007614B5" w:rsidP="007614B5">
      <w:pPr>
        <w:keepLines/>
        <w:tabs>
          <w:tab w:val="left" w:pos="993"/>
          <w:tab w:val="left" w:pos="1134"/>
          <w:tab w:val="left" w:pos="1276"/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</w:pPr>
      <w:r w:rsidRPr="00361E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Приказ МЧС России от 22.01.2024 № 33 «Об утверждении Порядка подтверждения Министерством Российской Федерации по делам гражданской обороны, чрезвычайным ситуациям и ликвидации последствий стихийных бедствий наличия обстоятельств, характеризующих реальность угрозы возникновения техногенных, экологических катастроф и (или) наступления их последствий либо гибели людей на опасном объекте» </w:t>
      </w:r>
      <w:r w:rsidRPr="00361E9A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(зарегистрирован в Минюсте России 31.01.2024 № 77069).</w:t>
      </w:r>
    </w:p>
    <w:p w:rsidR="0089175F" w:rsidRPr="00361E9A" w:rsidRDefault="0089175F" w:rsidP="007A06CA">
      <w:pPr>
        <w:keepLines/>
        <w:tabs>
          <w:tab w:val="left" w:pos="993"/>
          <w:tab w:val="left" w:pos="1134"/>
          <w:tab w:val="left" w:pos="1276"/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361E9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Акты рекомендательного характера:</w:t>
      </w:r>
    </w:p>
    <w:p w:rsidR="00415E11" w:rsidRPr="00361E9A" w:rsidRDefault="00415E11" w:rsidP="00415E1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1E9A">
        <w:rPr>
          <w:rFonts w:ascii="Times New Roman" w:hAnsi="Times New Roman" w:cs="Times New Roman"/>
          <w:color w:val="000000" w:themeColor="text1"/>
          <w:sz w:val="28"/>
          <w:szCs w:val="28"/>
        </w:rPr>
        <w:t>Методические рекомендации по созданию, хранению, использованию и восполнению резервов материальных ресурсов для ликвидации чрезвычайных ситуаций прир</w:t>
      </w:r>
      <w:r w:rsidR="008A7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одного и техногенного характера (утверждены МЧС России </w:t>
      </w:r>
      <w:r w:rsidRPr="00361E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19.03.2021 </w:t>
      </w:r>
      <w:r w:rsidR="00BD524C" w:rsidRPr="00361E9A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361E9A">
        <w:rPr>
          <w:rFonts w:ascii="Times New Roman" w:hAnsi="Times New Roman" w:cs="Times New Roman"/>
          <w:color w:val="000000" w:themeColor="text1"/>
          <w:sz w:val="28"/>
          <w:szCs w:val="28"/>
        </w:rPr>
        <w:t>№ 2-4-71-5-11</w:t>
      </w:r>
      <w:r w:rsidR="008A7146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361E9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15E11" w:rsidRPr="00361E9A" w:rsidRDefault="00415E11" w:rsidP="00415E1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1E9A">
        <w:rPr>
          <w:rFonts w:ascii="Times New Roman" w:hAnsi="Times New Roman" w:cs="Times New Roman"/>
          <w:color w:val="000000" w:themeColor="text1"/>
          <w:sz w:val="28"/>
          <w:szCs w:val="28"/>
        </w:rPr>
        <w:t>Методические рекомендации по организации первоочередного жизнеобеспечения населения в чрезвычайных ситуациях и работы пунктов временного разм</w:t>
      </w:r>
      <w:r w:rsidR="008A7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ещения пострадавшего населения (утверждены МЧС России </w:t>
      </w:r>
      <w:r w:rsidRPr="00361E9A">
        <w:rPr>
          <w:rFonts w:ascii="Times New Roman" w:hAnsi="Times New Roman" w:cs="Times New Roman"/>
          <w:color w:val="000000" w:themeColor="text1"/>
          <w:sz w:val="28"/>
          <w:szCs w:val="28"/>
        </w:rPr>
        <w:t>20.08.2020 № 2-4-71-18-11</w:t>
      </w:r>
      <w:r w:rsidR="008A7146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361E9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15E11" w:rsidRPr="00361E9A" w:rsidRDefault="00415E11" w:rsidP="00415E1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1E9A">
        <w:rPr>
          <w:rFonts w:ascii="Times New Roman" w:hAnsi="Times New Roman" w:cs="Times New Roman"/>
          <w:color w:val="000000" w:themeColor="text1"/>
          <w:sz w:val="28"/>
          <w:szCs w:val="28"/>
        </w:rPr>
        <w:t>Методические рекомендации по работе органов управления и сил РСЧС по предупреждению и ликвидации чрезвычайных ситуаций, вызванных заторами на фе</w:t>
      </w:r>
      <w:r w:rsidR="008A7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деральных автомобильных дорогах (утверждены МЧС России </w:t>
      </w:r>
      <w:r w:rsidRPr="00361E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20.08.2020 </w:t>
      </w:r>
      <w:r w:rsidRPr="00361E9A">
        <w:rPr>
          <w:rFonts w:ascii="Times New Roman" w:hAnsi="Times New Roman" w:cs="Times New Roman"/>
          <w:color w:val="000000" w:themeColor="text1"/>
          <w:sz w:val="28"/>
          <w:szCs w:val="28"/>
        </w:rPr>
        <w:br/>
        <w:t>№ 2-4-71-19-11</w:t>
      </w:r>
      <w:r w:rsidR="008A7146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361E9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15E11" w:rsidRDefault="00415E11" w:rsidP="00415E1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1E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Методические рекомендации о порядке регулярных обследований гидротехнических сооружений, утв. заместителем Министра 19.03.2021 </w:t>
      </w:r>
      <w:r w:rsidR="0045147E" w:rsidRPr="00361E9A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361E9A">
        <w:rPr>
          <w:rFonts w:ascii="Times New Roman" w:hAnsi="Times New Roman" w:cs="Times New Roman"/>
          <w:color w:val="000000" w:themeColor="text1"/>
          <w:sz w:val="28"/>
          <w:szCs w:val="28"/>
        </w:rPr>
        <w:t>(ДЗ-ПБ-45-1045-ЕЗ от 22.03.2021).</w:t>
      </w:r>
    </w:p>
    <w:p w:rsidR="008A7146" w:rsidRPr="008A7146" w:rsidRDefault="008A7146" w:rsidP="008A714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1E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Методические рекомендации </w:t>
      </w:r>
      <w:r w:rsidRPr="008A7146">
        <w:rPr>
          <w:rFonts w:ascii="Times New Roman" w:hAnsi="Times New Roman" w:cs="Times New Roman"/>
          <w:color w:val="000000" w:themeColor="text1"/>
          <w:sz w:val="28"/>
          <w:szCs w:val="28"/>
        </w:rPr>
        <w:t>по подготовке и проведению комплексных учений и выдаче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A7146">
        <w:rPr>
          <w:rFonts w:ascii="Times New Roman" w:hAnsi="Times New Roman" w:cs="Times New Roman"/>
          <w:color w:val="000000" w:themeColor="text1"/>
          <w:sz w:val="28"/>
          <w:szCs w:val="28"/>
        </w:rPr>
        <w:t>заключения по подтверждению готовности эксплуатирующей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A7146">
        <w:rPr>
          <w:rFonts w:ascii="Times New Roman" w:hAnsi="Times New Roman" w:cs="Times New Roman"/>
          <w:color w:val="000000" w:themeColor="text1"/>
          <w:sz w:val="28"/>
          <w:szCs w:val="28"/>
        </w:rPr>
        <w:t>организации к действиям по локализации и ликвидации разливов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A7146">
        <w:rPr>
          <w:rFonts w:ascii="Times New Roman" w:hAnsi="Times New Roman" w:cs="Times New Roman"/>
          <w:color w:val="000000" w:themeColor="text1"/>
          <w:sz w:val="28"/>
          <w:szCs w:val="28"/>
        </w:rPr>
        <w:t>нефти и нефтепродуктов на территории Российской Федерации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(утверждены МЧС России 14.02.2022 № 2-4-71-4-11).</w:t>
      </w:r>
    </w:p>
    <w:p w:rsidR="002E1174" w:rsidRDefault="002E1174" w:rsidP="008A714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8A7146">
        <w:rPr>
          <w:rFonts w:ascii="Times New Roman" w:hAnsi="Times New Roman" w:cs="Times New Roman"/>
          <w:color w:val="000000" w:themeColor="text1"/>
          <w:sz w:val="28"/>
          <w:szCs w:val="28"/>
        </w:rPr>
        <w:t>Методические рекомендации по разработке</w:t>
      </w:r>
      <w:r w:rsidRPr="00361E9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норма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тивных правовых актов субъектов </w:t>
      </w:r>
      <w:r w:rsidRPr="00361E9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Российской Федерации в области граждан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ской обороны и защиты населения </w:t>
      </w:r>
      <w:r w:rsidRPr="00361E9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и территорий от чрезвычайных ситуаций прир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одного и техногенного характера (</w:t>
      </w:r>
      <w:r w:rsidRPr="00361E9A">
        <w:rPr>
          <w:rFonts w:ascii="Times New Roman" w:hAnsi="Times New Roman" w:cs="Times New Roman"/>
          <w:color w:val="000000" w:themeColor="text1"/>
          <w:sz w:val="28"/>
          <w:szCs w:val="28"/>
        </w:rPr>
        <w:t>письмо МЧС России от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01.09.2023 № 43-5302-11)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</w:p>
    <w:p w:rsidR="00FC03D9" w:rsidRDefault="00FC03D9" w:rsidP="002E1174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7B6440" w:rsidRPr="00361E9A" w:rsidRDefault="0045147E" w:rsidP="007B6440">
      <w:pPr>
        <w:pStyle w:val="a5"/>
        <w:keepLines/>
        <w:tabs>
          <w:tab w:val="left" w:pos="993"/>
          <w:tab w:val="left" w:pos="1134"/>
          <w:tab w:val="left" w:pos="1276"/>
          <w:tab w:val="left" w:pos="1701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361E9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</w:rPr>
        <w:t>в</w:t>
      </w:r>
      <w:r w:rsidR="007B6440" w:rsidRPr="00361E9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</w:rPr>
        <w:t>) в области программно-целевого планирования:</w:t>
      </w:r>
    </w:p>
    <w:p w:rsidR="0089175F" w:rsidRPr="00361E9A" w:rsidRDefault="0089175F" w:rsidP="0089175F">
      <w:pPr>
        <w:pStyle w:val="a5"/>
        <w:keepLines/>
        <w:tabs>
          <w:tab w:val="left" w:pos="993"/>
          <w:tab w:val="left" w:pos="1134"/>
          <w:tab w:val="left" w:pos="1276"/>
          <w:tab w:val="left" w:pos="170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89175F" w:rsidRPr="00361E9A" w:rsidRDefault="0089175F" w:rsidP="0089175F">
      <w:pPr>
        <w:pStyle w:val="a5"/>
        <w:keepLines/>
        <w:tabs>
          <w:tab w:val="left" w:pos="993"/>
          <w:tab w:val="left" w:pos="1134"/>
          <w:tab w:val="left" w:pos="1276"/>
          <w:tab w:val="left" w:pos="170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361E9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Федеральные законы:</w:t>
      </w:r>
    </w:p>
    <w:p w:rsidR="0089175F" w:rsidRPr="00361E9A" w:rsidRDefault="007B6440" w:rsidP="0089175F">
      <w:pPr>
        <w:pStyle w:val="a5"/>
        <w:keepLines/>
        <w:tabs>
          <w:tab w:val="left" w:pos="993"/>
          <w:tab w:val="left" w:pos="1134"/>
          <w:tab w:val="left" w:pos="1276"/>
          <w:tab w:val="left" w:pos="170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</w:pPr>
      <w:r w:rsidRPr="00361E9A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Бюджетный кодекс Российской Федера</w:t>
      </w:r>
      <w:r w:rsidR="00BF429B" w:rsidRPr="00361E9A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ции от 31 июля 1998 г. № 145-ФЗ</w:t>
      </w:r>
      <w:r w:rsidR="0089175F" w:rsidRPr="00361E9A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.</w:t>
      </w:r>
    </w:p>
    <w:p w:rsidR="00932B1A" w:rsidRPr="00361E9A" w:rsidRDefault="00932B1A" w:rsidP="00932B1A">
      <w:pPr>
        <w:pStyle w:val="a5"/>
        <w:keepLines/>
        <w:tabs>
          <w:tab w:val="left" w:pos="993"/>
          <w:tab w:val="left" w:pos="1134"/>
          <w:tab w:val="left" w:pos="1276"/>
          <w:tab w:val="left" w:pos="170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</w:pPr>
      <w:r w:rsidRPr="00361E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Федеральный закон от 29 декабря 2012 г. № 275-ФЗ «О государственном оборонном заказе».</w:t>
      </w:r>
      <w:r w:rsidRPr="00361E9A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 xml:space="preserve"> </w:t>
      </w:r>
    </w:p>
    <w:p w:rsidR="0089175F" w:rsidRPr="00361E9A" w:rsidRDefault="007B6440" w:rsidP="0089175F">
      <w:pPr>
        <w:pStyle w:val="a5"/>
        <w:keepLines/>
        <w:tabs>
          <w:tab w:val="left" w:pos="993"/>
          <w:tab w:val="left" w:pos="1134"/>
          <w:tab w:val="left" w:pos="1276"/>
          <w:tab w:val="left" w:pos="170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61E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Федеральный закон от 5 апреля 2013 г. № 44-ФЗ «О контрактной системе в сфере закупок товаров, работ, услуг для обеспечения государственных и муниципальных нужд»</w:t>
      </w:r>
      <w:r w:rsidR="0089175F" w:rsidRPr="00361E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89175F" w:rsidRPr="00361E9A" w:rsidRDefault="0089175F" w:rsidP="0089175F">
      <w:pPr>
        <w:pStyle w:val="a5"/>
        <w:keepLines/>
        <w:tabs>
          <w:tab w:val="left" w:pos="993"/>
          <w:tab w:val="left" w:pos="1134"/>
          <w:tab w:val="left" w:pos="1276"/>
          <w:tab w:val="left" w:pos="170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361E9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Постановления Правительства РФ:</w:t>
      </w:r>
    </w:p>
    <w:p w:rsidR="0089175F" w:rsidRPr="00361E9A" w:rsidRDefault="007B6440" w:rsidP="0089175F">
      <w:pPr>
        <w:pStyle w:val="a5"/>
        <w:keepLines/>
        <w:tabs>
          <w:tab w:val="left" w:pos="993"/>
          <w:tab w:val="left" w:pos="1134"/>
          <w:tab w:val="left" w:pos="1276"/>
          <w:tab w:val="left" w:pos="170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61E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Постановление Правительства Российской Федера</w:t>
      </w:r>
      <w:r w:rsidR="0089175F" w:rsidRPr="00361E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ции от 15 </w:t>
      </w:r>
      <w:r w:rsidR="00932B1A" w:rsidRPr="00361E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апреля 2014 г. № 300 </w:t>
      </w:r>
      <w:r w:rsidR="0089175F" w:rsidRPr="00361E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«О </w:t>
      </w:r>
      <w:r w:rsidRPr="00361E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государственной программе Российской Федерации «Защита населения и территорий от чрезвычайных ситуаций, обеспечение пожарной безопасности и безопасности людей на водных объектах»</w:t>
      </w:r>
      <w:r w:rsidR="0089175F" w:rsidRPr="00361E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F013E6" w:rsidRPr="00361E9A" w:rsidRDefault="00F013E6" w:rsidP="00F013E6">
      <w:pPr>
        <w:pStyle w:val="a5"/>
        <w:keepLines/>
        <w:tabs>
          <w:tab w:val="left" w:pos="993"/>
          <w:tab w:val="left" w:pos="1134"/>
          <w:tab w:val="left" w:pos="1276"/>
          <w:tab w:val="left" w:pos="170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1E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Постановление Правительства Российской Федерации от 26 мая 2021 г. № 786 </w:t>
      </w:r>
      <w:r w:rsidRPr="00361E9A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«О системе управления государственными программами Российской Федерации» </w:t>
      </w:r>
      <w:r w:rsidRPr="00361E9A">
        <w:rPr>
          <w:rFonts w:ascii="Times New Roman" w:hAnsi="Times New Roman" w:cs="Times New Roman"/>
          <w:color w:val="000000" w:themeColor="text1"/>
          <w:sz w:val="28"/>
          <w:szCs w:val="28"/>
        </w:rPr>
        <w:br/>
        <w:t>(с 2022 года).</w:t>
      </w:r>
    </w:p>
    <w:p w:rsidR="00AD2666" w:rsidRPr="00361E9A" w:rsidRDefault="00AD2666" w:rsidP="00F013E6">
      <w:pPr>
        <w:pStyle w:val="a5"/>
        <w:keepLines/>
        <w:tabs>
          <w:tab w:val="left" w:pos="993"/>
          <w:tab w:val="left" w:pos="1134"/>
          <w:tab w:val="left" w:pos="1276"/>
          <w:tab w:val="left" w:pos="170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1E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Постановление Правительства Российской Федерации от 31 октября 2018 г. </w:t>
      </w:r>
      <w:r w:rsidRPr="00361E9A">
        <w:rPr>
          <w:rFonts w:ascii="Times New Roman" w:hAnsi="Times New Roman" w:cs="Times New Roman"/>
          <w:color w:val="000000" w:themeColor="text1"/>
          <w:sz w:val="28"/>
          <w:szCs w:val="28"/>
        </w:rPr>
        <w:br/>
        <w:t>№ 1288 «Об организации проектной деятельности в Правительстве Российской Федерации».</w:t>
      </w:r>
    </w:p>
    <w:p w:rsidR="00F013E6" w:rsidRPr="00361E9A" w:rsidRDefault="00F013E6" w:rsidP="00F013E6">
      <w:pPr>
        <w:keepLines/>
        <w:tabs>
          <w:tab w:val="left" w:pos="993"/>
          <w:tab w:val="left" w:pos="1134"/>
          <w:tab w:val="left" w:pos="1276"/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F429B" w:rsidRPr="00361E9A" w:rsidRDefault="0045147E" w:rsidP="00BF429B">
      <w:pPr>
        <w:pStyle w:val="a5"/>
        <w:keepLines/>
        <w:tabs>
          <w:tab w:val="left" w:pos="993"/>
          <w:tab w:val="left" w:pos="1134"/>
          <w:tab w:val="left" w:pos="1276"/>
          <w:tab w:val="left" w:pos="1701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361E9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</w:rPr>
        <w:t>г</w:t>
      </w:r>
      <w:r w:rsidR="00BF429B" w:rsidRPr="00361E9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</w:rPr>
        <w:t>) в области радиационной, химической и биологической защиты:</w:t>
      </w:r>
    </w:p>
    <w:p w:rsidR="0089175F" w:rsidRPr="00361E9A" w:rsidRDefault="0089175F" w:rsidP="00BF429B">
      <w:pPr>
        <w:pStyle w:val="a5"/>
        <w:keepLines/>
        <w:tabs>
          <w:tab w:val="left" w:pos="993"/>
          <w:tab w:val="left" w:pos="1134"/>
          <w:tab w:val="left" w:pos="1276"/>
          <w:tab w:val="left" w:pos="1701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255C7E" w:rsidRPr="00255C7E" w:rsidRDefault="00255C7E" w:rsidP="00255C7E">
      <w:pPr>
        <w:keepLines/>
        <w:tabs>
          <w:tab w:val="left" w:pos="993"/>
          <w:tab w:val="left" w:pos="1134"/>
          <w:tab w:val="left" w:pos="1276"/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55C7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Федеральные законы:</w:t>
      </w:r>
    </w:p>
    <w:p w:rsidR="00255C7E" w:rsidRPr="00361E9A" w:rsidRDefault="00255C7E" w:rsidP="00255C7E">
      <w:pPr>
        <w:keepLines/>
        <w:tabs>
          <w:tab w:val="left" w:pos="993"/>
          <w:tab w:val="left" w:pos="1134"/>
          <w:tab w:val="left" w:pos="1276"/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361E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Федеральный закон от 9 января 1996 г. 3-ФЗ «О радиационной безопасности населения». </w:t>
      </w:r>
    </w:p>
    <w:p w:rsidR="0089175F" w:rsidRPr="00361E9A" w:rsidRDefault="0089175F" w:rsidP="007E3894">
      <w:pPr>
        <w:spacing w:after="0" w:line="216" w:lineRule="auto"/>
        <w:ind w:left="34" w:firstLine="675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61E9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Указы Президента РФ:</w:t>
      </w:r>
    </w:p>
    <w:p w:rsidR="0045147E" w:rsidRPr="00361E9A" w:rsidRDefault="0045147E" w:rsidP="0045147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1E9A">
        <w:rPr>
          <w:rFonts w:ascii="Times New Roman" w:hAnsi="Times New Roman" w:cs="Times New Roman"/>
          <w:color w:val="000000" w:themeColor="text1"/>
          <w:sz w:val="28"/>
          <w:szCs w:val="28"/>
        </w:rPr>
        <w:t>Указ Президента Российской Федерации от 5 декабря 2016 г. № 645 «Об утверждении Стратегии развития системы РХБ защиты войск и населения Российской Федерации в мирное и военное время на период до 2025 года».</w:t>
      </w:r>
    </w:p>
    <w:p w:rsidR="0045147E" w:rsidRPr="00361E9A" w:rsidRDefault="0045147E" w:rsidP="0045147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1E9A">
        <w:rPr>
          <w:rFonts w:ascii="Times New Roman" w:hAnsi="Times New Roman" w:cs="Times New Roman"/>
          <w:color w:val="000000" w:themeColor="text1"/>
          <w:sz w:val="28"/>
          <w:szCs w:val="28"/>
        </w:rPr>
        <w:t>Указ Президента Российской Федерации от 13 октября 2018 г. № 585 «Об утверждении Основ государственной политики в области обеспечения ядерной и радиационной безопасности Российской Федерации на период до 2025 года и дальнейшую перспективу».</w:t>
      </w:r>
    </w:p>
    <w:p w:rsidR="007E3894" w:rsidRPr="00361E9A" w:rsidRDefault="007E3894" w:rsidP="007E3894">
      <w:pPr>
        <w:spacing w:after="0" w:line="216" w:lineRule="auto"/>
        <w:ind w:left="34" w:firstLine="67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1E9A">
        <w:rPr>
          <w:rFonts w:ascii="Times New Roman" w:hAnsi="Times New Roman" w:cs="Times New Roman"/>
          <w:color w:val="000000" w:themeColor="text1"/>
          <w:sz w:val="28"/>
          <w:szCs w:val="28"/>
        </w:rPr>
        <w:t>Указ Президента Российской Федерации от 11 марта 2019 г. № 97 «Об Основах государственной пол</w:t>
      </w:r>
      <w:r w:rsidR="00932B1A" w:rsidRPr="00361E9A">
        <w:rPr>
          <w:rFonts w:ascii="Times New Roman" w:hAnsi="Times New Roman" w:cs="Times New Roman"/>
          <w:color w:val="000000" w:themeColor="text1"/>
          <w:sz w:val="28"/>
          <w:szCs w:val="28"/>
        </w:rPr>
        <w:t>итики в области обеспечения химической и биологической</w:t>
      </w:r>
      <w:r w:rsidRPr="00361E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безопасности Р</w:t>
      </w:r>
      <w:r w:rsidR="00932B1A" w:rsidRPr="00361E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оссийской </w:t>
      </w:r>
      <w:r w:rsidRPr="00361E9A">
        <w:rPr>
          <w:rFonts w:ascii="Times New Roman" w:hAnsi="Times New Roman" w:cs="Times New Roman"/>
          <w:color w:val="000000" w:themeColor="text1"/>
          <w:sz w:val="28"/>
          <w:szCs w:val="28"/>
        </w:rPr>
        <w:t>Ф</w:t>
      </w:r>
      <w:r w:rsidR="00932B1A" w:rsidRPr="00361E9A">
        <w:rPr>
          <w:rFonts w:ascii="Times New Roman" w:hAnsi="Times New Roman" w:cs="Times New Roman"/>
          <w:color w:val="000000" w:themeColor="text1"/>
          <w:sz w:val="28"/>
          <w:szCs w:val="28"/>
        </w:rPr>
        <w:t>едерации</w:t>
      </w:r>
      <w:r w:rsidRPr="00361E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период до 2025 года и дальнейшую перспективу»</w:t>
      </w:r>
      <w:r w:rsidR="0089175F" w:rsidRPr="00361E9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89175F" w:rsidRPr="00361E9A" w:rsidRDefault="0089175F" w:rsidP="00400F4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61E9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Постановления и распоряжения Правительства РФ:</w:t>
      </w:r>
    </w:p>
    <w:p w:rsidR="007E3894" w:rsidRDefault="007E3894" w:rsidP="007E389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1E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Распоряжение Правительства Российской Федерации </w:t>
      </w:r>
      <w:r w:rsidR="00400F40" w:rsidRPr="00361E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Pr="00361E9A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400F40" w:rsidRPr="00361E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марта </w:t>
      </w:r>
      <w:r w:rsidRPr="00361E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2017 </w:t>
      </w:r>
      <w:r w:rsidR="00400F40" w:rsidRPr="00361E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г. </w:t>
      </w:r>
      <w:r w:rsidRPr="00361E9A">
        <w:rPr>
          <w:rFonts w:ascii="Times New Roman" w:hAnsi="Times New Roman" w:cs="Times New Roman"/>
          <w:color w:val="000000" w:themeColor="text1"/>
          <w:sz w:val="28"/>
          <w:szCs w:val="28"/>
        </w:rPr>
        <w:t>№ 401-р «Об утверждении Плана мероприятий по реализации Стратегии развития системы РХБ защиты войск и населения Российской Федерации в мирное и военное время на период до 2025 года и дальнейшую перспективу»</w:t>
      </w:r>
      <w:r w:rsidR="0089175F" w:rsidRPr="00361E9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E21FB" w:rsidRPr="00361E9A" w:rsidRDefault="003E21FB" w:rsidP="007E389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9175F" w:rsidRPr="00361E9A" w:rsidRDefault="0089175F" w:rsidP="009B70B5">
      <w:pPr>
        <w:pStyle w:val="a5"/>
        <w:keepLines/>
        <w:tabs>
          <w:tab w:val="left" w:pos="993"/>
          <w:tab w:val="left" w:pos="1134"/>
          <w:tab w:val="left" w:pos="1276"/>
          <w:tab w:val="left" w:pos="170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61E9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Приказы МЧС России</w:t>
      </w:r>
      <w:r w:rsidR="00FC03D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и иных ФОИВ</w:t>
      </w:r>
      <w:r w:rsidRPr="00361E9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</w:p>
    <w:p w:rsidR="009F743F" w:rsidRPr="00361E9A" w:rsidRDefault="009F743F" w:rsidP="00E82EC0">
      <w:pPr>
        <w:pStyle w:val="a5"/>
        <w:keepLines/>
        <w:tabs>
          <w:tab w:val="left" w:pos="993"/>
          <w:tab w:val="left" w:pos="1134"/>
          <w:tab w:val="left" w:pos="1276"/>
          <w:tab w:val="left" w:pos="170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361E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Приказ Минздрава России от 28.10.2020 № 1164н «Об утверждении требований к комплектации лекарственными препаратами и медицинскими изделиями комплекта индивидуального медицинского гражданской защиты для оказания первичной медико-санитарной помощи и первой помощи» </w:t>
      </w:r>
      <w:r w:rsidR="00282D51" w:rsidRPr="00361E9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(зарегистрирован в Минюсте России 26.11.2020 № </w:t>
      </w:r>
      <w:r w:rsidRPr="00361E9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61100).</w:t>
      </w:r>
    </w:p>
    <w:p w:rsidR="009C6C17" w:rsidRPr="00361E9A" w:rsidRDefault="00FC03D9" w:rsidP="009C6C17">
      <w:pPr>
        <w:pStyle w:val="a5"/>
        <w:keepLines/>
        <w:tabs>
          <w:tab w:val="left" w:pos="993"/>
          <w:tab w:val="left" w:pos="1134"/>
          <w:tab w:val="left" w:pos="1276"/>
          <w:tab w:val="left" w:pos="170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9C6C17" w:rsidRPr="00361E9A">
        <w:rPr>
          <w:rFonts w:ascii="Times New Roman" w:hAnsi="Times New Roman" w:cs="Times New Roman"/>
          <w:color w:val="000000" w:themeColor="text1"/>
          <w:sz w:val="28"/>
          <w:szCs w:val="28"/>
        </w:rPr>
        <w:t>риказ ФСБ России/ Министерство обороны РФ/ Федеральная служба войск национальной гвардии РФ/ МВД России/ МЧС России/ Министерство здравоохранения РФ/ Федеральная служба по надзору в сфере защиты прав потребителей/ Федеральная служба по ветеринарному и фитосанитарному надзору/ Федеральное медико-биолог</w:t>
      </w:r>
      <w:r w:rsidR="00BF3DA0" w:rsidRPr="00361E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ическое агентство от 22.01.2019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9C6C17" w:rsidRPr="00361E9A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282D51" w:rsidRPr="00361E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C6C17" w:rsidRPr="00361E9A">
        <w:rPr>
          <w:rFonts w:ascii="Times New Roman" w:hAnsi="Times New Roman" w:cs="Times New Roman"/>
          <w:color w:val="000000" w:themeColor="text1"/>
          <w:sz w:val="28"/>
          <w:szCs w:val="28"/>
        </w:rPr>
        <w:t>23/ДСП/18ДСП/14ДСП/26ДСП</w:t>
      </w:r>
      <w:r w:rsidR="00282D51" w:rsidRPr="00361E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/32ДСП/16/26ДСП/55ДСП32/89ДСП </w:t>
      </w:r>
      <w:r w:rsidR="009C6C17" w:rsidRPr="00361E9A">
        <w:rPr>
          <w:rFonts w:ascii="Times New Roman" w:hAnsi="Times New Roman" w:cs="Times New Roman"/>
          <w:color w:val="000000" w:themeColor="text1"/>
          <w:sz w:val="28"/>
          <w:szCs w:val="28"/>
        </w:rPr>
        <w:t>«Об</w:t>
      </w:r>
      <w:r w:rsidR="00BF3DA0" w:rsidRPr="00361E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C6C17" w:rsidRPr="00361E9A">
        <w:rPr>
          <w:rFonts w:ascii="Times New Roman" w:hAnsi="Times New Roman" w:cs="Times New Roman"/>
          <w:color w:val="000000" w:themeColor="text1"/>
          <w:sz w:val="28"/>
          <w:szCs w:val="28"/>
        </w:rPr>
        <w:t>утверждении Положения о взаимодействии ФСБ России, Минобороны России, Росгвардии, МВД России, МЧС России, Минздрава России, Роспотребнадзора, Россельхознадзора и ФМБА России при угрозе применения патогенных биологических агентов, токсичных химикатов и радиоактивных веществ в террористических целях».</w:t>
      </w:r>
    </w:p>
    <w:p w:rsidR="00CC73E7" w:rsidRPr="00361E9A" w:rsidRDefault="00CC73E7" w:rsidP="0089175F">
      <w:pPr>
        <w:pStyle w:val="a5"/>
        <w:keepLines/>
        <w:tabs>
          <w:tab w:val="left" w:pos="993"/>
          <w:tab w:val="left" w:pos="1134"/>
          <w:tab w:val="left" w:pos="1276"/>
          <w:tab w:val="left" w:pos="170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89175F" w:rsidRPr="00361E9A" w:rsidRDefault="0089175F" w:rsidP="0089175F">
      <w:pPr>
        <w:pStyle w:val="a5"/>
        <w:keepLines/>
        <w:tabs>
          <w:tab w:val="left" w:pos="993"/>
          <w:tab w:val="left" w:pos="1134"/>
          <w:tab w:val="left" w:pos="1276"/>
          <w:tab w:val="left" w:pos="170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61E9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Акты рекомендательного характера:</w:t>
      </w:r>
    </w:p>
    <w:p w:rsidR="00415E11" w:rsidRPr="00361E9A" w:rsidRDefault="00415E11" w:rsidP="00415E1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1E9A">
        <w:rPr>
          <w:rFonts w:ascii="Times New Roman" w:hAnsi="Times New Roman" w:cs="Times New Roman"/>
          <w:color w:val="000000" w:themeColor="text1"/>
          <w:sz w:val="28"/>
          <w:szCs w:val="28"/>
        </w:rPr>
        <w:t>Методические рекомендации по действиям подразделений РХБ защиты спасательных воинских формирований МЧС России при ликвидации последствий радиационных аварий, утв. заместителем Министра 04.05.2016 № 2-4-71-20-14.</w:t>
      </w:r>
    </w:p>
    <w:p w:rsidR="00415E11" w:rsidRPr="00361E9A" w:rsidRDefault="00415E11" w:rsidP="00415E1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1E9A">
        <w:rPr>
          <w:rFonts w:ascii="Times New Roman" w:hAnsi="Times New Roman" w:cs="Times New Roman"/>
          <w:color w:val="000000" w:themeColor="text1"/>
          <w:sz w:val="28"/>
          <w:szCs w:val="28"/>
        </w:rPr>
        <w:t>Организационно-методические рекомендации по организации деятельности сети наблюдения и лабораторного контроля гражданской обороны и защиты населения, утв. заместителем Министра 02.04.2021 № 2-4-71-4-11.</w:t>
      </w:r>
    </w:p>
    <w:p w:rsidR="0089175F" w:rsidRPr="00361E9A" w:rsidRDefault="0089175F" w:rsidP="0089175F">
      <w:pPr>
        <w:pStyle w:val="a5"/>
        <w:keepLines/>
        <w:tabs>
          <w:tab w:val="left" w:pos="993"/>
          <w:tab w:val="left" w:pos="1134"/>
          <w:tab w:val="left" w:pos="1276"/>
          <w:tab w:val="left" w:pos="170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61E9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Прочие документы:</w:t>
      </w:r>
    </w:p>
    <w:p w:rsidR="009B70B5" w:rsidRPr="00361E9A" w:rsidRDefault="00400F40" w:rsidP="009B70B5">
      <w:pPr>
        <w:pStyle w:val="a5"/>
        <w:keepLines/>
        <w:tabs>
          <w:tab w:val="left" w:pos="993"/>
          <w:tab w:val="left" w:pos="1134"/>
          <w:tab w:val="left" w:pos="1276"/>
          <w:tab w:val="left" w:pos="170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1E9A">
        <w:rPr>
          <w:rFonts w:ascii="Times New Roman" w:hAnsi="Times New Roman" w:cs="Times New Roman"/>
          <w:color w:val="000000" w:themeColor="text1"/>
          <w:sz w:val="28"/>
          <w:szCs w:val="28"/>
        </w:rPr>
        <w:t>Технический регламент Таможенного союза</w:t>
      </w:r>
      <w:r w:rsidR="009B70B5" w:rsidRPr="00361E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ТР ТС </w:t>
      </w:r>
      <w:r w:rsidRPr="00361E9A">
        <w:rPr>
          <w:rFonts w:ascii="Times New Roman" w:hAnsi="Times New Roman" w:cs="Times New Roman"/>
          <w:color w:val="000000" w:themeColor="text1"/>
          <w:sz w:val="28"/>
          <w:szCs w:val="28"/>
        </w:rPr>
        <w:t>019/2011</w:t>
      </w:r>
      <w:r w:rsidR="009B70B5" w:rsidRPr="00361E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«О</w:t>
      </w:r>
      <w:r w:rsidRPr="00361E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безопасности средств индивидуальной защиты</w:t>
      </w:r>
      <w:r w:rsidR="009B70B5" w:rsidRPr="00361E9A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6476F3" w:rsidRPr="00361E9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9B70B5" w:rsidRPr="00361E9A" w:rsidRDefault="009B70B5" w:rsidP="009B70B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B70B5" w:rsidRPr="00361E9A" w:rsidRDefault="00282D51" w:rsidP="009B70B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361E9A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д</w:t>
      </w:r>
      <w:r w:rsidR="009B70B5" w:rsidRPr="00361E9A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) в области подготовки населения:</w:t>
      </w:r>
    </w:p>
    <w:p w:rsidR="00272DF8" w:rsidRPr="00361E9A" w:rsidRDefault="00272DF8" w:rsidP="009B70B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72DF8" w:rsidRPr="00361E9A" w:rsidRDefault="00272DF8" w:rsidP="009B70B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61E9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Федеральные законы:</w:t>
      </w:r>
    </w:p>
    <w:p w:rsidR="00AB0144" w:rsidRPr="00361E9A" w:rsidRDefault="00AB0144" w:rsidP="00AB014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1E9A">
        <w:rPr>
          <w:rFonts w:ascii="Times New Roman" w:hAnsi="Times New Roman" w:cs="Times New Roman"/>
          <w:color w:val="000000" w:themeColor="text1"/>
          <w:sz w:val="28"/>
          <w:szCs w:val="28"/>
        </w:rPr>
        <w:t>Федеральный закон от 28 июня 1995 г. № 98-ФЗ «О государственной поддержке молодежных и детских общественных объединений».</w:t>
      </w:r>
    </w:p>
    <w:p w:rsidR="00AB0144" w:rsidRPr="00361E9A" w:rsidRDefault="00AB0144" w:rsidP="00AB014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1E9A">
        <w:rPr>
          <w:rFonts w:ascii="Times New Roman" w:hAnsi="Times New Roman" w:cs="Times New Roman"/>
          <w:color w:val="000000" w:themeColor="text1"/>
          <w:sz w:val="28"/>
          <w:szCs w:val="28"/>
        </w:rPr>
        <w:t>Федеральный закон от 11 августа 1995 г. № 135-ФЗ «О благотворительной деятельности и добровольчестве (волонтерстве)».</w:t>
      </w:r>
    </w:p>
    <w:p w:rsidR="00AB156A" w:rsidRPr="00361E9A" w:rsidRDefault="009B70B5" w:rsidP="00AB156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1E9A">
        <w:rPr>
          <w:rFonts w:ascii="Times New Roman" w:hAnsi="Times New Roman" w:cs="Times New Roman"/>
          <w:color w:val="000000" w:themeColor="text1"/>
          <w:sz w:val="28"/>
          <w:szCs w:val="28"/>
        </w:rPr>
        <w:t>Федеральный закон от 29</w:t>
      </w:r>
      <w:r w:rsidR="00AB0144" w:rsidRPr="00361E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декабря </w:t>
      </w:r>
      <w:r w:rsidRPr="00361E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2012 </w:t>
      </w:r>
      <w:r w:rsidR="00AB0144" w:rsidRPr="00361E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г. </w:t>
      </w:r>
      <w:r w:rsidRPr="00361E9A">
        <w:rPr>
          <w:rFonts w:ascii="Times New Roman" w:hAnsi="Times New Roman" w:cs="Times New Roman"/>
          <w:color w:val="000000" w:themeColor="text1"/>
          <w:sz w:val="28"/>
          <w:szCs w:val="28"/>
        </w:rPr>
        <w:t>№ 273-ФЗ «Об образовании в Российской Федерации»</w:t>
      </w:r>
      <w:r w:rsidR="00272DF8" w:rsidRPr="00361E9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B156A" w:rsidRPr="00361E9A" w:rsidRDefault="00AB156A" w:rsidP="00AB156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1E9A">
        <w:rPr>
          <w:rFonts w:ascii="Times New Roman" w:hAnsi="Times New Roman" w:cs="Times New Roman"/>
          <w:color w:val="000000" w:themeColor="text1"/>
          <w:sz w:val="28"/>
          <w:szCs w:val="28"/>
        </w:rPr>
        <w:t>Федерального закона от 30 декабря 2020 года № 489-ФЗ «О молодежной политике в Российской Федерации».</w:t>
      </w:r>
    </w:p>
    <w:p w:rsidR="00AB156A" w:rsidRPr="00361E9A" w:rsidRDefault="00AB156A" w:rsidP="00AB156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1E9A">
        <w:rPr>
          <w:rFonts w:ascii="Times New Roman" w:hAnsi="Times New Roman" w:cs="Times New Roman"/>
          <w:color w:val="000000" w:themeColor="text1"/>
          <w:sz w:val="28"/>
          <w:szCs w:val="28"/>
        </w:rPr>
        <w:t>Федерального закона от 14 июля 2022 года № 261-ФЗ «О российском движение детей и молодежи».</w:t>
      </w:r>
    </w:p>
    <w:p w:rsidR="00AB156A" w:rsidRPr="00361E9A" w:rsidRDefault="00AB156A" w:rsidP="00AB156A">
      <w:pPr>
        <w:keepLines/>
        <w:tabs>
          <w:tab w:val="left" w:pos="709"/>
          <w:tab w:val="left" w:pos="1134"/>
          <w:tab w:val="left" w:pos="1276"/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361E9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  <w:t>Указы Президента РФ:</w:t>
      </w:r>
    </w:p>
    <w:p w:rsidR="00AB156A" w:rsidRPr="00361E9A" w:rsidRDefault="00AB156A" w:rsidP="00AB156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1E9A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Указ Президента Российской Федерации от 17 мая 2023 года № 358</w:t>
      </w:r>
      <w:r w:rsidRPr="00361E9A">
        <w:rPr>
          <w:rFonts w:ascii="Times New Roman" w:hAnsi="Times New Roman" w:cs="Times New Roman"/>
          <w:color w:val="000000" w:themeColor="text1"/>
          <w:sz w:val="28"/>
          <w:szCs w:val="28"/>
        </w:rPr>
        <w:br/>
        <w:t>«О Стратегии комплексной безопасности детей в Российской Федерации</w:t>
      </w:r>
      <w:r w:rsidRPr="00361E9A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на период до 2030 года».</w:t>
      </w:r>
    </w:p>
    <w:p w:rsidR="00272DF8" w:rsidRPr="00361E9A" w:rsidRDefault="00272DF8" w:rsidP="009B70B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61E9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Постановления и распоряжения Правительства РФ:</w:t>
      </w:r>
    </w:p>
    <w:p w:rsidR="009B70B5" w:rsidRPr="00361E9A" w:rsidRDefault="009B70B5" w:rsidP="009B70B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1E9A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 Правительства Российской Федерации</w:t>
      </w:r>
      <w:r w:rsidR="00AB0144" w:rsidRPr="00361E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</w:t>
      </w:r>
      <w:r w:rsidRPr="00361E9A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AB0144" w:rsidRPr="00361E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ноября 2000 г. </w:t>
      </w:r>
      <w:r w:rsidRPr="00361E9A">
        <w:rPr>
          <w:rFonts w:ascii="Times New Roman" w:hAnsi="Times New Roman" w:cs="Times New Roman"/>
          <w:color w:val="000000" w:themeColor="text1"/>
          <w:sz w:val="28"/>
          <w:szCs w:val="28"/>
        </w:rPr>
        <w:t>№ 841 «Об утверждении Положения о подготовке населения в области гражданской обороны»</w:t>
      </w:r>
      <w:r w:rsidR="00272DF8" w:rsidRPr="00361E9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9B70B5" w:rsidRPr="00361E9A" w:rsidRDefault="009B70B5" w:rsidP="009B70B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1E9A">
        <w:rPr>
          <w:rFonts w:ascii="Times New Roman" w:hAnsi="Times New Roman" w:cs="Times New Roman"/>
          <w:color w:val="000000" w:themeColor="text1"/>
          <w:sz w:val="28"/>
          <w:szCs w:val="28"/>
        </w:rPr>
        <w:t>Распоряжение Правительства Росс</w:t>
      </w:r>
      <w:r w:rsidR="00E402A6" w:rsidRPr="00361E9A">
        <w:rPr>
          <w:rFonts w:ascii="Times New Roman" w:hAnsi="Times New Roman" w:cs="Times New Roman"/>
          <w:color w:val="000000" w:themeColor="text1"/>
          <w:sz w:val="28"/>
          <w:szCs w:val="28"/>
        </w:rPr>
        <w:t>ийской Федерации от 29</w:t>
      </w:r>
      <w:r w:rsidR="00AB0144" w:rsidRPr="00361E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ноября 2014 г. </w:t>
      </w:r>
      <w:r w:rsidR="00AB0144" w:rsidRPr="00361E9A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361E9A">
        <w:rPr>
          <w:rFonts w:ascii="Times New Roman" w:hAnsi="Times New Roman" w:cs="Times New Roman"/>
          <w:color w:val="000000" w:themeColor="text1"/>
          <w:sz w:val="28"/>
          <w:szCs w:val="28"/>
        </w:rPr>
        <w:t>№ 2403-р «Об утверждении Основ государственной молодежной политики Российской Фе</w:t>
      </w:r>
      <w:r w:rsidR="00E402A6" w:rsidRPr="00361E9A">
        <w:rPr>
          <w:rFonts w:ascii="Times New Roman" w:hAnsi="Times New Roman" w:cs="Times New Roman"/>
          <w:color w:val="000000" w:themeColor="text1"/>
          <w:sz w:val="28"/>
          <w:szCs w:val="28"/>
        </w:rPr>
        <w:t>дерации на период до 2025 года»</w:t>
      </w:r>
      <w:r w:rsidR="00272DF8" w:rsidRPr="00361E9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9B70B5" w:rsidRPr="00361E9A" w:rsidRDefault="009B70B5" w:rsidP="009B70B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1E9A">
        <w:rPr>
          <w:rFonts w:ascii="Times New Roman" w:hAnsi="Times New Roman" w:cs="Times New Roman"/>
          <w:color w:val="000000" w:themeColor="text1"/>
          <w:sz w:val="28"/>
          <w:szCs w:val="28"/>
        </w:rPr>
        <w:t>Распоряжение Правительства Росс</w:t>
      </w:r>
      <w:r w:rsidR="00E402A6" w:rsidRPr="00361E9A">
        <w:rPr>
          <w:rFonts w:ascii="Times New Roman" w:hAnsi="Times New Roman" w:cs="Times New Roman"/>
          <w:color w:val="000000" w:themeColor="text1"/>
          <w:sz w:val="28"/>
          <w:szCs w:val="28"/>
        </w:rPr>
        <w:t>ийской Федерации от 12</w:t>
      </w:r>
      <w:r w:rsidR="00AB0144" w:rsidRPr="00361E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декабря </w:t>
      </w:r>
      <w:r w:rsidR="00E402A6" w:rsidRPr="00361E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2015 </w:t>
      </w:r>
      <w:r w:rsidR="00AB0144" w:rsidRPr="00361E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г. </w:t>
      </w:r>
      <w:r w:rsidR="00AB0144" w:rsidRPr="00361E9A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361E9A">
        <w:rPr>
          <w:rFonts w:ascii="Times New Roman" w:hAnsi="Times New Roman" w:cs="Times New Roman"/>
          <w:color w:val="000000" w:themeColor="text1"/>
          <w:sz w:val="28"/>
          <w:szCs w:val="28"/>
        </w:rPr>
        <w:t>№ 2570-р «О плане мероприятий по реализации Основ государственной молодежной политики Российской Федерации на период до 202</w:t>
      </w:r>
      <w:r w:rsidR="00E402A6" w:rsidRPr="00361E9A">
        <w:rPr>
          <w:rFonts w:ascii="Times New Roman" w:hAnsi="Times New Roman" w:cs="Times New Roman"/>
          <w:color w:val="000000" w:themeColor="text1"/>
          <w:sz w:val="28"/>
          <w:szCs w:val="28"/>
        </w:rPr>
        <w:t>5 года»</w:t>
      </w:r>
      <w:r w:rsidR="00272DF8" w:rsidRPr="00361E9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9B70B5" w:rsidRPr="00361E9A" w:rsidRDefault="009B70B5" w:rsidP="009B70B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1E9A">
        <w:rPr>
          <w:rFonts w:ascii="Times New Roman" w:hAnsi="Times New Roman" w:cs="Times New Roman"/>
          <w:color w:val="000000" w:themeColor="text1"/>
          <w:sz w:val="28"/>
          <w:szCs w:val="28"/>
        </w:rPr>
        <w:t>Распоряжение Правительства Росс</w:t>
      </w:r>
      <w:r w:rsidR="00E402A6" w:rsidRPr="00361E9A">
        <w:rPr>
          <w:rFonts w:ascii="Times New Roman" w:hAnsi="Times New Roman" w:cs="Times New Roman"/>
          <w:color w:val="000000" w:themeColor="text1"/>
          <w:sz w:val="28"/>
          <w:szCs w:val="28"/>
        </w:rPr>
        <w:t>ийской Федерации от 27</w:t>
      </w:r>
      <w:r w:rsidR="00AB0144" w:rsidRPr="00361E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декабря </w:t>
      </w:r>
      <w:r w:rsidR="00E402A6" w:rsidRPr="00361E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2018 </w:t>
      </w:r>
      <w:r w:rsidR="00AB0144" w:rsidRPr="00361E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г. </w:t>
      </w:r>
      <w:r w:rsidR="00AB0144" w:rsidRPr="00361E9A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361E9A">
        <w:rPr>
          <w:rFonts w:ascii="Times New Roman" w:hAnsi="Times New Roman" w:cs="Times New Roman"/>
          <w:color w:val="000000" w:themeColor="text1"/>
          <w:sz w:val="28"/>
          <w:szCs w:val="28"/>
        </w:rPr>
        <w:t>№ 2950-р «Об утверждении Концепции развития добровольчества (волонтерства) в Рос</w:t>
      </w:r>
      <w:r w:rsidR="00E402A6" w:rsidRPr="00361E9A">
        <w:rPr>
          <w:rFonts w:ascii="Times New Roman" w:hAnsi="Times New Roman" w:cs="Times New Roman"/>
          <w:color w:val="000000" w:themeColor="text1"/>
          <w:sz w:val="28"/>
          <w:szCs w:val="28"/>
        </w:rPr>
        <w:t>сийской Федерации до 2025 года»</w:t>
      </w:r>
      <w:r w:rsidR="00272DF8" w:rsidRPr="00361E9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B0144" w:rsidRPr="00361E9A" w:rsidRDefault="00AB0144" w:rsidP="00AB014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1E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Постановление Правительства Российской Федерации от 18 сентября 2020 г. </w:t>
      </w:r>
      <w:r w:rsidRPr="00361E9A">
        <w:rPr>
          <w:rFonts w:ascii="Times New Roman" w:hAnsi="Times New Roman" w:cs="Times New Roman"/>
          <w:color w:val="000000" w:themeColor="text1"/>
          <w:sz w:val="28"/>
          <w:szCs w:val="28"/>
        </w:rPr>
        <w:br/>
        <w:t>№ 1485 «Об утверждении Положения о подготовке граждан Российской Федерации, иностранных граждан и лиц без гражданства в области защиты от чрезвычайных ситуаций природного и техногенного характера».</w:t>
      </w:r>
    </w:p>
    <w:p w:rsidR="00AB156A" w:rsidRPr="00361E9A" w:rsidRDefault="00AB156A" w:rsidP="00AB156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1E9A">
        <w:rPr>
          <w:rFonts w:ascii="Times New Roman" w:hAnsi="Times New Roman" w:cs="Times New Roman"/>
          <w:color w:val="000000" w:themeColor="text1"/>
          <w:sz w:val="28"/>
          <w:szCs w:val="28"/>
        </w:rPr>
        <w:t>Распоряжение Правительства Российской Федерации от 29 мая 2015 года № 996-р «Об утверждении Стратегии развития воспитания в Российской Федерации на период до 2025 года».</w:t>
      </w:r>
    </w:p>
    <w:p w:rsidR="00272DF8" w:rsidRPr="00361E9A" w:rsidRDefault="00272DF8" w:rsidP="00E402A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61E9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Приказы МЧС России:</w:t>
      </w:r>
    </w:p>
    <w:p w:rsidR="00E402A6" w:rsidRPr="00361E9A" w:rsidRDefault="00E402A6" w:rsidP="00E402A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361E9A">
        <w:rPr>
          <w:rFonts w:ascii="Times New Roman" w:hAnsi="Times New Roman" w:cs="Times New Roman"/>
          <w:color w:val="000000" w:themeColor="text1"/>
          <w:sz w:val="28"/>
          <w:szCs w:val="28"/>
        </w:rPr>
        <w:t>Приказ МЧС России от 24.04.2020 № 262 «Об утверждении перечня должностных лиц, проходящих обучение соответственно по дополнительным профессиональным программам и программам курсового обучения в области гражданской обороны в организациях, осуществляющих образовательную деятельность по дополнительным профессиональным программам в области гражданской обороны, находящихся в ведении Министерства Российской Федерации по делам гражданской обороны, чрезвычайным ситуациям и ликвидации последствий стихийных бедствий, других федеральных органов исполнительной власти, в других организациях, осуществляющих образовательную деятельность по дополнительным профессиональным программам в области гражданской обороны, в том числе в учебно-методических центрах, а такж</w:t>
      </w:r>
      <w:r w:rsidR="00972D3F" w:rsidRPr="00361E9A">
        <w:rPr>
          <w:rFonts w:ascii="Times New Roman" w:hAnsi="Times New Roman" w:cs="Times New Roman"/>
          <w:color w:val="000000" w:themeColor="text1"/>
          <w:sz w:val="28"/>
          <w:szCs w:val="28"/>
        </w:rPr>
        <w:t>е на курсах гражданской обороны»</w:t>
      </w:r>
      <w:r w:rsidRPr="00361E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61E9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(зарегистрирован в Минюсте России 03.06.2020 </w:t>
      </w:r>
      <w:r w:rsidR="00972D3F" w:rsidRPr="00361E9A">
        <w:rPr>
          <w:rFonts w:ascii="Times New Roman" w:hAnsi="Times New Roman" w:cs="Times New Roman"/>
          <w:i/>
          <w:color w:val="000000" w:themeColor="text1"/>
          <w:sz w:val="28"/>
          <w:szCs w:val="28"/>
        </w:rPr>
        <w:br/>
      </w:r>
      <w:r w:rsidRPr="00361E9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№ 58566)</w:t>
      </w:r>
      <w:r w:rsidR="00272DF8" w:rsidRPr="00361E9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.</w:t>
      </w:r>
    </w:p>
    <w:p w:rsidR="00E86909" w:rsidRPr="00361E9A" w:rsidRDefault="00E402A6" w:rsidP="00E402A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361E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Приказ МЧС России от 29.07.2020 № 565 «Об утверждении Инструкции по подготовке и проведению учений и тренировок по гражданской обороне, защите населения от чрезвычайных ситуаций природного и техногенного характера, обеспечению пожарной безопасности и безопасности людей на водных объектах» </w:t>
      </w:r>
      <w:r w:rsidRPr="00361E9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(зарегистрирован в Мин</w:t>
      </w:r>
      <w:r w:rsidR="00E86909" w:rsidRPr="00361E9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юсте России 28.08.2020 № 59580).</w:t>
      </w:r>
    </w:p>
    <w:p w:rsidR="00272DF8" w:rsidRPr="00361E9A" w:rsidRDefault="00272DF8" w:rsidP="00272DF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61E9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Акты рекомендательного характера:</w:t>
      </w:r>
    </w:p>
    <w:p w:rsidR="00415E11" w:rsidRPr="00361E9A" w:rsidRDefault="00415E11" w:rsidP="00415E1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1E9A">
        <w:rPr>
          <w:rFonts w:ascii="Times New Roman" w:hAnsi="Times New Roman" w:cs="Times New Roman"/>
          <w:color w:val="000000" w:themeColor="text1"/>
          <w:sz w:val="28"/>
          <w:szCs w:val="28"/>
        </w:rPr>
        <w:t>Рекомендации по организации и проведению курсового обучения в области гражданской обороны и защиты от чрезвычайных ситуаций, утв. заместителем Министра 02.12.2015 № 2-4-87-46-11.</w:t>
      </w:r>
    </w:p>
    <w:p w:rsidR="00415E11" w:rsidRPr="00361E9A" w:rsidRDefault="00415E11" w:rsidP="00415E1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1E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Примерная дополнительная профессиональная программа повышения </w:t>
      </w:r>
      <w:r w:rsidRPr="00361E9A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квалификации руководителей и работников гражданской обороны, органов управления единой государственной системы предупреждения и ликвидации чрезвычайных ситуаций и отдельных категорий лиц, осуществляющих подготовку по программам обучения в области гражданской обороны и защиты населения от чрезвычайных ситуаций, утв. заместителем Министра 30.10.2020 № 2-4-71-11-10.</w:t>
      </w:r>
    </w:p>
    <w:p w:rsidR="00415E11" w:rsidRPr="00361E9A" w:rsidRDefault="00415E11" w:rsidP="00415E1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1E9A">
        <w:rPr>
          <w:rFonts w:ascii="Times New Roman" w:hAnsi="Times New Roman" w:cs="Times New Roman"/>
          <w:color w:val="000000" w:themeColor="text1"/>
          <w:sz w:val="28"/>
          <w:szCs w:val="28"/>
        </w:rPr>
        <w:t>Примерная программа курсового обучения руководителей и работников гражданской обороны, руководителей формирований и служб, а также отдельных категорий лиц, осуществляющих подготовку в области</w:t>
      </w:r>
      <w:r w:rsidRPr="00361E9A">
        <w:rPr>
          <w:color w:val="000000" w:themeColor="text1"/>
        </w:rPr>
        <w:t xml:space="preserve"> </w:t>
      </w:r>
      <w:r w:rsidRPr="00361E9A">
        <w:rPr>
          <w:rFonts w:ascii="Times New Roman" w:hAnsi="Times New Roman" w:cs="Times New Roman"/>
          <w:color w:val="000000" w:themeColor="text1"/>
          <w:sz w:val="28"/>
          <w:szCs w:val="28"/>
        </w:rPr>
        <w:t>гражданской обороны и защиты населения от чрезвычайных ситуаций, утв. заместителем Министра 20.11.2020 № 2-4-71-29-11.</w:t>
      </w:r>
    </w:p>
    <w:p w:rsidR="00415E11" w:rsidRPr="00361E9A" w:rsidRDefault="00415E11" w:rsidP="00415E1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1E9A">
        <w:rPr>
          <w:rFonts w:ascii="Times New Roman" w:hAnsi="Times New Roman" w:cs="Times New Roman"/>
          <w:color w:val="000000" w:themeColor="text1"/>
          <w:sz w:val="28"/>
          <w:szCs w:val="28"/>
        </w:rPr>
        <w:t>Примерная программа курсового обучения личного состава спасательных служб, утв. заместителем Министра 20.11.2020 № 2-4-71-25-11.</w:t>
      </w:r>
    </w:p>
    <w:p w:rsidR="00415E11" w:rsidRPr="00361E9A" w:rsidRDefault="00415E11" w:rsidP="00415E1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1E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Примерная программа курсового обучения личного состава НФГО, </w:t>
      </w:r>
      <w:r w:rsidRPr="00361E9A">
        <w:rPr>
          <w:rFonts w:ascii="Times New Roman" w:hAnsi="Times New Roman" w:cs="Times New Roman"/>
          <w:color w:val="000000" w:themeColor="text1"/>
          <w:sz w:val="28"/>
          <w:szCs w:val="28"/>
        </w:rPr>
        <w:br/>
        <w:t>утв. заместителем Министра 20.11.2020 № 2-4-71-26-11.</w:t>
      </w:r>
    </w:p>
    <w:p w:rsidR="00415E11" w:rsidRPr="00361E9A" w:rsidRDefault="00415E11" w:rsidP="00415E1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1E9A">
        <w:rPr>
          <w:rFonts w:ascii="Times New Roman" w:hAnsi="Times New Roman" w:cs="Times New Roman"/>
          <w:color w:val="000000" w:themeColor="text1"/>
          <w:sz w:val="28"/>
          <w:szCs w:val="28"/>
        </w:rPr>
        <w:t>Примерная программа курсового обучения работающего населения в области гражданской обороны, утв. заместителем Министра 20.11.2020 № 2-4-71-27-11.</w:t>
      </w:r>
    </w:p>
    <w:p w:rsidR="00415E11" w:rsidRPr="00361E9A" w:rsidRDefault="00415E11" w:rsidP="00415E1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1E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Примерная программа курсового обучения личного состава НАСФ, </w:t>
      </w:r>
      <w:r w:rsidRPr="00361E9A">
        <w:rPr>
          <w:rFonts w:ascii="Times New Roman" w:hAnsi="Times New Roman" w:cs="Times New Roman"/>
          <w:color w:val="000000" w:themeColor="text1"/>
          <w:sz w:val="28"/>
          <w:szCs w:val="28"/>
        </w:rPr>
        <w:br/>
        <w:t>утв. заместителем Министра 20.11.2020 № 2-4-71-28-11.</w:t>
      </w:r>
    </w:p>
    <w:p w:rsidR="00415E11" w:rsidRPr="00361E9A" w:rsidRDefault="00415E11" w:rsidP="00415E1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1E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Письмо </w:t>
      </w:r>
      <w:r w:rsidR="003E21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Департамента гражданской обороны и защиты населения </w:t>
      </w:r>
      <w:r w:rsidRPr="00361E9A">
        <w:rPr>
          <w:rFonts w:ascii="Times New Roman" w:hAnsi="Times New Roman" w:cs="Times New Roman"/>
          <w:color w:val="000000" w:themeColor="text1"/>
          <w:sz w:val="28"/>
          <w:szCs w:val="28"/>
        </w:rPr>
        <w:t>от 27 февраля 2020 г. № 11-7-604 «О примерном порядке определения состава учебно-материальной базы» (вместе с Примерным порядком определения состава учебно-материальной базы в области гражданской обороны и защиты от чрезвычайных ситуаций»).</w:t>
      </w:r>
    </w:p>
    <w:p w:rsidR="00415E11" w:rsidRDefault="0050108E" w:rsidP="00415E1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1E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Письмо </w:t>
      </w:r>
      <w:r w:rsidR="003E21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Департамента гражданской обороны и защиты населения </w:t>
      </w:r>
      <w:r w:rsidRPr="00361E9A">
        <w:rPr>
          <w:rFonts w:ascii="Times New Roman" w:hAnsi="Times New Roman" w:cs="Times New Roman"/>
          <w:color w:val="000000" w:themeColor="text1"/>
          <w:sz w:val="28"/>
          <w:szCs w:val="28"/>
        </w:rPr>
        <w:t>от 27.02.2020</w:t>
      </w:r>
      <w:r w:rsidR="00415E11" w:rsidRPr="00361E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E21FB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415E11" w:rsidRPr="00361E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 11-7-605 «О примерном порядке реализации вводного инструктажа по гражданской обороне». </w:t>
      </w:r>
    </w:p>
    <w:p w:rsidR="00AB1836" w:rsidRPr="00361E9A" w:rsidRDefault="00AB1836" w:rsidP="00AB183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1836">
        <w:rPr>
          <w:rFonts w:ascii="Times New Roman" w:hAnsi="Times New Roman" w:cs="Times New Roman"/>
          <w:color w:val="000000" w:themeColor="text1"/>
          <w:sz w:val="28"/>
          <w:szCs w:val="28"/>
        </w:rPr>
        <w:t>Письмо МЧС России 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 27 февраля 2020 г. N 11-7-606 </w:t>
      </w:r>
      <w:r w:rsidRPr="00AB1836">
        <w:rPr>
          <w:rFonts w:ascii="Times New Roman" w:hAnsi="Times New Roman" w:cs="Times New Roman"/>
          <w:color w:val="000000" w:themeColor="text1"/>
          <w:sz w:val="28"/>
          <w:szCs w:val="28"/>
        </w:rPr>
        <w:t>"О примерном порядке реализации семинаров (вебинаров) по гражданской обороне"</w:t>
      </w:r>
    </w:p>
    <w:p w:rsidR="00415E11" w:rsidRPr="00361E9A" w:rsidRDefault="00415E11" w:rsidP="00415E1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1E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Письмо </w:t>
      </w:r>
      <w:r w:rsidR="003E21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Департамента гражданской обороны и защиты населения </w:t>
      </w:r>
      <w:r w:rsidRPr="00361E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27.10.2020 </w:t>
      </w:r>
      <w:r w:rsidR="003E21FB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361E9A">
        <w:rPr>
          <w:rFonts w:ascii="Times New Roman" w:hAnsi="Times New Roman" w:cs="Times New Roman"/>
          <w:color w:val="000000" w:themeColor="text1"/>
          <w:sz w:val="28"/>
          <w:szCs w:val="28"/>
        </w:rPr>
        <w:t>№ ИВ-11-85 «О примерном Порядке реализации инструктажа по действиям в чрезвычайных ситуациях».</w:t>
      </w:r>
    </w:p>
    <w:p w:rsidR="00272DF8" w:rsidRPr="00361E9A" w:rsidRDefault="00272DF8" w:rsidP="00E402A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61E9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Прочие документы:</w:t>
      </w:r>
    </w:p>
    <w:p w:rsidR="00E402A6" w:rsidRPr="00361E9A" w:rsidRDefault="00E402A6" w:rsidP="00E402A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1E9A">
        <w:rPr>
          <w:rFonts w:ascii="Times New Roman" w:hAnsi="Times New Roman" w:cs="Times New Roman"/>
          <w:color w:val="000000" w:themeColor="text1"/>
          <w:sz w:val="28"/>
          <w:szCs w:val="28"/>
        </w:rPr>
        <w:t>Концепция преподавания учебного предмета «Основы</w:t>
      </w:r>
      <w:r w:rsidR="00972D3F" w:rsidRPr="00361E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безопасности жизнедеятельности»</w:t>
      </w:r>
      <w:r w:rsidRPr="00361E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образовательных организациях Российской Федерации, реализующих основные общеобразовательные программы» (утв. Решением Коллегии Минпросвещения России, п</w:t>
      </w:r>
      <w:r w:rsidR="00272DF8" w:rsidRPr="00361E9A">
        <w:rPr>
          <w:rFonts w:ascii="Times New Roman" w:hAnsi="Times New Roman" w:cs="Times New Roman"/>
          <w:color w:val="000000" w:themeColor="text1"/>
          <w:sz w:val="28"/>
          <w:szCs w:val="28"/>
        </w:rPr>
        <w:t>ротокол от 24.12.2018 № ПК-1вн).</w:t>
      </w:r>
    </w:p>
    <w:p w:rsidR="00E402A6" w:rsidRPr="00361E9A" w:rsidRDefault="00E402A6" w:rsidP="00E402A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1E9A">
        <w:rPr>
          <w:rFonts w:ascii="Times New Roman" w:hAnsi="Times New Roman" w:cs="Times New Roman"/>
          <w:color w:val="000000" w:themeColor="text1"/>
          <w:sz w:val="28"/>
          <w:szCs w:val="28"/>
        </w:rPr>
        <w:t>Концепция развития добровольчества (волонтерства) в Российской Федерации до 2025</w:t>
      </w:r>
      <w:r w:rsidR="00272DF8" w:rsidRPr="00361E9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402A6" w:rsidRPr="00361E9A" w:rsidRDefault="00E402A6" w:rsidP="00E402A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E70CB" w:rsidRPr="00361E9A" w:rsidRDefault="005C2483" w:rsidP="00DE70C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361E9A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е</w:t>
      </w:r>
      <w:r w:rsidR="00E402A6" w:rsidRPr="00361E9A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) в области </w:t>
      </w:r>
      <w:r w:rsidR="00DE70CB" w:rsidRPr="00361E9A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социальной защиты граждан</w:t>
      </w:r>
      <w:r w:rsidR="00272DF8" w:rsidRPr="00361E9A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,</w:t>
      </w:r>
      <w:r w:rsidR="00DE70CB" w:rsidRPr="00361E9A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 подвергшихся воздействию радиации</w:t>
      </w:r>
      <w:r w:rsidR="00075B8C" w:rsidRPr="00361E9A">
        <w:rPr>
          <w:color w:val="000000" w:themeColor="text1"/>
          <w:u w:val="single"/>
        </w:rPr>
        <w:t xml:space="preserve"> </w:t>
      </w:r>
      <w:r w:rsidR="00075B8C" w:rsidRPr="00361E9A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вследствие катастрофы на Чернобыльской АЭС</w:t>
      </w:r>
      <w:r w:rsidR="00DE70CB" w:rsidRPr="00361E9A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: </w:t>
      </w:r>
    </w:p>
    <w:p w:rsidR="00E86909" w:rsidRPr="00361E9A" w:rsidRDefault="00E86909" w:rsidP="00DE70C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72DF8" w:rsidRPr="00361E9A" w:rsidRDefault="00272DF8" w:rsidP="00DE70C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61E9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Законы:</w:t>
      </w:r>
    </w:p>
    <w:p w:rsidR="00DE70CB" w:rsidRPr="00361E9A" w:rsidRDefault="00E402A6" w:rsidP="00DE70C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1E9A">
        <w:rPr>
          <w:rFonts w:ascii="Times New Roman" w:hAnsi="Times New Roman" w:cs="Times New Roman"/>
          <w:color w:val="000000" w:themeColor="text1"/>
          <w:sz w:val="28"/>
          <w:szCs w:val="28"/>
        </w:rPr>
        <w:t>Закон Российской Федерации от 15</w:t>
      </w:r>
      <w:r w:rsidR="00AB0144" w:rsidRPr="00361E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мая 1991 г. </w:t>
      </w:r>
      <w:r w:rsidRPr="00361E9A">
        <w:rPr>
          <w:rFonts w:ascii="Times New Roman" w:hAnsi="Times New Roman" w:cs="Times New Roman"/>
          <w:color w:val="000000" w:themeColor="text1"/>
          <w:sz w:val="28"/>
          <w:szCs w:val="28"/>
        </w:rPr>
        <w:t>№ 1244-1 «О социальной защите граждан, подвергшихся воздействию радиации вследствие катастрофы на Чернобыльской АЭС»</w:t>
      </w:r>
      <w:r w:rsidR="00AB0144" w:rsidRPr="00361E9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272DF8" w:rsidRPr="00361E9A" w:rsidRDefault="00272DF8" w:rsidP="00DE70C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61E9A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Постановления и распоряжения Правительства РФ:</w:t>
      </w:r>
    </w:p>
    <w:p w:rsidR="00AB0144" w:rsidRPr="00361E9A" w:rsidRDefault="00AB0144" w:rsidP="00AB014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1E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Постановление Правительства Российской Федерации от 25 декабря 1992 г. </w:t>
      </w:r>
      <w:r w:rsidRPr="00361E9A">
        <w:rPr>
          <w:rFonts w:ascii="Times New Roman" w:hAnsi="Times New Roman" w:cs="Times New Roman"/>
          <w:color w:val="000000" w:themeColor="text1"/>
          <w:sz w:val="28"/>
          <w:szCs w:val="28"/>
        </w:rPr>
        <w:br/>
        <w:t>№ 1008 «О режиме территорий, подвергшихся радиоактивному загрязнению вследствие катастрофы на Чернобыльской АЭС».</w:t>
      </w:r>
    </w:p>
    <w:p w:rsidR="005C2483" w:rsidRPr="00361E9A" w:rsidRDefault="005C2483" w:rsidP="005C248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1E9A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 Верховного Совета Российской Федерации от 13 августа 1993 г.</w:t>
      </w:r>
      <w:r w:rsidRPr="00361E9A">
        <w:rPr>
          <w:rFonts w:ascii="Times New Roman" w:hAnsi="Times New Roman" w:cs="Times New Roman"/>
          <w:color w:val="000000" w:themeColor="text1"/>
          <w:sz w:val="28"/>
          <w:szCs w:val="28"/>
        </w:rPr>
        <w:br/>
        <w:t>№ 5625-1 «Об утверждении списка работ, относящихся к работам по ликвидации последствий катастрофы на Чернобыльской АЭС, проведенным в период с 26 апреля 1986 года по 31 декабря 1990 года в зоне отчуждения Российской Федерации».</w:t>
      </w:r>
    </w:p>
    <w:p w:rsidR="005C2483" w:rsidRPr="00361E9A" w:rsidRDefault="005C2483" w:rsidP="005C248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1E9A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 Правительства Российской Федерации от 21 декабря 2004 г. № 818 «О федеральных органах исполнительной власти, уполномоченных определять порядок и условия оформления и выдачи удостоверений отдельным категориям граждан из числа лиц, подвергшихся воздействию радиации вследствие катастрофы на Чернобыльской АЭС, и гражданам из подразделений особого риска».</w:t>
      </w:r>
    </w:p>
    <w:p w:rsidR="00AB0144" w:rsidRPr="00361E9A" w:rsidRDefault="00AB0144" w:rsidP="00AB014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1E9A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 Правительства Российской Федерации от 6 декабря 2014 г. № 1532 «Об утверждении правил замены документов, подтверждающих право на получение мер социальной защиты (поддержки) и выданных государственными и иными официальными органами Украины, государственными и иными официальными органами автономной республики Крым либо республики Крым, государственными и иными официальными органами г. Севастополя либо города федерального значения Севастополя, на документы, являющиеся основанием для предоставления мер социальной защиты (поддержки), предусмотренных законодательством Российской Федерации»</w:t>
      </w:r>
      <w:r w:rsidR="005C2483" w:rsidRPr="00361E9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075B8C" w:rsidRPr="00361E9A" w:rsidRDefault="00E402A6" w:rsidP="00075B8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1E9A">
        <w:rPr>
          <w:rFonts w:ascii="Times New Roman" w:hAnsi="Times New Roman" w:cs="Times New Roman"/>
          <w:color w:val="000000" w:themeColor="text1"/>
          <w:sz w:val="28"/>
          <w:szCs w:val="28"/>
        </w:rPr>
        <w:t>Распоряжение Правительства Российской Федерации от 31</w:t>
      </w:r>
      <w:r w:rsidR="005C2483" w:rsidRPr="00361E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декабря </w:t>
      </w:r>
      <w:r w:rsidRPr="00361E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2005 </w:t>
      </w:r>
      <w:r w:rsidR="005C2483" w:rsidRPr="00361E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г. </w:t>
      </w:r>
      <w:r w:rsidR="005C2483" w:rsidRPr="00361E9A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075B8C" w:rsidRPr="00361E9A">
        <w:rPr>
          <w:rFonts w:ascii="Times New Roman" w:hAnsi="Times New Roman" w:cs="Times New Roman"/>
          <w:color w:val="000000" w:themeColor="text1"/>
          <w:sz w:val="28"/>
          <w:szCs w:val="28"/>
        </w:rPr>
        <w:t>№ 2368-р (О</w:t>
      </w:r>
      <w:r w:rsidRPr="00361E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продлении срока выдачи участникам ликвидации последствий катастрофы на </w:t>
      </w:r>
      <w:r w:rsidR="00272DF8" w:rsidRPr="00361E9A">
        <w:rPr>
          <w:rFonts w:ascii="Times New Roman" w:hAnsi="Times New Roman" w:cs="Times New Roman"/>
          <w:color w:val="000000" w:themeColor="text1"/>
          <w:sz w:val="28"/>
          <w:szCs w:val="28"/>
        </w:rPr>
        <w:t>Чернобыльской АЭС удостоверений</w:t>
      </w:r>
      <w:r w:rsidRPr="00361E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нового образца)</w:t>
      </w:r>
      <w:r w:rsidR="00272DF8" w:rsidRPr="00361E9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CD13AC" w:rsidRPr="00361E9A" w:rsidRDefault="00CD13AC" w:rsidP="00CD13A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1E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Распоряжение Правительства Российской Федерации от 28 марта </w:t>
      </w:r>
      <w:r w:rsidRPr="00361E9A">
        <w:rPr>
          <w:rFonts w:ascii="Times New Roman" w:hAnsi="Times New Roman" w:cs="Times New Roman"/>
          <w:color w:val="000000" w:themeColor="text1"/>
          <w:sz w:val="28"/>
          <w:szCs w:val="28"/>
        </w:rPr>
        <w:br/>
        <w:t>2023 г. № 745-р (Перечень населенных пунктов, находящихся в границах зон радиоактивного загрязнения вследствие катастрофы на Чернобыльской АЭС).</w:t>
      </w:r>
    </w:p>
    <w:p w:rsidR="00133C29" w:rsidRPr="00361E9A" w:rsidRDefault="00133C29" w:rsidP="00CD13A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72DF8" w:rsidRPr="00361E9A" w:rsidRDefault="00272DF8" w:rsidP="00075B8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61E9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Приказы МЧС России</w:t>
      </w:r>
      <w:r w:rsidR="00FC03D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и иных ФОИВ</w:t>
      </w:r>
      <w:r w:rsidRPr="00361E9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</w:p>
    <w:p w:rsidR="005C2483" w:rsidRPr="00361E9A" w:rsidRDefault="005C2483" w:rsidP="005C248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361E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Приказ МЧС России, Минздравсоцразвития России и Минфина России </w:t>
      </w:r>
      <w:r w:rsidRPr="00361E9A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от 11.04.2006 № 228/271/63н «Об утверждении порядка и условий оформления и выдачи специальных удостоверений единого образца гражданам, подвергшимся воздействию радиации вследствие катастрофы на Чернобыльской АЭС» </w:t>
      </w:r>
      <w:r w:rsidRPr="00361E9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(зарегистрирован в Минюсте России 07.09.2006 № 8227).</w:t>
      </w:r>
    </w:p>
    <w:p w:rsidR="00075B8C" w:rsidRPr="00361E9A" w:rsidRDefault="00E402A6" w:rsidP="00075B8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361E9A">
        <w:rPr>
          <w:rFonts w:ascii="Times New Roman" w:hAnsi="Times New Roman" w:cs="Times New Roman"/>
          <w:color w:val="000000" w:themeColor="text1"/>
          <w:sz w:val="28"/>
          <w:szCs w:val="28"/>
        </w:rPr>
        <w:t>Приказ МЧС России, Минздравсоцразвития</w:t>
      </w:r>
      <w:r w:rsidR="00075B8C" w:rsidRPr="00361E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61E9A">
        <w:rPr>
          <w:rFonts w:ascii="Times New Roman" w:hAnsi="Times New Roman" w:cs="Times New Roman"/>
          <w:color w:val="000000" w:themeColor="text1"/>
          <w:sz w:val="28"/>
          <w:szCs w:val="28"/>
        </w:rPr>
        <w:t>России и Минфина России от 08.12.2006 № 728/832/166н «Об утверждении порядка и условий оформления и выдачи удостоверения гражданам, получившим или перенесшим лучевую болезнь и другие заболевания, связанные с радиационным воздействием вследствие чернобыльской катастрофы или с работами по ликвидации последствий катастрофы на Чернобыльской АЭС; инвалидам вследствие чернобыльской катастрофы»</w:t>
      </w:r>
      <w:r w:rsidR="005C2483" w:rsidRPr="00361E9A">
        <w:rPr>
          <w:color w:val="000000" w:themeColor="text1"/>
        </w:rPr>
        <w:t xml:space="preserve"> </w:t>
      </w:r>
      <w:r w:rsidR="005C2483" w:rsidRPr="00361E9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(зарегистрирован в Минюсте России 05.02.2007 № 8902)</w:t>
      </w:r>
      <w:r w:rsidR="00272DF8" w:rsidRPr="00361E9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.</w:t>
      </w:r>
    </w:p>
    <w:p w:rsidR="005C2483" w:rsidRPr="00361E9A" w:rsidRDefault="00E402A6" w:rsidP="005C248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1E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Приказ МЧС России от 21.07.2015 № 380 «Об утверждении порядка организации работы по подготовке предложений по пересмотру границ зон радиоактивного загрязнения вследствие катастрофы на Чернобыльской АЭС и перечня населенных </w:t>
      </w:r>
      <w:r w:rsidRPr="00361E9A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пунктов, находящихся в них»</w:t>
      </w:r>
      <w:r w:rsidR="005C2483" w:rsidRPr="00361E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C2483" w:rsidRPr="00361E9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(зарегистрирован в Минюсте России 21.07.2015 </w:t>
      </w:r>
      <w:r w:rsidR="005C2483" w:rsidRPr="00361E9A">
        <w:rPr>
          <w:rFonts w:ascii="Times New Roman" w:hAnsi="Times New Roman" w:cs="Times New Roman"/>
          <w:i/>
          <w:color w:val="000000" w:themeColor="text1"/>
          <w:sz w:val="28"/>
          <w:szCs w:val="28"/>
        </w:rPr>
        <w:br/>
        <w:t>№ 38095).</w:t>
      </w:r>
      <w:r w:rsidR="005C2483" w:rsidRPr="00361E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5C2483" w:rsidRPr="00361E9A" w:rsidRDefault="005C2483" w:rsidP="005C248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361E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Приказ МЧС России, Минтруда России и Минфина России от 21.04.2020 </w:t>
      </w:r>
      <w:r w:rsidRPr="00361E9A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№ 253/207н/73н «Об утверждении порядка и условий оформления и выдачи гражданам удостоверения участника ликвидации последствий катастрофы на Чернобыльской АЭС» </w:t>
      </w:r>
      <w:r w:rsidRPr="00361E9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(зарегистрирован в Минюсте России 18.08.2020 № 59305).</w:t>
      </w:r>
    </w:p>
    <w:p w:rsidR="00272DF8" w:rsidRPr="00361E9A" w:rsidRDefault="00272DF8" w:rsidP="00075B8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</w:p>
    <w:p w:rsidR="00075B8C" w:rsidRPr="00361E9A" w:rsidRDefault="005C2483" w:rsidP="00075B8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361E9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ж</w:t>
      </w:r>
      <w:r w:rsidR="00075B8C" w:rsidRPr="00361E9A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) в области защиты граждан, подвергшихся воздействию радиации вследствие аварии в 1957 году на производственном объединении «Маяк»</w:t>
      </w:r>
    </w:p>
    <w:p w:rsidR="00272DF8" w:rsidRPr="00361E9A" w:rsidRDefault="00272DF8" w:rsidP="00075B8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72DF8" w:rsidRPr="00361E9A" w:rsidRDefault="00272DF8" w:rsidP="00075B8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61E9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Федеральные законы:</w:t>
      </w:r>
    </w:p>
    <w:p w:rsidR="00075B8C" w:rsidRPr="00361E9A" w:rsidRDefault="00E402A6" w:rsidP="00075B8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1E9A">
        <w:rPr>
          <w:rFonts w:ascii="Times New Roman" w:hAnsi="Times New Roman" w:cs="Times New Roman"/>
          <w:color w:val="000000" w:themeColor="text1"/>
          <w:sz w:val="28"/>
          <w:szCs w:val="28"/>
        </w:rPr>
        <w:t>Федеральный закон от 26</w:t>
      </w:r>
      <w:r w:rsidR="005C2483" w:rsidRPr="00361E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ноября </w:t>
      </w:r>
      <w:r w:rsidRPr="00361E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1998 </w:t>
      </w:r>
      <w:r w:rsidR="005C2483" w:rsidRPr="00361E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г. </w:t>
      </w:r>
      <w:r w:rsidRPr="00361E9A">
        <w:rPr>
          <w:rFonts w:ascii="Times New Roman" w:hAnsi="Times New Roman" w:cs="Times New Roman"/>
          <w:color w:val="000000" w:themeColor="text1"/>
          <w:sz w:val="28"/>
          <w:szCs w:val="28"/>
        </w:rPr>
        <w:t>№ 175-ФЗ «О социальной защите граждан Российской Федерации, подвергшихся воздействию радиации вследствие аварии в 1957 году на производственном объединении «Маяк» и сбросов радиоактивных отходов в реку Теча»</w:t>
      </w:r>
      <w:r w:rsidR="00E86909" w:rsidRPr="00361E9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272DF8" w:rsidRPr="00361E9A" w:rsidRDefault="00272DF8" w:rsidP="00075B8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61E9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Постановления Правительства РФ:</w:t>
      </w:r>
    </w:p>
    <w:p w:rsidR="00075B8C" w:rsidRPr="00361E9A" w:rsidRDefault="00E402A6" w:rsidP="00075B8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1E9A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 Правите</w:t>
      </w:r>
      <w:r w:rsidR="0064216D" w:rsidRPr="00361E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льства Российской Федерации от </w:t>
      </w:r>
      <w:r w:rsidRPr="00361E9A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64216D" w:rsidRPr="00361E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октября </w:t>
      </w:r>
      <w:r w:rsidRPr="00361E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1993 </w:t>
      </w:r>
      <w:r w:rsidR="0064216D" w:rsidRPr="00361E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г. </w:t>
      </w:r>
      <w:r w:rsidRPr="00361E9A">
        <w:rPr>
          <w:rFonts w:ascii="Times New Roman" w:hAnsi="Times New Roman" w:cs="Times New Roman"/>
          <w:color w:val="000000" w:themeColor="text1"/>
          <w:sz w:val="28"/>
          <w:szCs w:val="28"/>
        </w:rPr>
        <w:t>№ 1005</w:t>
      </w:r>
      <w:r w:rsidR="0064216D" w:rsidRPr="00361E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«О мерах по реализации закона Российской Ф</w:t>
      </w:r>
      <w:r w:rsidRPr="00361E9A">
        <w:rPr>
          <w:rFonts w:ascii="Times New Roman" w:hAnsi="Times New Roman" w:cs="Times New Roman"/>
          <w:color w:val="000000" w:themeColor="text1"/>
          <w:sz w:val="28"/>
          <w:szCs w:val="28"/>
        </w:rPr>
        <w:t>едерации «О социальной защите граждан, подвергшихся воздействию радиаци</w:t>
      </w:r>
      <w:r w:rsidR="005C2483" w:rsidRPr="00361E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вследствие аварии в 1957 году </w:t>
      </w:r>
      <w:r w:rsidRPr="00361E9A">
        <w:rPr>
          <w:rFonts w:ascii="Times New Roman" w:hAnsi="Times New Roman" w:cs="Times New Roman"/>
          <w:color w:val="000000" w:themeColor="text1"/>
          <w:sz w:val="28"/>
          <w:szCs w:val="28"/>
        </w:rPr>
        <w:t>на  производственном объединении «Маяк» и сбросов радиоактивных отходов в реку Теча»</w:t>
      </w:r>
      <w:r w:rsidR="00272DF8" w:rsidRPr="00361E9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C2483" w:rsidRPr="00361E9A" w:rsidRDefault="005C2483" w:rsidP="005C248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1E9A">
        <w:rPr>
          <w:rFonts w:ascii="Times New Roman" w:hAnsi="Times New Roman" w:cs="Times New Roman"/>
          <w:color w:val="000000" w:themeColor="text1"/>
          <w:sz w:val="28"/>
          <w:szCs w:val="28"/>
        </w:rPr>
        <w:t>Распоряжение Правитель</w:t>
      </w:r>
      <w:r w:rsidR="0064216D" w:rsidRPr="00361E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ства Российской Федерации от 4 апреля </w:t>
      </w:r>
      <w:r w:rsidRPr="00361E9A">
        <w:rPr>
          <w:rFonts w:ascii="Times New Roman" w:hAnsi="Times New Roman" w:cs="Times New Roman"/>
          <w:color w:val="000000" w:themeColor="text1"/>
          <w:sz w:val="28"/>
          <w:szCs w:val="28"/>
        </w:rPr>
        <w:t>1994</w:t>
      </w:r>
      <w:r w:rsidR="0064216D" w:rsidRPr="00361E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 </w:t>
      </w:r>
      <w:r w:rsidRPr="00361E9A">
        <w:rPr>
          <w:rFonts w:ascii="Times New Roman" w:hAnsi="Times New Roman" w:cs="Times New Roman"/>
          <w:color w:val="000000" w:themeColor="text1"/>
          <w:sz w:val="28"/>
          <w:szCs w:val="28"/>
        </w:rPr>
        <w:t>№ 430-р (Об отнесении села Муслюмово и станции Муслюмово Челябинской</w:t>
      </w:r>
      <w:r w:rsidRPr="00361E9A">
        <w:rPr>
          <w:color w:val="000000" w:themeColor="text1"/>
        </w:rPr>
        <w:t xml:space="preserve"> </w:t>
      </w:r>
      <w:r w:rsidRPr="00361E9A">
        <w:rPr>
          <w:rFonts w:ascii="Times New Roman" w:hAnsi="Times New Roman" w:cs="Times New Roman"/>
          <w:color w:val="000000" w:themeColor="text1"/>
          <w:sz w:val="28"/>
          <w:szCs w:val="28"/>
        </w:rPr>
        <w:t>области к населенным пунктам, где среднегодовая эффективная эквивалентная доза облучения составляет свыше 1 мЗв).</w:t>
      </w:r>
    </w:p>
    <w:p w:rsidR="00272DF8" w:rsidRPr="00361E9A" w:rsidRDefault="00272DF8" w:rsidP="00075B8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61E9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Приказы МЧС России:</w:t>
      </w:r>
    </w:p>
    <w:p w:rsidR="00075B8C" w:rsidRDefault="00E402A6" w:rsidP="00075B8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361E9A">
        <w:rPr>
          <w:rFonts w:ascii="Times New Roman" w:hAnsi="Times New Roman" w:cs="Times New Roman"/>
          <w:color w:val="000000" w:themeColor="text1"/>
          <w:sz w:val="28"/>
          <w:szCs w:val="28"/>
        </w:rPr>
        <w:t>Приказ МЧС России от 24.04.2000 № 229 «Об утверждении положения о порядке оформления и выдачи удостоверений гражданам, подвергшимся воздействию радиации вследствие аварии в 1957 году на производственном объединении «Маяк» и сбросов радиоактивных отходов в реку Теча»</w:t>
      </w:r>
      <w:r w:rsidR="00E50C30" w:rsidRPr="00361E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C2483" w:rsidRPr="00361E9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(зарегистрирован в Минюсте РФ 02.06.2000 </w:t>
      </w:r>
      <w:r w:rsidR="005C2483" w:rsidRPr="00361E9A">
        <w:rPr>
          <w:rFonts w:ascii="Times New Roman" w:hAnsi="Times New Roman" w:cs="Times New Roman"/>
          <w:i/>
          <w:color w:val="000000" w:themeColor="text1"/>
          <w:sz w:val="28"/>
          <w:szCs w:val="28"/>
        </w:rPr>
        <w:br/>
        <w:t>№ 2256).</w:t>
      </w:r>
    </w:p>
    <w:p w:rsidR="00FC03D9" w:rsidRDefault="00FC03D9" w:rsidP="00075B8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075B8C" w:rsidRPr="00361E9A" w:rsidRDefault="005C2483" w:rsidP="00075B8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bookmarkStart w:id="0" w:name="_GoBack"/>
      <w:bookmarkEnd w:id="0"/>
      <w:r w:rsidRPr="00361E9A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з</w:t>
      </w:r>
      <w:r w:rsidR="00075B8C" w:rsidRPr="00361E9A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) в об</w:t>
      </w:r>
      <w:r w:rsidR="00E86909" w:rsidRPr="00361E9A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ласти защиты граждан, подвергших</w:t>
      </w:r>
      <w:r w:rsidR="00075B8C" w:rsidRPr="00361E9A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ся радиационному воздействию вследствие ядерных испытаний на Семипалатинском полигоне</w:t>
      </w:r>
    </w:p>
    <w:p w:rsidR="00272DF8" w:rsidRPr="00361E9A" w:rsidRDefault="00272DF8" w:rsidP="00075B8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72DF8" w:rsidRPr="00361E9A" w:rsidRDefault="00272DF8" w:rsidP="00075B8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61E9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Федеральные законы:</w:t>
      </w:r>
    </w:p>
    <w:p w:rsidR="00272DF8" w:rsidRPr="00361E9A" w:rsidRDefault="00E402A6" w:rsidP="00E8690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61E9A">
        <w:rPr>
          <w:rFonts w:ascii="Times New Roman" w:hAnsi="Times New Roman" w:cs="Times New Roman"/>
          <w:color w:val="000000" w:themeColor="text1"/>
          <w:sz w:val="28"/>
          <w:szCs w:val="28"/>
        </w:rPr>
        <w:t>Федеральный закон от 10</w:t>
      </w:r>
      <w:r w:rsidR="0064216D" w:rsidRPr="00361E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января 2002 г. </w:t>
      </w:r>
      <w:r w:rsidRPr="00361E9A">
        <w:rPr>
          <w:rFonts w:ascii="Times New Roman" w:hAnsi="Times New Roman" w:cs="Times New Roman"/>
          <w:color w:val="000000" w:themeColor="text1"/>
          <w:sz w:val="28"/>
          <w:szCs w:val="28"/>
        </w:rPr>
        <w:t>№ 2-ФЗ «О социальных гарантиях гражданам, подвергшимся радиационному воздействию вследствие ядерных испытаний на Семипалатинском полигоне»</w:t>
      </w:r>
      <w:r w:rsidR="00272DF8" w:rsidRPr="00361E9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272DF8" w:rsidRPr="00361E9A" w:rsidRDefault="00272DF8" w:rsidP="00272DF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61E9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Постановления </w:t>
      </w:r>
      <w:r w:rsidR="00E82EC0" w:rsidRPr="00361E9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и распоряжения </w:t>
      </w:r>
      <w:r w:rsidRPr="00361E9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Правительства РФ:</w:t>
      </w:r>
    </w:p>
    <w:p w:rsidR="00075B8C" w:rsidRPr="00361E9A" w:rsidRDefault="00E402A6" w:rsidP="00075B8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61E9A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 Правительства Российской Федерации от 15</w:t>
      </w:r>
      <w:r w:rsidR="0064216D" w:rsidRPr="00361E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ноября </w:t>
      </w:r>
      <w:r w:rsidRPr="00361E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2004 </w:t>
      </w:r>
      <w:r w:rsidR="0064216D" w:rsidRPr="00361E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г. </w:t>
      </w:r>
      <w:r w:rsidRPr="00361E9A">
        <w:rPr>
          <w:rFonts w:ascii="Times New Roman" w:hAnsi="Times New Roman" w:cs="Times New Roman"/>
          <w:color w:val="000000" w:themeColor="text1"/>
          <w:sz w:val="28"/>
          <w:szCs w:val="28"/>
        </w:rPr>
        <w:t>№ 634 «О правилах отнесения граждан к категории лиц, подвергшихся радиационному воздействию вследствие ядерных испытаний на Семипалатинском полигоне»</w:t>
      </w:r>
      <w:r w:rsidR="00E82EC0" w:rsidRPr="00361E9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075B8C" w:rsidRPr="00361E9A" w:rsidRDefault="00E402A6" w:rsidP="00075B8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61E9A">
        <w:rPr>
          <w:rFonts w:ascii="Times New Roman" w:hAnsi="Times New Roman" w:cs="Times New Roman"/>
          <w:color w:val="000000" w:themeColor="text1"/>
          <w:sz w:val="28"/>
          <w:szCs w:val="28"/>
        </w:rPr>
        <w:t>Распоряжение Правительства Российской Федерации от 10</w:t>
      </w:r>
      <w:r w:rsidR="0064216D" w:rsidRPr="00361E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февраля </w:t>
      </w:r>
      <w:r w:rsidRPr="00361E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1994 </w:t>
      </w:r>
      <w:r w:rsidR="0064216D" w:rsidRPr="00361E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г. </w:t>
      </w:r>
      <w:r w:rsidR="0064216D" w:rsidRPr="00361E9A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361E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 162-р (Перечень населенных пунктов Алтайского края, подвергшихся </w:t>
      </w:r>
      <w:r w:rsidRPr="00361E9A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радиационному воздействию вследствие ядерных испытаний на Семипалатинском полигоне)</w:t>
      </w:r>
      <w:r w:rsidR="00E82EC0" w:rsidRPr="00361E9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86909" w:rsidRPr="00361E9A" w:rsidRDefault="00E402A6" w:rsidP="00E50C3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1E9A">
        <w:rPr>
          <w:rFonts w:ascii="Times New Roman" w:hAnsi="Times New Roman" w:cs="Times New Roman"/>
          <w:color w:val="000000" w:themeColor="text1"/>
          <w:sz w:val="28"/>
          <w:szCs w:val="28"/>
        </w:rPr>
        <w:t>Распоряжение Правительства Российской Федерации от 15</w:t>
      </w:r>
      <w:r w:rsidR="0064216D" w:rsidRPr="00361E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марта </w:t>
      </w:r>
      <w:r w:rsidRPr="00361E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1995 </w:t>
      </w:r>
      <w:r w:rsidR="0064216D" w:rsidRPr="00361E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г. </w:t>
      </w:r>
      <w:r w:rsidRPr="00361E9A">
        <w:rPr>
          <w:rFonts w:ascii="Times New Roman" w:hAnsi="Times New Roman" w:cs="Times New Roman"/>
          <w:color w:val="000000" w:themeColor="text1"/>
          <w:sz w:val="28"/>
          <w:szCs w:val="28"/>
        </w:rPr>
        <w:t>№ 356-р (Перечень населенных пунктов бывшей Казахской ССР, подвергшихся радиационному воздействию вследствие ядерных испытаний на Семипалатинском полигоне)</w:t>
      </w:r>
      <w:r w:rsidR="00E82EC0" w:rsidRPr="00361E9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82EC0" w:rsidRPr="00361E9A" w:rsidRDefault="00E82EC0" w:rsidP="00075B8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61E9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Приказы и распоряжения МЧС России:</w:t>
      </w:r>
    </w:p>
    <w:p w:rsidR="00075B8C" w:rsidRPr="00361E9A" w:rsidRDefault="00E402A6" w:rsidP="00075B8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361E9A">
        <w:rPr>
          <w:rFonts w:ascii="Times New Roman" w:hAnsi="Times New Roman" w:cs="Times New Roman"/>
          <w:color w:val="000000" w:themeColor="text1"/>
          <w:sz w:val="28"/>
          <w:szCs w:val="28"/>
        </w:rPr>
        <w:t>Приказ МЧС России от 18.09.2009 № 540 «Об утверждении Порядка выдачи удостоверений единого образца гражданам, подвергшимся радиационному воздействию вследствие ядерных испытаний на Семипалатинском полигоне»</w:t>
      </w:r>
      <w:r w:rsidR="0064216D" w:rsidRPr="00361E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4216D" w:rsidRPr="00361E9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(зарегистрирован в Минюсте России 05.10.2009 № 14969).</w:t>
      </w:r>
    </w:p>
    <w:p w:rsidR="00075B8C" w:rsidRPr="00361E9A" w:rsidRDefault="00E402A6" w:rsidP="00075B8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361E9A">
        <w:rPr>
          <w:rFonts w:ascii="Times New Roman" w:hAnsi="Times New Roman" w:cs="Times New Roman"/>
          <w:color w:val="000000" w:themeColor="text1"/>
          <w:sz w:val="28"/>
          <w:szCs w:val="28"/>
        </w:rPr>
        <w:t>Приказ МЧС России от 30.12.2</w:t>
      </w:r>
      <w:r w:rsidR="00075B8C" w:rsidRPr="00361E9A">
        <w:rPr>
          <w:rFonts w:ascii="Times New Roman" w:hAnsi="Times New Roman" w:cs="Times New Roman"/>
          <w:color w:val="000000" w:themeColor="text1"/>
          <w:sz w:val="28"/>
          <w:szCs w:val="28"/>
        </w:rPr>
        <w:t>009 № 746 «О реализации приказа</w:t>
      </w:r>
      <w:r w:rsidRPr="00361E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МЧС России от 18.09.2009 № 540 «Об утверждении Порядка выдачи удостоверений единого образца гражданам, подвергшимся радиационному воздействию вследствие ядерных испытаний на Семипалатинском полигоне»</w:t>
      </w:r>
      <w:r w:rsidR="0064216D" w:rsidRPr="00361E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4216D" w:rsidRPr="00361E9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(зарегистрирован в Минюсте России 28.01.2010 </w:t>
      </w:r>
      <w:r w:rsidR="0064216D" w:rsidRPr="00361E9A">
        <w:rPr>
          <w:rFonts w:ascii="Times New Roman" w:hAnsi="Times New Roman" w:cs="Times New Roman"/>
          <w:i/>
          <w:color w:val="000000" w:themeColor="text1"/>
          <w:sz w:val="28"/>
          <w:szCs w:val="28"/>
        </w:rPr>
        <w:br/>
        <w:t>№ 16094).</w:t>
      </w:r>
    </w:p>
    <w:p w:rsidR="00E82EC0" w:rsidRPr="00361E9A" w:rsidRDefault="00E82EC0" w:rsidP="00075B8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61E9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Прочие документы:</w:t>
      </w:r>
    </w:p>
    <w:p w:rsidR="00E50C30" w:rsidRPr="00361E9A" w:rsidRDefault="00E50C30" w:rsidP="00E50C3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1E9A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 Верховного Совета Российской Федерации от 27 декабря 1991 г.</w:t>
      </w:r>
      <w:r w:rsidRPr="00361E9A">
        <w:rPr>
          <w:rFonts w:ascii="Times New Roman" w:hAnsi="Times New Roman" w:cs="Times New Roman"/>
          <w:color w:val="000000" w:themeColor="text1"/>
          <w:sz w:val="28"/>
          <w:szCs w:val="28"/>
        </w:rPr>
        <w:br/>
        <w:t>№ 2123-1 «О распространении действия Закона РСФСР «О социальной защите граждан, подвергшихся воздействию радиации вследствие катастрофы на Чернобыльской АЭС» на граждан из подразделений особого риска».</w:t>
      </w:r>
    </w:p>
    <w:p w:rsidR="00075B8C" w:rsidRPr="00361E9A" w:rsidRDefault="00E402A6" w:rsidP="00075B8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61E9A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 Главного Государственного санитарного врача Российской Федерации от 21 января 2010 г. № 5 «Об утверждении Методических указаний МУ 2.6.1.2574-2010 «Определение суммарных (накопленных) доз облучения лиц из населения, подвергшихся радиационному воздействию вследствие ядерных испытаний на Семипалатинском полигоне»</w:t>
      </w:r>
      <w:r w:rsidR="00E82EC0" w:rsidRPr="00361E9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075B8C" w:rsidRPr="00361E9A" w:rsidRDefault="00E402A6" w:rsidP="00075B8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1E9A">
        <w:rPr>
          <w:rFonts w:ascii="Times New Roman" w:hAnsi="Times New Roman" w:cs="Times New Roman"/>
          <w:color w:val="000000" w:themeColor="text1"/>
          <w:sz w:val="28"/>
          <w:szCs w:val="28"/>
        </w:rPr>
        <w:t>Приказ Министра обороны Российской Федерации от 22.09.2016  № 590 «Об определении порядка и условий оформления и выдачи  удостоверений гражданам из подразделений особого риска, указанным в постановлении Верховного Совета Российской Федерации от 27 декабря 1991 г. № 2123-1 «О распространении действия закона РСФСР «О социальной защите граждан, подвергшихся воздействию радиации вследствие катастрофы на Чернобыльской АЭС» на граждан из подразделений особого риска», а также членам семей, потерявшим кормильца из числа этих граждан»</w:t>
      </w:r>
      <w:r w:rsidR="0064216D" w:rsidRPr="00361E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4216D" w:rsidRPr="00361E9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(зарегистрирован в Минюсте России 12.10.2016 № 44022).</w:t>
      </w:r>
    </w:p>
    <w:p w:rsidR="00E82EC0" w:rsidRPr="00361E9A" w:rsidRDefault="00E82EC0" w:rsidP="00075B8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61E9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Документы Союзного государства:</w:t>
      </w:r>
    </w:p>
    <w:p w:rsidR="00075B8C" w:rsidRPr="00361E9A" w:rsidRDefault="00E402A6" w:rsidP="00075B8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61E9A">
        <w:rPr>
          <w:rFonts w:ascii="Times New Roman" w:hAnsi="Times New Roman" w:cs="Times New Roman"/>
          <w:color w:val="000000" w:themeColor="text1"/>
          <w:sz w:val="28"/>
          <w:szCs w:val="28"/>
        </w:rPr>
        <w:t>Договор «О создании Союзного государства» от 8 декабря 1999 г.</w:t>
      </w:r>
    </w:p>
    <w:p w:rsidR="00E50C30" w:rsidRPr="00361E9A" w:rsidRDefault="00E50C30" w:rsidP="00E50C3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1E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Постановление Совета Министров Союзного государства от 11 октября 2000 г. </w:t>
      </w:r>
      <w:r w:rsidRPr="00361E9A">
        <w:rPr>
          <w:rFonts w:ascii="Times New Roman" w:hAnsi="Times New Roman" w:cs="Times New Roman"/>
          <w:color w:val="000000" w:themeColor="text1"/>
          <w:sz w:val="28"/>
          <w:szCs w:val="28"/>
        </w:rPr>
        <w:br/>
        <w:t>№ 7 «Об утверждении Порядка разработки и реализации программ Союзного государства» (в редакции постановления Совета Министров Союзного государства от 13 декабря 2013 г. № 23).</w:t>
      </w:r>
    </w:p>
    <w:p w:rsidR="00075B8C" w:rsidRPr="00361E9A" w:rsidRDefault="00E402A6" w:rsidP="00075B8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61E9A">
        <w:rPr>
          <w:rFonts w:ascii="Times New Roman" w:hAnsi="Times New Roman" w:cs="Times New Roman"/>
          <w:color w:val="000000" w:themeColor="text1"/>
          <w:sz w:val="28"/>
          <w:szCs w:val="28"/>
        </w:rPr>
        <w:t>Декрет Высшего Государственного Совета Союзного государства № 3</w:t>
      </w:r>
      <w:r w:rsidR="00075B8C" w:rsidRPr="00361E9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361E9A">
        <w:rPr>
          <w:rFonts w:ascii="Times New Roman" w:hAnsi="Times New Roman" w:cs="Times New Roman"/>
          <w:color w:val="000000" w:themeColor="text1"/>
          <w:sz w:val="28"/>
          <w:szCs w:val="28"/>
        </w:rPr>
        <w:t>от 3 марта 2015 г. «О порядке формирования и исполнения бюджета Союзного государства</w:t>
      </w:r>
      <w:r w:rsidR="00075B8C" w:rsidRPr="00361E9A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E50C30" w:rsidRPr="00361E9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50C30" w:rsidRPr="00361E9A" w:rsidRDefault="00E50C30" w:rsidP="00E50C3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1E9A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 Совета Министров Союзного государства от 29 сентября 2015 г. № 12 «О Порядке составления и утверждения смет расходов на проведение мероприятий, финансируемых за счет средств бюджета Союзного государства, и представления отчетности по их выполнению».</w:t>
      </w:r>
    </w:p>
    <w:sectPr w:rsidR="00E50C30" w:rsidRPr="00361E9A" w:rsidSect="00331BE1">
      <w:headerReference w:type="default" r:id="rId12"/>
      <w:pgSz w:w="11906" w:h="16838"/>
      <w:pgMar w:top="1134" w:right="282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06E4" w:rsidRDefault="000806E4" w:rsidP="00635504">
      <w:pPr>
        <w:spacing w:after="0" w:line="240" w:lineRule="auto"/>
      </w:pPr>
      <w:r>
        <w:separator/>
      </w:r>
    </w:p>
  </w:endnote>
  <w:endnote w:type="continuationSeparator" w:id="0">
    <w:p w:rsidR="000806E4" w:rsidRDefault="000806E4" w:rsidP="006355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06E4" w:rsidRDefault="000806E4" w:rsidP="00635504">
      <w:pPr>
        <w:spacing w:after="0" w:line="240" w:lineRule="auto"/>
      </w:pPr>
      <w:r>
        <w:separator/>
      </w:r>
    </w:p>
  </w:footnote>
  <w:footnote w:type="continuationSeparator" w:id="0">
    <w:p w:rsidR="000806E4" w:rsidRDefault="000806E4" w:rsidP="006355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76699980"/>
    </w:sdtPr>
    <w:sdtEndPr>
      <w:rPr>
        <w:rFonts w:ascii="Times New Roman" w:hAnsi="Times New Roman" w:cs="Times New Roman"/>
        <w:sz w:val="24"/>
        <w:szCs w:val="24"/>
      </w:rPr>
    </w:sdtEndPr>
    <w:sdtContent>
      <w:p w:rsidR="00763629" w:rsidRPr="00635504" w:rsidRDefault="00763629" w:rsidP="00635504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63550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3550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3550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B1836">
          <w:rPr>
            <w:rFonts w:ascii="Times New Roman" w:hAnsi="Times New Roman" w:cs="Times New Roman"/>
            <w:noProof/>
            <w:sz w:val="24"/>
            <w:szCs w:val="24"/>
          </w:rPr>
          <w:t>15</w:t>
        </w:r>
        <w:r w:rsidRPr="0063550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B44DF0"/>
    <w:multiLevelType w:val="hybridMultilevel"/>
    <w:tmpl w:val="E120424C"/>
    <w:lvl w:ilvl="0" w:tplc="4B5C7C44">
      <w:start w:val="1"/>
      <w:numFmt w:val="decimal"/>
      <w:lvlText w:val="%1."/>
      <w:lvlJc w:val="left"/>
      <w:pPr>
        <w:ind w:left="1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1">
    <w:nsid w:val="2D1705D0"/>
    <w:multiLevelType w:val="hybridMultilevel"/>
    <w:tmpl w:val="930E0042"/>
    <w:lvl w:ilvl="0" w:tplc="3AE02362">
      <w:start w:val="1"/>
      <w:numFmt w:val="decimal"/>
      <w:lvlText w:val="%1."/>
      <w:lvlJc w:val="left"/>
      <w:pPr>
        <w:ind w:left="2062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38457E9C"/>
    <w:multiLevelType w:val="hybridMultilevel"/>
    <w:tmpl w:val="E3C22118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5C22447D"/>
    <w:multiLevelType w:val="hybridMultilevel"/>
    <w:tmpl w:val="7A5A5A44"/>
    <w:lvl w:ilvl="0" w:tplc="32BE0B30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5D3B78CE"/>
    <w:multiLevelType w:val="hybridMultilevel"/>
    <w:tmpl w:val="E3C22118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6BE92092"/>
    <w:multiLevelType w:val="hybridMultilevel"/>
    <w:tmpl w:val="552E325A"/>
    <w:lvl w:ilvl="0" w:tplc="2DF2F688">
      <w:start w:val="1"/>
      <w:numFmt w:val="decimal"/>
      <w:lvlText w:val="%1."/>
      <w:lvlJc w:val="left"/>
      <w:pPr>
        <w:ind w:left="19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51" w:hanging="360"/>
      </w:pPr>
    </w:lvl>
    <w:lvl w:ilvl="2" w:tplc="0419001B" w:tentative="1">
      <w:start w:val="1"/>
      <w:numFmt w:val="lowerRoman"/>
      <w:lvlText w:val="%3."/>
      <w:lvlJc w:val="right"/>
      <w:pPr>
        <w:ind w:left="3371" w:hanging="180"/>
      </w:pPr>
    </w:lvl>
    <w:lvl w:ilvl="3" w:tplc="0419000F" w:tentative="1">
      <w:start w:val="1"/>
      <w:numFmt w:val="decimal"/>
      <w:lvlText w:val="%4."/>
      <w:lvlJc w:val="left"/>
      <w:pPr>
        <w:ind w:left="4091" w:hanging="360"/>
      </w:pPr>
    </w:lvl>
    <w:lvl w:ilvl="4" w:tplc="04190019" w:tentative="1">
      <w:start w:val="1"/>
      <w:numFmt w:val="lowerLetter"/>
      <w:lvlText w:val="%5."/>
      <w:lvlJc w:val="left"/>
      <w:pPr>
        <w:ind w:left="4811" w:hanging="360"/>
      </w:pPr>
    </w:lvl>
    <w:lvl w:ilvl="5" w:tplc="0419001B" w:tentative="1">
      <w:start w:val="1"/>
      <w:numFmt w:val="lowerRoman"/>
      <w:lvlText w:val="%6."/>
      <w:lvlJc w:val="right"/>
      <w:pPr>
        <w:ind w:left="5531" w:hanging="180"/>
      </w:pPr>
    </w:lvl>
    <w:lvl w:ilvl="6" w:tplc="0419000F" w:tentative="1">
      <w:start w:val="1"/>
      <w:numFmt w:val="decimal"/>
      <w:lvlText w:val="%7."/>
      <w:lvlJc w:val="left"/>
      <w:pPr>
        <w:ind w:left="6251" w:hanging="360"/>
      </w:pPr>
    </w:lvl>
    <w:lvl w:ilvl="7" w:tplc="04190019" w:tentative="1">
      <w:start w:val="1"/>
      <w:numFmt w:val="lowerLetter"/>
      <w:lvlText w:val="%8."/>
      <w:lvlJc w:val="left"/>
      <w:pPr>
        <w:ind w:left="6971" w:hanging="360"/>
      </w:pPr>
    </w:lvl>
    <w:lvl w:ilvl="8" w:tplc="0419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6">
    <w:nsid w:val="786E6120"/>
    <w:multiLevelType w:val="hybridMultilevel"/>
    <w:tmpl w:val="B0DEA01C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7EAC5ABD"/>
    <w:multiLevelType w:val="hybridMultilevel"/>
    <w:tmpl w:val="5890DF5E"/>
    <w:lvl w:ilvl="0" w:tplc="7D98B2EA">
      <w:start w:val="1"/>
      <w:numFmt w:val="decimal"/>
      <w:lvlText w:val="%1."/>
      <w:lvlJc w:val="left"/>
      <w:pPr>
        <w:ind w:left="19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51" w:hanging="360"/>
      </w:pPr>
    </w:lvl>
    <w:lvl w:ilvl="2" w:tplc="0419001B" w:tentative="1">
      <w:start w:val="1"/>
      <w:numFmt w:val="lowerRoman"/>
      <w:lvlText w:val="%3."/>
      <w:lvlJc w:val="right"/>
      <w:pPr>
        <w:ind w:left="3371" w:hanging="180"/>
      </w:pPr>
    </w:lvl>
    <w:lvl w:ilvl="3" w:tplc="0419000F" w:tentative="1">
      <w:start w:val="1"/>
      <w:numFmt w:val="decimal"/>
      <w:lvlText w:val="%4."/>
      <w:lvlJc w:val="left"/>
      <w:pPr>
        <w:ind w:left="4091" w:hanging="360"/>
      </w:pPr>
    </w:lvl>
    <w:lvl w:ilvl="4" w:tplc="04190019" w:tentative="1">
      <w:start w:val="1"/>
      <w:numFmt w:val="lowerLetter"/>
      <w:lvlText w:val="%5."/>
      <w:lvlJc w:val="left"/>
      <w:pPr>
        <w:ind w:left="4811" w:hanging="360"/>
      </w:pPr>
    </w:lvl>
    <w:lvl w:ilvl="5" w:tplc="0419001B" w:tentative="1">
      <w:start w:val="1"/>
      <w:numFmt w:val="lowerRoman"/>
      <w:lvlText w:val="%6."/>
      <w:lvlJc w:val="right"/>
      <w:pPr>
        <w:ind w:left="5531" w:hanging="180"/>
      </w:pPr>
    </w:lvl>
    <w:lvl w:ilvl="6" w:tplc="0419000F" w:tentative="1">
      <w:start w:val="1"/>
      <w:numFmt w:val="decimal"/>
      <w:lvlText w:val="%7."/>
      <w:lvlJc w:val="left"/>
      <w:pPr>
        <w:ind w:left="6251" w:hanging="360"/>
      </w:pPr>
    </w:lvl>
    <w:lvl w:ilvl="7" w:tplc="04190019" w:tentative="1">
      <w:start w:val="1"/>
      <w:numFmt w:val="lowerLetter"/>
      <w:lvlText w:val="%8."/>
      <w:lvlJc w:val="left"/>
      <w:pPr>
        <w:ind w:left="6971" w:hanging="360"/>
      </w:pPr>
    </w:lvl>
    <w:lvl w:ilvl="8" w:tplc="0419001B" w:tentative="1">
      <w:start w:val="1"/>
      <w:numFmt w:val="lowerRoman"/>
      <w:lvlText w:val="%9."/>
      <w:lvlJc w:val="right"/>
      <w:pPr>
        <w:ind w:left="7691" w:hanging="180"/>
      </w:p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1"/>
  </w:num>
  <w:num w:numId="5">
    <w:abstractNumId w:val="3"/>
  </w:num>
  <w:num w:numId="6">
    <w:abstractNumId w:val="0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CD2"/>
    <w:rsid w:val="0003600C"/>
    <w:rsid w:val="00065A36"/>
    <w:rsid w:val="00075B8C"/>
    <w:rsid w:val="000806E4"/>
    <w:rsid w:val="00084148"/>
    <w:rsid w:val="00091CD2"/>
    <w:rsid w:val="000A1EE3"/>
    <w:rsid w:val="000E5D2C"/>
    <w:rsid w:val="000E6C4C"/>
    <w:rsid w:val="001203C0"/>
    <w:rsid w:val="0012662F"/>
    <w:rsid w:val="00127FFB"/>
    <w:rsid w:val="00133C29"/>
    <w:rsid w:val="00134EC2"/>
    <w:rsid w:val="001526B3"/>
    <w:rsid w:val="00161B89"/>
    <w:rsid w:val="00163AEB"/>
    <w:rsid w:val="00176405"/>
    <w:rsid w:val="00191650"/>
    <w:rsid w:val="00196AA2"/>
    <w:rsid w:val="002218F1"/>
    <w:rsid w:val="00221A15"/>
    <w:rsid w:val="00225ED4"/>
    <w:rsid w:val="00255789"/>
    <w:rsid w:val="00255C7E"/>
    <w:rsid w:val="00272DF8"/>
    <w:rsid w:val="00282D51"/>
    <w:rsid w:val="00296FFE"/>
    <w:rsid w:val="002D2D13"/>
    <w:rsid w:val="002E1174"/>
    <w:rsid w:val="002E2055"/>
    <w:rsid w:val="002F5CC0"/>
    <w:rsid w:val="00320630"/>
    <w:rsid w:val="00331BE1"/>
    <w:rsid w:val="00336327"/>
    <w:rsid w:val="00357320"/>
    <w:rsid w:val="00361E9A"/>
    <w:rsid w:val="00397CB8"/>
    <w:rsid w:val="003B33EA"/>
    <w:rsid w:val="003E21FB"/>
    <w:rsid w:val="003F5A2B"/>
    <w:rsid w:val="00400F40"/>
    <w:rsid w:val="00415E11"/>
    <w:rsid w:val="00417E9F"/>
    <w:rsid w:val="00427BCC"/>
    <w:rsid w:val="0045147E"/>
    <w:rsid w:val="00470416"/>
    <w:rsid w:val="0047559C"/>
    <w:rsid w:val="004A45F3"/>
    <w:rsid w:val="004B6D9B"/>
    <w:rsid w:val="004E2605"/>
    <w:rsid w:val="0050108E"/>
    <w:rsid w:val="005025F7"/>
    <w:rsid w:val="00530194"/>
    <w:rsid w:val="00532EBC"/>
    <w:rsid w:val="005A222C"/>
    <w:rsid w:val="005B4ABA"/>
    <w:rsid w:val="005C2483"/>
    <w:rsid w:val="005D4482"/>
    <w:rsid w:val="00635504"/>
    <w:rsid w:val="0064216D"/>
    <w:rsid w:val="006476F3"/>
    <w:rsid w:val="006560A2"/>
    <w:rsid w:val="006804F5"/>
    <w:rsid w:val="006A5EAA"/>
    <w:rsid w:val="006B0B50"/>
    <w:rsid w:val="006B3CDA"/>
    <w:rsid w:val="006E1339"/>
    <w:rsid w:val="0073116E"/>
    <w:rsid w:val="007346C7"/>
    <w:rsid w:val="007614B5"/>
    <w:rsid w:val="00763629"/>
    <w:rsid w:val="007A06CA"/>
    <w:rsid w:val="007A17DE"/>
    <w:rsid w:val="007B6440"/>
    <w:rsid w:val="007E1767"/>
    <w:rsid w:val="007E3894"/>
    <w:rsid w:val="008238C0"/>
    <w:rsid w:val="0082480E"/>
    <w:rsid w:val="008460AE"/>
    <w:rsid w:val="0089175F"/>
    <w:rsid w:val="00896F16"/>
    <w:rsid w:val="008A7146"/>
    <w:rsid w:val="008B3CF2"/>
    <w:rsid w:val="008E0B07"/>
    <w:rsid w:val="008E79CE"/>
    <w:rsid w:val="009064DA"/>
    <w:rsid w:val="00930B13"/>
    <w:rsid w:val="00931AE5"/>
    <w:rsid w:val="00932B1A"/>
    <w:rsid w:val="00940E27"/>
    <w:rsid w:val="00972D3F"/>
    <w:rsid w:val="009861AE"/>
    <w:rsid w:val="009B70B5"/>
    <w:rsid w:val="009B7105"/>
    <w:rsid w:val="009C6C17"/>
    <w:rsid w:val="009D0429"/>
    <w:rsid w:val="009D4E13"/>
    <w:rsid w:val="009F60B9"/>
    <w:rsid w:val="009F743F"/>
    <w:rsid w:val="00A229A5"/>
    <w:rsid w:val="00A23DE2"/>
    <w:rsid w:val="00A32D3C"/>
    <w:rsid w:val="00A50BB7"/>
    <w:rsid w:val="00AB0144"/>
    <w:rsid w:val="00AB156A"/>
    <w:rsid w:val="00AB1836"/>
    <w:rsid w:val="00AB4035"/>
    <w:rsid w:val="00AD2666"/>
    <w:rsid w:val="00B501B3"/>
    <w:rsid w:val="00BD524C"/>
    <w:rsid w:val="00BF3DA0"/>
    <w:rsid w:val="00BF429B"/>
    <w:rsid w:val="00C26987"/>
    <w:rsid w:val="00C274B2"/>
    <w:rsid w:val="00C27944"/>
    <w:rsid w:val="00C579D0"/>
    <w:rsid w:val="00C6681C"/>
    <w:rsid w:val="00CC73E7"/>
    <w:rsid w:val="00CD13AC"/>
    <w:rsid w:val="00D06A45"/>
    <w:rsid w:val="00D15999"/>
    <w:rsid w:val="00D20F97"/>
    <w:rsid w:val="00D6299C"/>
    <w:rsid w:val="00DA4D2C"/>
    <w:rsid w:val="00DC09D9"/>
    <w:rsid w:val="00DE2B36"/>
    <w:rsid w:val="00DE70CB"/>
    <w:rsid w:val="00E00C51"/>
    <w:rsid w:val="00E043B9"/>
    <w:rsid w:val="00E10928"/>
    <w:rsid w:val="00E259A5"/>
    <w:rsid w:val="00E402A6"/>
    <w:rsid w:val="00E50C30"/>
    <w:rsid w:val="00E54F83"/>
    <w:rsid w:val="00E74A0B"/>
    <w:rsid w:val="00E82EC0"/>
    <w:rsid w:val="00E86909"/>
    <w:rsid w:val="00EA1743"/>
    <w:rsid w:val="00EB7C29"/>
    <w:rsid w:val="00ED0DAA"/>
    <w:rsid w:val="00EF22FA"/>
    <w:rsid w:val="00EF3BB1"/>
    <w:rsid w:val="00F00AA2"/>
    <w:rsid w:val="00F013E6"/>
    <w:rsid w:val="00F759B4"/>
    <w:rsid w:val="00FA52F6"/>
    <w:rsid w:val="00FA71B5"/>
    <w:rsid w:val="00FC03D9"/>
    <w:rsid w:val="00FD7479"/>
    <w:rsid w:val="00FE1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CEAAF5-92BF-4E17-883E-9D6C77B90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6405"/>
  </w:style>
  <w:style w:type="paragraph" w:styleId="1">
    <w:name w:val="heading 1"/>
    <w:basedOn w:val="a"/>
    <w:next w:val="a"/>
    <w:link w:val="10"/>
    <w:uiPriority w:val="9"/>
    <w:qFormat/>
    <w:rsid w:val="00C274B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A71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_"/>
    <w:basedOn w:val="a0"/>
    <w:link w:val="11"/>
    <w:rsid w:val="00FA71B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1">
    <w:name w:val="Основной текст1"/>
    <w:basedOn w:val="a"/>
    <w:link w:val="a4"/>
    <w:rsid w:val="00FA71B5"/>
    <w:pPr>
      <w:shd w:val="clear" w:color="auto" w:fill="FFFFFF"/>
      <w:spacing w:before="360" w:after="0" w:line="32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6B0B50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6355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35504"/>
  </w:style>
  <w:style w:type="paragraph" w:styleId="a8">
    <w:name w:val="footer"/>
    <w:basedOn w:val="a"/>
    <w:link w:val="a9"/>
    <w:uiPriority w:val="99"/>
    <w:unhideWhenUsed/>
    <w:rsid w:val="006355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35504"/>
  </w:style>
  <w:style w:type="table" w:customStyle="1" w:styleId="12">
    <w:name w:val="Сетка таблицы1"/>
    <w:basedOn w:val="a1"/>
    <w:next w:val="a3"/>
    <w:uiPriority w:val="59"/>
    <w:rsid w:val="00A32D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unhideWhenUsed/>
    <w:rsid w:val="0082480E"/>
    <w:rPr>
      <w:color w:val="0563C1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3573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357320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B501B3"/>
    <w:pPr>
      <w:autoSpaceDE w:val="0"/>
      <w:autoSpaceDN w:val="0"/>
      <w:adjustRightInd w:val="0"/>
      <w:spacing w:after="0" w:line="240" w:lineRule="auto"/>
    </w:pPr>
    <w:rPr>
      <w:rFonts w:ascii="Sylfaen" w:eastAsia="Calibri" w:hAnsi="Sylfaen" w:cs="Sylfae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C274B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ConsPlusTitle">
    <w:name w:val="ConsPlusTitle"/>
    <w:rsid w:val="008A7146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b/>
      <w:sz w:val="28"/>
      <w:lang w:eastAsia="ru-RU"/>
    </w:rPr>
  </w:style>
  <w:style w:type="paragraph" w:customStyle="1" w:styleId="ConsPlusNormal">
    <w:name w:val="ConsPlusNormal"/>
    <w:rsid w:val="008A7146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525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3B331E3F0DAC542ED8ED0560EBFABCD8E8928BD7988627A4DB2C8737008D15F9BF89CC0980289886F14F199C3NEO4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ed.mchs.ru/node/106484069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sed.mchs.ru/node/106486354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E743D3386E933095836748B365702C8DABE46235A61C0FB93D147E50800F92E1D48C029654EC47BB397238398y0O8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8EE2AC-6933-4429-9F6F-9093D3E9E7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5586</Words>
  <Characters>31844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УГО - отдел формирования НПБ - Комарова Е. А.</dc:creator>
  <cp:keywords/>
  <dc:description/>
  <cp:lastModifiedBy>Учетная запись Майкрософт</cp:lastModifiedBy>
  <cp:revision>2</cp:revision>
  <cp:lastPrinted>2024-05-20T11:21:00Z</cp:lastPrinted>
  <dcterms:created xsi:type="dcterms:W3CDTF">2025-01-17T08:23:00Z</dcterms:created>
  <dcterms:modified xsi:type="dcterms:W3CDTF">2025-01-17T08:23:00Z</dcterms:modified>
</cp:coreProperties>
</file>