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0C" w:rsidRPr="00122F0C" w:rsidRDefault="00122F0C" w:rsidP="00122F0C">
      <w:pPr>
        <w:pStyle w:val="a8"/>
        <w:ind w:firstLine="708"/>
        <w:jc w:val="right"/>
        <w:rPr>
          <w:rFonts w:ascii="Times New Roman" w:hAnsi="Times New Roman"/>
          <w:sz w:val="24"/>
          <w:szCs w:val="24"/>
        </w:rPr>
      </w:pPr>
      <w:r w:rsidRPr="00122F0C">
        <w:rPr>
          <w:rFonts w:ascii="Times New Roman" w:hAnsi="Times New Roman"/>
          <w:sz w:val="24"/>
          <w:szCs w:val="24"/>
        </w:rPr>
        <w:t xml:space="preserve">Приложение 2 к постановлению Администрации </w:t>
      </w:r>
    </w:p>
    <w:p w:rsidR="00122F0C" w:rsidRPr="00122F0C" w:rsidRDefault="00122F0C" w:rsidP="00122F0C">
      <w:pPr>
        <w:pStyle w:val="a8"/>
        <w:ind w:firstLine="708"/>
        <w:jc w:val="right"/>
        <w:rPr>
          <w:rFonts w:ascii="Times New Roman" w:hAnsi="Times New Roman"/>
          <w:sz w:val="24"/>
          <w:szCs w:val="24"/>
        </w:rPr>
      </w:pPr>
      <w:r w:rsidRPr="00122F0C">
        <w:rPr>
          <w:rFonts w:ascii="Times New Roman" w:hAnsi="Times New Roman"/>
          <w:sz w:val="24"/>
          <w:szCs w:val="24"/>
        </w:rPr>
        <w:t>Одинцовского городского округа Московской области</w:t>
      </w:r>
    </w:p>
    <w:p w:rsidR="00060B7E" w:rsidRPr="00122F0C" w:rsidRDefault="00122F0C" w:rsidP="00122F0C">
      <w:pPr>
        <w:pStyle w:val="a8"/>
        <w:ind w:firstLine="708"/>
        <w:jc w:val="right"/>
        <w:rPr>
          <w:rFonts w:ascii="Times New Roman" w:hAnsi="Times New Roman"/>
          <w:sz w:val="24"/>
          <w:szCs w:val="24"/>
        </w:rPr>
      </w:pPr>
      <w:r w:rsidRPr="00122F0C">
        <w:rPr>
          <w:rFonts w:ascii="Times New Roman" w:hAnsi="Times New Roman"/>
          <w:sz w:val="24"/>
          <w:szCs w:val="24"/>
        </w:rPr>
        <w:t>от _____________ № _________</w:t>
      </w:r>
    </w:p>
    <w:p w:rsidR="008358FE" w:rsidRPr="00122F0C" w:rsidRDefault="00122F0C" w:rsidP="008358FE">
      <w:pPr>
        <w:pStyle w:val="ConsPlusNormal"/>
        <w:tabs>
          <w:tab w:val="left" w:pos="8789"/>
        </w:tabs>
        <w:ind w:left="284" w:right="-2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22F0C">
        <w:rPr>
          <w:rFonts w:ascii="Times New Roman" w:hAnsi="Times New Roman" w:cs="Times New Roman"/>
          <w:sz w:val="24"/>
          <w:szCs w:val="24"/>
        </w:rPr>
        <w:t>«</w:t>
      </w:r>
      <w:r w:rsidR="008358FE" w:rsidRPr="00122F0C">
        <w:rPr>
          <w:rFonts w:ascii="Times New Roman" w:hAnsi="Times New Roman" w:cs="Times New Roman"/>
          <w:sz w:val="24"/>
          <w:szCs w:val="24"/>
        </w:rPr>
        <w:t>Приложение 2 к муниципальной программе</w:t>
      </w:r>
    </w:p>
    <w:p w:rsidR="008358FE" w:rsidRDefault="008358FE" w:rsidP="00461705">
      <w:pPr>
        <w:pStyle w:val="ConsPlusNormal"/>
        <w:tabs>
          <w:tab w:val="left" w:pos="8789"/>
        </w:tabs>
        <w:ind w:left="284" w:right="-2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3435" w:rsidRDefault="008358FE" w:rsidP="00033435">
      <w:pPr>
        <w:pStyle w:val="ConsPlusNormal"/>
        <w:tabs>
          <w:tab w:val="left" w:pos="8789"/>
        </w:tabs>
        <w:ind w:left="284" w:right="-2" w:firstLine="709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461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705" w:rsidRPr="00461705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  <w:r w:rsidR="00461705">
        <w:rPr>
          <w:rFonts w:ascii="Times New Roman" w:hAnsi="Times New Roman" w:cs="Times New Roman"/>
        </w:rPr>
        <w:t xml:space="preserve"> </w:t>
      </w:r>
      <w:r w:rsidR="00461705" w:rsidRPr="00111003">
        <w:rPr>
          <w:rFonts w:ascii="Times New Roman" w:hAnsi="Times New Roman" w:cs="Times New Roman"/>
          <w:b/>
          <w:sz w:val="27"/>
          <w:szCs w:val="27"/>
        </w:rPr>
        <w:t>МУНИЦИПАЛЬНОЙ ПРОГРАММЫ</w:t>
      </w:r>
    </w:p>
    <w:p w:rsidR="00033435" w:rsidRDefault="00461705" w:rsidP="00033435">
      <w:pPr>
        <w:pStyle w:val="ConsPlusNormal"/>
        <w:tabs>
          <w:tab w:val="left" w:pos="8789"/>
        </w:tabs>
        <w:ind w:left="284" w:right="-2" w:firstLine="709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111003">
        <w:rPr>
          <w:rFonts w:ascii="Times New Roman" w:hAnsi="Times New Roman" w:cs="Times New Roman"/>
          <w:b/>
          <w:sz w:val="27"/>
          <w:szCs w:val="27"/>
        </w:rPr>
        <w:t xml:space="preserve"> ОДИНЦОВСКОГО ГОРОДСКОГО ОКРУГА МОСКОВСКОЙ ОБЛАСТИ</w:t>
      </w:r>
    </w:p>
    <w:p w:rsidR="00461705" w:rsidRDefault="00461705" w:rsidP="00033435">
      <w:pPr>
        <w:pStyle w:val="ConsPlusNormal"/>
        <w:tabs>
          <w:tab w:val="left" w:pos="8789"/>
        </w:tabs>
        <w:ind w:left="284" w:right="-2" w:firstLine="709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11100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91F1D">
        <w:rPr>
          <w:rFonts w:ascii="Times New Roman" w:hAnsi="Times New Roman" w:cs="Times New Roman"/>
          <w:b/>
          <w:sz w:val="27"/>
          <w:szCs w:val="27"/>
        </w:rPr>
        <w:t>«ПЕРЕСЕЛЕНИЕ ГРАЖДАН ИЗ АВАРИЙНОГО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91F1D">
        <w:rPr>
          <w:rFonts w:ascii="Times New Roman" w:hAnsi="Times New Roman" w:cs="Times New Roman"/>
          <w:b/>
          <w:sz w:val="27"/>
          <w:szCs w:val="27"/>
        </w:rPr>
        <w:t>ЖИЛИЩНОГО ФОНДА»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91F1D">
        <w:rPr>
          <w:rFonts w:ascii="Times New Roman" w:hAnsi="Times New Roman" w:cs="Times New Roman"/>
          <w:b/>
          <w:sz w:val="27"/>
          <w:szCs w:val="27"/>
        </w:rPr>
        <w:t>НА 202</w:t>
      </w:r>
      <w:r w:rsidR="00730F81">
        <w:rPr>
          <w:rFonts w:ascii="Times New Roman" w:hAnsi="Times New Roman" w:cs="Times New Roman"/>
          <w:b/>
          <w:sz w:val="27"/>
          <w:szCs w:val="27"/>
        </w:rPr>
        <w:t>6</w:t>
      </w:r>
      <w:r>
        <w:rPr>
          <w:rFonts w:ascii="Times New Roman" w:hAnsi="Times New Roman" w:cs="Times New Roman"/>
          <w:b/>
          <w:sz w:val="27"/>
          <w:szCs w:val="27"/>
        </w:rPr>
        <w:t xml:space="preserve"> - 20</w:t>
      </w:r>
      <w:r w:rsidR="00730F81">
        <w:rPr>
          <w:rFonts w:ascii="Times New Roman" w:hAnsi="Times New Roman" w:cs="Times New Roman"/>
          <w:b/>
          <w:sz w:val="27"/>
          <w:szCs w:val="27"/>
        </w:rPr>
        <w:t>30</w:t>
      </w:r>
      <w:r w:rsidRPr="00291F1D">
        <w:rPr>
          <w:rFonts w:ascii="Times New Roman" w:hAnsi="Times New Roman" w:cs="Times New Roman"/>
          <w:b/>
          <w:sz w:val="27"/>
          <w:szCs w:val="27"/>
        </w:rPr>
        <w:t xml:space="preserve"> ГОДЫ</w:t>
      </w:r>
    </w:p>
    <w:p w:rsidR="00033435" w:rsidRDefault="00033435" w:rsidP="00461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546"/>
        <w:gridCol w:w="2551"/>
        <w:gridCol w:w="1651"/>
        <w:gridCol w:w="992"/>
        <w:gridCol w:w="759"/>
        <w:gridCol w:w="709"/>
        <w:gridCol w:w="709"/>
        <w:gridCol w:w="850"/>
        <w:gridCol w:w="709"/>
        <w:gridCol w:w="1276"/>
        <w:gridCol w:w="1534"/>
        <w:gridCol w:w="592"/>
      </w:tblGrid>
      <w:tr w:rsidR="00B453A6" w:rsidTr="00A56475">
        <w:trPr>
          <w:cantSplit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5" w:rsidRPr="002E578B" w:rsidRDefault="00461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5" w:rsidRPr="002E578B" w:rsidRDefault="00461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5" w:rsidRPr="002E578B" w:rsidRDefault="00461705" w:rsidP="002A2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5" w:rsidRPr="002E578B" w:rsidRDefault="00461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461705" w:rsidRPr="002E578B" w:rsidRDefault="00461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hyperlink r:id="rId7" w:history="1">
              <w:r w:rsidRPr="002E57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2E578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6" w:rsidRPr="002E578B" w:rsidRDefault="00B45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7"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461705" w:rsidRPr="002E578B" w:rsidRDefault="00B45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7"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5" w:rsidRPr="002E578B" w:rsidRDefault="00461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5" w:rsidRPr="002E578B" w:rsidRDefault="00461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  <w:r w:rsidR="000668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2E578B">
              <w:rPr>
                <w:rFonts w:ascii="Times New Roman" w:hAnsi="Times New Roman" w:cs="Times New Roman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5" w:rsidRPr="002E578B" w:rsidRDefault="00461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Номер подпрограммы, мероприятий, оказывающих вли</w:t>
            </w:r>
            <w:r w:rsidR="00B453A6" w:rsidRPr="002E578B">
              <w:rPr>
                <w:rFonts w:ascii="Times New Roman" w:hAnsi="Times New Roman" w:cs="Times New Roman"/>
                <w:sz w:val="20"/>
                <w:szCs w:val="20"/>
              </w:rPr>
              <w:t>яние на достижение показателя</w:t>
            </w:r>
          </w:p>
        </w:tc>
      </w:tr>
      <w:tr w:rsidR="0006686F" w:rsidTr="00A56475">
        <w:trPr>
          <w:cantSplit/>
          <w:trHeight w:val="676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8B" w:rsidRPr="002E578B" w:rsidRDefault="002E57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8B" w:rsidRPr="002E578B" w:rsidRDefault="002E57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8B" w:rsidRPr="002E578B" w:rsidRDefault="002E57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8B" w:rsidRPr="002E578B" w:rsidRDefault="002E57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8B" w:rsidRPr="002E578B" w:rsidRDefault="002E57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 w:rsidP="0073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 w:rsidP="0073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 w:rsidP="0073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 xml:space="preserve">2028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 w:rsidP="0073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 xml:space="preserve">2029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B" w:rsidRPr="002E578B" w:rsidRDefault="002E578B" w:rsidP="0073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8B" w:rsidRPr="002E578B" w:rsidRDefault="002E57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78B" w:rsidRPr="002E578B" w:rsidRDefault="002E57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86F" w:rsidTr="00A56475">
        <w:trPr>
          <w:cantSplit/>
          <w:trHeight w:val="188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2E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B" w:rsidRPr="002E578B" w:rsidRDefault="00B52583" w:rsidP="002E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B5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B" w:rsidRPr="002E578B" w:rsidRDefault="00B5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61705" w:rsidTr="002E578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5" w:rsidRPr="002E578B" w:rsidRDefault="00461705" w:rsidP="0051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8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5" w:rsidRPr="002E578B" w:rsidRDefault="00B453A6" w:rsidP="00730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цели</w:t>
            </w:r>
            <w:r w:rsidR="00200467" w:rsidRPr="002E57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730F81" w:rsidRPr="002E578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безопасных и благоприятных условий проживания граждан в Одинцовском городском округе.</w:t>
            </w:r>
          </w:p>
        </w:tc>
      </w:tr>
      <w:tr w:rsidR="0006686F" w:rsidTr="00122F0C">
        <w:trPr>
          <w:trHeight w:val="13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A5" w:rsidRPr="002E578B" w:rsidRDefault="00927CA5" w:rsidP="0051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A5" w:rsidRPr="00927CA5" w:rsidRDefault="00927CA5" w:rsidP="00927C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CA5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A5" w:rsidRPr="00C0634B" w:rsidRDefault="00BC09E5" w:rsidP="00C0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 xml:space="preserve">Отраслевой показатель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A5" w:rsidRPr="002E578B" w:rsidRDefault="00927CA5" w:rsidP="00927C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75" w:rsidRPr="00C0634B" w:rsidRDefault="00863934" w:rsidP="0051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A5" w:rsidRPr="00512F72" w:rsidRDefault="00512F72" w:rsidP="0051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A5" w:rsidRPr="00512F72" w:rsidRDefault="00927CA5" w:rsidP="0051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A5" w:rsidRPr="00512F72" w:rsidRDefault="00927CA5" w:rsidP="0051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A5" w:rsidRPr="00512F72" w:rsidRDefault="00512F72" w:rsidP="0051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0,2613</w:t>
            </w:r>
            <w:r w:rsidR="00A564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A5" w:rsidRPr="00512F72" w:rsidRDefault="00927CA5" w:rsidP="0051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A5" w:rsidRPr="002E578B" w:rsidRDefault="00927CA5" w:rsidP="00927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Управление жилищных отношений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E5" w:rsidRPr="00C0634B" w:rsidRDefault="00BC09E5" w:rsidP="00927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>04.01.01</w:t>
            </w:r>
          </w:p>
        </w:tc>
      </w:tr>
      <w:tr w:rsidR="0006686F" w:rsidTr="00122F0C">
        <w:trPr>
          <w:trHeight w:val="114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2E578B" w:rsidRDefault="00E24253" w:rsidP="0051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927CA5" w:rsidRDefault="00E24253" w:rsidP="00E242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CA5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C0634B" w:rsidRDefault="00BC09E5" w:rsidP="00C0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 xml:space="preserve">Отраслевой показатель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2E578B" w:rsidRDefault="00E24253" w:rsidP="00E2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Тысяча человек</w:t>
            </w:r>
          </w:p>
          <w:p w:rsidR="00E24253" w:rsidRPr="002E578B" w:rsidRDefault="00E24253" w:rsidP="00E242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C0634B" w:rsidRDefault="00863934" w:rsidP="0051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512F72" w:rsidRDefault="00512F72" w:rsidP="0051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512F72" w:rsidRDefault="00E24253" w:rsidP="0051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512F72" w:rsidRDefault="00E24253" w:rsidP="0051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512F72" w:rsidRDefault="00512F72" w:rsidP="0064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6405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5647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512F72" w:rsidRDefault="00E24253" w:rsidP="0051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2E578B" w:rsidRDefault="00E24253" w:rsidP="00E2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Управление жилищных отношений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E5" w:rsidRPr="00C0634B" w:rsidRDefault="00BC09E5" w:rsidP="00E2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>04.01.01</w:t>
            </w:r>
          </w:p>
        </w:tc>
      </w:tr>
      <w:tr w:rsidR="00E24253" w:rsidTr="005054D7">
        <w:trPr>
          <w:trHeight w:val="2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2E578B" w:rsidRDefault="00E24253" w:rsidP="0051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2E578B" w:rsidRDefault="00E24253" w:rsidP="00E2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цели: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r w:rsidRPr="00B4000E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6686F" w:rsidTr="00666CED">
        <w:trPr>
          <w:trHeight w:val="4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423424" w:rsidRDefault="00E24253" w:rsidP="00514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42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423424" w:rsidRDefault="00E24253" w:rsidP="00E242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42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после 01.01.2017 года, </w:t>
            </w:r>
            <w:r w:rsidRPr="004234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расселенного по Подпрограмме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2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423424" w:rsidRDefault="00E24253" w:rsidP="00C06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Отраслевой показатель.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2E578B" w:rsidRDefault="00E24253" w:rsidP="00E2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8A7CF6" w:rsidRDefault="008A7CF6" w:rsidP="00BD7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CF6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  <w:r w:rsidR="00BD7ABF">
              <w:rPr>
                <w:rFonts w:ascii="Times New Roman" w:hAnsi="Times New Roman" w:cs="Times New Roman"/>
                <w:sz w:val="18"/>
                <w:szCs w:val="18"/>
              </w:rPr>
              <w:t>1247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8A7CF6" w:rsidRDefault="008A7CF6" w:rsidP="0079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CF6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797315">
              <w:rPr>
                <w:rFonts w:ascii="Times New Roman" w:hAnsi="Times New Roman" w:cs="Times New Roman"/>
                <w:sz w:val="18"/>
                <w:szCs w:val="18"/>
              </w:rPr>
              <w:t>60780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8A7CF6" w:rsidRDefault="00797315" w:rsidP="008A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2,42510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8A7CF6" w:rsidRDefault="008A7CF6" w:rsidP="008A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8A7CF6" w:rsidRDefault="008A7CF6" w:rsidP="008A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8A7CF6" w:rsidRDefault="00550B14" w:rsidP="008A7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3" w:rsidRPr="00C0634B" w:rsidRDefault="00E24253" w:rsidP="00E2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>Управление жилищных отношений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E5" w:rsidRDefault="00BC09E5" w:rsidP="00E2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>04.01.0</w:t>
            </w:r>
            <w:r w:rsidR="00BA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60A2" w:rsidRPr="00C0634B" w:rsidRDefault="00BA60A2" w:rsidP="00E2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04.01.02</w:t>
            </w:r>
          </w:p>
        </w:tc>
      </w:tr>
      <w:tr w:rsidR="00BA60A2" w:rsidTr="00122F0C">
        <w:trPr>
          <w:trHeight w:val="200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423424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4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423424" w:rsidRDefault="00BA60A2" w:rsidP="00BA60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42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23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C0634B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 xml:space="preserve">Отраслевой показатель.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2E578B" w:rsidRDefault="00BA60A2" w:rsidP="00BA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Тысяча человек</w:t>
            </w:r>
          </w:p>
          <w:p w:rsidR="00BA60A2" w:rsidRPr="002E578B" w:rsidRDefault="00BA60A2" w:rsidP="00BA60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CF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5A443C" w:rsidRPr="008A7CF6" w:rsidRDefault="005A443C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8E3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CF6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79731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E35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8E3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CF6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 w:rsidR="007973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35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C0634B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>Управление жилищных отношений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>04.01.0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A60A2" w:rsidRPr="00C0634B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04.01.02</w:t>
            </w:r>
          </w:p>
        </w:tc>
      </w:tr>
      <w:tr w:rsidR="00BA60A2" w:rsidTr="00A56475">
        <w:trPr>
          <w:trHeight w:val="5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423424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F52B44" w:rsidRDefault="00BA60A2" w:rsidP="00BA60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 после 01.01.2017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C0634B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 xml:space="preserve">Отраслевой показатель.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2E578B" w:rsidRDefault="00BA60A2" w:rsidP="00BA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Тысяча квадратных метров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2E578B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Управление жилищных отношений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E24253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>04.01.01</w:t>
            </w:r>
          </w:p>
        </w:tc>
      </w:tr>
      <w:tr w:rsidR="00BA60A2" w:rsidTr="00122F0C">
        <w:trPr>
          <w:trHeight w:val="14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423424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F52B44" w:rsidRDefault="00BA60A2" w:rsidP="00BA60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 после 01.01.2017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423424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 xml:space="preserve">Отраслевой показатель.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2E578B" w:rsidRDefault="00BA60A2" w:rsidP="00BA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Тысяча человек</w:t>
            </w:r>
          </w:p>
          <w:p w:rsidR="00BA60A2" w:rsidRPr="002E578B" w:rsidRDefault="00BA60A2" w:rsidP="00BA60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8A7CF6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0,28300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2E578B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78B">
              <w:rPr>
                <w:rFonts w:ascii="Times New Roman" w:hAnsi="Times New Roman" w:cs="Times New Roman"/>
                <w:sz w:val="20"/>
                <w:szCs w:val="20"/>
              </w:rPr>
              <w:t>Управление жилищных отношений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A2" w:rsidRPr="00E24253" w:rsidRDefault="00BA60A2" w:rsidP="00BA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34B">
              <w:rPr>
                <w:rFonts w:ascii="Times New Roman" w:hAnsi="Times New Roman" w:cs="Times New Roman"/>
                <w:sz w:val="20"/>
                <w:szCs w:val="20"/>
              </w:rPr>
              <w:t>04.01.01</w:t>
            </w:r>
          </w:p>
        </w:tc>
      </w:tr>
      <w:tr w:rsidR="00BA60A2" w:rsidRPr="00427C25" w:rsidTr="002E578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92" w:type="dxa"/>
        </w:trPr>
        <w:tc>
          <w:tcPr>
            <w:tcW w:w="1485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0A2" w:rsidRDefault="00BA60A2" w:rsidP="00BA60A2"/>
          <w:tbl>
            <w:tblPr>
              <w:tblW w:w="15559" w:type="dxa"/>
              <w:tblLayout w:type="fixed"/>
              <w:tblLook w:val="01E0" w:firstRow="1" w:lastRow="1" w:firstColumn="1" w:lastColumn="1" w:noHBand="0" w:noVBand="0"/>
            </w:tblPr>
            <w:tblGrid>
              <w:gridCol w:w="15559"/>
            </w:tblGrid>
            <w:tr w:rsidR="00BA60A2" w:rsidRPr="00427C25" w:rsidTr="00433004">
              <w:trPr>
                <w:trHeight w:val="283"/>
              </w:trPr>
              <w:tc>
                <w:tcPr>
                  <w:tcW w:w="15559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center"/>
                </w:tcPr>
                <w:p w:rsidR="00BA60A2" w:rsidRPr="00CE296A" w:rsidRDefault="00BA60A2" w:rsidP="00BA60A2">
                  <w:pPr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  <w:r w:rsidRPr="005112C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Управления жилищных отношений                                                                                                           Т.В. Бондарева</w:t>
                  </w:r>
                </w:p>
              </w:tc>
            </w:tr>
            <w:tr w:rsidR="00BA60A2" w:rsidRPr="00427C25" w:rsidTr="00433004">
              <w:trPr>
                <w:trHeight w:val="283"/>
              </w:trPr>
              <w:tc>
                <w:tcPr>
                  <w:tcW w:w="15559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center"/>
                </w:tcPr>
                <w:p w:rsidR="00BA60A2" w:rsidRPr="005112C3" w:rsidRDefault="00BA60A2" w:rsidP="00BA6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A60A2" w:rsidRPr="00427C25" w:rsidRDefault="00BA60A2" w:rsidP="00BA60A2">
            <w:pPr>
              <w:spacing w:line="1" w:lineRule="auto"/>
            </w:pPr>
          </w:p>
        </w:tc>
      </w:tr>
    </w:tbl>
    <w:p w:rsidR="00A21AB6" w:rsidRDefault="00666CED" w:rsidP="00122F0C">
      <w:pPr>
        <w:spacing w:after="0" w:line="240" w:lineRule="auto"/>
        <w:jc w:val="right"/>
      </w:pPr>
      <w:r w:rsidRPr="004B733E">
        <w:rPr>
          <w:rFonts w:ascii="Times New Roman" w:hAnsi="Times New Roman" w:cs="Times New Roman"/>
          <w:sz w:val="27"/>
          <w:szCs w:val="27"/>
        </w:rPr>
        <w:t>»</w:t>
      </w:r>
      <w:bookmarkStart w:id="0" w:name="_GoBack"/>
      <w:bookmarkEnd w:id="0"/>
      <w:r w:rsidR="00122F0C">
        <w:t>.</w:t>
      </w:r>
    </w:p>
    <w:sectPr w:rsidR="00A21AB6" w:rsidSect="00D75A72">
      <w:headerReference w:type="default" r:id="rId8"/>
      <w:pgSz w:w="16838" w:h="11906" w:orient="landscape"/>
      <w:pgMar w:top="851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1C5" w:rsidRDefault="002451C5" w:rsidP="00060B7E">
      <w:pPr>
        <w:spacing w:after="0" w:line="240" w:lineRule="auto"/>
      </w:pPr>
      <w:r>
        <w:separator/>
      </w:r>
    </w:p>
  </w:endnote>
  <w:endnote w:type="continuationSeparator" w:id="0">
    <w:p w:rsidR="002451C5" w:rsidRDefault="002451C5" w:rsidP="0006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1C5" w:rsidRDefault="002451C5" w:rsidP="00060B7E">
      <w:pPr>
        <w:spacing w:after="0" w:line="240" w:lineRule="auto"/>
      </w:pPr>
      <w:r>
        <w:separator/>
      </w:r>
    </w:p>
  </w:footnote>
  <w:footnote w:type="continuationSeparator" w:id="0">
    <w:p w:rsidR="002451C5" w:rsidRDefault="002451C5" w:rsidP="0006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855674"/>
      <w:docPartObj>
        <w:docPartGallery w:val="Page Numbers (Top of Page)"/>
        <w:docPartUnique/>
      </w:docPartObj>
    </w:sdtPr>
    <w:sdtEndPr/>
    <w:sdtContent>
      <w:p w:rsidR="00D75A72" w:rsidRDefault="00D75A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CED">
          <w:rPr>
            <w:noProof/>
          </w:rPr>
          <w:t>2</w:t>
        </w:r>
        <w:r>
          <w:fldChar w:fldCharType="end"/>
        </w:r>
      </w:p>
    </w:sdtContent>
  </w:sdt>
  <w:p w:rsidR="00D75A72" w:rsidRDefault="00D75A7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6D37"/>
    <w:multiLevelType w:val="hybridMultilevel"/>
    <w:tmpl w:val="2A103704"/>
    <w:lvl w:ilvl="0" w:tplc="161CB88A">
      <w:start w:val="4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A7"/>
    <w:rsid w:val="00033435"/>
    <w:rsid w:val="00055986"/>
    <w:rsid w:val="00060B7E"/>
    <w:rsid w:val="0006686F"/>
    <w:rsid w:val="00085B57"/>
    <w:rsid w:val="00096AFC"/>
    <w:rsid w:val="000F51D1"/>
    <w:rsid w:val="00122F0C"/>
    <w:rsid w:val="00127905"/>
    <w:rsid w:val="0015188F"/>
    <w:rsid w:val="00187CD9"/>
    <w:rsid w:val="001E5C29"/>
    <w:rsid w:val="001F1FDA"/>
    <w:rsid w:val="00200467"/>
    <w:rsid w:val="00216030"/>
    <w:rsid w:val="00233D0B"/>
    <w:rsid w:val="002451C5"/>
    <w:rsid w:val="002558A7"/>
    <w:rsid w:val="002A2691"/>
    <w:rsid w:val="002E578B"/>
    <w:rsid w:val="002F5DF9"/>
    <w:rsid w:val="0030270E"/>
    <w:rsid w:val="00305807"/>
    <w:rsid w:val="003350BD"/>
    <w:rsid w:val="00373C83"/>
    <w:rsid w:val="003B034D"/>
    <w:rsid w:val="003D02B1"/>
    <w:rsid w:val="00403670"/>
    <w:rsid w:val="00423424"/>
    <w:rsid w:val="00433004"/>
    <w:rsid w:val="004359B2"/>
    <w:rsid w:val="00461705"/>
    <w:rsid w:val="0048102A"/>
    <w:rsid w:val="00496D6C"/>
    <w:rsid w:val="004B50BD"/>
    <w:rsid w:val="005054D7"/>
    <w:rsid w:val="005112C3"/>
    <w:rsid w:val="00512F72"/>
    <w:rsid w:val="00514E0C"/>
    <w:rsid w:val="00535F03"/>
    <w:rsid w:val="00550B14"/>
    <w:rsid w:val="00582C14"/>
    <w:rsid w:val="005A443C"/>
    <w:rsid w:val="006405DB"/>
    <w:rsid w:val="00641480"/>
    <w:rsid w:val="00666CED"/>
    <w:rsid w:val="006975A7"/>
    <w:rsid w:val="006B0620"/>
    <w:rsid w:val="006F417E"/>
    <w:rsid w:val="00706EBD"/>
    <w:rsid w:val="00710CF2"/>
    <w:rsid w:val="00730F81"/>
    <w:rsid w:val="00764A25"/>
    <w:rsid w:val="00794FA9"/>
    <w:rsid w:val="00797315"/>
    <w:rsid w:val="008358FE"/>
    <w:rsid w:val="00863934"/>
    <w:rsid w:val="0086462C"/>
    <w:rsid w:val="00866A99"/>
    <w:rsid w:val="0087516C"/>
    <w:rsid w:val="00877A10"/>
    <w:rsid w:val="008A7CF6"/>
    <w:rsid w:val="008B17AD"/>
    <w:rsid w:val="008E35B5"/>
    <w:rsid w:val="00927CA5"/>
    <w:rsid w:val="00931C2D"/>
    <w:rsid w:val="00A21AB6"/>
    <w:rsid w:val="00A5477A"/>
    <w:rsid w:val="00A56475"/>
    <w:rsid w:val="00A579E1"/>
    <w:rsid w:val="00AD402D"/>
    <w:rsid w:val="00AD6940"/>
    <w:rsid w:val="00AF5374"/>
    <w:rsid w:val="00B4000E"/>
    <w:rsid w:val="00B453A6"/>
    <w:rsid w:val="00B52583"/>
    <w:rsid w:val="00B85663"/>
    <w:rsid w:val="00BA60A2"/>
    <w:rsid w:val="00BC09E5"/>
    <w:rsid w:val="00BD7ABF"/>
    <w:rsid w:val="00C0634B"/>
    <w:rsid w:val="00C1278F"/>
    <w:rsid w:val="00C81927"/>
    <w:rsid w:val="00C97498"/>
    <w:rsid w:val="00CA2701"/>
    <w:rsid w:val="00CE7980"/>
    <w:rsid w:val="00D1436E"/>
    <w:rsid w:val="00D262DE"/>
    <w:rsid w:val="00D75A72"/>
    <w:rsid w:val="00D95680"/>
    <w:rsid w:val="00DE1C33"/>
    <w:rsid w:val="00E21BC9"/>
    <w:rsid w:val="00E24253"/>
    <w:rsid w:val="00E617AF"/>
    <w:rsid w:val="00E75479"/>
    <w:rsid w:val="00E943E0"/>
    <w:rsid w:val="00F36011"/>
    <w:rsid w:val="00F52B44"/>
    <w:rsid w:val="00F90739"/>
    <w:rsid w:val="00F957C6"/>
    <w:rsid w:val="00F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DF79"/>
  <w15:docId w15:val="{61B15BE1-F639-46DC-8AAD-9D239A9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7CD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87CD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61705"/>
    <w:rPr>
      <w:color w:val="0000FF"/>
      <w:u w:val="single"/>
    </w:rPr>
  </w:style>
  <w:style w:type="paragraph" w:customStyle="1" w:styleId="ConsPlusNormal">
    <w:name w:val="ConsPlusNormal"/>
    <w:rsid w:val="00461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15188F"/>
    <w:pPr>
      <w:ind w:left="720"/>
      <w:contextualSpacing/>
    </w:pPr>
  </w:style>
  <w:style w:type="paragraph" w:styleId="a8">
    <w:name w:val="No Spacing"/>
    <w:link w:val="a9"/>
    <w:uiPriority w:val="1"/>
    <w:qFormat/>
    <w:rsid w:val="00060B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060B7E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06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0B7E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6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0B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E9C6986E75AAA44AA40B45FA899F92B18367624F7C3451B499B5622456FCCF1D5BDF545F7F97057DF13005C0q37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Борейко Инна Леонидовна</dc:creator>
  <cp:lastModifiedBy>Чаплинская Ольга Владимировна</cp:lastModifiedBy>
  <cp:revision>4</cp:revision>
  <cp:lastPrinted>2026-01-26T14:11:00Z</cp:lastPrinted>
  <dcterms:created xsi:type="dcterms:W3CDTF">2026-01-26T11:32:00Z</dcterms:created>
  <dcterms:modified xsi:type="dcterms:W3CDTF">2026-01-26T14:11:00Z</dcterms:modified>
</cp:coreProperties>
</file>