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DEA" w:rsidRDefault="00F84DEA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84DEA" w:rsidRDefault="004F41DE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приема населения</w:t>
      </w:r>
    </w:p>
    <w:p w:rsidR="00F84DEA" w:rsidRDefault="004F41DE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депутатами в ТУ Звенигород</w:t>
      </w:r>
    </w:p>
    <w:p w:rsidR="00F84DEA" w:rsidRDefault="004F41DE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17.02.2026</w:t>
      </w:r>
    </w:p>
    <w:tbl>
      <w:tblPr>
        <w:tblStyle w:val="a5"/>
        <w:tblW w:w="1049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544"/>
        <w:gridCol w:w="2439"/>
        <w:gridCol w:w="4508"/>
      </w:tblGrid>
      <w:tr w:rsidR="00F84DEA">
        <w:trPr>
          <w:trHeight w:val="600"/>
        </w:trPr>
        <w:tc>
          <w:tcPr>
            <w:tcW w:w="3544" w:type="dxa"/>
            <w:vAlign w:val="center"/>
          </w:tcPr>
          <w:p w:rsidR="00F84DEA" w:rsidRDefault="004F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ФИО Депутатов,</w:t>
            </w:r>
          </w:p>
          <w:p w:rsidR="00F84DEA" w:rsidRDefault="004F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осуществляющих прием</w:t>
            </w:r>
          </w:p>
          <w:p w:rsidR="00F84DEA" w:rsidRDefault="00F84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39" w:type="dxa"/>
          </w:tcPr>
          <w:p w:rsidR="00F84DEA" w:rsidRDefault="004F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График</w:t>
            </w:r>
          </w:p>
        </w:tc>
        <w:tc>
          <w:tcPr>
            <w:tcW w:w="4508" w:type="dxa"/>
            <w:vAlign w:val="center"/>
          </w:tcPr>
          <w:p w:rsidR="00F84DEA" w:rsidRDefault="004F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Адрес </w:t>
            </w:r>
          </w:p>
          <w:p w:rsidR="00F84DEA" w:rsidRDefault="004F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приемной,</w:t>
            </w:r>
          </w:p>
          <w:p w:rsidR="00F84DEA" w:rsidRDefault="004F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телефон для записи</w:t>
            </w:r>
          </w:p>
          <w:p w:rsidR="00F84DEA" w:rsidRDefault="00F84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F84DEA">
        <w:trPr>
          <w:trHeight w:val="600"/>
        </w:trPr>
        <w:tc>
          <w:tcPr>
            <w:tcW w:w="3544" w:type="dxa"/>
            <w:vAlign w:val="center"/>
          </w:tcPr>
          <w:p w:rsidR="00F84DEA" w:rsidRDefault="004F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Дейвис</w:t>
            </w:r>
          </w:p>
          <w:p w:rsidR="00F84DEA" w:rsidRDefault="004F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Светлана Николаевна</w:t>
            </w:r>
          </w:p>
        </w:tc>
        <w:tc>
          <w:tcPr>
            <w:tcW w:w="2439" w:type="dxa"/>
          </w:tcPr>
          <w:p w:rsidR="00F84DEA" w:rsidRDefault="004F4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17.02.2026</w:t>
            </w:r>
          </w:p>
          <w:p w:rsidR="00F84DEA" w:rsidRDefault="004F4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F84DEA" w:rsidRDefault="00F84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08" w:type="dxa"/>
            <w:vAlign w:val="center"/>
          </w:tcPr>
          <w:p w:rsidR="00F84DEA" w:rsidRDefault="004F41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Культурный центр имени Любови Орловой</w:t>
            </w:r>
          </w:p>
          <w:p w:rsidR="00F84DEA" w:rsidRDefault="004F41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Звенигород, ул. Московская, д.11</w:t>
            </w:r>
          </w:p>
          <w:p w:rsidR="00F84DEA" w:rsidRDefault="004F4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F84DEA" w:rsidRDefault="004F41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8-495-150-15-33 доб.1133</w:t>
            </w:r>
          </w:p>
          <w:p w:rsidR="00F84DEA" w:rsidRDefault="004F41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8-905-558-52-44</w:t>
            </w:r>
          </w:p>
          <w:p w:rsidR="00F84DEA" w:rsidRDefault="004F41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8-977-365-52-39</w:t>
            </w:r>
          </w:p>
        </w:tc>
      </w:tr>
      <w:tr w:rsidR="00F84DEA">
        <w:trPr>
          <w:trHeight w:val="600"/>
        </w:trPr>
        <w:tc>
          <w:tcPr>
            <w:tcW w:w="3544" w:type="dxa"/>
            <w:vAlign w:val="center"/>
          </w:tcPr>
          <w:p w:rsidR="00F84DEA" w:rsidRDefault="004F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Меньшикова </w:t>
            </w:r>
          </w:p>
          <w:p w:rsidR="00F84DEA" w:rsidRDefault="004F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Елена Викторовна</w:t>
            </w:r>
          </w:p>
        </w:tc>
        <w:tc>
          <w:tcPr>
            <w:tcW w:w="2439" w:type="dxa"/>
          </w:tcPr>
          <w:p w:rsidR="00F84DEA" w:rsidRDefault="004F4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17.02.2026</w:t>
            </w:r>
          </w:p>
          <w:p w:rsidR="00F84DEA" w:rsidRDefault="004F4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F84DEA" w:rsidRDefault="00F84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08" w:type="dxa"/>
            <w:vAlign w:val="center"/>
          </w:tcPr>
          <w:p w:rsidR="00F84DEA" w:rsidRDefault="004F41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Культурный центр имени Любови Орловой</w:t>
            </w:r>
          </w:p>
          <w:p w:rsidR="00F84DEA" w:rsidRDefault="004F41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Звенигород, ул. Московская, д.11</w:t>
            </w:r>
          </w:p>
          <w:p w:rsidR="00F84DEA" w:rsidRDefault="004F4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F84DEA" w:rsidRDefault="004F41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8-982-493-82-10</w:t>
            </w:r>
          </w:p>
        </w:tc>
      </w:tr>
      <w:tr w:rsidR="00F84DEA">
        <w:trPr>
          <w:trHeight w:val="600"/>
        </w:trPr>
        <w:tc>
          <w:tcPr>
            <w:tcW w:w="3544" w:type="dxa"/>
            <w:vAlign w:val="center"/>
          </w:tcPr>
          <w:p w:rsidR="00F84DEA" w:rsidRDefault="004F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</w:t>
            </w:r>
          </w:p>
          <w:p w:rsidR="00F84DEA" w:rsidRDefault="004F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Дмитрий Игоревич</w:t>
            </w:r>
          </w:p>
        </w:tc>
        <w:tc>
          <w:tcPr>
            <w:tcW w:w="2439" w:type="dxa"/>
          </w:tcPr>
          <w:p w:rsidR="00F84DEA" w:rsidRDefault="004F4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17.02.2026</w:t>
            </w:r>
          </w:p>
          <w:p w:rsidR="00F84DEA" w:rsidRDefault="004F4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F84DEA" w:rsidRDefault="00F84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08" w:type="dxa"/>
            <w:vAlign w:val="center"/>
          </w:tcPr>
          <w:p w:rsidR="00F84DEA" w:rsidRDefault="004F41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Культурный центр имени Любови Орловой</w:t>
            </w:r>
          </w:p>
          <w:p w:rsidR="00F84DEA" w:rsidRDefault="004F41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Звенигород, ул. Московская, д.11</w:t>
            </w:r>
          </w:p>
          <w:p w:rsidR="00F84DEA" w:rsidRDefault="004F4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F84DEA" w:rsidRDefault="004F4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8-495-946-20-21</w:t>
            </w:r>
          </w:p>
        </w:tc>
      </w:tr>
      <w:tr w:rsidR="00F84DEA">
        <w:trPr>
          <w:trHeight w:val="600"/>
        </w:trPr>
        <w:tc>
          <w:tcPr>
            <w:tcW w:w="3544" w:type="dxa"/>
            <w:vAlign w:val="center"/>
          </w:tcPr>
          <w:p w:rsidR="00F84DEA" w:rsidRDefault="004F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Любовицкий</w:t>
            </w:r>
          </w:p>
          <w:p w:rsidR="00F84DEA" w:rsidRDefault="004F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 Альфредович</w:t>
            </w:r>
          </w:p>
        </w:tc>
        <w:tc>
          <w:tcPr>
            <w:tcW w:w="2439" w:type="dxa"/>
          </w:tcPr>
          <w:p w:rsidR="00F84DEA" w:rsidRDefault="004F4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17.02.2026</w:t>
            </w:r>
          </w:p>
          <w:p w:rsidR="00F84DEA" w:rsidRDefault="004F4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F84DEA" w:rsidRDefault="00F84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08" w:type="dxa"/>
            <w:vAlign w:val="center"/>
          </w:tcPr>
          <w:p w:rsidR="00F84DEA" w:rsidRDefault="004F41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Культурный центр имени Любови Орловой</w:t>
            </w:r>
          </w:p>
          <w:p w:rsidR="00F84DEA" w:rsidRDefault="004F41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Звенигород, ул. Московская, д.11</w:t>
            </w:r>
          </w:p>
          <w:p w:rsidR="00F84DEA" w:rsidRDefault="004F4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F84DEA" w:rsidRDefault="004F4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8-984-779-96-40</w:t>
            </w:r>
          </w:p>
        </w:tc>
      </w:tr>
      <w:tr w:rsidR="00F84DEA">
        <w:trPr>
          <w:trHeight w:val="600"/>
        </w:trPr>
        <w:tc>
          <w:tcPr>
            <w:tcW w:w="3544" w:type="dxa"/>
            <w:vAlign w:val="center"/>
          </w:tcPr>
          <w:p w:rsidR="00F84DEA" w:rsidRDefault="004F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Сокульский </w:t>
            </w:r>
          </w:p>
          <w:p w:rsidR="00F84DEA" w:rsidRDefault="004F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Сергей Николаевич</w:t>
            </w:r>
          </w:p>
        </w:tc>
        <w:tc>
          <w:tcPr>
            <w:tcW w:w="2439" w:type="dxa"/>
          </w:tcPr>
          <w:p w:rsidR="00F84DEA" w:rsidRDefault="004F4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17.02.2026</w:t>
            </w:r>
          </w:p>
          <w:p w:rsidR="00F84DEA" w:rsidRDefault="004F4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F84DEA" w:rsidRDefault="00F84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08" w:type="dxa"/>
            <w:vAlign w:val="center"/>
          </w:tcPr>
          <w:p w:rsidR="00F84DEA" w:rsidRDefault="004F41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Культурный центр имени Любови Орловой</w:t>
            </w:r>
          </w:p>
          <w:p w:rsidR="00F84DEA" w:rsidRDefault="004F41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Звенигород, ул. Московская, д.11</w:t>
            </w:r>
          </w:p>
          <w:p w:rsidR="00F84DEA" w:rsidRDefault="004F4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F84DEA" w:rsidRDefault="004F41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8-925-739-54-94</w:t>
            </w:r>
          </w:p>
        </w:tc>
      </w:tr>
      <w:tr w:rsidR="00F84DEA">
        <w:trPr>
          <w:trHeight w:val="600"/>
        </w:trPr>
        <w:tc>
          <w:tcPr>
            <w:tcW w:w="3544" w:type="dxa"/>
            <w:vAlign w:val="center"/>
          </w:tcPr>
          <w:p w:rsidR="00F84DEA" w:rsidRDefault="004F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Кристалинская </w:t>
            </w:r>
          </w:p>
          <w:p w:rsidR="00F84DEA" w:rsidRDefault="004F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Марианна Николаевна</w:t>
            </w:r>
          </w:p>
        </w:tc>
        <w:tc>
          <w:tcPr>
            <w:tcW w:w="2439" w:type="dxa"/>
          </w:tcPr>
          <w:p w:rsidR="00F84DEA" w:rsidRDefault="00B54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4F41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4F41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.2026</w:t>
            </w:r>
          </w:p>
          <w:p w:rsidR="00F84DEA" w:rsidRDefault="004F4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F84DEA" w:rsidRDefault="00F84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08" w:type="dxa"/>
            <w:vAlign w:val="center"/>
          </w:tcPr>
          <w:p w:rsidR="00F84DEA" w:rsidRDefault="004F41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Культурный центр имени Любови Орловой</w:t>
            </w:r>
          </w:p>
          <w:p w:rsidR="00F84DEA" w:rsidRDefault="004F41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Звенигород, ул. Московская, д.11</w:t>
            </w:r>
          </w:p>
          <w:p w:rsidR="00F84DEA" w:rsidRDefault="004F4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F84DEA" w:rsidRDefault="004F41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8-916-692-16-74</w:t>
            </w:r>
          </w:p>
        </w:tc>
      </w:tr>
    </w:tbl>
    <w:p w:rsidR="00F84DEA" w:rsidRDefault="00F84DEA">
      <w:pPr>
        <w:rPr>
          <w:rFonts w:ascii="Times New Roman" w:hAnsi="Times New Roman" w:cs="Times New Roman"/>
          <w:sz w:val="28"/>
          <w:szCs w:val="28"/>
        </w:rPr>
      </w:pPr>
    </w:p>
    <w:sectPr w:rsidR="00F84DEA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9D5" w:rsidRDefault="00DD19D5">
      <w:pPr>
        <w:spacing w:line="240" w:lineRule="auto"/>
      </w:pPr>
      <w:r>
        <w:separator/>
      </w:r>
    </w:p>
  </w:endnote>
  <w:endnote w:type="continuationSeparator" w:id="0">
    <w:p w:rsidR="00DD19D5" w:rsidRDefault="00DD19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9D5" w:rsidRDefault="00DD19D5">
      <w:pPr>
        <w:spacing w:after="0"/>
      </w:pPr>
      <w:r>
        <w:separator/>
      </w:r>
    </w:p>
  </w:footnote>
  <w:footnote w:type="continuationSeparator" w:id="0">
    <w:p w:rsidR="00DD19D5" w:rsidRDefault="00DD19D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5A6"/>
    <w:rsid w:val="00007048"/>
    <w:rsid w:val="00027725"/>
    <w:rsid w:val="00046B80"/>
    <w:rsid w:val="00052F3A"/>
    <w:rsid w:val="00066B24"/>
    <w:rsid w:val="00091E42"/>
    <w:rsid w:val="000A0852"/>
    <w:rsid w:val="000A29F8"/>
    <w:rsid w:val="000A7188"/>
    <w:rsid w:val="000D696C"/>
    <w:rsid w:val="000E685E"/>
    <w:rsid w:val="000F0D47"/>
    <w:rsid w:val="00115ABF"/>
    <w:rsid w:val="00131143"/>
    <w:rsid w:val="001479E8"/>
    <w:rsid w:val="001566CD"/>
    <w:rsid w:val="00174DC9"/>
    <w:rsid w:val="00191FE9"/>
    <w:rsid w:val="001A5796"/>
    <w:rsid w:val="001E37C5"/>
    <w:rsid w:val="001F2CDE"/>
    <w:rsid w:val="00203B9A"/>
    <w:rsid w:val="0023294C"/>
    <w:rsid w:val="00241AD3"/>
    <w:rsid w:val="00294C21"/>
    <w:rsid w:val="002A69FB"/>
    <w:rsid w:val="002A7E66"/>
    <w:rsid w:val="0037269C"/>
    <w:rsid w:val="003B5B3D"/>
    <w:rsid w:val="003C757E"/>
    <w:rsid w:val="003E539D"/>
    <w:rsid w:val="003F5A35"/>
    <w:rsid w:val="004321CA"/>
    <w:rsid w:val="00435223"/>
    <w:rsid w:val="00444992"/>
    <w:rsid w:val="004618C1"/>
    <w:rsid w:val="0049717B"/>
    <w:rsid w:val="004B1AE0"/>
    <w:rsid w:val="004C612F"/>
    <w:rsid w:val="004C73C2"/>
    <w:rsid w:val="004D64B0"/>
    <w:rsid w:val="004E30DC"/>
    <w:rsid w:val="004F41DE"/>
    <w:rsid w:val="00506886"/>
    <w:rsid w:val="005073B6"/>
    <w:rsid w:val="005506D2"/>
    <w:rsid w:val="00556F53"/>
    <w:rsid w:val="005746F2"/>
    <w:rsid w:val="005773F5"/>
    <w:rsid w:val="00594046"/>
    <w:rsid w:val="005A0681"/>
    <w:rsid w:val="005C6F9E"/>
    <w:rsid w:val="005E04F8"/>
    <w:rsid w:val="006135A6"/>
    <w:rsid w:val="00622FEE"/>
    <w:rsid w:val="0066444D"/>
    <w:rsid w:val="00665B6F"/>
    <w:rsid w:val="00695F7C"/>
    <w:rsid w:val="006C0CFA"/>
    <w:rsid w:val="006D1675"/>
    <w:rsid w:val="006D3A56"/>
    <w:rsid w:val="006D5AF8"/>
    <w:rsid w:val="006F6859"/>
    <w:rsid w:val="00700BFF"/>
    <w:rsid w:val="00722775"/>
    <w:rsid w:val="007C0FA2"/>
    <w:rsid w:val="007C66C0"/>
    <w:rsid w:val="007D27B4"/>
    <w:rsid w:val="007E5854"/>
    <w:rsid w:val="007F5E0F"/>
    <w:rsid w:val="00807400"/>
    <w:rsid w:val="008127CF"/>
    <w:rsid w:val="008467D1"/>
    <w:rsid w:val="008478F6"/>
    <w:rsid w:val="008524CC"/>
    <w:rsid w:val="00862B53"/>
    <w:rsid w:val="00866E70"/>
    <w:rsid w:val="00881412"/>
    <w:rsid w:val="00884A2A"/>
    <w:rsid w:val="00893FAD"/>
    <w:rsid w:val="008A794E"/>
    <w:rsid w:val="008C11DB"/>
    <w:rsid w:val="008C6CF8"/>
    <w:rsid w:val="008E0FEB"/>
    <w:rsid w:val="008E1FBC"/>
    <w:rsid w:val="009107C7"/>
    <w:rsid w:val="00913669"/>
    <w:rsid w:val="009371C1"/>
    <w:rsid w:val="00995F27"/>
    <w:rsid w:val="009A527C"/>
    <w:rsid w:val="009D1D65"/>
    <w:rsid w:val="009D296F"/>
    <w:rsid w:val="00A1647F"/>
    <w:rsid w:val="00A74C35"/>
    <w:rsid w:val="00A91ABA"/>
    <w:rsid w:val="00AA56A7"/>
    <w:rsid w:val="00AB175A"/>
    <w:rsid w:val="00AB40C8"/>
    <w:rsid w:val="00B008FD"/>
    <w:rsid w:val="00B14F82"/>
    <w:rsid w:val="00B212D8"/>
    <w:rsid w:val="00B245BF"/>
    <w:rsid w:val="00B54786"/>
    <w:rsid w:val="00B7125D"/>
    <w:rsid w:val="00B95069"/>
    <w:rsid w:val="00C118A1"/>
    <w:rsid w:val="00C147C7"/>
    <w:rsid w:val="00C40AF1"/>
    <w:rsid w:val="00C65103"/>
    <w:rsid w:val="00C70E99"/>
    <w:rsid w:val="00C902EA"/>
    <w:rsid w:val="00CA7950"/>
    <w:rsid w:val="00CB460C"/>
    <w:rsid w:val="00CC46E4"/>
    <w:rsid w:val="00CD275E"/>
    <w:rsid w:val="00CE2162"/>
    <w:rsid w:val="00CF3187"/>
    <w:rsid w:val="00D06146"/>
    <w:rsid w:val="00D726E0"/>
    <w:rsid w:val="00D8447F"/>
    <w:rsid w:val="00D84D4F"/>
    <w:rsid w:val="00D95269"/>
    <w:rsid w:val="00DA07BA"/>
    <w:rsid w:val="00DA5536"/>
    <w:rsid w:val="00DD19D5"/>
    <w:rsid w:val="00DF467C"/>
    <w:rsid w:val="00E9756B"/>
    <w:rsid w:val="00EB0751"/>
    <w:rsid w:val="00EB3D94"/>
    <w:rsid w:val="00F35FE1"/>
    <w:rsid w:val="00F52189"/>
    <w:rsid w:val="00F84DEA"/>
    <w:rsid w:val="00F8694D"/>
    <w:rsid w:val="00FC4CD9"/>
    <w:rsid w:val="00FD083E"/>
    <w:rsid w:val="00FD3A2E"/>
    <w:rsid w:val="00FE3060"/>
    <w:rsid w:val="75D8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CE3A6B-07E0-46C4-8F0C-90E234621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Акулинина Анастасия Михайловна</dc:creator>
  <cp:lastModifiedBy>Горохов Пётр Юрьевич</cp:lastModifiedBy>
  <cp:revision>2</cp:revision>
  <cp:lastPrinted>2020-07-23T07:48:00Z</cp:lastPrinted>
  <dcterms:created xsi:type="dcterms:W3CDTF">2026-02-11T08:58:00Z</dcterms:created>
  <dcterms:modified xsi:type="dcterms:W3CDTF">2026-02-11T08:58:00Z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B49157056D88499AACDD453160B27303_13</vt:lpwstr>
  </property>
</Properties>
</file>