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EA" w:rsidRDefault="00F84DEA" w:rsidP="0070260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DEA" w:rsidRDefault="004F41DE" w:rsidP="0070260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F84DEA" w:rsidRDefault="004F41DE" w:rsidP="0070260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ТУ Звенигород</w:t>
      </w:r>
    </w:p>
    <w:p w:rsidR="00F84DEA" w:rsidRDefault="003C0098" w:rsidP="0070260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4F41D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="004F41DE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F84DEA" w:rsidRDefault="00F84DEA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</w:tcPr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F84DEA" w:rsidRDefault="004F41DE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F84DEA" w:rsidRDefault="00F84DEA" w:rsidP="0070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39" w:type="dxa"/>
          </w:tcPr>
          <w:p w:rsidR="00F84DEA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4F41DE"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4F41DE"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Pr="00702601" w:rsidRDefault="00F84DEA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8-495-150-15-33 доб.1133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8-905-558-52-44</w:t>
            </w:r>
          </w:p>
          <w:p w:rsidR="00F84DEA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8-977-365-52-39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Меньшикова </w:t>
            </w:r>
          </w:p>
          <w:p w:rsidR="00F84DEA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439" w:type="dxa"/>
          </w:tcPr>
          <w:p w:rsidR="004D2CCC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 w:rsidP="00CF7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CF7AE8">
              <w:rPr>
                <w:rFonts w:ascii="Times New Roman" w:hAnsi="Times New Roman" w:cs="Times New Roman"/>
                <w:sz w:val="28"/>
                <w:szCs w:val="28"/>
              </w:rPr>
              <w:t>965-229-63-58</w:t>
            </w:r>
            <w:bookmarkStart w:id="0" w:name="_GoBack"/>
            <w:bookmarkEnd w:id="0"/>
          </w:p>
        </w:tc>
      </w:tr>
      <w:tr w:rsidR="00F84DEA" w:rsidRPr="00702601">
        <w:trPr>
          <w:trHeight w:val="600"/>
        </w:trPr>
        <w:tc>
          <w:tcPr>
            <w:tcW w:w="3544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439" w:type="dxa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Pr="00702601" w:rsidRDefault="00F84DEA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8-495-946-20-21</w:t>
            </w:r>
          </w:p>
        </w:tc>
      </w:tr>
      <w:tr w:rsidR="00F84DEA" w:rsidRPr="00702601">
        <w:trPr>
          <w:trHeight w:val="600"/>
        </w:trPr>
        <w:tc>
          <w:tcPr>
            <w:tcW w:w="3544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439" w:type="dxa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Pr="00702601" w:rsidRDefault="00F84DEA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</w:tc>
      </w:tr>
      <w:tr w:rsidR="00F84DEA" w:rsidRPr="00702601">
        <w:trPr>
          <w:trHeight w:val="600"/>
        </w:trPr>
        <w:tc>
          <w:tcPr>
            <w:tcW w:w="3544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Сокульский 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439" w:type="dxa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Pr="00702601" w:rsidRDefault="00F84DEA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Pr="00702601" w:rsidRDefault="004F41DE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8-925-739-54-94</w:t>
            </w:r>
          </w:p>
        </w:tc>
      </w:tr>
      <w:tr w:rsidR="004D2CCC" w:rsidRPr="00702601">
        <w:trPr>
          <w:trHeight w:val="600"/>
        </w:trPr>
        <w:tc>
          <w:tcPr>
            <w:tcW w:w="3544" w:type="dxa"/>
            <w:vAlign w:val="center"/>
          </w:tcPr>
          <w:p w:rsidR="004D2CCC" w:rsidRPr="00702601" w:rsidRDefault="004D2CCC" w:rsidP="007026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Скорикова</w:t>
            </w:r>
          </w:p>
          <w:p w:rsidR="00702601" w:rsidRPr="00702601" w:rsidRDefault="00702601" w:rsidP="007026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Екатерина Анатольевна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D2CCC" w:rsidRPr="00702601" w:rsidRDefault="00D77254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8-980-169-01-66</w:t>
            </w:r>
          </w:p>
        </w:tc>
      </w:tr>
      <w:tr w:rsidR="004D2CCC">
        <w:trPr>
          <w:trHeight w:val="600"/>
        </w:trPr>
        <w:tc>
          <w:tcPr>
            <w:tcW w:w="3544" w:type="dxa"/>
            <w:vAlign w:val="center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Кристалинская 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439" w:type="dxa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.2026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4D2CCC" w:rsidRPr="00702601" w:rsidRDefault="004D2CCC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4D2CCC" w:rsidRPr="00702601" w:rsidRDefault="004D2CCC" w:rsidP="007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D2CCC" w:rsidRDefault="004D2CCC" w:rsidP="00702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601"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</w:tbl>
    <w:p w:rsidR="00F84DEA" w:rsidRDefault="00F84DEA" w:rsidP="00702601">
      <w:pPr>
        <w:rPr>
          <w:rFonts w:ascii="Times New Roman" w:hAnsi="Times New Roman" w:cs="Times New Roman"/>
          <w:sz w:val="28"/>
          <w:szCs w:val="28"/>
        </w:rPr>
      </w:pPr>
    </w:p>
    <w:sectPr w:rsidR="00F84DE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C2" w:rsidRDefault="000429C2">
      <w:pPr>
        <w:spacing w:line="240" w:lineRule="auto"/>
      </w:pPr>
      <w:r>
        <w:separator/>
      </w:r>
    </w:p>
  </w:endnote>
  <w:endnote w:type="continuationSeparator" w:id="0">
    <w:p w:rsidR="000429C2" w:rsidRDefault="00042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C2" w:rsidRDefault="000429C2">
      <w:pPr>
        <w:spacing w:after="0"/>
      </w:pPr>
      <w:r>
        <w:separator/>
      </w:r>
    </w:p>
  </w:footnote>
  <w:footnote w:type="continuationSeparator" w:id="0">
    <w:p w:rsidR="000429C2" w:rsidRDefault="000429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29C2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E37C5"/>
    <w:rsid w:val="001F2CDE"/>
    <w:rsid w:val="00203B9A"/>
    <w:rsid w:val="0023294C"/>
    <w:rsid w:val="00241AD3"/>
    <w:rsid w:val="00294C21"/>
    <w:rsid w:val="002A69FB"/>
    <w:rsid w:val="002A7E66"/>
    <w:rsid w:val="0037269C"/>
    <w:rsid w:val="003B5B3D"/>
    <w:rsid w:val="003C0098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2CCC"/>
    <w:rsid w:val="004D64B0"/>
    <w:rsid w:val="004E30DC"/>
    <w:rsid w:val="004F41DE"/>
    <w:rsid w:val="00506886"/>
    <w:rsid w:val="005073B6"/>
    <w:rsid w:val="005506D2"/>
    <w:rsid w:val="00556F53"/>
    <w:rsid w:val="005773F5"/>
    <w:rsid w:val="00594046"/>
    <w:rsid w:val="005A0681"/>
    <w:rsid w:val="005C6F9E"/>
    <w:rsid w:val="005E04F8"/>
    <w:rsid w:val="006135A6"/>
    <w:rsid w:val="00622FEE"/>
    <w:rsid w:val="00634E2C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02601"/>
    <w:rsid w:val="00722775"/>
    <w:rsid w:val="007C0FA2"/>
    <w:rsid w:val="007C66C0"/>
    <w:rsid w:val="007D27B4"/>
    <w:rsid w:val="007E5854"/>
    <w:rsid w:val="007F5E0F"/>
    <w:rsid w:val="00807400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1D65"/>
    <w:rsid w:val="009D296F"/>
    <w:rsid w:val="00A1647F"/>
    <w:rsid w:val="00A74C35"/>
    <w:rsid w:val="00A91ABA"/>
    <w:rsid w:val="00AA56A7"/>
    <w:rsid w:val="00AB175A"/>
    <w:rsid w:val="00AB40C8"/>
    <w:rsid w:val="00B008FD"/>
    <w:rsid w:val="00B14F82"/>
    <w:rsid w:val="00B212D8"/>
    <w:rsid w:val="00B245BF"/>
    <w:rsid w:val="00B245ED"/>
    <w:rsid w:val="00B54786"/>
    <w:rsid w:val="00B7125D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CF7AE8"/>
    <w:rsid w:val="00D06146"/>
    <w:rsid w:val="00D726E0"/>
    <w:rsid w:val="00D77254"/>
    <w:rsid w:val="00D8447F"/>
    <w:rsid w:val="00D84D4F"/>
    <w:rsid w:val="00D95269"/>
    <w:rsid w:val="00DA07BA"/>
    <w:rsid w:val="00DA5536"/>
    <w:rsid w:val="00DF467C"/>
    <w:rsid w:val="00E9756B"/>
    <w:rsid w:val="00EB0751"/>
    <w:rsid w:val="00EB3D94"/>
    <w:rsid w:val="00EF1E81"/>
    <w:rsid w:val="00F35FE1"/>
    <w:rsid w:val="00F52189"/>
    <w:rsid w:val="00F84DEA"/>
    <w:rsid w:val="00F8694D"/>
    <w:rsid w:val="00FC4CD9"/>
    <w:rsid w:val="00FD083E"/>
    <w:rsid w:val="00FD3A2E"/>
    <w:rsid w:val="00FE3060"/>
    <w:rsid w:val="75D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FF0B"/>
  <w15:docId w15:val="{61CE3A6B-07E0-46C4-8F0C-90E23462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260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0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26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Кочеткова Елена Павловна</cp:lastModifiedBy>
  <cp:revision>2</cp:revision>
  <cp:lastPrinted>2020-07-23T07:48:00Z</cp:lastPrinted>
  <dcterms:created xsi:type="dcterms:W3CDTF">2026-03-27T07:41:00Z</dcterms:created>
  <dcterms:modified xsi:type="dcterms:W3CDTF">2026-03-27T07:41:00Z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B49157056D88499AACDD453160B27303_13</vt:lpwstr>
  </property>
</Properties>
</file>