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A468E">
        <w:rPr>
          <w:rFonts w:ascii="Times New Roman" w:hAnsi="Times New Roman" w:cs="Times New Roman"/>
          <w:b/>
          <w:sz w:val="28"/>
          <w:szCs w:val="28"/>
        </w:rPr>
        <w:t>феврале</w:t>
      </w:r>
      <w:r w:rsidR="000F7784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46" w:rsidRPr="004D367A" w:rsidRDefault="00CA468E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01.02.2026 по 01.03</w:t>
      </w:r>
      <w:r w:rsidR="000F7784">
        <w:rPr>
          <w:rFonts w:ascii="Times New Roman" w:hAnsi="Times New Roman" w:cs="Times New Roman"/>
          <w:sz w:val="28"/>
          <w:szCs w:val="28"/>
        </w:rPr>
        <w:t>.2026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выезд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с отбором проб атмосферного воздуха, исследования проведены по 3</w:t>
      </w:r>
      <w:r>
        <w:rPr>
          <w:rFonts w:ascii="Times New Roman" w:hAnsi="Times New Roman" w:cs="Times New Roman"/>
          <w:sz w:val="28"/>
          <w:szCs w:val="28"/>
        </w:rPr>
        <w:t>2 загрязняющим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B2946" w:rsidRPr="004D367A">
        <w:rPr>
          <w:rFonts w:ascii="Times New Roman" w:hAnsi="Times New Roman" w:cs="Times New Roman"/>
          <w:sz w:val="28"/>
          <w:szCs w:val="28"/>
        </w:rPr>
        <w:t>. Превышени</w:t>
      </w:r>
      <w:bookmarkStart w:id="0" w:name="_GoBack"/>
      <w:bookmarkEnd w:id="0"/>
      <w:r w:rsidR="004B2946" w:rsidRPr="004D367A">
        <w:rPr>
          <w:rFonts w:ascii="Times New Roman" w:hAnsi="Times New Roman" w:cs="Times New Roman"/>
          <w:sz w:val="28"/>
          <w:szCs w:val="28"/>
        </w:rPr>
        <w:t xml:space="preserve">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FF76AC" w:rsidRPr="004D367A" w:rsidRDefault="004B2946" w:rsidP="00FF7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>Для контроля качества атмосферного воздуха в микрорайоне Верхний Посад города Звенигорода установлен пост наблюдения «Одинцово-Звенигород». Наблюдения за состоянием атмосферного воздуха проводятся круглосуточно по пяти загрязняющим веществам.</w:t>
      </w:r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Ознакомится с получаемыми постом данными можно на </w:t>
      </w:r>
      <w:proofErr w:type="spellStart"/>
      <w:r w:rsidR="00FF76AC" w:rsidRPr="004D367A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Подмосковья (</w:t>
      </w:r>
      <w:r w:rsidR="00A5556E" w:rsidRPr="00A5556E">
        <w:rPr>
          <w:rFonts w:ascii="Times New Roman" w:hAnsi="Times New Roman" w:cs="Times New Roman"/>
          <w:sz w:val="28"/>
          <w:szCs w:val="28"/>
        </w:rPr>
        <w:t>https://rgis.mosreg.ru/v3/#/eco-monitoring/947</w:t>
      </w:r>
      <w:r w:rsidR="00FF76AC" w:rsidRPr="004D367A">
        <w:rPr>
          <w:rFonts w:ascii="Times New Roman" w:hAnsi="Times New Roman" w:cs="Times New Roman"/>
          <w:sz w:val="28"/>
          <w:szCs w:val="28"/>
        </w:rPr>
        <w:t>).</w:t>
      </w:r>
    </w:p>
    <w:p w:rsidR="004B2946" w:rsidRPr="004D367A" w:rsidRDefault="004B294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A468E">
        <w:rPr>
          <w:rFonts w:ascii="Times New Roman" w:hAnsi="Times New Roman" w:cs="Times New Roman"/>
          <w:sz w:val="28"/>
          <w:szCs w:val="28"/>
        </w:rPr>
        <w:t>01.02.2026 по 01.03</w:t>
      </w:r>
      <w:r w:rsidR="000F7784">
        <w:rPr>
          <w:rFonts w:ascii="Times New Roman" w:hAnsi="Times New Roman" w:cs="Times New Roman"/>
          <w:sz w:val="28"/>
          <w:szCs w:val="28"/>
        </w:rPr>
        <w:t xml:space="preserve">.2026 </w:t>
      </w:r>
      <w:r w:rsidRPr="004D367A">
        <w:rPr>
          <w:rFonts w:ascii="Times New Roman" w:hAnsi="Times New Roman" w:cs="Times New Roman"/>
          <w:sz w:val="28"/>
          <w:szCs w:val="28"/>
        </w:rPr>
        <w:t xml:space="preserve">пост наблюдения зафиксировал повышенные предельно допустимые максимально-разовые концентрации </w:t>
      </w:r>
      <w:r w:rsidR="00CA468E">
        <w:rPr>
          <w:rFonts w:ascii="Times New Roman" w:hAnsi="Times New Roman" w:cs="Times New Roman"/>
          <w:sz w:val="28"/>
          <w:szCs w:val="28"/>
        </w:rPr>
        <w:t>по диоксиду азота</w:t>
      </w:r>
      <w:r w:rsidRPr="004D36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426" w:rsidRPr="004D367A" w:rsidRDefault="0078142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426" w:rsidRPr="004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7B45"/>
    <w:rsid w:val="000F7784"/>
    <w:rsid w:val="0010413D"/>
    <w:rsid w:val="00186643"/>
    <w:rsid w:val="00332EEE"/>
    <w:rsid w:val="004B2946"/>
    <w:rsid w:val="004D367A"/>
    <w:rsid w:val="0053318C"/>
    <w:rsid w:val="00566C54"/>
    <w:rsid w:val="006043E8"/>
    <w:rsid w:val="00781426"/>
    <w:rsid w:val="0081615C"/>
    <w:rsid w:val="00836A92"/>
    <w:rsid w:val="00895B8D"/>
    <w:rsid w:val="00A301F9"/>
    <w:rsid w:val="00A5556E"/>
    <w:rsid w:val="00B13058"/>
    <w:rsid w:val="00BB25BE"/>
    <w:rsid w:val="00CA468E"/>
    <w:rsid w:val="00CE12B1"/>
    <w:rsid w:val="00DE779F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6C02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Давыденко Оксана Андреевна</cp:lastModifiedBy>
  <cp:revision>45</cp:revision>
  <dcterms:created xsi:type="dcterms:W3CDTF">2025-01-14T11:09:00Z</dcterms:created>
  <dcterms:modified xsi:type="dcterms:W3CDTF">2026-03-13T09:14:00Z</dcterms:modified>
</cp:coreProperties>
</file>