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89D9E" w14:textId="77777777" w:rsidR="00A66A73" w:rsidRDefault="00A66A73" w:rsidP="00C57CD9">
      <w:pPr>
        <w:widowControl w:val="0"/>
        <w:pBdr>
          <w:top w:val="nil"/>
          <w:left w:val="nil"/>
          <w:bottom w:val="nil"/>
          <w:right w:val="nil"/>
          <w:between w:val="nil"/>
        </w:pBdr>
        <w:ind w:right="13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77F79C9E" w14:textId="71405627" w:rsidR="00D9429E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2DBFAE58" w14:textId="77777777" w:rsidR="00A66A73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о проведении творческого конкурса среди детей,</w:t>
      </w:r>
    </w:p>
    <w:p w14:paraId="2D902476" w14:textId="69BC3F26" w:rsidR="00A66A73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проживающих на территории Московской области</w:t>
      </w:r>
      <w:r w:rsidR="00C51CB2">
        <w:rPr>
          <w:rFonts w:ascii="Times New Roman" w:hAnsi="Times New Roman" w:cs="Times New Roman"/>
          <w:b/>
          <w:sz w:val="28"/>
          <w:szCs w:val="28"/>
        </w:rPr>
        <w:t>,</w:t>
      </w:r>
    </w:p>
    <w:p w14:paraId="4B8854D0" w14:textId="0C7283E4" w:rsidR="00756AF8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«Служба спасения Московской области глазами детей»</w:t>
      </w:r>
    </w:p>
    <w:p w14:paraId="203A73BC" w14:textId="77777777" w:rsidR="00CA390E" w:rsidRPr="00C57CD9" w:rsidRDefault="00CA390E" w:rsidP="008B4B11">
      <w:pPr>
        <w:widowControl w:val="0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3E7F50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03A6D8A3" w14:textId="7CDA9CB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1.1.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Настоящее Положение о проведении творческого конкурса среди детей, проживающих на территории Московской области</w:t>
      </w:r>
      <w:r w:rsidR="00C51CB2">
        <w:rPr>
          <w:rFonts w:ascii="Times New Roman" w:hAnsi="Times New Roman" w:cs="Times New Roman"/>
          <w:sz w:val="28"/>
          <w:szCs w:val="28"/>
        </w:rPr>
        <w:t>,</w:t>
      </w:r>
      <w:r w:rsidRPr="00C57CD9">
        <w:rPr>
          <w:rFonts w:ascii="Times New Roman" w:hAnsi="Times New Roman" w:cs="Times New Roman"/>
          <w:sz w:val="28"/>
          <w:szCs w:val="28"/>
        </w:rPr>
        <w:t xml:space="preserve"> «Служба спасения Московской области глазами детей» (далее – Конкурс) определяет порядок его организации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проведения, содержит описание условий участия в конкурсном отборе и порядок выявления победителей.</w:t>
      </w:r>
    </w:p>
    <w:p w14:paraId="091C148A" w14:textId="71AD1B45" w:rsidR="00957296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1.2.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Конкурс проводится по инициативе ГКУ МО «Центр 112»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при поддержке Правительства Московск</w:t>
      </w:r>
      <w:r w:rsidR="00B53FE8">
        <w:rPr>
          <w:rFonts w:ascii="Times New Roman" w:hAnsi="Times New Roman" w:cs="Times New Roman"/>
          <w:sz w:val="28"/>
          <w:szCs w:val="28"/>
        </w:rPr>
        <w:t>ой области в рамках реализации г</w:t>
      </w:r>
      <w:r w:rsidRPr="00C57CD9">
        <w:rPr>
          <w:rFonts w:ascii="Times New Roman" w:hAnsi="Times New Roman" w:cs="Times New Roman"/>
          <w:sz w:val="28"/>
          <w:szCs w:val="28"/>
        </w:rPr>
        <w:t>осударственной программы Московской области «Безопасность Подмоск</w:t>
      </w:r>
      <w:r w:rsidR="00B53FE8">
        <w:rPr>
          <w:rFonts w:ascii="Times New Roman" w:hAnsi="Times New Roman" w:cs="Times New Roman"/>
          <w:sz w:val="28"/>
          <w:szCs w:val="28"/>
        </w:rPr>
        <w:t>овья»</w:t>
      </w:r>
      <w:r w:rsidR="00B53FE8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на 2023-2028 годы</w:t>
      </w:r>
      <w:r w:rsidR="00B53FE8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Московской области от 04.10.2022 № 1056/35 «О досрочном прекращении реализации государственной программы Московской области «Безопасность Подмосковья»</w:t>
      </w:r>
      <w:r w:rsidR="00B53FE8">
        <w:rPr>
          <w:rFonts w:ascii="Times New Roman" w:hAnsi="Times New Roman" w:cs="Times New Roman"/>
          <w:sz w:val="28"/>
          <w:szCs w:val="28"/>
        </w:rPr>
        <w:br/>
        <w:t>на 2017-2024 годы и утверждении государственной программы Московской области «Безопасность Подмосковья» на 2023-2028 годы»</w:t>
      </w:r>
      <w:r w:rsidRPr="00C57CD9">
        <w:rPr>
          <w:rFonts w:ascii="Times New Roman" w:hAnsi="Times New Roman" w:cs="Times New Roman"/>
          <w:sz w:val="28"/>
          <w:szCs w:val="28"/>
        </w:rPr>
        <w:t>.</w:t>
      </w:r>
    </w:p>
    <w:p w14:paraId="70B67B15" w14:textId="4AAA7A21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14:paraId="2925033B" w14:textId="664FB916" w:rsidR="00957296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2.1.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Повышение узнаваемости Системы-112</w:t>
      </w:r>
      <w:r w:rsidR="008B4B11">
        <w:rPr>
          <w:rFonts w:ascii="Times New Roman" w:hAnsi="Times New Roman" w:cs="Times New Roman"/>
          <w:sz w:val="28"/>
          <w:szCs w:val="28"/>
        </w:rPr>
        <w:t xml:space="preserve"> Московской области среди детей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и молодежи, позиционирование работы </w:t>
      </w:r>
      <w:r w:rsidR="008B4B11">
        <w:rPr>
          <w:rFonts w:ascii="Times New Roman" w:hAnsi="Times New Roman" w:cs="Times New Roman"/>
          <w:sz w:val="28"/>
          <w:szCs w:val="28"/>
        </w:rPr>
        <w:t>по совершенствованию и развитию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Системы-112 Московской области, создание и у</w:t>
      </w:r>
      <w:r w:rsidR="008B4B11">
        <w:rPr>
          <w:rFonts w:ascii="Times New Roman" w:hAnsi="Times New Roman" w:cs="Times New Roman"/>
          <w:sz w:val="28"/>
          <w:szCs w:val="28"/>
        </w:rPr>
        <w:t>крепление положительного мнения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о работе Системы-112 Московской области среди целевых аудиторий в 2026 году.</w:t>
      </w:r>
    </w:p>
    <w:p w14:paraId="2335BB19" w14:textId="0BF9A6B5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3. География и сроки проведения</w:t>
      </w:r>
    </w:p>
    <w:p w14:paraId="5F577663" w14:textId="12269A8B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3.1.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География проведения: Московская область</w:t>
      </w:r>
      <w:r w:rsidR="00B53FE8">
        <w:rPr>
          <w:rFonts w:ascii="Times New Roman" w:hAnsi="Times New Roman" w:cs="Times New Roman"/>
          <w:sz w:val="28"/>
          <w:szCs w:val="28"/>
        </w:rPr>
        <w:t>.</w:t>
      </w:r>
    </w:p>
    <w:p w14:paraId="099EB6C2" w14:textId="42ECD14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3.2.</w:t>
      </w:r>
      <w:r w:rsidR="00B53FE8">
        <w:rPr>
          <w:rFonts w:ascii="Times New Roman" w:hAnsi="Times New Roman" w:cs="Times New Roman"/>
          <w:sz w:val="28"/>
          <w:szCs w:val="28"/>
        </w:rPr>
        <w:t xml:space="preserve"> Сроки проведения: с </w:t>
      </w:r>
      <w:r w:rsidRPr="00C57CD9">
        <w:rPr>
          <w:rFonts w:ascii="Times New Roman" w:hAnsi="Times New Roman" w:cs="Times New Roman"/>
          <w:sz w:val="28"/>
          <w:szCs w:val="28"/>
        </w:rPr>
        <w:t xml:space="preserve">1 апреля </w:t>
      </w:r>
      <w:r w:rsidR="00B53FE8">
        <w:rPr>
          <w:rFonts w:ascii="Times New Roman" w:hAnsi="Times New Roman" w:cs="Times New Roman"/>
          <w:sz w:val="28"/>
          <w:szCs w:val="28"/>
        </w:rPr>
        <w:t xml:space="preserve">2026 года </w:t>
      </w:r>
      <w:r w:rsidRPr="00C57CD9">
        <w:rPr>
          <w:rFonts w:ascii="Times New Roman" w:hAnsi="Times New Roman" w:cs="Times New Roman"/>
          <w:sz w:val="28"/>
          <w:szCs w:val="28"/>
        </w:rPr>
        <w:t>по 25 сентября 2026 года.</w:t>
      </w:r>
    </w:p>
    <w:p w14:paraId="28D5F3C4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4. Участники Творческого конкурса</w:t>
      </w:r>
    </w:p>
    <w:p w14:paraId="32F55E07" w14:textId="5D50A9EC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4.1.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Заявки на участие в Конкурсе принимаются от детей и их семей, учащихся образовательных учреждений, представителей детских и молодежных общественных и некоммерческих организаций и</w:t>
      </w:r>
      <w:r w:rsidR="008B4B11">
        <w:rPr>
          <w:rFonts w:ascii="Times New Roman" w:hAnsi="Times New Roman" w:cs="Times New Roman"/>
          <w:sz w:val="28"/>
          <w:szCs w:val="28"/>
        </w:rPr>
        <w:t xml:space="preserve"> объединений Московской области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(далее – участники Конкурса).</w:t>
      </w:r>
    </w:p>
    <w:p w14:paraId="46736A26" w14:textId="18D9DEE8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4.2.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От каждого участника Конкурса принимается не более 1 (одной) работы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в каждой номинации.</w:t>
      </w:r>
    </w:p>
    <w:p w14:paraId="54BC17C2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5. Этапы проведения Конкурса</w:t>
      </w:r>
    </w:p>
    <w:p w14:paraId="4EE85327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Конкурс проводится в три этапа:</w:t>
      </w:r>
    </w:p>
    <w:p w14:paraId="41CAEBAA" w14:textId="3C6EA686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«</w:t>
      </w:r>
      <w:r w:rsidR="00957296" w:rsidRPr="00C57CD9">
        <w:rPr>
          <w:rFonts w:ascii="Times New Roman" w:hAnsi="Times New Roman" w:cs="Times New Roman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7296" w:rsidRPr="00C57CD9">
        <w:rPr>
          <w:rFonts w:ascii="Times New Roman" w:hAnsi="Times New Roman" w:cs="Times New Roman"/>
          <w:sz w:val="28"/>
          <w:szCs w:val="28"/>
        </w:rPr>
        <w:t>, в рамках которого Исполнителем осуществляются все подгото</w:t>
      </w:r>
      <w:r>
        <w:rPr>
          <w:rFonts w:ascii="Times New Roman" w:hAnsi="Times New Roman" w:cs="Times New Roman"/>
          <w:sz w:val="28"/>
          <w:szCs w:val="28"/>
        </w:rPr>
        <w:t>вительные работы, формирование ж</w:t>
      </w:r>
      <w:r w:rsidR="00957296" w:rsidRPr="00C57CD9">
        <w:rPr>
          <w:rFonts w:ascii="Times New Roman" w:hAnsi="Times New Roman" w:cs="Times New Roman"/>
          <w:sz w:val="28"/>
          <w:szCs w:val="28"/>
        </w:rPr>
        <w:t>юри конкурса, информационное обеспечение мероприятий.</w:t>
      </w:r>
    </w:p>
    <w:p w14:paraId="20BFB333" w14:textId="7D7E3E01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этап «</w:t>
      </w:r>
      <w:r w:rsidR="00AA6C55" w:rsidRPr="00C57CD9">
        <w:rPr>
          <w:rFonts w:ascii="Times New Roman" w:hAnsi="Times New Roman" w:cs="Times New Roman"/>
          <w:sz w:val="28"/>
          <w:szCs w:val="28"/>
        </w:rPr>
        <w:t>Основной этап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6C55" w:rsidRPr="00C57CD9">
        <w:rPr>
          <w:rFonts w:ascii="Times New Roman" w:hAnsi="Times New Roman" w:cs="Times New Roman"/>
          <w:sz w:val="28"/>
          <w:szCs w:val="28"/>
        </w:rPr>
        <w:t>, в рамках которого проводится сбор работ для участия в</w:t>
      </w:r>
      <w:r>
        <w:rPr>
          <w:rFonts w:ascii="Times New Roman" w:hAnsi="Times New Roman" w:cs="Times New Roman"/>
          <w:sz w:val="28"/>
          <w:szCs w:val="28"/>
        </w:rPr>
        <w:t xml:space="preserve"> Конкурсе, организуется работа ж</w:t>
      </w:r>
      <w:r w:rsidR="00AA6C55" w:rsidRPr="00C57CD9">
        <w:rPr>
          <w:rFonts w:ascii="Times New Roman" w:hAnsi="Times New Roman" w:cs="Times New Roman"/>
          <w:sz w:val="28"/>
          <w:szCs w:val="28"/>
        </w:rPr>
        <w:t>юри, о</w:t>
      </w:r>
      <w:r>
        <w:rPr>
          <w:rFonts w:ascii="Times New Roman" w:hAnsi="Times New Roman" w:cs="Times New Roman"/>
          <w:sz w:val="28"/>
          <w:szCs w:val="28"/>
        </w:rPr>
        <w:t>тбираются победители и лауреаты</w:t>
      </w:r>
      <w:r>
        <w:rPr>
          <w:rFonts w:ascii="Times New Roman" w:hAnsi="Times New Roman" w:cs="Times New Roman"/>
          <w:sz w:val="28"/>
          <w:szCs w:val="28"/>
        </w:rPr>
        <w:br/>
      </w:r>
      <w:r w:rsidR="00AA6C55" w:rsidRPr="00C57CD9">
        <w:rPr>
          <w:rFonts w:ascii="Times New Roman" w:hAnsi="Times New Roman" w:cs="Times New Roman"/>
          <w:sz w:val="28"/>
          <w:szCs w:val="28"/>
        </w:rPr>
        <w:t>(до 20 августа 2026 года).</w:t>
      </w:r>
    </w:p>
    <w:p w14:paraId="428D0B21" w14:textId="0D0577B6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«</w:t>
      </w:r>
      <w:r w:rsidR="00AA6C55" w:rsidRPr="00C57CD9">
        <w:rPr>
          <w:rFonts w:ascii="Times New Roman" w:hAnsi="Times New Roman" w:cs="Times New Roman"/>
          <w:sz w:val="28"/>
          <w:szCs w:val="28"/>
        </w:rPr>
        <w:t>Заключительный этап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6C55" w:rsidRPr="00C57CD9">
        <w:rPr>
          <w:rFonts w:ascii="Times New Roman" w:hAnsi="Times New Roman" w:cs="Times New Roman"/>
          <w:sz w:val="28"/>
          <w:szCs w:val="28"/>
        </w:rPr>
        <w:t xml:space="preserve">, в рамках которого проводятся выставка работ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="00AA6C55" w:rsidRPr="00C57CD9">
        <w:rPr>
          <w:rFonts w:ascii="Times New Roman" w:hAnsi="Times New Roman" w:cs="Times New Roman"/>
          <w:sz w:val="28"/>
          <w:szCs w:val="28"/>
        </w:rPr>
        <w:t>и церемония награждения п</w:t>
      </w:r>
      <w:r w:rsidR="008B4B11">
        <w:rPr>
          <w:rFonts w:ascii="Times New Roman" w:hAnsi="Times New Roman" w:cs="Times New Roman"/>
          <w:sz w:val="28"/>
          <w:szCs w:val="28"/>
        </w:rPr>
        <w:t>обедителей и лауреатов Конкурса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="00AA6C55" w:rsidRPr="00C57CD9">
        <w:rPr>
          <w:rFonts w:ascii="Times New Roman" w:hAnsi="Times New Roman" w:cs="Times New Roman"/>
          <w:sz w:val="28"/>
          <w:szCs w:val="28"/>
        </w:rPr>
        <w:t>(до 25 сентября 2026 года).</w:t>
      </w:r>
    </w:p>
    <w:p w14:paraId="37F0C249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6. Номинации Конкурса и их описание</w:t>
      </w:r>
    </w:p>
    <w:p w14:paraId="647329CA" w14:textId="10863E7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6.1.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Номинации Конкурса:</w:t>
      </w:r>
    </w:p>
    <w:p w14:paraId="31171AA0" w14:textId="361CD16A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№ 1</w:t>
      </w:r>
      <w:r w:rsidR="00AA6C55" w:rsidRPr="00C57CD9">
        <w:rPr>
          <w:rFonts w:ascii="Times New Roman" w:hAnsi="Times New Roman" w:cs="Times New Roman"/>
          <w:b/>
          <w:sz w:val="28"/>
          <w:szCs w:val="28"/>
        </w:rPr>
        <w:t xml:space="preserve"> «Есть такая профессия»</w:t>
      </w:r>
    </w:p>
    <w:p w14:paraId="5E6549B5" w14:textId="60A01BB6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Рисунки, поделки, игры, художественные коллажи, плакаты, сборники-альбомы, текстовые документы с иллюстрациями и прочие формы творчества, выполненные вручную, без использования компьютерных программ и технологий, изображающие фрагменты деятельности специалистов Системы-112 Московской области и экстренных оперативных служб, включая пожарную охрану, МЧС, полицию, службу скорой медицинской помощи, аварийную службу газовой сети, службу «Антитеррор».</w:t>
      </w:r>
    </w:p>
    <w:p w14:paraId="0E17C33E" w14:textId="79B2BDBD" w:rsidR="0035105A" w:rsidRPr="008B4B11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B11">
        <w:rPr>
          <w:rFonts w:ascii="Times New Roman" w:hAnsi="Times New Roman" w:cs="Times New Roman"/>
          <w:sz w:val="28"/>
          <w:szCs w:val="28"/>
        </w:rPr>
        <w:t>Возрастные и специальные группы: 5 – 10 лет, 11 – 18 лет.</w:t>
      </w:r>
    </w:p>
    <w:p w14:paraId="48098557" w14:textId="7A5D6816" w:rsidR="00A66A73" w:rsidRPr="00C57CD9" w:rsidRDefault="008B4B11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№ 2</w:t>
      </w:r>
      <w:r w:rsidR="00AA6C55" w:rsidRPr="00C57CD9">
        <w:rPr>
          <w:rFonts w:ascii="Times New Roman" w:hAnsi="Times New Roman" w:cs="Times New Roman"/>
          <w:b/>
          <w:sz w:val="28"/>
          <w:szCs w:val="28"/>
        </w:rPr>
        <w:t xml:space="preserve"> «Помогая людям»</w:t>
      </w:r>
    </w:p>
    <w:p w14:paraId="304D3BA4" w14:textId="79540EA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Видеоролики, фотографии, мультипликационные проекты, картинки, нарисованные с помощью компьютерных программ, планшетов/смартфонов и прочих форм творчества с использованием технологий, изображающие фрагменты деятельности специалистов Системы-112 Московской области и экстренных оперативных служб, включая пожарную охрану, МЧС, полицию, службу скорой медицинской помощи, аварийную службу газовой сети, службу «Антитеррор».</w:t>
      </w:r>
    </w:p>
    <w:p w14:paraId="41CFB57F" w14:textId="5925E396" w:rsidR="001A59B4" w:rsidRPr="008B4B11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B11">
        <w:rPr>
          <w:rFonts w:ascii="Times New Roman" w:hAnsi="Times New Roman" w:cs="Times New Roman"/>
          <w:sz w:val="28"/>
          <w:szCs w:val="28"/>
        </w:rPr>
        <w:t>Возрастные и специальные группы: 5 – 10 лет, 11 – 18 лет.</w:t>
      </w:r>
    </w:p>
    <w:p w14:paraId="04BA26EA" w14:textId="426BA750" w:rsidR="0033346D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Номинация №</w:t>
      </w:r>
      <w:r w:rsidR="008B4B11">
        <w:rPr>
          <w:rFonts w:ascii="Times New Roman" w:hAnsi="Times New Roman" w:cs="Times New Roman"/>
          <w:b/>
          <w:sz w:val="28"/>
          <w:szCs w:val="28"/>
        </w:rPr>
        <w:t xml:space="preserve"> 3 «Семь Я»</w:t>
      </w:r>
    </w:p>
    <w:p w14:paraId="77A099E2" w14:textId="12E88ED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 xml:space="preserve">Принимается и оценивается командная работа (выполненная всей семьей)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по любой выбранной номинации.</w:t>
      </w:r>
    </w:p>
    <w:p w14:paraId="1AECF41E" w14:textId="0F5DED75" w:rsidR="001A59B4" w:rsidRPr="008B4B11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B11">
        <w:rPr>
          <w:rFonts w:ascii="Times New Roman" w:hAnsi="Times New Roman" w:cs="Times New Roman"/>
          <w:sz w:val="28"/>
          <w:szCs w:val="28"/>
        </w:rPr>
        <w:t>Специальная группа: семейная заявка.</w:t>
      </w:r>
    </w:p>
    <w:p w14:paraId="052E5191" w14:textId="6B8A193C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B11">
        <w:rPr>
          <w:rFonts w:ascii="Times New Roman" w:hAnsi="Times New Roman" w:cs="Times New Roman"/>
          <w:b/>
          <w:sz w:val="28"/>
          <w:szCs w:val="28"/>
        </w:rPr>
        <w:t>7</w:t>
      </w:r>
      <w:r w:rsidRPr="00C57CD9">
        <w:rPr>
          <w:rFonts w:ascii="Times New Roman" w:hAnsi="Times New Roman" w:cs="Times New Roman"/>
          <w:b/>
          <w:sz w:val="28"/>
          <w:szCs w:val="28"/>
        </w:rPr>
        <w:t>. Требования к конкурсным работам и порядок подачи заявок на участие в Конкурсе</w:t>
      </w:r>
    </w:p>
    <w:p w14:paraId="5CFBD634" w14:textId="244B0814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B11">
        <w:rPr>
          <w:rFonts w:ascii="Times New Roman" w:hAnsi="Times New Roman" w:cs="Times New Roman"/>
          <w:b/>
          <w:sz w:val="28"/>
          <w:szCs w:val="28"/>
        </w:rPr>
        <w:t>7</w:t>
      </w:r>
      <w:r w:rsidRPr="00C57CD9">
        <w:rPr>
          <w:rFonts w:ascii="Times New Roman" w:hAnsi="Times New Roman" w:cs="Times New Roman"/>
          <w:b/>
          <w:sz w:val="28"/>
          <w:szCs w:val="28"/>
        </w:rPr>
        <w:t>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На Конкурс принимаются работы любого жанра в рамках заявленных номинаций. Название конкурсной работы должно</w:t>
      </w:r>
      <w:r w:rsidR="008B4B11">
        <w:rPr>
          <w:rFonts w:ascii="Times New Roman" w:hAnsi="Times New Roman" w:cs="Times New Roman"/>
          <w:sz w:val="28"/>
          <w:szCs w:val="28"/>
        </w:rPr>
        <w:t xml:space="preserve"> соответствовать выбранной теме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не должно повторять название Конкурса или номинации, на которые представлена работа.</w:t>
      </w:r>
    </w:p>
    <w:p w14:paraId="44558160" w14:textId="23281985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7.2.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В качестве конкурсной работы могут быть представлены: художественный проект, изделия декоративно-прикладного искусства, арт-объекты, фотографии, видеоролики или видеосюжеты, коллажи художественных изображений, текстовые документы. Форматы: MP4; AVI; JPEG; PNG; GIF. Разрешение фото/видео – не менее </w:t>
      </w:r>
      <w:r w:rsidRPr="00C57CD9">
        <w:rPr>
          <w:rFonts w:ascii="Times New Roman" w:hAnsi="Times New Roman" w:cs="Times New Roman"/>
          <w:sz w:val="28"/>
          <w:szCs w:val="28"/>
        </w:rPr>
        <w:lastRenderedPageBreak/>
        <w:t xml:space="preserve">1920Х1080 PX. Размер файлов – не менее 3 </w:t>
      </w:r>
      <w:proofErr w:type="spellStart"/>
      <w:r w:rsidRPr="00C57CD9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Pr="00C57CD9">
        <w:rPr>
          <w:rFonts w:ascii="Times New Roman" w:hAnsi="Times New Roman" w:cs="Times New Roman"/>
          <w:sz w:val="28"/>
          <w:szCs w:val="28"/>
        </w:rPr>
        <w:t xml:space="preserve"> и не более 50 мб. Размер рисунка, плаката – не более формата А2, техника исполнения любая. Общий объем текстовой работы – не более 2 страниц, шрифт Times New Roman, кегль (размер шрифта) – 14.</w:t>
      </w:r>
    </w:p>
    <w:p w14:paraId="1F511CB7" w14:textId="1FB5CEF6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7.3.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Каждый участник вправе подать только одну заявку на участие в каждой номинации Конкурса в своей возрастной группе. Количество номинаций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для участия в Конкурсе не ограничено.</w:t>
      </w:r>
    </w:p>
    <w:p w14:paraId="05C74DFC" w14:textId="02EF547D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7.4.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 каждой работе должна быть приложена текстовая заявка на участие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в Конкурсе, содержащая следующую информацию: авторское название, название работы, ФИО и возраст участника (количество полных лет), краткая информация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об участнике (например, об увлечениях, представлениях о будущей профессии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и своей работе, именах любимых героев, названия любимых фильмов, книг, информация о семье, друзьях и т.д.), контактная информация автора (адрес эл. почты, телефон, почтовый </w:t>
      </w:r>
      <w:r w:rsidR="00BD4580">
        <w:rPr>
          <w:rFonts w:ascii="Times New Roman" w:hAnsi="Times New Roman" w:cs="Times New Roman"/>
          <w:sz w:val="28"/>
          <w:szCs w:val="28"/>
        </w:rPr>
        <w:t>адрес) по форме №1 (Приложение к настоящему положению</w:t>
      </w:r>
      <w:r w:rsidRPr="00C57CD9">
        <w:rPr>
          <w:rFonts w:ascii="Times New Roman" w:hAnsi="Times New Roman" w:cs="Times New Roman"/>
          <w:sz w:val="28"/>
          <w:szCs w:val="28"/>
        </w:rPr>
        <w:t>).</w:t>
      </w:r>
    </w:p>
    <w:p w14:paraId="4A07642F" w14:textId="4A5F75DC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7.5.</w:t>
      </w:r>
      <w:r w:rsidR="008B4B11">
        <w:rPr>
          <w:rFonts w:ascii="Times New Roman" w:hAnsi="Times New Roman" w:cs="Times New Roman"/>
          <w:sz w:val="28"/>
          <w:szCs w:val="28"/>
        </w:rPr>
        <w:t xml:space="preserve"> Запрещается выставлять на К</w:t>
      </w:r>
      <w:r w:rsidRPr="00C57CD9">
        <w:rPr>
          <w:rFonts w:ascii="Times New Roman" w:hAnsi="Times New Roman" w:cs="Times New Roman"/>
          <w:sz w:val="28"/>
          <w:szCs w:val="28"/>
        </w:rPr>
        <w:t>онкурс чужие работы. При обнаружении творческой работы, поданной для участия в Конкурсе, не принадлежащей отправителю, заявка будет снята с Конкурса.</w:t>
      </w:r>
    </w:p>
    <w:p w14:paraId="189B3C4A" w14:textId="016F13B4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7.6.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Заявка на участие в Конкурсе подается по</w:t>
      </w:r>
      <w:r w:rsidR="008B4B11">
        <w:rPr>
          <w:rFonts w:ascii="Times New Roman" w:hAnsi="Times New Roman" w:cs="Times New Roman"/>
          <w:sz w:val="28"/>
          <w:szCs w:val="28"/>
        </w:rPr>
        <w:t xml:space="preserve"> электронной почте. Оператором К</w:t>
      </w:r>
      <w:r w:rsidRPr="00C57CD9">
        <w:rPr>
          <w:rFonts w:ascii="Times New Roman" w:hAnsi="Times New Roman" w:cs="Times New Roman"/>
          <w:sz w:val="28"/>
          <w:szCs w:val="28"/>
        </w:rPr>
        <w:t>онкур</w:t>
      </w:r>
      <w:r w:rsidR="008B4B11">
        <w:rPr>
          <w:rFonts w:ascii="Times New Roman" w:hAnsi="Times New Roman" w:cs="Times New Roman"/>
          <w:sz w:val="28"/>
          <w:szCs w:val="28"/>
        </w:rPr>
        <w:t>са каждой заявке присваивается р</w:t>
      </w:r>
      <w:r w:rsidRPr="00C57CD9">
        <w:rPr>
          <w:rFonts w:ascii="Times New Roman" w:hAnsi="Times New Roman" w:cs="Times New Roman"/>
          <w:sz w:val="28"/>
          <w:szCs w:val="28"/>
        </w:rPr>
        <w:t>егистрационный номер. Конкурсные работы могут быть пересланы курьерской службой (или почтовым отправлением)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="008B4B11">
        <w:rPr>
          <w:rFonts w:ascii="Times New Roman" w:hAnsi="Times New Roman" w:cs="Times New Roman"/>
          <w:sz w:val="28"/>
          <w:szCs w:val="28"/>
        </w:rPr>
        <w:t>на адрес и</w:t>
      </w:r>
      <w:r w:rsidRPr="00C57CD9">
        <w:rPr>
          <w:rFonts w:ascii="Times New Roman" w:hAnsi="Times New Roman" w:cs="Times New Roman"/>
          <w:sz w:val="28"/>
          <w:szCs w:val="28"/>
        </w:rPr>
        <w:t>нициатора Конкурса.</w:t>
      </w:r>
    </w:p>
    <w:p w14:paraId="60A32961" w14:textId="5AADC2BA" w:rsidR="003A204A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7.7.</w:t>
      </w:r>
      <w:r w:rsidR="008B4B11">
        <w:rPr>
          <w:rFonts w:ascii="Times New Roman" w:hAnsi="Times New Roman" w:cs="Times New Roman"/>
          <w:sz w:val="28"/>
          <w:szCs w:val="28"/>
        </w:rPr>
        <w:t xml:space="preserve"> Каждому у</w:t>
      </w:r>
      <w:r w:rsidRPr="00C57CD9">
        <w:rPr>
          <w:rFonts w:ascii="Times New Roman" w:hAnsi="Times New Roman" w:cs="Times New Roman"/>
          <w:sz w:val="28"/>
          <w:szCs w:val="28"/>
        </w:rPr>
        <w:t>частнику Конкурса по электронной почте, указанной в заявке, высылается уведомление о регистрации заявки с информацией о присвоенном номере.</w:t>
      </w:r>
    </w:p>
    <w:p w14:paraId="166494DD" w14:textId="124F3148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7.8.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Конкурсные работы принимаются в срок до 20 августа 2026 года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в натуральной или электронной форме по адресу:</w:t>
      </w:r>
    </w:p>
    <w:p w14:paraId="2BAF9BAF" w14:textId="7D0B3A0E" w:rsidR="00A66A73" w:rsidRPr="006F2483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для почтовых отправлений: 142115, Московская область, г. Подольск,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="006F2483" w:rsidRPr="006F2483">
        <w:rPr>
          <w:rFonts w:ascii="Times New Roman" w:hAnsi="Times New Roman" w:cs="Times New Roman"/>
          <w:sz w:val="28"/>
          <w:szCs w:val="28"/>
        </w:rPr>
        <w:t>ул.</w:t>
      </w:r>
      <w:r w:rsidR="006F2483">
        <w:rPr>
          <w:rFonts w:ascii="Times New Roman" w:hAnsi="Times New Roman" w:cs="Times New Roman"/>
          <w:sz w:val="28"/>
          <w:szCs w:val="28"/>
        </w:rPr>
        <w:t xml:space="preserve"> </w:t>
      </w:r>
      <w:r w:rsidRPr="006F2483">
        <w:rPr>
          <w:rFonts w:ascii="Times New Roman" w:hAnsi="Times New Roman" w:cs="Times New Roman"/>
          <w:sz w:val="28"/>
          <w:szCs w:val="28"/>
        </w:rPr>
        <w:t>Машиностроителей, 7а (с пометкой «На конкурс»);</w:t>
      </w:r>
    </w:p>
    <w:p w14:paraId="0AF4414C" w14:textId="341360B4" w:rsidR="00A66A73" w:rsidRPr="00B53FE8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е</w:t>
      </w:r>
      <w:r w:rsidRPr="00B53FE8">
        <w:rPr>
          <w:rFonts w:ascii="Times New Roman" w:hAnsi="Times New Roman" w:cs="Times New Roman"/>
          <w:sz w:val="28"/>
          <w:szCs w:val="28"/>
        </w:rPr>
        <w:t>-</w:t>
      </w:r>
      <w:r w:rsidRPr="00C57CD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3FE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57CD9">
        <w:rPr>
          <w:rFonts w:ascii="Times New Roman" w:hAnsi="Times New Roman" w:cs="Times New Roman"/>
          <w:sz w:val="28"/>
          <w:szCs w:val="28"/>
          <w:lang w:val="en-US"/>
        </w:rPr>
        <w:t>konkurs</w:t>
      </w:r>
      <w:proofErr w:type="spellEnd"/>
      <w:r w:rsidRPr="00B53FE8">
        <w:rPr>
          <w:rFonts w:ascii="Times New Roman" w:hAnsi="Times New Roman" w:cs="Times New Roman"/>
          <w:sz w:val="28"/>
          <w:szCs w:val="28"/>
        </w:rPr>
        <w:t>112@</w:t>
      </w:r>
      <w:r w:rsidRPr="00C57CD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3FE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57CD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53FE8">
        <w:rPr>
          <w:rFonts w:ascii="Times New Roman" w:hAnsi="Times New Roman" w:cs="Times New Roman"/>
          <w:sz w:val="28"/>
          <w:szCs w:val="28"/>
        </w:rPr>
        <w:t>.</w:t>
      </w:r>
    </w:p>
    <w:p w14:paraId="75E1406D" w14:textId="27E1213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7.9.</w:t>
      </w:r>
      <w:r w:rsidR="0043573A">
        <w:rPr>
          <w:rFonts w:ascii="Times New Roman" w:hAnsi="Times New Roman" w:cs="Times New Roman"/>
          <w:sz w:val="28"/>
          <w:szCs w:val="28"/>
        </w:rPr>
        <w:t xml:space="preserve"> Заявки, поступившие в </w:t>
      </w:r>
      <w:r w:rsidR="0043573A" w:rsidRPr="0043573A">
        <w:rPr>
          <w:rFonts w:ascii="Times New Roman" w:hAnsi="Times New Roman" w:cs="Times New Roman"/>
          <w:sz w:val="28"/>
          <w:szCs w:val="28"/>
        </w:rPr>
        <w:t>о</w:t>
      </w:r>
      <w:r w:rsidRPr="0043573A">
        <w:rPr>
          <w:rFonts w:ascii="Times New Roman" w:hAnsi="Times New Roman" w:cs="Times New Roman"/>
          <w:sz w:val="28"/>
          <w:szCs w:val="28"/>
        </w:rPr>
        <w:t>ргкомитет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позднее 20 августа 2026 года,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а также с нарушением требований к их содержанию, не рассматриваются.</w:t>
      </w:r>
    </w:p>
    <w:p w14:paraId="5D717E0C" w14:textId="50D78868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7.10.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Отправляя работы на Конкурс, автор дает разрешение на использование представленного им матер</w:t>
      </w:r>
      <w:r w:rsidR="0043573A">
        <w:rPr>
          <w:rFonts w:ascii="Times New Roman" w:hAnsi="Times New Roman" w:cs="Times New Roman"/>
          <w:sz w:val="28"/>
          <w:szCs w:val="28"/>
        </w:rPr>
        <w:t>иала организаторами К</w:t>
      </w:r>
      <w:r w:rsidRPr="00C57CD9">
        <w:rPr>
          <w:rFonts w:ascii="Times New Roman" w:hAnsi="Times New Roman" w:cs="Times New Roman"/>
          <w:sz w:val="28"/>
          <w:szCs w:val="28"/>
        </w:rPr>
        <w:t xml:space="preserve">онкурса в любых целях, связанных с его проведением. Материалы, присланные на Конкурс, не рецензируются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не возвращаются.</w:t>
      </w:r>
    </w:p>
    <w:p w14:paraId="475D647E" w14:textId="1E3D9A73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7.11.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Участвуя в настоящем Конкурсе, автор соглашается с условиями Конкурса и дает разрешение на обработку персона</w:t>
      </w:r>
      <w:r w:rsidR="0043573A">
        <w:rPr>
          <w:rFonts w:ascii="Times New Roman" w:hAnsi="Times New Roman" w:cs="Times New Roman"/>
          <w:sz w:val="28"/>
          <w:szCs w:val="28"/>
        </w:rPr>
        <w:t>льных данных, на участие в фото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видеосъемке в соответствии с п. 4 ст. 9 Фе</w:t>
      </w:r>
      <w:r w:rsidR="0043573A">
        <w:rPr>
          <w:rFonts w:ascii="Times New Roman" w:hAnsi="Times New Roman" w:cs="Times New Roman"/>
          <w:sz w:val="28"/>
          <w:szCs w:val="28"/>
        </w:rPr>
        <w:t>дерального закона от 27.07.2006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№ 152-ФЗ «О персональных данных».</w:t>
      </w:r>
    </w:p>
    <w:p w14:paraId="64E50053" w14:textId="77777777" w:rsidR="00A66A73" w:rsidRPr="00035948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 Описание регламента и критериев оценки конкурсных работ</w:t>
      </w:r>
    </w:p>
    <w:p w14:paraId="404A6617" w14:textId="20279C9D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lastRenderedPageBreak/>
        <w:t>8.1.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Победители и лауреаты Конкурса в</w:t>
      </w:r>
      <w:r w:rsidR="0043573A">
        <w:rPr>
          <w:rFonts w:ascii="Times New Roman" w:hAnsi="Times New Roman" w:cs="Times New Roman"/>
          <w:sz w:val="28"/>
          <w:szCs w:val="28"/>
        </w:rPr>
        <w:t xml:space="preserve"> каждой номинации определяются ж</w:t>
      </w:r>
      <w:r w:rsidRPr="00C57CD9">
        <w:rPr>
          <w:rFonts w:ascii="Times New Roman" w:hAnsi="Times New Roman" w:cs="Times New Roman"/>
          <w:sz w:val="28"/>
          <w:szCs w:val="28"/>
        </w:rPr>
        <w:t>юри Конкурса на основе бальной системы, в соответствии с критериями, указанными ниже.</w:t>
      </w:r>
    </w:p>
    <w:p w14:paraId="02E16BE4" w14:textId="28456CBD" w:rsidR="00DD5F30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8.2.</w:t>
      </w:r>
      <w:r w:rsidR="0043573A">
        <w:rPr>
          <w:rFonts w:ascii="Times New Roman" w:hAnsi="Times New Roman" w:cs="Times New Roman"/>
          <w:sz w:val="28"/>
          <w:szCs w:val="28"/>
        </w:rPr>
        <w:t xml:space="preserve"> Состав ж</w:t>
      </w:r>
      <w:r w:rsidRPr="00C57CD9">
        <w:rPr>
          <w:rFonts w:ascii="Times New Roman" w:hAnsi="Times New Roman" w:cs="Times New Roman"/>
          <w:sz w:val="28"/>
          <w:szCs w:val="28"/>
        </w:rPr>
        <w:t>юри формируе</w:t>
      </w:r>
      <w:r w:rsidR="0043573A">
        <w:rPr>
          <w:rFonts w:ascii="Times New Roman" w:hAnsi="Times New Roman" w:cs="Times New Roman"/>
          <w:sz w:val="28"/>
          <w:szCs w:val="28"/>
        </w:rPr>
        <w:t>т ГКУ МО «Центр 112». В состав ж</w:t>
      </w:r>
      <w:r w:rsidRPr="00C57CD9">
        <w:rPr>
          <w:rFonts w:ascii="Times New Roman" w:hAnsi="Times New Roman" w:cs="Times New Roman"/>
          <w:sz w:val="28"/>
          <w:szCs w:val="28"/>
        </w:rPr>
        <w:t>юри Конкурса входит не менее 5 (пяти) человек и могут включаться представители:</w:t>
      </w:r>
    </w:p>
    <w:p w14:paraId="6BE679C1" w14:textId="2882B7E7" w:rsidR="00DD5F30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ГКУ МО «Центр 112»;</w:t>
      </w:r>
    </w:p>
    <w:p w14:paraId="7AFBC314" w14:textId="77777777" w:rsidR="00DD5F30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Главного управления гражданской защиты Московской области;</w:t>
      </w:r>
    </w:p>
    <w:p w14:paraId="0A4D2327" w14:textId="77777777" w:rsidR="00DD5F30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Главного управления МЧС России по Московской области;</w:t>
      </w:r>
    </w:p>
    <w:p w14:paraId="48A0CB48" w14:textId="427D6AD7" w:rsidR="00A66A73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Профильных творческих союзов и общественных</w:t>
      </w:r>
      <w:r w:rsidR="0043573A">
        <w:rPr>
          <w:rFonts w:ascii="Times New Roman" w:hAnsi="Times New Roman" w:cs="Times New Roman"/>
          <w:sz w:val="28"/>
          <w:szCs w:val="28"/>
        </w:rPr>
        <w:t xml:space="preserve"> организаций Московской области.</w:t>
      </w:r>
    </w:p>
    <w:p w14:paraId="5BA3653E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8.3.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Жюри конкурса выполняет следующие функции:</w:t>
      </w:r>
    </w:p>
    <w:p w14:paraId="266FDE6E" w14:textId="14094508" w:rsidR="00A66A73" w:rsidRPr="00035948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проводит оценку конкурсных ма</w:t>
      </w:r>
      <w:r w:rsidR="0043573A">
        <w:rPr>
          <w:rFonts w:ascii="Times New Roman" w:hAnsi="Times New Roman" w:cs="Times New Roman"/>
          <w:sz w:val="28"/>
          <w:szCs w:val="28"/>
        </w:rPr>
        <w:t>териалов и принимает решение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="00035948">
        <w:rPr>
          <w:rFonts w:ascii="Times New Roman" w:hAnsi="Times New Roman" w:cs="Times New Roman"/>
          <w:sz w:val="28"/>
          <w:szCs w:val="28"/>
        </w:rPr>
        <w:t>об</w:t>
      </w:r>
      <w:r w:rsidR="00E51C39">
        <w:rPr>
          <w:rFonts w:ascii="Times New Roman" w:hAnsi="Times New Roman" w:cs="Times New Roman"/>
          <w:sz w:val="28"/>
          <w:szCs w:val="28"/>
        </w:rPr>
        <w:t xml:space="preserve"> </w:t>
      </w:r>
      <w:r w:rsidRPr="00035948">
        <w:rPr>
          <w:rFonts w:ascii="Times New Roman" w:hAnsi="Times New Roman" w:cs="Times New Roman"/>
          <w:sz w:val="28"/>
          <w:szCs w:val="28"/>
        </w:rPr>
        <w:t>участниках-победителях Конкурса, занявших призовые места (1-е, 2-е, 3-е места);</w:t>
      </w:r>
    </w:p>
    <w:p w14:paraId="2CB4F2CF" w14:textId="551F83DD" w:rsidR="00A66A73" w:rsidRPr="00C57CD9" w:rsidRDefault="0043573A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жюри К</w:t>
      </w:r>
      <w:r w:rsidR="00AA6C55" w:rsidRPr="00C57CD9">
        <w:rPr>
          <w:rFonts w:ascii="Times New Roman" w:hAnsi="Times New Roman" w:cs="Times New Roman"/>
          <w:sz w:val="28"/>
          <w:szCs w:val="28"/>
        </w:rPr>
        <w:t>онкурса проходит на безвозмездной основе;</w:t>
      </w:r>
    </w:p>
    <w:p w14:paraId="34D3C8AA" w14:textId="5FD1131E" w:rsidR="00A66A73" w:rsidRPr="0043573A" w:rsidRDefault="0043573A" w:rsidP="0043573A">
      <w:pPr>
        <w:pStyle w:val="a8"/>
        <w:widowControl w:val="0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жюри К</w:t>
      </w:r>
      <w:r w:rsidR="00AA6C55" w:rsidRPr="00C57CD9">
        <w:rPr>
          <w:rFonts w:ascii="Times New Roman" w:hAnsi="Times New Roman" w:cs="Times New Roman"/>
          <w:sz w:val="28"/>
          <w:szCs w:val="28"/>
        </w:rPr>
        <w:t>онкурса может проходить</w:t>
      </w:r>
      <w:r>
        <w:rPr>
          <w:rFonts w:ascii="Times New Roman" w:hAnsi="Times New Roman" w:cs="Times New Roman"/>
          <w:sz w:val="28"/>
          <w:szCs w:val="28"/>
        </w:rPr>
        <w:t xml:space="preserve"> в очном или заочном форматах</w:t>
      </w:r>
      <w:r>
        <w:rPr>
          <w:rFonts w:ascii="Times New Roman" w:hAnsi="Times New Roman" w:cs="Times New Roman"/>
          <w:sz w:val="28"/>
          <w:szCs w:val="28"/>
        </w:rPr>
        <w:br/>
      </w:r>
      <w:r w:rsidR="00E51C39">
        <w:rPr>
          <w:rFonts w:ascii="Times New Roman" w:hAnsi="Times New Roman" w:cs="Times New Roman"/>
          <w:sz w:val="28"/>
          <w:szCs w:val="28"/>
        </w:rPr>
        <w:t xml:space="preserve">и </w:t>
      </w:r>
      <w:r w:rsidR="00AA6C55" w:rsidRPr="00035948">
        <w:rPr>
          <w:rFonts w:ascii="Times New Roman" w:hAnsi="Times New Roman" w:cs="Times New Roman"/>
          <w:sz w:val="28"/>
          <w:szCs w:val="28"/>
        </w:rPr>
        <w:t>считается правомочным, если в нем приняли участие не менее 50</w:t>
      </w:r>
      <w:r>
        <w:rPr>
          <w:rFonts w:ascii="Times New Roman" w:hAnsi="Times New Roman" w:cs="Times New Roman"/>
          <w:sz w:val="28"/>
          <w:szCs w:val="28"/>
        </w:rPr>
        <w:t xml:space="preserve"> % от численного состава членов жюри К</w:t>
      </w:r>
      <w:r w:rsidR="00AA6C55" w:rsidRPr="00035948">
        <w:rPr>
          <w:rFonts w:ascii="Times New Roman" w:hAnsi="Times New Roman" w:cs="Times New Roman"/>
          <w:sz w:val="28"/>
          <w:szCs w:val="28"/>
        </w:rPr>
        <w:t>онкурса.</w:t>
      </w:r>
    </w:p>
    <w:p w14:paraId="096151B1" w14:textId="433C47B5" w:rsidR="00756AF8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8.4.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Жюри в рамках каждой номинации осуществляет просмотр, оценку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и отбор работ согласно перечисленным ниже критериям. Оценка производится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по каждому критерию с использованием пятибалльной шкалы. Лучшие работы выявляются путем сложения оценочных баллов, выст</w:t>
      </w:r>
      <w:r w:rsidR="0043573A">
        <w:rPr>
          <w:rFonts w:ascii="Times New Roman" w:hAnsi="Times New Roman" w:cs="Times New Roman"/>
          <w:sz w:val="28"/>
          <w:szCs w:val="28"/>
        </w:rPr>
        <w:t>авленных всеми членами ж</w:t>
      </w:r>
      <w:r w:rsidRPr="00C57CD9">
        <w:rPr>
          <w:rFonts w:ascii="Times New Roman" w:hAnsi="Times New Roman" w:cs="Times New Roman"/>
          <w:sz w:val="28"/>
          <w:szCs w:val="28"/>
        </w:rPr>
        <w:t>юри по следующим критериям:</w:t>
      </w:r>
    </w:p>
    <w:p w14:paraId="7587B71C" w14:textId="728895C5" w:rsidR="00756AF8" w:rsidRPr="00DD5F30" w:rsidRDefault="00756AF8">
      <w:pPr>
        <w:widowControl w:val="0"/>
        <w:ind w:right="13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20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2"/>
        <w:gridCol w:w="6720"/>
        <w:gridCol w:w="2194"/>
      </w:tblGrid>
      <w:tr w:rsidR="00A66A73" w:rsidRPr="00C57CD9" w14:paraId="320E407C" w14:textId="77777777" w:rsidTr="0043573A">
        <w:trPr>
          <w:trHeight w:val="72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067C7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№ п/п 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4104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Наименование критерия 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1CBC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Баллы: </w:t>
            </w:r>
          </w:p>
          <w:p w14:paraId="6AA40986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От 0 до 5</w:t>
            </w:r>
          </w:p>
        </w:tc>
      </w:tr>
      <w:tr w:rsidR="00A66A73" w:rsidRPr="00C57CD9" w14:paraId="5A786C1D" w14:textId="77777777" w:rsidTr="0043573A">
        <w:trPr>
          <w:trHeight w:val="1113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C909D" w14:textId="77777777" w:rsidR="00A66A73" w:rsidRPr="00C57CD9" w:rsidRDefault="00AA6C55" w:rsidP="004357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C063" w14:textId="432CEA0F" w:rsidR="00A66A73" w:rsidRPr="00C57CD9" w:rsidRDefault="00AA6C55">
            <w:pPr>
              <w:widowControl w:val="0"/>
              <w:spacing w:line="229" w:lineRule="auto"/>
              <w:ind w:left="112" w:right="4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Актуальность выбранной темы, соответствие целям Конкурса, соответствие заявленной номинации, индивидуальность позиции автора/авторов проекта, 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оригинальность идеи или замысла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5846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5F75AE17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889F2" w14:textId="77777777" w:rsidR="00A66A73" w:rsidRPr="00C57CD9" w:rsidRDefault="00AA6C55" w:rsidP="0043573A">
            <w:pPr>
              <w:widowControl w:val="0"/>
              <w:tabs>
                <w:tab w:val="left" w:pos="7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FAF5" w14:textId="27E8933B" w:rsidR="00A66A73" w:rsidRPr="00C57CD9" w:rsidRDefault="00AA6C55">
            <w:pPr>
              <w:widowControl w:val="0"/>
              <w:spacing w:line="229" w:lineRule="auto"/>
              <w:ind w:left="109" w:right="98" w:firstLine="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Содержательное, выразительное и оригинальное авторское решение, творческий и креативный подход к раскрытию темы или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созданию конкурсных материалов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4E04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64496EFB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A2DD" w14:textId="77777777" w:rsidR="00A66A73" w:rsidRPr="00C57CD9" w:rsidRDefault="00AA6C55" w:rsidP="004357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D174" w14:textId="2BD7316B" w:rsidR="00A66A73" w:rsidRPr="00C57CD9" w:rsidRDefault="00AA6C55">
            <w:pPr>
              <w:widowControl w:val="0"/>
              <w:spacing w:line="230" w:lineRule="auto"/>
              <w:ind w:left="115" w:right="98" w:hanging="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Уров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ни творческого, художественного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 эстетического исполнения/воплощения, сложность и выразительность используемых форм и техник исполнения, художественных средств, завершенность 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работы и качество ее исполнения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0875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5D4ECBFB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8466" w14:textId="77777777" w:rsidR="00A66A73" w:rsidRPr="00C57CD9" w:rsidRDefault="00AA6C55" w:rsidP="0043573A">
            <w:pPr>
              <w:widowControl w:val="0"/>
              <w:spacing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4.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2882" w14:textId="1B5F930B" w:rsidR="00A66A73" w:rsidRPr="00C57CD9" w:rsidRDefault="00AA6C55">
            <w:pPr>
              <w:widowControl w:val="0"/>
              <w:spacing w:line="230" w:lineRule="auto"/>
              <w:ind w:left="113" w:right="94" w:firstLine="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Соответствие содержания проекта возрастным интересам и возможностям, самостоятельность выполнения,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включая особенности участников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с огран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иченными возможностями здоровья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A279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60E7B8E8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35B9" w14:textId="10DD5980" w:rsidR="00A66A73" w:rsidRPr="00C57CD9" w:rsidRDefault="00AA6C55" w:rsidP="0043573A">
            <w:pPr>
              <w:widowControl w:val="0"/>
              <w:spacing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D65E" w14:textId="4E4A2F07" w:rsidR="00A66A73" w:rsidRPr="00C57CD9" w:rsidRDefault="00AA6C55">
            <w:pPr>
              <w:widowControl w:val="0"/>
              <w:spacing w:line="240" w:lineRule="auto"/>
              <w:ind w:left="118" w:right="9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Оформление конкурсной р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аботы, аккуратность выполнения.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BE05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</w:tbl>
    <w:p w14:paraId="08624E1C" w14:textId="27486FA6" w:rsidR="003A204A" w:rsidRPr="00DD5F30" w:rsidRDefault="003A204A" w:rsidP="008D4624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9954EE" w14:textId="5A59364D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8.5.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В каждой возр</w:t>
      </w:r>
      <w:r w:rsidR="00BD4580">
        <w:rPr>
          <w:rFonts w:ascii="Times New Roman" w:hAnsi="Times New Roman" w:cs="Times New Roman"/>
          <w:sz w:val="28"/>
          <w:szCs w:val="28"/>
        </w:rPr>
        <w:t>астной группе каждой номинации жюри К</w:t>
      </w:r>
      <w:r w:rsidR="0043573A">
        <w:rPr>
          <w:rFonts w:ascii="Times New Roman" w:hAnsi="Times New Roman" w:cs="Times New Roman"/>
          <w:sz w:val="28"/>
          <w:szCs w:val="28"/>
        </w:rPr>
        <w:t>онкурса определяет одного победителя (</w:t>
      </w:r>
      <w:r w:rsidRPr="00C57CD9">
        <w:rPr>
          <w:rFonts w:ascii="Times New Roman" w:hAnsi="Times New Roman" w:cs="Times New Roman"/>
          <w:sz w:val="28"/>
          <w:szCs w:val="28"/>
        </w:rPr>
        <w:t>первое</w:t>
      </w:r>
      <w:r w:rsidR="0043573A">
        <w:rPr>
          <w:rFonts w:ascii="Times New Roman" w:hAnsi="Times New Roman" w:cs="Times New Roman"/>
          <w:sz w:val="28"/>
          <w:szCs w:val="28"/>
        </w:rPr>
        <w:t xml:space="preserve"> место) и двух Лауреатов (второе и </w:t>
      </w:r>
      <w:r w:rsidR="00BD4580">
        <w:rPr>
          <w:rFonts w:ascii="Times New Roman" w:hAnsi="Times New Roman" w:cs="Times New Roman"/>
          <w:sz w:val="28"/>
          <w:szCs w:val="28"/>
        </w:rPr>
        <w:t>третье</w:t>
      </w:r>
      <w:r w:rsidRPr="00C57CD9">
        <w:rPr>
          <w:rFonts w:ascii="Times New Roman" w:hAnsi="Times New Roman" w:cs="Times New Roman"/>
          <w:sz w:val="28"/>
          <w:szCs w:val="28"/>
        </w:rPr>
        <w:t xml:space="preserve"> места).</w:t>
      </w:r>
    </w:p>
    <w:p w14:paraId="7E5C2E36" w14:textId="100C9073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8.6.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Если участники Конкурса набрали равное</w:t>
      </w:r>
      <w:r w:rsidR="00BD4580">
        <w:rPr>
          <w:rFonts w:ascii="Times New Roman" w:hAnsi="Times New Roman" w:cs="Times New Roman"/>
          <w:sz w:val="28"/>
          <w:szCs w:val="28"/>
        </w:rPr>
        <w:t xml:space="preserve"> количество баллов, то решение жюри К</w:t>
      </w:r>
      <w:r w:rsidRPr="00C57CD9">
        <w:rPr>
          <w:rFonts w:ascii="Times New Roman" w:hAnsi="Times New Roman" w:cs="Times New Roman"/>
          <w:sz w:val="28"/>
          <w:szCs w:val="28"/>
        </w:rPr>
        <w:t>онкурса принимается большинством голосов.</w:t>
      </w:r>
    </w:p>
    <w:p w14:paraId="3165C248" w14:textId="00700FD6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В с</w:t>
      </w:r>
      <w:r w:rsidR="00BD4580">
        <w:rPr>
          <w:rFonts w:ascii="Times New Roman" w:hAnsi="Times New Roman" w:cs="Times New Roman"/>
          <w:sz w:val="28"/>
          <w:szCs w:val="28"/>
        </w:rPr>
        <w:t>лучае равенства голосов, голос п</w:t>
      </w:r>
      <w:r w:rsidRPr="00C57CD9">
        <w:rPr>
          <w:rFonts w:ascii="Times New Roman" w:hAnsi="Times New Roman" w:cs="Times New Roman"/>
          <w:sz w:val="28"/>
          <w:szCs w:val="28"/>
        </w:rPr>
        <w:t>редседателя жюри является определяющим.</w:t>
      </w:r>
    </w:p>
    <w:p w14:paraId="27DB16F4" w14:textId="439FA101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8.7.</w:t>
      </w:r>
      <w:r w:rsidR="00BD4580">
        <w:rPr>
          <w:rFonts w:ascii="Times New Roman" w:hAnsi="Times New Roman" w:cs="Times New Roman"/>
          <w:sz w:val="28"/>
          <w:szCs w:val="28"/>
        </w:rPr>
        <w:t xml:space="preserve"> Решение жюри оформляется протоколом. Протокол утверждает председатель жюри К</w:t>
      </w:r>
      <w:r w:rsidRPr="00C57CD9">
        <w:rPr>
          <w:rFonts w:ascii="Times New Roman" w:hAnsi="Times New Roman" w:cs="Times New Roman"/>
          <w:sz w:val="28"/>
          <w:szCs w:val="28"/>
        </w:rPr>
        <w:t>онку</w:t>
      </w:r>
      <w:r w:rsidR="00BD4580">
        <w:rPr>
          <w:rFonts w:ascii="Times New Roman" w:hAnsi="Times New Roman" w:cs="Times New Roman"/>
          <w:sz w:val="28"/>
          <w:szCs w:val="28"/>
        </w:rPr>
        <w:t>рса. В отсутствии председателя жюри К</w:t>
      </w:r>
      <w:r w:rsidRPr="00C57CD9">
        <w:rPr>
          <w:rFonts w:ascii="Times New Roman" w:hAnsi="Times New Roman" w:cs="Times New Roman"/>
          <w:sz w:val="28"/>
          <w:szCs w:val="28"/>
        </w:rPr>
        <w:t xml:space="preserve">онкурса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его обязанности испо</w:t>
      </w:r>
      <w:r w:rsidR="00BD4580">
        <w:rPr>
          <w:rFonts w:ascii="Times New Roman" w:hAnsi="Times New Roman" w:cs="Times New Roman"/>
          <w:sz w:val="28"/>
          <w:szCs w:val="28"/>
        </w:rPr>
        <w:t>лняет заместитель председателя жюри К</w:t>
      </w:r>
      <w:r w:rsidRPr="00C57CD9">
        <w:rPr>
          <w:rFonts w:ascii="Times New Roman" w:hAnsi="Times New Roman" w:cs="Times New Roman"/>
          <w:sz w:val="28"/>
          <w:szCs w:val="28"/>
        </w:rPr>
        <w:t>онкурса.</w:t>
      </w:r>
    </w:p>
    <w:p w14:paraId="1B0C5D78" w14:textId="065135B3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8.8.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Победителю в каждой номинации по отдельным возрастны</w:t>
      </w:r>
      <w:r w:rsidR="00BD4580">
        <w:rPr>
          <w:rFonts w:ascii="Times New Roman" w:hAnsi="Times New Roman" w:cs="Times New Roman"/>
          <w:sz w:val="28"/>
          <w:szCs w:val="28"/>
        </w:rPr>
        <w:t>м группам присваивается звание победителя Конкурса с вручением д</w:t>
      </w:r>
      <w:r w:rsidRPr="00C57CD9">
        <w:rPr>
          <w:rFonts w:ascii="Times New Roman" w:hAnsi="Times New Roman" w:cs="Times New Roman"/>
          <w:sz w:val="28"/>
          <w:szCs w:val="28"/>
        </w:rPr>
        <w:t xml:space="preserve">иплома, приза-кубка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="00BD4580">
        <w:rPr>
          <w:rFonts w:ascii="Times New Roman" w:hAnsi="Times New Roman" w:cs="Times New Roman"/>
          <w:sz w:val="28"/>
          <w:szCs w:val="28"/>
        </w:rPr>
        <w:t>и подарка, л</w:t>
      </w:r>
      <w:r w:rsidRPr="00C57CD9">
        <w:rPr>
          <w:rFonts w:ascii="Times New Roman" w:hAnsi="Times New Roman" w:cs="Times New Roman"/>
          <w:sz w:val="28"/>
          <w:szCs w:val="28"/>
        </w:rPr>
        <w:t>аур</w:t>
      </w:r>
      <w:r w:rsidR="00BD4580">
        <w:rPr>
          <w:rFonts w:ascii="Times New Roman" w:hAnsi="Times New Roman" w:cs="Times New Roman"/>
          <w:sz w:val="28"/>
          <w:szCs w:val="28"/>
        </w:rPr>
        <w:t>еаты каждой номинации получают д</w:t>
      </w:r>
      <w:r w:rsidRPr="00C57CD9">
        <w:rPr>
          <w:rFonts w:ascii="Times New Roman" w:hAnsi="Times New Roman" w:cs="Times New Roman"/>
          <w:sz w:val="28"/>
          <w:szCs w:val="28"/>
        </w:rPr>
        <w:t xml:space="preserve">ипломы, призы-кубки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подарки.</w:t>
      </w:r>
    </w:p>
    <w:p w14:paraId="446A7B5E" w14:textId="77777777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8.9.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Номинанты Конкурса будут официально уведомлены информационными письмами по электронной почте о включении их в состав номинантов и приглашены для участия в церемонии награждения.</w:t>
      </w:r>
    </w:p>
    <w:p w14:paraId="440B9685" w14:textId="67D8F77F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8.10.</w:t>
      </w:r>
      <w:r w:rsidR="00BD4580">
        <w:rPr>
          <w:rFonts w:ascii="Times New Roman" w:hAnsi="Times New Roman" w:cs="Times New Roman"/>
          <w:sz w:val="28"/>
          <w:szCs w:val="28"/>
        </w:rPr>
        <w:t xml:space="preserve"> Жюри К</w:t>
      </w:r>
      <w:r w:rsidRPr="00C57CD9">
        <w:rPr>
          <w:rFonts w:ascii="Times New Roman" w:hAnsi="Times New Roman" w:cs="Times New Roman"/>
          <w:sz w:val="28"/>
          <w:szCs w:val="28"/>
        </w:rPr>
        <w:t>онкурса по своему усмотрению может учреждать дополнительные номинации и специальные призы.</w:t>
      </w:r>
    </w:p>
    <w:p w14:paraId="0B9A5033" w14:textId="7ADAA948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8.11.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Победители и лауреаты Ко</w:t>
      </w:r>
      <w:r w:rsidR="00BD4580">
        <w:rPr>
          <w:rFonts w:ascii="Times New Roman" w:hAnsi="Times New Roman" w:cs="Times New Roman"/>
          <w:sz w:val="28"/>
          <w:szCs w:val="28"/>
        </w:rPr>
        <w:t>нкурса будут объявлены на сайте</w:t>
      </w:r>
      <w:r w:rsidR="00BD4580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ГКУ МО «Центр 112» (112mo.ru) не позднее 25 сентября 2026 года. Торжественная церемония награждения победителей и лауреатов</w:t>
      </w:r>
      <w:r w:rsidR="00BD4580">
        <w:rPr>
          <w:rFonts w:ascii="Times New Roman" w:hAnsi="Times New Roman" w:cs="Times New Roman"/>
          <w:sz w:val="28"/>
          <w:szCs w:val="28"/>
        </w:rPr>
        <w:t>, и выставка работ пройдут</w:t>
      </w:r>
      <w:r w:rsidR="00BD4580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не позднее 25 сентября</w:t>
      </w:r>
      <w:r w:rsidR="00BD4580">
        <w:rPr>
          <w:rFonts w:ascii="Times New Roman" w:hAnsi="Times New Roman" w:cs="Times New Roman"/>
          <w:sz w:val="28"/>
          <w:szCs w:val="28"/>
        </w:rPr>
        <w:t xml:space="preserve"> 2026 года</w:t>
      </w:r>
      <w:r w:rsidRPr="00C57CD9">
        <w:rPr>
          <w:rFonts w:ascii="Times New Roman" w:hAnsi="Times New Roman" w:cs="Times New Roman"/>
          <w:sz w:val="28"/>
          <w:szCs w:val="28"/>
        </w:rPr>
        <w:t>.</w:t>
      </w:r>
    </w:p>
    <w:p w14:paraId="3A036CE0" w14:textId="4B3AC6B7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8.12.</w:t>
      </w:r>
      <w:r w:rsidR="00BD4580">
        <w:rPr>
          <w:rFonts w:ascii="Times New Roman" w:hAnsi="Times New Roman" w:cs="Times New Roman"/>
          <w:sz w:val="28"/>
          <w:szCs w:val="28"/>
        </w:rPr>
        <w:t xml:space="preserve"> Для п</w:t>
      </w:r>
      <w:r w:rsidRPr="00C57CD9">
        <w:rPr>
          <w:rFonts w:ascii="Times New Roman" w:hAnsi="Times New Roman" w:cs="Times New Roman"/>
          <w:sz w:val="28"/>
          <w:szCs w:val="28"/>
        </w:rPr>
        <w:t>обедителей и лауреатов Конкурса</w:t>
      </w:r>
      <w:r w:rsidR="00BD4580">
        <w:rPr>
          <w:rFonts w:ascii="Times New Roman" w:hAnsi="Times New Roman" w:cs="Times New Roman"/>
          <w:sz w:val="28"/>
          <w:szCs w:val="28"/>
        </w:rPr>
        <w:t>,</w:t>
      </w:r>
      <w:r w:rsidRPr="00C57CD9">
        <w:rPr>
          <w:rFonts w:ascii="Times New Roman" w:hAnsi="Times New Roman" w:cs="Times New Roman"/>
          <w:sz w:val="28"/>
          <w:szCs w:val="28"/>
        </w:rPr>
        <w:t xml:space="preserve"> в случае необходимости</w:t>
      </w:r>
      <w:r w:rsidR="00BD4580">
        <w:rPr>
          <w:rFonts w:ascii="Times New Roman" w:hAnsi="Times New Roman" w:cs="Times New Roman"/>
          <w:sz w:val="28"/>
          <w:szCs w:val="28"/>
        </w:rPr>
        <w:t>,</w:t>
      </w:r>
      <w:r w:rsidRPr="00C57CD9">
        <w:rPr>
          <w:rFonts w:ascii="Times New Roman" w:hAnsi="Times New Roman" w:cs="Times New Roman"/>
          <w:sz w:val="28"/>
          <w:szCs w:val="28"/>
        </w:rPr>
        <w:t xml:space="preserve"> будут предоставлены транспортные услуги от точки сбора до места проведения Торжественной церемонии и выставки работ.</w:t>
      </w:r>
    </w:p>
    <w:p w14:paraId="307497A1" w14:textId="1E4F1C6F" w:rsidR="00A66A73" w:rsidRPr="00035948" w:rsidRDefault="003E071A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9. Контактная информация</w:t>
      </w:r>
    </w:p>
    <w:p w14:paraId="03E9D58E" w14:textId="6D777138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Адрес для подачи заявок: konkurs112@mail.ru</w:t>
      </w:r>
      <w:r w:rsidR="00BD4580">
        <w:rPr>
          <w:rFonts w:ascii="Times New Roman" w:hAnsi="Times New Roman" w:cs="Times New Roman"/>
          <w:sz w:val="28"/>
          <w:szCs w:val="28"/>
        </w:rPr>
        <w:t>.</w:t>
      </w:r>
    </w:p>
    <w:p w14:paraId="3CB268CD" w14:textId="29BA5C66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Адрес для почтовых отправлений: 142115, М</w:t>
      </w:r>
      <w:r w:rsidR="00BD4580">
        <w:rPr>
          <w:rFonts w:ascii="Times New Roman" w:hAnsi="Times New Roman" w:cs="Times New Roman"/>
          <w:sz w:val="28"/>
          <w:szCs w:val="28"/>
        </w:rPr>
        <w:t>осковская область, г. Подольск,</w:t>
      </w:r>
      <w:r w:rsidR="00BD4580">
        <w:rPr>
          <w:rFonts w:ascii="Times New Roman" w:hAnsi="Times New Roman" w:cs="Times New Roman"/>
          <w:sz w:val="28"/>
          <w:szCs w:val="28"/>
        </w:rPr>
        <w:br/>
        <w:t>ул. Машиностроителей, д. 7а</w:t>
      </w:r>
      <w:r w:rsidRPr="00C57CD9">
        <w:rPr>
          <w:rFonts w:ascii="Times New Roman" w:hAnsi="Times New Roman" w:cs="Times New Roman"/>
          <w:sz w:val="28"/>
          <w:szCs w:val="28"/>
        </w:rPr>
        <w:t>, ГКУ МО «Центр 112».</w:t>
      </w:r>
    </w:p>
    <w:p w14:paraId="236B4D80" w14:textId="77777777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Контактное лицо – Андреева Ольга Дмитриевна, главный специалист отдела РЦОВ 112, контактный телефон: +7(902) 004-76-61, pressa.tsentr112@mail.ru.</w:t>
      </w:r>
    </w:p>
    <w:p w14:paraId="2F72CA62" w14:textId="62BB7E2E" w:rsidR="00A66A73" w:rsidRPr="00BD4580" w:rsidRDefault="00BD4580">
      <w:pPr>
        <w:widowControl w:val="0"/>
        <w:ind w:right="-7"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A6C55" w:rsidRPr="00BD4580">
        <w:rPr>
          <w:rFonts w:ascii="Times New Roman" w:hAnsi="Times New Roman" w:cs="Times New Roman"/>
          <w:sz w:val="28"/>
          <w:szCs w:val="28"/>
        </w:rPr>
        <w:t xml:space="preserve"> к Положению о Конкурсе</w:t>
      </w:r>
    </w:p>
    <w:p w14:paraId="0E220320" w14:textId="77777777" w:rsidR="00BD4580" w:rsidRDefault="00BD4580">
      <w:pPr>
        <w:widowControl w:val="0"/>
        <w:ind w:right="-7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CAEC7D" w14:textId="1A3F6C14" w:rsidR="00A66A73" w:rsidRPr="00035948" w:rsidRDefault="00AA6C55" w:rsidP="00BD4580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Заявка-представление участника Конкурса</w:t>
      </w:r>
    </w:p>
    <w:p w14:paraId="40DF5DEA" w14:textId="77777777" w:rsidR="00A66A73" w:rsidRDefault="00AA6C55" w:rsidP="00BD4580">
      <w:pPr>
        <w:widowControl w:val="0"/>
        <w:spacing w:line="240" w:lineRule="auto"/>
        <w:ind w:right="-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«Служба спасения Московской области глазами детей»</w:t>
      </w:r>
    </w:p>
    <w:p w14:paraId="17B1F24A" w14:textId="77777777" w:rsidR="00035948" w:rsidRPr="00BD4580" w:rsidRDefault="00035948">
      <w:pPr>
        <w:widowControl w:val="0"/>
        <w:ind w:right="-7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3BD16D" w14:textId="2F3991D9" w:rsidR="00A81905" w:rsidRDefault="00035948" w:rsidP="00A81905">
      <w:pPr>
        <w:widowControl w:val="0"/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ФИО</w:t>
      </w:r>
      <w:r w:rsidR="00A81905">
        <w:rPr>
          <w:rFonts w:ascii="Times New Roman" w:hAnsi="Times New Roman" w:cs="Times New Roman"/>
          <w:sz w:val="28"/>
          <w:szCs w:val="28"/>
        </w:rPr>
        <w:t xml:space="preserve"> </w:t>
      </w:r>
      <w:r w:rsidR="00EF2AD6" w:rsidRPr="00BD4580">
        <w:rPr>
          <w:rFonts w:ascii="Times New Roman" w:hAnsi="Times New Roman" w:cs="Times New Roman"/>
          <w:sz w:val="28"/>
          <w:szCs w:val="28"/>
        </w:rPr>
        <w:t>(автора</w:t>
      </w:r>
      <w:proofErr w:type="gramStart"/>
      <w:r w:rsidR="00EF2AD6" w:rsidRPr="00BD4580">
        <w:rPr>
          <w:rFonts w:ascii="Times New Roman" w:hAnsi="Times New Roman" w:cs="Times New Roman"/>
          <w:sz w:val="28"/>
          <w:szCs w:val="28"/>
        </w:rPr>
        <w:t>):_</w:t>
      </w:r>
      <w:proofErr w:type="gramEnd"/>
      <w:r w:rsidR="00EF2AD6" w:rsidRPr="00BD4580">
        <w:rPr>
          <w:rFonts w:ascii="Times New Roman" w:hAnsi="Times New Roman" w:cs="Times New Roman"/>
          <w:sz w:val="28"/>
          <w:szCs w:val="28"/>
        </w:rPr>
        <w:t>_</w:t>
      </w:r>
      <w:r w:rsidRPr="00BD4580">
        <w:rPr>
          <w:rFonts w:ascii="Times New Roman" w:hAnsi="Times New Roman" w:cs="Times New Roman"/>
          <w:sz w:val="28"/>
          <w:szCs w:val="28"/>
        </w:rPr>
        <w:t>_____</w:t>
      </w:r>
      <w:r w:rsidR="00EF2AD6" w:rsidRPr="00BD4580">
        <w:rPr>
          <w:rFonts w:ascii="Times New Roman" w:hAnsi="Times New Roman" w:cs="Times New Roman"/>
          <w:sz w:val="28"/>
          <w:szCs w:val="28"/>
        </w:rPr>
        <w:t>_____________________________</w:t>
      </w:r>
      <w:r w:rsidR="00BD4580">
        <w:rPr>
          <w:rFonts w:ascii="Times New Roman" w:hAnsi="Times New Roman" w:cs="Times New Roman"/>
          <w:sz w:val="28"/>
          <w:szCs w:val="28"/>
        </w:rPr>
        <w:t>___________________</w:t>
      </w:r>
      <w:r w:rsidR="00A819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A3DD36" w14:textId="308403CA" w:rsidR="00BD4580" w:rsidRDefault="00035948" w:rsidP="00A81905">
      <w:pPr>
        <w:widowControl w:val="0"/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ФИО</w:t>
      </w:r>
      <w:r w:rsidR="00BD4580">
        <w:rPr>
          <w:rFonts w:ascii="Times New Roman" w:hAnsi="Times New Roman" w:cs="Times New Roman"/>
          <w:sz w:val="28"/>
          <w:szCs w:val="28"/>
        </w:rPr>
        <w:t xml:space="preserve"> </w:t>
      </w:r>
      <w:r w:rsidR="00EF2AD6" w:rsidRPr="00BD4580">
        <w:rPr>
          <w:rFonts w:ascii="Times New Roman" w:hAnsi="Times New Roman" w:cs="Times New Roman"/>
          <w:sz w:val="28"/>
          <w:szCs w:val="28"/>
        </w:rPr>
        <w:t>(представителя</w:t>
      </w:r>
      <w:proofErr w:type="gramStart"/>
      <w:r w:rsidR="00EF2AD6" w:rsidRPr="00BD4580">
        <w:rPr>
          <w:rFonts w:ascii="Times New Roman" w:hAnsi="Times New Roman" w:cs="Times New Roman"/>
          <w:sz w:val="28"/>
          <w:szCs w:val="28"/>
        </w:rPr>
        <w:t>):_</w:t>
      </w:r>
      <w:proofErr w:type="gramEnd"/>
      <w:r w:rsidR="00EF2AD6" w:rsidRPr="00BD4580">
        <w:rPr>
          <w:rFonts w:ascii="Times New Roman" w:hAnsi="Times New Roman" w:cs="Times New Roman"/>
          <w:sz w:val="28"/>
          <w:szCs w:val="28"/>
        </w:rPr>
        <w:t>________________________</w:t>
      </w:r>
      <w:r w:rsidR="00A81905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0EDD732B" w14:textId="63233B39" w:rsidR="00035948" w:rsidRPr="00A628C1" w:rsidRDefault="00EF2AD6" w:rsidP="00A81905">
      <w:pPr>
        <w:widowControl w:val="0"/>
        <w:ind w:right="-7" w:firstLine="709"/>
        <w:jc w:val="center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A628C1">
        <w:rPr>
          <w:rFonts w:ascii="Times New Roman" w:hAnsi="Times New Roman" w:cs="Times New Roman"/>
          <w:sz w:val="20"/>
          <w:szCs w:val="20"/>
        </w:rPr>
        <w:t>(в случае необходимости)</w:t>
      </w:r>
    </w:p>
    <w:p w14:paraId="4BE00691" w14:textId="684F94DE" w:rsidR="003A204A" w:rsidRPr="00BD4580" w:rsidRDefault="00AA6C55" w:rsidP="00A81905">
      <w:pPr>
        <w:widowControl w:val="0"/>
        <w:ind w:right="-7"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Д</w:t>
      </w:r>
      <w:r w:rsidR="00A628C1">
        <w:rPr>
          <w:rFonts w:ascii="Times New Roman" w:hAnsi="Times New Roman" w:cs="Times New Roman"/>
          <w:sz w:val="28"/>
          <w:szCs w:val="28"/>
        </w:rPr>
        <w:t xml:space="preserve">ата рождения, число полных лет: </w:t>
      </w:r>
      <w:r w:rsidRPr="00BD4580">
        <w:rPr>
          <w:rFonts w:ascii="Times New Roman" w:hAnsi="Times New Roman" w:cs="Times New Roman"/>
          <w:sz w:val="28"/>
          <w:szCs w:val="28"/>
        </w:rPr>
        <w:t>____________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___</w:t>
      </w:r>
      <w:r w:rsidRPr="00BD4580">
        <w:rPr>
          <w:rFonts w:ascii="Times New Roman" w:hAnsi="Times New Roman" w:cs="Times New Roman"/>
          <w:sz w:val="28"/>
          <w:szCs w:val="28"/>
        </w:rPr>
        <w:t>____</w:t>
      </w:r>
      <w:r w:rsidR="00A628C1">
        <w:rPr>
          <w:rFonts w:ascii="Times New Roman" w:hAnsi="Times New Roman" w:cs="Times New Roman"/>
          <w:sz w:val="28"/>
          <w:szCs w:val="28"/>
        </w:rPr>
        <w:t>__________________</w:t>
      </w:r>
    </w:p>
    <w:p w14:paraId="3724C41E" w14:textId="24BB4A70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4580">
        <w:rPr>
          <w:rFonts w:ascii="Times New Roman" w:hAnsi="Times New Roman" w:cs="Times New Roman"/>
          <w:sz w:val="28"/>
          <w:szCs w:val="28"/>
        </w:rPr>
        <w:t>Место жител</w:t>
      </w:r>
      <w:r w:rsidR="00A81905">
        <w:rPr>
          <w:rFonts w:ascii="Times New Roman" w:hAnsi="Times New Roman" w:cs="Times New Roman"/>
          <w:sz w:val="28"/>
          <w:szCs w:val="28"/>
        </w:rPr>
        <w:t>ьства (указать почтовый адрес</w:t>
      </w:r>
      <w:proofErr w:type="gramStart"/>
      <w:r w:rsidR="00A81905">
        <w:rPr>
          <w:rFonts w:ascii="Times New Roman" w:hAnsi="Times New Roman" w:cs="Times New Roman"/>
          <w:sz w:val="28"/>
          <w:szCs w:val="28"/>
        </w:rPr>
        <w:t>):</w:t>
      </w:r>
      <w:r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BD4580">
        <w:rPr>
          <w:rFonts w:ascii="Times New Roman" w:hAnsi="Times New Roman" w:cs="Times New Roman"/>
          <w:sz w:val="28"/>
          <w:szCs w:val="28"/>
        </w:rPr>
        <w:t>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______________________</w:t>
      </w:r>
      <w:r w:rsidRPr="00BD4580">
        <w:rPr>
          <w:rFonts w:ascii="Times New Roman" w:hAnsi="Times New Roman" w:cs="Times New Roman"/>
          <w:sz w:val="28"/>
          <w:szCs w:val="28"/>
        </w:rPr>
        <w:t>__</w:t>
      </w:r>
    </w:p>
    <w:p w14:paraId="18849150" w14:textId="065EA5B0" w:rsidR="00A66A73" w:rsidRPr="00BD4580" w:rsidRDefault="00A8190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телефон:</w:t>
      </w:r>
      <w:r w:rsidR="00AA6C55"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AA6C55" w:rsidRPr="00BD4580">
        <w:rPr>
          <w:rFonts w:ascii="Times New Roman" w:hAnsi="Times New Roman" w:cs="Times New Roman"/>
          <w:sz w:val="28"/>
          <w:szCs w:val="28"/>
        </w:rPr>
        <w:t>__________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</w:t>
      </w:r>
      <w:r w:rsidR="00AA6C55" w:rsidRPr="00BD4580">
        <w:rPr>
          <w:rFonts w:ascii="Times New Roman" w:hAnsi="Times New Roman" w:cs="Times New Roman"/>
          <w:sz w:val="28"/>
          <w:szCs w:val="28"/>
        </w:rPr>
        <w:t>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___, е-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A628C1">
        <w:rPr>
          <w:rFonts w:ascii="Times New Roman" w:hAnsi="Times New Roman" w:cs="Times New Roman"/>
          <w:sz w:val="28"/>
          <w:szCs w:val="28"/>
        </w:rPr>
        <w:t>___________________</w:t>
      </w:r>
    </w:p>
    <w:p w14:paraId="30C75872" w14:textId="77777777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Сведения о конкурсной работе:</w:t>
      </w:r>
    </w:p>
    <w:p w14:paraId="6A98D199" w14:textId="3C8D920E" w:rsidR="00A66A73" w:rsidRPr="00BD4580" w:rsidRDefault="00A8190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Номинация:</w:t>
      </w:r>
      <w:r w:rsidR="00AA6C55"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AA6C55" w:rsidRPr="00BD4580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14:paraId="03ADBFAA" w14:textId="491E7B63" w:rsidR="00A66A73" w:rsidRPr="00BD4580" w:rsidRDefault="00035948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BD4580">
        <w:rPr>
          <w:rFonts w:ascii="Times New Roman" w:hAnsi="Times New Roman" w:cs="Times New Roman"/>
          <w:sz w:val="28"/>
          <w:szCs w:val="28"/>
        </w:rPr>
        <w:t>Название:</w:t>
      </w:r>
      <w:r w:rsidR="00AA6C55"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AA6C55" w:rsidRPr="00BD4580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A81905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3B9E9182" w14:textId="3FBFCE00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Формат работы (презентация, проект, текстовой документ, арт-объект, видео/фотоматериал, рисунок и т.д.): </w:t>
      </w:r>
      <w:r w:rsidR="00A81905">
        <w:rPr>
          <w:rFonts w:ascii="Times New Roman" w:hAnsi="Times New Roman" w:cs="Times New Roman"/>
          <w:sz w:val="28"/>
          <w:szCs w:val="28"/>
        </w:rPr>
        <w:t>__</w:t>
      </w:r>
      <w:r w:rsidRPr="00BD4580">
        <w:rPr>
          <w:rFonts w:ascii="Times New Roman" w:hAnsi="Times New Roman" w:cs="Times New Roman"/>
          <w:sz w:val="28"/>
          <w:szCs w:val="28"/>
        </w:rPr>
        <w:t>____________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4D40FD45" w14:textId="593A1D02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Автор (ФИО): _________________________________</w:t>
      </w:r>
      <w:r w:rsidR="00A81905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51412020" w14:textId="77777777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предоставляет Организатору конкурса исключительное право на:</w:t>
      </w:r>
    </w:p>
    <w:p w14:paraId="22851D78" w14:textId="77777777" w:rsidR="00A81905" w:rsidRDefault="00C21A5C" w:rsidP="00A81905">
      <w:pPr>
        <w:widowControl w:val="0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1.1. Изготовление ограниченного количества копий работы для целей и задач Конкурса. </w:t>
      </w:r>
    </w:p>
    <w:p w14:paraId="4A7A4038" w14:textId="3F25A704" w:rsidR="00A66A73" w:rsidRPr="00BD4580" w:rsidRDefault="00C21A5C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1.2. Показ конкурсной работы на сайте в Интернете, на неограниченном количестве выставок на территории Российской Федерации в течение одного календарного года после даты окончания Конкурса без выплаты вознаграждения Автору.</w:t>
      </w:r>
    </w:p>
    <w:p w14:paraId="4EFE80F4" w14:textId="0158D0A0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Участник подтверждает, что обладает всеми правами и полномочиями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для выполнения условий настоящей заявки. В случае предъявления претензий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со стороны третьих лиц, относительно п</w:t>
      </w:r>
      <w:r w:rsidR="00A81905">
        <w:rPr>
          <w:rFonts w:ascii="Times New Roman" w:hAnsi="Times New Roman" w:cs="Times New Roman"/>
          <w:sz w:val="28"/>
          <w:szCs w:val="28"/>
        </w:rPr>
        <w:t>ередаваемых участником Конкурса о</w:t>
      </w:r>
      <w:r w:rsidRPr="00BD4580">
        <w:rPr>
          <w:rFonts w:ascii="Times New Roman" w:hAnsi="Times New Roman" w:cs="Times New Roman"/>
          <w:sz w:val="28"/>
          <w:szCs w:val="28"/>
        </w:rPr>
        <w:t xml:space="preserve">ператору по настоящему Договору-заявке прав всю ответственность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="00A81905">
        <w:rPr>
          <w:rFonts w:ascii="Times New Roman" w:hAnsi="Times New Roman" w:cs="Times New Roman"/>
          <w:sz w:val="28"/>
          <w:szCs w:val="28"/>
        </w:rPr>
        <w:t>по указанным претензиям, несет заявитель (у</w:t>
      </w:r>
      <w:r w:rsidRPr="00BD4580">
        <w:rPr>
          <w:rFonts w:ascii="Times New Roman" w:hAnsi="Times New Roman" w:cs="Times New Roman"/>
          <w:sz w:val="28"/>
          <w:szCs w:val="28"/>
        </w:rPr>
        <w:t>частник) в соответствии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="00A81905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</w:t>
      </w:r>
      <w:r w:rsidRPr="00BD4580">
        <w:rPr>
          <w:rFonts w:ascii="Times New Roman" w:hAnsi="Times New Roman" w:cs="Times New Roman"/>
          <w:sz w:val="28"/>
          <w:szCs w:val="28"/>
        </w:rPr>
        <w:t>.</w:t>
      </w:r>
    </w:p>
    <w:p w14:paraId="14A5FDF7" w14:textId="7EF6EF2E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Оператор обеспечивает участие конкурсной работы в Конкурсе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="00A81905">
        <w:rPr>
          <w:rFonts w:ascii="Times New Roman" w:hAnsi="Times New Roman" w:cs="Times New Roman"/>
          <w:sz w:val="28"/>
          <w:szCs w:val="28"/>
        </w:rPr>
        <w:t>при выполнении у</w:t>
      </w:r>
      <w:r w:rsidRPr="00BD4580">
        <w:rPr>
          <w:rFonts w:ascii="Times New Roman" w:hAnsi="Times New Roman" w:cs="Times New Roman"/>
          <w:sz w:val="28"/>
          <w:szCs w:val="28"/>
        </w:rPr>
        <w:t xml:space="preserve">частником всех заявленных условий и соблюдении последним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 xml:space="preserve">всех требований к оформлению поданной заявки, формату подачи конкурсных работ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и установленных сроков приема конкурсных работ.</w:t>
      </w:r>
    </w:p>
    <w:p w14:paraId="5D127E0A" w14:textId="77777777" w:rsidR="00E51C39" w:rsidRPr="00BD4580" w:rsidRDefault="00E51C39" w:rsidP="008F4153">
      <w:pPr>
        <w:widowControl w:val="0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CA0BB" w14:textId="77777777" w:rsidR="00A66A73" w:rsidRPr="00BD4580" w:rsidRDefault="00AA6C55" w:rsidP="008F4153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Автор/представитель конкурсной работы:</w:t>
      </w:r>
    </w:p>
    <w:p w14:paraId="5BE0C481" w14:textId="77777777" w:rsidR="00A81905" w:rsidRDefault="00E51C39" w:rsidP="00A81905">
      <w:pPr>
        <w:widowControl w:val="0"/>
        <w:ind w:right="-7" w:firstLine="709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__________________</w:t>
      </w:r>
      <w:r w:rsidR="00D036C7" w:rsidRPr="00BD4580">
        <w:rPr>
          <w:rFonts w:ascii="Times New Roman" w:hAnsi="Times New Roman" w:cs="Times New Roman"/>
          <w:sz w:val="28"/>
          <w:szCs w:val="28"/>
        </w:rPr>
        <w:t xml:space="preserve"> / ______________________ / _____</w:t>
      </w:r>
      <w:r w:rsidRPr="00BD4580">
        <w:rPr>
          <w:rFonts w:ascii="Times New Roman" w:hAnsi="Times New Roman" w:cs="Times New Roman"/>
          <w:sz w:val="28"/>
          <w:szCs w:val="28"/>
        </w:rPr>
        <w:t>______________</w:t>
      </w:r>
      <w:r w:rsidR="00A81905">
        <w:rPr>
          <w:rFonts w:ascii="Times New Roman" w:hAnsi="Times New Roman" w:cs="Times New Roman"/>
          <w:sz w:val="28"/>
          <w:szCs w:val="28"/>
        </w:rPr>
        <w:t>/</w:t>
      </w:r>
    </w:p>
    <w:p w14:paraId="77A757D2" w14:textId="77A2DE45" w:rsidR="00E51C39" w:rsidRPr="00A81905" w:rsidRDefault="00A81905" w:rsidP="00A81905">
      <w:pPr>
        <w:widowControl w:val="0"/>
        <w:ind w:right="-7"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036C7" w:rsidRPr="00A81905">
        <w:rPr>
          <w:rFonts w:ascii="Times New Roman" w:hAnsi="Times New Roman" w:cs="Times New Roman"/>
          <w:sz w:val="20"/>
          <w:szCs w:val="20"/>
        </w:rPr>
        <w:t>(Ф.И.О.)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D036C7" w:rsidRPr="00A81905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="00D036C7" w:rsidRPr="00A81905">
        <w:rPr>
          <w:rFonts w:ascii="Times New Roman" w:hAnsi="Times New Roman" w:cs="Times New Roman"/>
          <w:sz w:val="20"/>
          <w:szCs w:val="20"/>
        </w:rPr>
        <w:t xml:space="preserve">подпись) 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</w:t>
      </w:r>
      <w:r w:rsidR="00D036C7" w:rsidRPr="00A81905">
        <w:rPr>
          <w:rFonts w:ascii="Times New Roman" w:hAnsi="Times New Roman" w:cs="Times New Roman"/>
          <w:sz w:val="20"/>
          <w:szCs w:val="20"/>
        </w:rPr>
        <w:t>(дата)</w:t>
      </w:r>
    </w:p>
    <w:p w14:paraId="7B8A50F2" w14:textId="77777777" w:rsidR="00E51C39" w:rsidRPr="00BD4580" w:rsidRDefault="00E51C39" w:rsidP="006F2483">
      <w:pPr>
        <w:widowControl w:val="0"/>
        <w:ind w:right="-7" w:firstLine="709"/>
        <w:rPr>
          <w:rFonts w:ascii="Times New Roman" w:hAnsi="Times New Roman" w:cs="Times New Roman"/>
          <w:sz w:val="28"/>
          <w:szCs w:val="28"/>
        </w:rPr>
      </w:pPr>
    </w:p>
    <w:p w14:paraId="15A13F96" w14:textId="77777777" w:rsidR="006F2483" w:rsidRPr="00BD4580" w:rsidRDefault="006F2483" w:rsidP="006F2483">
      <w:pPr>
        <w:widowControl w:val="0"/>
        <w:ind w:right="-7" w:firstLine="709"/>
        <w:rPr>
          <w:rFonts w:ascii="Times New Roman" w:hAnsi="Times New Roman" w:cs="Times New Roman"/>
          <w:sz w:val="28"/>
          <w:szCs w:val="28"/>
        </w:rPr>
      </w:pPr>
    </w:p>
    <w:p w14:paraId="0D5AF60F" w14:textId="6534C525" w:rsidR="00A66A73" w:rsidRPr="00BD4580" w:rsidRDefault="00D036C7" w:rsidP="0035105A">
      <w:pPr>
        <w:widowControl w:val="0"/>
        <w:ind w:right="-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580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</w:p>
    <w:p w14:paraId="759E508C" w14:textId="36AFA3EB" w:rsidR="00A66A73" w:rsidRPr="00BD4580" w:rsidRDefault="00AA6C55" w:rsidP="0035105A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Дополнительная информация об участнике Конкурса (например,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об увлечениях, представлениях о будущей профессии и своей работе, именах любимых героев, названиях любимых фильмов, игр и книг, информация о семье (семейное фото), друзьях и т.д.), представляется по желани</w:t>
      </w:r>
      <w:r w:rsidR="00A81905">
        <w:rPr>
          <w:rFonts w:ascii="Times New Roman" w:hAnsi="Times New Roman" w:cs="Times New Roman"/>
          <w:sz w:val="28"/>
          <w:szCs w:val="28"/>
        </w:rPr>
        <w:t xml:space="preserve">ю в свободной форме (А4, объем </w:t>
      </w:r>
      <w:r w:rsidRPr="00BD4580">
        <w:rPr>
          <w:rFonts w:ascii="Times New Roman" w:hAnsi="Times New Roman" w:cs="Times New Roman"/>
          <w:sz w:val="28"/>
          <w:szCs w:val="28"/>
        </w:rPr>
        <w:t xml:space="preserve"> не более 1 страницы).</w:t>
      </w:r>
    </w:p>
    <w:p w14:paraId="105A4717" w14:textId="3E306444" w:rsidR="00A66A73" w:rsidRPr="00BD4580" w:rsidRDefault="00A66A73" w:rsidP="0035105A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66A73" w:rsidRPr="00BD4580">
      <w:pgSz w:w="11900" w:h="16820"/>
      <w:pgMar w:top="1134" w:right="567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D0B2EFC-38EA-4221-9AFE-DF9D99B90C0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44154E0-A97B-4676-BC80-30C1A4E6ECE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AF27123-7EF9-4D05-8B88-508727D2CE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D8333CA-41AD-4838-A2C9-8BFB31A7135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044B"/>
    <w:multiLevelType w:val="hybridMultilevel"/>
    <w:tmpl w:val="E5F6B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04D4"/>
    <w:multiLevelType w:val="hybridMultilevel"/>
    <w:tmpl w:val="F1A613E6"/>
    <w:lvl w:ilvl="0" w:tplc="8AB82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107A8"/>
    <w:multiLevelType w:val="hybridMultilevel"/>
    <w:tmpl w:val="C3E48E98"/>
    <w:lvl w:ilvl="0" w:tplc="8AB8227E">
      <w:start w:val="1"/>
      <w:numFmt w:val="bullet"/>
      <w:lvlText w:val=""/>
      <w:lvlJc w:val="left"/>
      <w:pPr>
        <w:ind w:left="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477F15D2"/>
    <w:multiLevelType w:val="hybridMultilevel"/>
    <w:tmpl w:val="A47CC454"/>
    <w:lvl w:ilvl="0" w:tplc="8AB82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14711"/>
    <w:multiLevelType w:val="hybridMultilevel"/>
    <w:tmpl w:val="4AC48E1A"/>
    <w:lvl w:ilvl="0" w:tplc="8AB82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C1BF1"/>
    <w:multiLevelType w:val="hybridMultilevel"/>
    <w:tmpl w:val="66B481AE"/>
    <w:lvl w:ilvl="0" w:tplc="8AB822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73"/>
    <w:rsid w:val="00035948"/>
    <w:rsid w:val="0004631D"/>
    <w:rsid w:val="000974DC"/>
    <w:rsid w:val="001A19C2"/>
    <w:rsid w:val="001A59B4"/>
    <w:rsid w:val="00204BD0"/>
    <w:rsid w:val="0033346D"/>
    <w:rsid w:val="0035105A"/>
    <w:rsid w:val="00372AFD"/>
    <w:rsid w:val="003A204A"/>
    <w:rsid w:val="003E071A"/>
    <w:rsid w:val="0043573A"/>
    <w:rsid w:val="006F2483"/>
    <w:rsid w:val="00756AF8"/>
    <w:rsid w:val="008B4B11"/>
    <w:rsid w:val="008D4624"/>
    <w:rsid w:val="008F4153"/>
    <w:rsid w:val="00957296"/>
    <w:rsid w:val="00967573"/>
    <w:rsid w:val="00A168B2"/>
    <w:rsid w:val="00A628C1"/>
    <w:rsid w:val="00A66A73"/>
    <w:rsid w:val="00A81905"/>
    <w:rsid w:val="00AA6C55"/>
    <w:rsid w:val="00AD3B85"/>
    <w:rsid w:val="00B53FE8"/>
    <w:rsid w:val="00BD4580"/>
    <w:rsid w:val="00BD483D"/>
    <w:rsid w:val="00C21A5C"/>
    <w:rsid w:val="00C51CB2"/>
    <w:rsid w:val="00C57CD9"/>
    <w:rsid w:val="00CA390E"/>
    <w:rsid w:val="00D036C7"/>
    <w:rsid w:val="00D9429E"/>
    <w:rsid w:val="00DD5F30"/>
    <w:rsid w:val="00E20C88"/>
    <w:rsid w:val="00E51C39"/>
    <w:rsid w:val="00E933A6"/>
    <w:rsid w:val="00EF2AD6"/>
    <w:rsid w:val="00F718E9"/>
    <w:rsid w:val="00FD0ACE"/>
    <w:rsid w:val="00FF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D624"/>
  <w15:docId w15:val="{4EA3F32E-E4B4-D448-AF8C-DB66D828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9B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D942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9429E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D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Чирская О.В</dc:creator>
  <cp:lastModifiedBy>Горохов Пётр Юрьевич</cp:lastModifiedBy>
  <cp:revision>2</cp:revision>
  <cp:lastPrinted>2026-03-18T07:03:00Z</cp:lastPrinted>
  <dcterms:created xsi:type="dcterms:W3CDTF">2026-04-01T13:10:00Z</dcterms:created>
  <dcterms:modified xsi:type="dcterms:W3CDTF">2026-04-01T13:10:00Z</dcterms:modified>
</cp:coreProperties>
</file>