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Проект</w:t>
      </w:r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</w:t>
      </w:r>
      <w:hyperlink r:id="rId4" w:history="1">
        <w:r w:rsidRPr="005C701D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</w:t>
        </w:r>
        <w:r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о</w:t>
        </w:r>
        <w:r w:rsidRPr="005C701D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городского округа Московской области, реализующих программы дошкольного образования</w:t>
        </w:r>
      </w:hyperlink>
    </w:p>
    <w:p w:rsidR="005C701D" w:rsidRDefault="005C701D" w:rsidP="005C70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66508" w:rsidRDefault="00707F28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</w:t>
      </w:r>
      <w:r w:rsid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распоряжение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образования Московской области от 18.05.2026 № Р-349 «</w:t>
      </w:r>
      <w:r w:rsidR="005C701D" w:rsidRPr="005C701D">
        <w:rPr>
          <w:rFonts w:ascii="Times New Roman" w:hAnsi="Times New Roman" w:cs="Times New Roman"/>
          <w:sz w:val="28"/>
          <w:szCs w:val="28"/>
        </w:rPr>
        <w:t>О внесении изменения в типовой 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в Московской области, реализующих программы дошкольного образования</w:t>
      </w:r>
      <w:r w:rsidR="005C701D">
        <w:rPr>
          <w:rFonts w:ascii="Times New Roman" w:hAnsi="Times New Roman" w:cs="Times New Roman"/>
          <w:sz w:val="28"/>
          <w:szCs w:val="28"/>
        </w:rPr>
        <w:t>»</w:t>
      </w:r>
      <w:r w:rsidR="005C701D" w:rsidRPr="005C701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</w:p>
    <w:p w:rsidR="005C701D" w:rsidRPr="005C701D" w:rsidRDefault="005C701D" w:rsidP="005C70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Default="005C701D" w:rsidP="005C7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C70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ПОСТАНОВЛЯЮ:</w:t>
      </w:r>
    </w:p>
    <w:p w:rsidR="005C701D" w:rsidRDefault="005C701D" w:rsidP="005C70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C701D" w:rsidRPr="00FE713E" w:rsidRDefault="005C701D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01D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5" w:history="1">
        <w:r w:rsidRPr="005C701D">
          <w:rPr>
            <w:rFonts w:ascii="Times New Roman" w:hAnsi="Times New Roman" w:cs="Times New Roman"/>
            <w:sz w:val="28"/>
            <w:szCs w:val="28"/>
            <w:lang w:eastAsia="ru-RU"/>
          </w:rPr>
          <w:t>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городского округа Московской области, реализующих программы дошкольного образования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 w:rsidRPr="00E63C1E">
        <w:rPr>
          <w:rFonts w:ascii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  <w:r w:rsidR="00E63C1E"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E63C1E" w:rsidRPr="00E63C1E">
        <w:rPr>
          <w:rFonts w:ascii="Times New Roman" w:hAnsi="Times New Roman" w:cs="Times New Roman"/>
          <w:sz w:val="28"/>
          <w:szCs w:val="28"/>
          <w:shd w:val="clear" w:color="auto" w:fill="FFFFFF"/>
        </w:rPr>
        <w:t>07.05.2026 №</w:t>
      </w:r>
      <w:r w:rsidR="008C3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3C1E" w:rsidRPr="00E63C1E">
        <w:rPr>
          <w:rFonts w:ascii="Times New Roman" w:hAnsi="Times New Roman" w:cs="Times New Roman"/>
          <w:sz w:val="28"/>
          <w:szCs w:val="28"/>
          <w:shd w:val="clear" w:color="auto" w:fill="FFFFFF"/>
        </w:rPr>
        <w:t>2581</w:t>
      </w:r>
      <w:r w:rsidR="008C3A0E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3C1E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изменения:</w:t>
      </w:r>
    </w:p>
    <w:p w:rsidR="00E63C1E" w:rsidRPr="00FE713E" w:rsidRDefault="00E63C1E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в абзаце </w:t>
      </w:r>
      <w:r w:rsidR="002E379B"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втором </w:t>
      </w:r>
      <w:r w:rsidRPr="00FE713E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16 слова «</w:t>
      </w:r>
      <w:r w:rsidRPr="00FE713E">
        <w:rPr>
          <w:rFonts w:ascii="Times New Roman" w:hAnsi="Times New Roman" w:cs="Times New Roman"/>
          <w:sz w:val="28"/>
          <w:szCs w:val="28"/>
        </w:rPr>
        <w:t>6 (шести)» заменить словами «5 (пяти)»;</w:t>
      </w:r>
    </w:p>
    <w:p w:rsidR="00E63C1E" w:rsidRDefault="00E63C1E" w:rsidP="002E379B">
      <w:pPr>
        <w:pStyle w:val="a5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13E">
        <w:rPr>
          <w:rFonts w:ascii="Times New Roman" w:hAnsi="Times New Roman" w:cs="Times New Roman"/>
          <w:sz w:val="28"/>
          <w:szCs w:val="28"/>
        </w:rPr>
        <w:t>2) приложени</w:t>
      </w:r>
      <w:r w:rsidR="00707F28" w:rsidRPr="00FE713E">
        <w:rPr>
          <w:rFonts w:ascii="Times New Roman" w:hAnsi="Times New Roman" w:cs="Times New Roman"/>
          <w:sz w:val="28"/>
          <w:szCs w:val="28"/>
        </w:rPr>
        <w:t>е</w:t>
      </w:r>
      <w:r w:rsidRPr="00FE713E">
        <w:rPr>
          <w:rFonts w:ascii="Times New Roman" w:hAnsi="Times New Roman" w:cs="Times New Roman"/>
          <w:sz w:val="28"/>
          <w:szCs w:val="28"/>
        </w:rPr>
        <w:t xml:space="preserve"> 1 </w:t>
      </w:r>
      <w:r w:rsidR="00707F28" w:rsidRPr="00FE713E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proofErr w:type="gramStart"/>
      <w:r w:rsidR="00707F28" w:rsidRPr="00FE713E">
        <w:rPr>
          <w:rFonts w:ascii="Times New Roman" w:hAnsi="Times New Roman" w:cs="Times New Roman"/>
          <w:sz w:val="28"/>
          <w:szCs w:val="28"/>
        </w:rPr>
        <w:t>приложени</w:t>
      </w:r>
      <w:r w:rsidR="008C3A0E" w:rsidRPr="00FE713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707F28" w:rsidRPr="00FE713E">
        <w:rPr>
          <w:rFonts w:ascii="Times New Roman" w:hAnsi="Times New Roman" w:cs="Times New Roman"/>
          <w:sz w:val="28"/>
          <w:szCs w:val="28"/>
        </w:rPr>
        <w:t xml:space="preserve"> к настоящем</w:t>
      </w:r>
      <w:r w:rsidR="00707F28">
        <w:rPr>
          <w:rFonts w:ascii="Times New Roman" w:hAnsi="Times New Roman" w:cs="Times New Roman"/>
          <w:sz w:val="28"/>
          <w:szCs w:val="28"/>
        </w:rPr>
        <w:t>у постановлению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3C1E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sub_2"/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instrText xml:space="preserve"> HYPERLINK "https://internet.garant.ru/document/redirect/413198960/0" </w:instrText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t>Опубликовать</w:t>
      </w:r>
      <w:r w:rsidRPr="00E63C1E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E63C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6" w:history="1">
        <w:r w:rsidRPr="00E63C1E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официальных сайтах</w:t>
        </w:r>
      </w:hyperlink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информационно-телекоммуникационной сети «Интернет».</w:t>
      </w: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" w:name="sub_23"/>
      <w:r w:rsidRPr="00E63C1E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</w:t>
      </w:r>
      <w:hyperlink r:id="rId7" w:history="1">
        <w:r w:rsidRPr="00E63C1E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E63C1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bookmarkEnd w:id="1"/>
    <w:bookmarkEnd w:id="2"/>
    <w:p w:rsid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63C1E" w:rsidRPr="00E63C1E" w:rsidRDefault="00E63C1E" w:rsidP="00E63C1E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63C1E" w:rsidRPr="00E63C1E" w:rsidRDefault="00E63C1E" w:rsidP="00E63C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63C1E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 А.Р. Иванов</w:t>
      </w:r>
    </w:p>
    <w:p w:rsidR="00707F28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F28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07F28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E63C1E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Одинцовского городского округа Московской области</w:t>
      </w:r>
    </w:p>
    <w:p w:rsidR="00707F28" w:rsidRPr="00A82FB5" w:rsidRDefault="00707F28" w:rsidP="00707F28">
      <w:pPr>
        <w:pStyle w:val="a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  <w:r w:rsidRPr="00A82FB5">
        <w:rPr>
          <w:rFonts w:ascii="Times New Roman" w:hAnsi="Times New Roman" w:cs="Times New Roman"/>
          <w:sz w:val="26"/>
          <w:szCs w:val="26"/>
          <w:lang w:eastAsia="ru-RU"/>
        </w:rPr>
        <w:t>от ______________2026 № ____</w:t>
      </w:r>
    </w:p>
    <w:p w:rsidR="00707F28" w:rsidRDefault="00707F28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3A0E" w:rsidRPr="00A82FB5" w:rsidRDefault="008C3A0E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3A0E" w:rsidRDefault="00707F28" w:rsidP="00707F28">
      <w:pPr>
        <w:pStyle w:val="a5"/>
        <w:ind w:left="42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2FB5">
        <w:rPr>
          <w:rFonts w:ascii="Times New Roman" w:hAnsi="Times New Roman" w:cs="Times New Roman"/>
          <w:sz w:val="24"/>
          <w:szCs w:val="24"/>
          <w:lang w:eastAsia="ru-RU"/>
        </w:rPr>
        <w:t>«Приложение 1</w:t>
      </w:r>
    </w:p>
    <w:p w:rsidR="008C3A0E" w:rsidRDefault="00707F28" w:rsidP="008C3A0E">
      <w:pPr>
        <w:pStyle w:val="a5"/>
        <w:ind w:left="425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A82FB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Порядку</w:t>
        </w:r>
      </w:hyperlink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предоставления меры социальной поддержки в виде освобождения от платы, взимаемой за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присмотр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 уход за ребенком (детьми) участников специальной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военной</w:t>
      </w:r>
      <w:r w:rsidR="008C3A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2FB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Одинцовского городском округе Московской области, реализующих программы дошкольного образования</w:t>
      </w:r>
    </w:p>
    <w:p w:rsidR="008C3A0E" w:rsidRDefault="008C3A0E" w:rsidP="008C3A0E">
      <w:pPr>
        <w:pStyle w:val="a5"/>
        <w:ind w:left="425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707F28" w:rsidRPr="00707F28" w:rsidRDefault="00707F28" w:rsidP="008C3A0E">
      <w:pPr>
        <w:pStyle w:val="a5"/>
        <w:ind w:left="4253"/>
        <w:jc w:val="both"/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i/>
          <w:sz w:val="24"/>
          <w:szCs w:val="24"/>
          <w:lang w:eastAsia="ru-RU"/>
        </w:rPr>
        <w:t>Форма</w:t>
      </w:r>
    </w:p>
    <w:p w:rsid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Управление образования Администрации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Одинцовского </w:t>
      </w: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Московской области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Ф.И.О. (последнее - при наличии) заявителя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(представителя заявителя)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дата рождения заявителя (день, месяц, год)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пол заявителя (мужской, женский)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СНИЛС заявителя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(адрес регистрации по месту жительства)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(фактический адрес)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(контактный телефон)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(адрес электронной почты)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(реквизиты документа, удостоверяющего личность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заявителя: наименование, серия, номер,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дата выдачи, кем выдан, код подразделения)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(реквизиты документа, подтверждающего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установление опеки или попечительства,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наименование, серия, номер, дата выдачи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документа, удостоверяющего опекунство,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кем выдан)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Заявление</w:t>
      </w: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  <w:t xml:space="preserve">о предоставлении меры социальной поддержки в виде освобождения от платы, взимаемой за присмотр и уход за ребенком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Одинцовского городского округа Московской области, реализующих программы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дошкольного образования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C3A0E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Прошу предоставить меру социальной поддержки в виде освобождения от платы, взимаемой за присмотр и уход за ребенком 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  </w:t>
      </w: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(ФИО (последнее - при наличии) ребенка полностью, дата рождения,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___________________________________________________________________________________________________                        пол, СНИЛС, гражданство,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данные документа, удостоверяющего личность ребенка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(реквизиты записи акта о рождении или свидетельства о рождении)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осваивающим (ей) образовательную программу дошкольного    образования   в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(полное наименование образовательной организации, реализующей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программу дошкольного образования)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прилагаю: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7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________________________________________________________________________________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перечень документов, предоставляемых заявителем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07F2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подаче заявления в образовательную организацию и их реквизиты)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Дата «__» ____ 20__          _______________________            _____________________________</w:t>
      </w:r>
    </w:p>
    <w:p w:rsidR="00A82FB5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707F28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Подпись                                                                  ФИО Заявителя </w:t>
      </w:r>
      <w:r w:rsidR="00A82FB5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</w:t>
      </w:r>
    </w:p>
    <w:p w:rsidR="00707F28" w:rsidRPr="00707F28" w:rsidRDefault="00A82FB5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».</w:t>
      </w:r>
    </w:p>
    <w:p w:rsidR="00707F28" w:rsidRPr="00707F28" w:rsidRDefault="00707F28" w:rsidP="00707F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7F28" w:rsidRPr="00707F28" w:rsidRDefault="00707F28" w:rsidP="00707F28">
      <w:pPr>
        <w:pStyle w:val="a5"/>
        <w:ind w:left="4253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707F28" w:rsidRPr="00E63C1E" w:rsidRDefault="00707F28" w:rsidP="00707F28">
      <w:pPr>
        <w:pStyle w:val="a5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3C1E" w:rsidRPr="00E63C1E" w:rsidRDefault="00E63C1E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701D" w:rsidRPr="005C701D" w:rsidRDefault="005C701D" w:rsidP="005C701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701D" w:rsidRPr="005C701D" w:rsidSect="00707F28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1D"/>
    <w:rsid w:val="002E379B"/>
    <w:rsid w:val="005703E1"/>
    <w:rsid w:val="005C701D"/>
    <w:rsid w:val="00707F28"/>
    <w:rsid w:val="00757EA1"/>
    <w:rsid w:val="008C3A0E"/>
    <w:rsid w:val="00A82FB5"/>
    <w:rsid w:val="00C23ECA"/>
    <w:rsid w:val="00E63C1E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55D7-1CA7-4639-9602-6BA6A599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01D"/>
    <w:rPr>
      <w:color w:val="0000FF"/>
      <w:u w:val="single"/>
    </w:rPr>
  </w:style>
  <w:style w:type="character" w:styleId="a4">
    <w:name w:val="Emphasis"/>
    <w:basedOn w:val="a0"/>
    <w:uiPriority w:val="20"/>
    <w:qFormat/>
    <w:rsid w:val="005C701D"/>
    <w:rPr>
      <w:i/>
      <w:iCs/>
    </w:rPr>
  </w:style>
  <w:style w:type="paragraph" w:styleId="a5">
    <w:name w:val="No Spacing"/>
    <w:uiPriority w:val="1"/>
    <w:qFormat/>
    <w:rsid w:val="005C70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3198960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internet.garant.ru/document/redirect/413922742/0" TargetMode="External"/><Relationship Id="rId4" Type="http://schemas.openxmlformats.org/officeDocument/2006/relationships/hyperlink" Target="https://internet.garant.ru/document/redirect/413922742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2026-05-21T09:52:00Z</cp:lastPrinted>
  <dcterms:created xsi:type="dcterms:W3CDTF">2026-05-21T09:55:00Z</dcterms:created>
  <dcterms:modified xsi:type="dcterms:W3CDTF">2026-05-21T09:55:00Z</dcterms:modified>
</cp:coreProperties>
</file>