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70E5F" w14:textId="77777777" w:rsidR="00BC0070" w:rsidRPr="003B2449" w:rsidRDefault="003B2449" w:rsidP="003B2449">
      <w:pPr>
        <w:spacing w:after="10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14:paraId="21CF339F" w14:textId="77777777" w:rsidR="001B3CBA" w:rsidRDefault="001B3CBA" w:rsidP="00484F86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FC1DD3" w14:textId="77777777" w:rsidR="00BC0070" w:rsidRDefault="00BC0070" w:rsidP="00484F86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10F0EE" w14:textId="77777777" w:rsidR="00BC0070" w:rsidRDefault="00BC0070" w:rsidP="00484F86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F7CD06" w14:textId="77777777" w:rsidR="00BC0070" w:rsidRDefault="00BC0070" w:rsidP="00484F86">
      <w:pPr>
        <w:spacing w:after="10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81550B" w14:textId="77777777" w:rsidR="00BC0070" w:rsidRDefault="00BC0070" w:rsidP="00BF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A8561F" w14:textId="77777777" w:rsidR="00BF4FA5" w:rsidRDefault="00BF4FA5" w:rsidP="00BF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FCB5E9" w14:textId="77777777" w:rsidR="00BC0070" w:rsidRDefault="00BC0070" w:rsidP="00BF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DB6C89" w14:textId="77777777" w:rsidR="00BF4FA5" w:rsidRDefault="00BF4FA5" w:rsidP="00BF4F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DF82CA" w14:textId="77777777" w:rsidR="00443B2D" w:rsidRDefault="00443B2D" w:rsidP="00BF4FA5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A929A4" w14:textId="77777777" w:rsidR="00443B2D" w:rsidRDefault="00443B2D" w:rsidP="00BF4FA5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EC1671" w14:textId="77777777" w:rsidR="00AF47FC" w:rsidRPr="00AF47FC" w:rsidRDefault="00B2081C" w:rsidP="003B2449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08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</w:t>
      </w:r>
      <w:r w:rsidRPr="00AF47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Порядка определения перевозчиков </w:t>
      </w:r>
    </w:p>
    <w:p w14:paraId="0CE090F6" w14:textId="659DC3A8" w:rsidR="003B2449" w:rsidRPr="00AF47FC" w:rsidRDefault="00B2081C" w:rsidP="00AF47F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F47FC">
        <w:rPr>
          <w:rFonts w:ascii="Times New Roman" w:eastAsia="Times New Roman" w:hAnsi="Times New Roman"/>
          <w:bCs/>
          <w:sz w:val="28"/>
          <w:szCs w:val="28"/>
          <w:lang w:eastAsia="ru-RU"/>
        </w:rPr>
        <w:t>на муниципальные маршруты регулярных перевозок без проведения открытого конкурса</w:t>
      </w:r>
    </w:p>
    <w:p w14:paraId="2DC2550E" w14:textId="77777777" w:rsidR="00177934" w:rsidRPr="00F95899" w:rsidRDefault="00177934" w:rsidP="00BF4FA5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45D6A0" w14:textId="6894C229" w:rsidR="00177934" w:rsidRPr="003C5937" w:rsidRDefault="00164C9A" w:rsidP="003C593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5937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 общих принципах организации местного самоуправления в Российской Федерации»,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Московской области от 27.12.2005 № 268/2005-ОЗ «</w:t>
      </w:r>
      <w:r w:rsidR="00946407" w:rsidRPr="003C5937">
        <w:rPr>
          <w:rFonts w:ascii="Times New Roman" w:hAnsi="Times New Roman"/>
          <w:sz w:val="28"/>
          <w:szCs w:val="28"/>
        </w:rPr>
        <w:t>Об организации транспортного обслуживания населения на территории Московской области</w:t>
      </w:r>
      <w:r w:rsidRPr="003C5937">
        <w:rPr>
          <w:rFonts w:ascii="Times New Roman" w:hAnsi="Times New Roman"/>
          <w:sz w:val="28"/>
          <w:szCs w:val="28"/>
        </w:rPr>
        <w:t xml:space="preserve">», руководствуясь Уставом Одинцовского городского округа Московской области, в целях </w:t>
      </w:r>
      <w:r w:rsidR="00C62208" w:rsidRPr="003C5937">
        <w:rPr>
          <w:rFonts w:ascii="Times New Roman" w:hAnsi="Times New Roman"/>
          <w:sz w:val="28"/>
          <w:szCs w:val="28"/>
        </w:rPr>
        <w:t>организации регулярных</w:t>
      </w:r>
      <w:r w:rsidRPr="003C5937">
        <w:rPr>
          <w:rFonts w:ascii="Times New Roman" w:hAnsi="Times New Roman"/>
          <w:sz w:val="28"/>
          <w:szCs w:val="28"/>
        </w:rPr>
        <w:t xml:space="preserve"> пассажирских перевозок по муниципальным маршрутам,</w:t>
      </w:r>
    </w:p>
    <w:p w14:paraId="7947781C" w14:textId="77777777" w:rsidR="00D44CCD" w:rsidRPr="00F95899" w:rsidRDefault="00D44CCD" w:rsidP="00BF4FA5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D7CF05" w14:textId="77777777" w:rsidR="00177934" w:rsidRPr="00F95899" w:rsidRDefault="00177934" w:rsidP="00164C9A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5899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032DCE9C" w14:textId="77777777" w:rsidR="00177934" w:rsidRPr="00F95899" w:rsidRDefault="00177934" w:rsidP="00BF4FA5">
      <w:pPr>
        <w:pStyle w:val="af"/>
        <w:ind w:left="851" w:firstLine="0"/>
        <w:rPr>
          <w:sz w:val="28"/>
          <w:szCs w:val="28"/>
        </w:rPr>
      </w:pPr>
    </w:p>
    <w:p w14:paraId="0F5BD758" w14:textId="65DBE70C" w:rsidR="00BF4FA5" w:rsidRDefault="00D44CCD" w:rsidP="00FC3734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F95899">
        <w:rPr>
          <w:sz w:val="28"/>
          <w:szCs w:val="28"/>
        </w:rPr>
        <w:t xml:space="preserve">Утвердить </w:t>
      </w:r>
      <w:r w:rsidR="00164C9A">
        <w:rPr>
          <w:sz w:val="28"/>
          <w:szCs w:val="28"/>
        </w:rPr>
        <w:t xml:space="preserve">прилагаемый </w:t>
      </w:r>
      <w:r w:rsidR="00B2081C">
        <w:rPr>
          <w:bCs/>
          <w:sz w:val="28"/>
          <w:szCs w:val="28"/>
        </w:rPr>
        <w:t>Порядок</w:t>
      </w:r>
      <w:r w:rsidR="002255E1">
        <w:rPr>
          <w:bCs/>
          <w:sz w:val="28"/>
          <w:szCs w:val="28"/>
        </w:rPr>
        <w:t xml:space="preserve"> </w:t>
      </w:r>
      <w:r w:rsidR="00B2081C" w:rsidRPr="00B2081C">
        <w:rPr>
          <w:bCs/>
          <w:sz w:val="28"/>
          <w:szCs w:val="28"/>
        </w:rPr>
        <w:t xml:space="preserve">определения перевозчиков </w:t>
      </w:r>
      <w:r w:rsidR="00BC546A">
        <w:rPr>
          <w:bCs/>
          <w:sz w:val="28"/>
          <w:szCs w:val="28"/>
        </w:rPr>
        <w:br/>
      </w:r>
      <w:r w:rsidR="00B2081C" w:rsidRPr="00B2081C">
        <w:rPr>
          <w:bCs/>
          <w:sz w:val="28"/>
          <w:szCs w:val="28"/>
        </w:rPr>
        <w:t>на муниципальные маршруты регулярных перевозок без проведения открытого конкурса</w:t>
      </w:r>
      <w:r w:rsidR="00A403F6">
        <w:rPr>
          <w:bCs/>
          <w:sz w:val="28"/>
          <w:szCs w:val="28"/>
        </w:rPr>
        <w:t xml:space="preserve"> (далее – Порядок)</w:t>
      </w:r>
      <w:r w:rsidR="00164C9A" w:rsidRPr="00B2081C">
        <w:rPr>
          <w:sz w:val="28"/>
          <w:szCs w:val="28"/>
        </w:rPr>
        <w:t>.</w:t>
      </w:r>
    </w:p>
    <w:p w14:paraId="13008460" w14:textId="2AC2CE92" w:rsidR="00A403F6" w:rsidRDefault="00A403F6" w:rsidP="00FC3734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A403F6">
        <w:rPr>
          <w:sz w:val="28"/>
          <w:szCs w:val="28"/>
        </w:rPr>
        <w:t>форму справки о транспортных средствах, выставляемых на маршрут регулярных перевозок (приложение 1 к Порядку)</w:t>
      </w:r>
      <w:r>
        <w:rPr>
          <w:sz w:val="28"/>
          <w:szCs w:val="28"/>
        </w:rPr>
        <w:t>.</w:t>
      </w:r>
    </w:p>
    <w:p w14:paraId="0E7B82B8" w14:textId="6E1F716D" w:rsidR="00A403F6" w:rsidRPr="00B2081C" w:rsidRDefault="00A403F6" w:rsidP="00FC3734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A403F6">
        <w:rPr>
          <w:sz w:val="28"/>
          <w:szCs w:val="28"/>
        </w:rPr>
        <w:t>форму журнала регистрации участников процедуры определения перевозчиков (приложение 2 к Порядку)</w:t>
      </w:r>
      <w:r>
        <w:rPr>
          <w:sz w:val="28"/>
          <w:szCs w:val="28"/>
        </w:rPr>
        <w:t>.</w:t>
      </w:r>
    </w:p>
    <w:p w14:paraId="2A5FA2C7" w14:textId="403BA0C9" w:rsidR="00164C9A" w:rsidRPr="00BC546A" w:rsidRDefault="00164C9A" w:rsidP="00BC546A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D44CCD" w:rsidRPr="00F95899">
        <w:rPr>
          <w:sz w:val="28"/>
          <w:szCs w:val="28"/>
        </w:rPr>
        <w:t xml:space="preserve"> силу постановление Администрации Одинцовского </w:t>
      </w:r>
      <w:r w:rsidR="00BF4FA5" w:rsidRPr="00F95899">
        <w:rPr>
          <w:sz w:val="28"/>
          <w:szCs w:val="28"/>
        </w:rPr>
        <w:t xml:space="preserve">городского округа </w:t>
      </w:r>
      <w:r w:rsidR="00D44CCD" w:rsidRPr="00F95899">
        <w:rPr>
          <w:sz w:val="28"/>
          <w:szCs w:val="28"/>
        </w:rPr>
        <w:t xml:space="preserve">Московской области от </w:t>
      </w:r>
      <w:r w:rsidR="00BF4FA5" w:rsidRPr="00F95899">
        <w:rPr>
          <w:sz w:val="28"/>
          <w:szCs w:val="28"/>
        </w:rPr>
        <w:t>02</w:t>
      </w:r>
      <w:r w:rsidR="00D44CCD" w:rsidRPr="00F95899">
        <w:rPr>
          <w:sz w:val="28"/>
          <w:szCs w:val="28"/>
        </w:rPr>
        <w:t>.0</w:t>
      </w:r>
      <w:r w:rsidR="00BF4FA5" w:rsidRPr="00F95899">
        <w:rPr>
          <w:sz w:val="28"/>
          <w:szCs w:val="28"/>
        </w:rPr>
        <w:t>9.2020 № 2201</w:t>
      </w:r>
      <w:r w:rsidR="00D44CCD" w:rsidRPr="00F95899">
        <w:rPr>
          <w:sz w:val="28"/>
          <w:szCs w:val="28"/>
        </w:rPr>
        <w:t xml:space="preserve"> </w:t>
      </w:r>
      <w:r w:rsidR="00BC546A">
        <w:rPr>
          <w:sz w:val="28"/>
          <w:szCs w:val="28"/>
        </w:rPr>
        <w:br/>
      </w:r>
      <w:r w:rsidR="00D44CCD" w:rsidRPr="00F95899">
        <w:rPr>
          <w:sz w:val="28"/>
          <w:szCs w:val="28"/>
        </w:rPr>
        <w:t>«</w:t>
      </w:r>
      <w:r w:rsidR="00BC546A" w:rsidRPr="00BC546A">
        <w:rPr>
          <w:sz w:val="28"/>
          <w:szCs w:val="28"/>
        </w:rPr>
        <w:t xml:space="preserve">Об утверждении порядка определения перевозчиков, которым свидетельства </w:t>
      </w:r>
      <w:r w:rsidR="00BC546A">
        <w:rPr>
          <w:sz w:val="28"/>
          <w:szCs w:val="28"/>
        </w:rPr>
        <w:br/>
      </w:r>
      <w:r w:rsidR="00BC546A" w:rsidRPr="00BC546A">
        <w:rPr>
          <w:sz w:val="28"/>
          <w:szCs w:val="28"/>
        </w:rPr>
        <w:t>об осуществлении перевозок по муниципальным маршрутам и карты соответствующих маршрутов регулярных перевозок выдаются без проведения открытого конкурса</w:t>
      </w:r>
      <w:r w:rsidR="00D44CCD" w:rsidRPr="00096502">
        <w:rPr>
          <w:sz w:val="28"/>
          <w:szCs w:val="28"/>
        </w:rPr>
        <w:t>».</w:t>
      </w:r>
    </w:p>
    <w:p w14:paraId="122DB729" w14:textId="4A94084D" w:rsidR="00D44CCD" w:rsidRPr="00164C9A" w:rsidRDefault="00164C9A" w:rsidP="00FC3734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164C9A">
        <w:rPr>
          <w:sz w:val="28"/>
          <w:szCs w:val="28"/>
        </w:rPr>
        <w:lastRenderedPageBreak/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="00BC546A">
        <w:rPr>
          <w:sz w:val="28"/>
          <w:szCs w:val="28"/>
        </w:rPr>
        <w:br/>
      </w:r>
      <w:r w:rsidRPr="00164C9A">
        <w:rPr>
          <w:sz w:val="28"/>
          <w:szCs w:val="28"/>
        </w:rPr>
        <w:t>и разместить на официальном сайте Одинцовского городского округа Московской области в информационно-телекоммуникационной сети «Интернет»</w:t>
      </w:r>
      <w:r w:rsidR="00D44CCD" w:rsidRPr="00164C9A">
        <w:rPr>
          <w:sz w:val="28"/>
          <w:szCs w:val="28"/>
        </w:rPr>
        <w:t>.</w:t>
      </w:r>
    </w:p>
    <w:p w14:paraId="7ED853BE" w14:textId="77777777" w:rsidR="00D44CCD" w:rsidRPr="00F95899" w:rsidRDefault="00D44CCD" w:rsidP="00BF4FA5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F95899">
        <w:rPr>
          <w:sz w:val="28"/>
          <w:szCs w:val="28"/>
        </w:rPr>
        <w:t>Настоящее постановление вступает в силу с 01.09.2026.</w:t>
      </w:r>
    </w:p>
    <w:p w14:paraId="4C119489" w14:textId="10DBCD92" w:rsidR="00D44CCD" w:rsidRPr="00F95899" w:rsidRDefault="00D44CCD" w:rsidP="00BF4FA5">
      <w:pPr>
        <w:pStyle w:val="af"/>
        <w:numPr>
          <w:ilvl w:val="0"/>
          <w:numId w:val="1"/>
        </w:numPr>
        <w:ind w:left="0" w:firstLine="851"/>
        <w:rPr>
          <w:sz w:val="28"/>
          <w:szCs w:val="28"/>
        </w:rPr>
      </w:pPr>
      <w:r w:rsidRPr="00F95899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BC546A">
        <w:rPr>
          <w:sz w:val="28"/>
          <w:szCs w:val="28"/>
        </w:rPr>
        <w:br/>
      </w:r>
      <w:r w:rsidRPr="00F95899">
        <w:rPr>
          <w:sz w:val="28"/>
          <w:szCs w:val="28"/>
        </w:rPr>
        <w:t xml:space="preserve">на </w:t>
      </w:r>
      <w:r w:rsidR="00053F5F">
        <w:rPr>
          <w:sz w:val="28"/>
          <w:szCs w:val="28"/>
        </w:rPr>
        <w:t>П</w:t>
      </w:r>
      <w:r w:rsidRPr="00F95899">
        <w:rPr>
          <w:sz w:val="28"/>
          <w:szCs w:val="28"/>
        </w:rPr>
        <w:t>ервого заместителя Главы Одинцовского городского округа</w:t>
      </w:r>
      <w:r w:rsidR="008512FF">
        <w:rPr>
          <w:sz w:val="28"/>
          <w:szCs w:val="28"/>
        </w:rPr>
        <w:t xml:space="preserve"> Московской области</w:t>
      </w:r>
      <w:r w:rsidRPr="00F95899">
        <w:rPr>
          <w:sz w:val="28"/>
          <w:szCs w:val="28"/>
        </w:rPr>
        <w:t xml:space="preserve"> Пайсова М.А.</w:t>
      </w:r>
    </w:p>
    <w:p w14:paraId="597C36FE" w14:textId="77777777" w:rsidR="00177934" w:rsidRPr="00F95899" w:rsidRDefault="00177934" w:rsidP="00BF4FA5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D568558" w14:textId="77777777" w:rsidR="00BF4FA5" w:rsidRPr="00F95899" w:rsidRDefault="00BF4FA5" w:rsidP="00BF4F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B4636FE" w14:textId="77777777" w:rsidR="00404278" w:rsidRPr="00F95899" w:rsidRDefault="00404278" w:rsidP="00BF4F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95899">
        <w:rPr>
          <w:rFonts w:ascii="Times New Roman" w:hAnsi="Times New Roman"/>
          <w:sz w:val="28"/>
          <w:szCs w:val="28"/>
          <w:lang w:eastAsia="ru-RU"/>
        </w:rPr>
        <w:t>Глава Одинцовского городского округа                                                 А.Р. Иванов</w:t>
      </w:r>
    </w:p>
    <w:p w14:paraId="5FB886B0" w14:textId="77777777" w:rsidR="00F86586" w:rsidRPr="000439A8" w:rsidRDefault="00F86586" w:rsidP="00404278">
      <w:pPr>
        <w:spacing w:after="0" w:line="240" w:lineRule="auto"/>
        <w:rPr>
          <w:rFonts w:ascii="Times New Roman" w:hAnsi="Times New Roman"/>
          <w:color w:val="FFFFFF" w:themeColor="background1"/>
          <w:sz w:val="28"/>
          <w:szCs w:val="27"/>
          <w:lang w:eastAsia="ru-RU"/>
        </w:rPr>
      </w:pPr>
    </w:p>
    <w:p w14:paraId="4513F4AA" w14:textId="77777777" w:rsidR="00404278" w:rsidRPr="00D44CCD" w:rsidRDefault="00404278" w:rsidP="00404278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 w:rsidRPr="00D44CCD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Верно: начальник общего отдела                                                       </w:t>
      </w:r>
      <w:r w:rsidR="002F310A" w:rsidRPr="00D44CCD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   </w:t>
      </w:r>
      <w:r w:rsidRPr="00D44CCD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 xml:space="preserve">Е.П. Кочеткова   </w:t>
      </w:r>
    </w:p>
    <w:p w14:paraId="299DF8B9" w14:textId="77777777" w:rsidR="0028036E" w:rsidRPr="00D44CCD" w:rsidRDefault="0028036E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</w:p>
    <w:p w14:paraId="2C5B9851" w14:textId="77777777" w:rsidR="007F0750" w:rsidRDefault="007F0750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EF1D5D" w14:textId="77777777" w:rsidR="007F0750" w:rsidRDefault="007F0750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464CA2" w14:textId="77777777" w:rsidR="007F0750" w:rsidRDefault="007F0750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F6A025" w14:textId="77777777" w:rsidR="007F0750" w:rsidRDefault="007F0750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6A753F" w14:textId="77777777" w:rsidR="00D44CCD" w:rsidRDefault="00D44CCD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20D6E4" w14:textId="77777777" w:rsidR="00D44CCD" w:rsidRDefault="00D44CCD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E0BCF9" w14:textId="77777777" w:rsidR="00D44CCD" w:rsidRDefault="00D44CCD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BE75A0" w14:textId="77777777" w:rsidR="00D44CCD" w:rsidRDefault="00D44CCD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27C411" w14:textId="10E8B1EB" w:rsidR="00D44CCD" w:rsidRDefault="00D44CCD" w:rsidP="0028036E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44CCD" w:rsidSect="001B3CBA">
      <w:pgSz w:w="11906" w:h="16838"/>
      <w:pgMar w:top="993" w:right="991" w:bottom="156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C2F8E" w14:textId="77777777" w:rsidR="00672894" w:rsidRDefault="00672894" w:rsidP="0014328C">
      <w:pPr>
        <w:spacing w:after="0" w:line="240" w:lineRule="auto"/>
      </w:pPr>
      <w:r>
        <w:separator/>
      </w:r>
    </w:p>
  </w:endnote>
  <w:endnote w:type="continuationSeparator" w:id="0">
    <w:p w14:paraId="638AC8E2" w14:textId="77777777" w:rsidR="00672894" w:rsidRDefault="00672894" w:rsidP="00143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1E84D" w14:textId="77777777" w:rsidR="00672894" w:rsidRDefault="00672894" w:rsidP="0014328C">
      <w:pPr>
        <w:spacing w:after="0" w:line="240" w:lineRule="auto"/>
      </w:pPr>
      <w:r>
        <w:separator/>
      </w:r>
    </w:p>
  </w:footnote>
  <w:footnote w:type="continuationSeparator" w:id="0">
    <w:p w14:paraId="6D458632" w14:textId="77777777" w:rsidR="00672894" w:rsidRDefault="00672894" w:rsidP="00143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8EB"/>
    <w:multiLevelType w:val="hybridMultilevel"/>
    <w:tmpl w:val="56D48120"/>
    <w:lvl w:ilvl="0" w:tplc="4A68CA1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3434519"/>
    <w:multiLevelType w:val="hybridMultilevel"/>
    <w:tmpl w:val="1E341264"/>
    <w:lvl w:ilvl="0" w:tplc="F5A095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95C3A"/>
    <w:multiLevelType w:val="hybridMultilevel"/>
    <w:tmpl w:val="B6D4628E"/>
    <w:lvl w:ilvl="0" w:tplc="6B8C35F6">
      <w:start w:val="1"/>
      <w:numFmt w:val="decimal"/>
      <w:lvlText w:val="%1)"/>
      <w:lvlJc w:val="left"/>
      <w:pPr>
        <w:ind w:left="1274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8CC492">
      <w:numFmt w:val="bullet"/>
      <w:lvlText w:val="•"/>
      <w:lvlJc w:val="left"/>
      <w:pPr>
        <w:ind w:left="2285" w:hanging="519"/>
      </w:pPr>
      <w:rPr>
        <w:rFonts w:hint="default"/>
        <w:lang w:val="ru-RU" w:eastAsia="en-US" w:bidi="ar-SA"/>
      </w:rPr>
    </w:lvl>
    <w:lvl w:ilvl="2" w:tplc="870EA7FC">
      <w:numFmt w:val="bullet"/>
      <w:lvlText w:val="•"/>
      <w:lvlJc w:val="left"/>
      <w:pPr>
        <w:ind w:left="3291" w:hanging="519"/>
      </w:pPr>
      <w:rPr>
        <w:rFonts w:hint="default"/>
        <w:lang w:val="ru-RU" w:eastAsia="en-US" w:bidi="ar-SA"/>
      </w:rPr>
    </w:lvl>
    <w:lvl w:ilvl="3" w:tplc="EDE070A2">
      <w:numFmt w:val="bullet"/>
      <w:lvlText w:val="•"/>
      <w:lvlJc w:val="left"/>
      <w:pPr>
        <w:ind w:left="4297" w:hanging="519"/>
      </w:pPr>
      <w:rPr>
        <w:rFonts w:hint="default"/>
        <w:lang w:val="ru-RU" w:eastAsia="en-US" w:bidi="ar-SA"/>
      </w:rPr>
    </w:lvl>
    <w:lvl w:ilvl="4" w:tplc="828EF100">
      <w:numFmt w:val="bullet"/>
      <w:lvlText w:val="•"/>
      <w:lvlJc w:val="left"/>
      <w:pPr>
        <w:ind w:left="5303" w:hanging="519"/>
      </w:pPr>
      <w:rPr>
        <w:rFonts w:hint="default"/>
        <w:lang w:val="ru-RU" w:eastAsia="en-US" w:bidi="ar-SA"/>
      </w:rPr>
    </w:lvl>
    <w:lvl w:ilvl="5" w:tplc="3D4CEFC4">
      <w:numFmt w:val="bullet"/>
      <w:lvlText w:val="•"/>
      <w:lvlJc w:val="left"/>
      <w:pPr>
        <w:ind w:left="6309" w:hanging="519"/>
      </w:pPr>
      <w:rPr>
        <w:rFonts w:hint="default"/>
        <w:lang w:val="ru-RU" w:eastAsia="en-US" w:bidi="ar-SA"/>
      </w:rPr>
    </w:lvl>
    <w:lvl w:ilvl="6" w:tplc="B9602BE2">
      <w:numFmt w:val="bullet"/>
      <w:lvlText w:val="•"/>
      <w:lvlJc w:val="left"/>
      <w:pPr>
        <w:ind w:left="7314" w:hanging="519"/>
      </w:pPr>
      <w:rPr>
        <w:rFonts w:hint="default"/>
        <w:lang w:val="ru-RU" w:eastAsia="en-US" w:bidi="ar-SA"/>
      </w:rPr>
    </w:lvl>
    <w:lvl w:ilvl="7" w:tplc="EA94F7E2">
      <w:numFmt w:val="bullet"/>
      <w:lvlText w:val="•"/>
      <w:lvlJc w:val="left"/>
      <w:pPr>
        <w:ind w:left="8320" w:hanging="519"/>
      </w:pPr>
      <w:rPr>
        <w:rFonts w:hint="default"/>
        <w:lang w:val="ru-RU" w:eastAsia="en-US" w:bidi="ar-SA"/>
      </w:rPr>
    </w:lvl>
    <w:lvl w:ilvl="8" w:tplc="2376CB2A">
      <w:numFmt w:val="bullet"/>
      <w:lvlText w:val="•"/>
      <w:lvlJc w:val="left"/>
      <w:pPr>
        <w:ind w:left="9326" w:hanging="519"/>
      </w:pPr>
      <w:rPr>
        <w:rFonts w:hint="default"/>
        <w:lang w:val="ru-RU" w:eastAsia="en-US" w:bidi="ar-SA"/>
      </w:rPr>
    </w:lvl>
  </w:abstractNum>
  <w:abstractNum w:abstractNumId="3" w15:restartNumberingAfterBreak="0">
    <w:nsid w:val="0C735A3B"/>
    <w:multiLevelType w:val="hybridMultilevel"/>
    <w:tmpl w:val="C5E46B94"/>
    <w:lvl w:ilvl="0" w:tplc="EABA73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74194"/>
    <w:multiLevelType w:val="hybridMultilevel"/>
    <w:tmpl w:val="5F3AB224"/>
    <w:lvl w:ilvl="0" w:tplc="D8EA2D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D2038"/>
    <w:multiLevelType w:val="hybridMultilevel"/>
    <w:tmpl w:val="FDFC5788"/>
    <w:lvl w:ilvl="0" w:tplc="87E4BAC0">
      <w:start w:val="29"/>
      <w:numFmt w:val="decimal"/>
      <w:lvlText w:val="%1."/>
      <w:lvlJc w:val="left"/>
      <w:pPr>
        <w:ind w:left="164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6" w15:restartNumberingAfterBreak="0">
    <w:nsid w:val="14F2474D"/>
    <w:multiLevelType w:val="hybridMultilevel"/>
    <w:tmpl w:val="FF32DA8A"/>
    <w:lvl w:ilvl="0" w:tplc="3EFE1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D6BA7"/>
    <w:multiLevelType w:val="hybridMultilevel"/>
    <w:tmpl w:val="0DE8D5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EA37E34"/>
    <w:multiLevelType w:val="multilevel"/>
    <w:tmpl w:val="CA62C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E14D2D"/>
    <w:multiLevelType w:val="hybridMultilevel"/>
    <w:tmpl w:val="FDD6AEAC"/>
    <w:lvl w:ilvl="0" w:tplc="04190011">
      <w:start w:val="1"/>
      <w:numFmt w:val="decimal"/>
      <w:lvlText w:val="%1)"/>
      <w:lvlJc w:val="left"/>
      <w:pPr>
        <w:ind w:left="1844" w:hanging="360"/>
      </w:pPr>
    </w:lvl>
    <w:lvl w:ilvl="1" w:tplc="04190019" w:tentative="1">
      <w:start w:val="1"/>
      <w:numFmt w:val="lowerLetter"/>
      <w:lvlText w:val="%2."/>
      <w:lvlJc w:val="left"/>
      <w:pPr>
        <w:ind w:left="2564" w:hanging="360"/>
      </w:pPr>
    </w:lvl>
    <w:lvl w:ilvl="2" w:tplc="0419001B" w:tentative="1">
      <w:start w:val="1"/>
      <w:numFmt w:val="lowerRoman"/>
      <w:lvlText w:val="%3."/>
      <w:lvlJc w:val="right"/>
      <w:pPr>
        <w:ind w:left="3284" w:hanging="180"/>
      </w:pPr>
    </w:lvl>
    <w:lvl w:ilvl="3" w:tplc="0419000F" w:tentative="1">
      <w:start w:val="1"/>
      <w:numFmt w:val="decimal"/>
      <w:lvlText w:val="%4."/>
      <w:lvlJc w:val="left"/>
      <w:pPr>
        <w:ind w:left="4004" w:hanging="360"/>
      </w:pPr>
    </w:lvl>
    <w:lvl w:ilvl="4" w:tplc="04190019" w:tentative="1">
      <w:start w:val="1"/>
      <w:numFmt w:val="lowerLetter"/>
      <w:lvlText w:val="%5."/>
      <w:lvlJc w:val="left"/>
      <w:pPr>
        <w:ind w:left="4724" w:hanging="360"/>
      </w:pPr>
    </w:lvl>
    <w:lvl w:ilvl="5" w:tplc="0419001B" w:tentative="1">
      <w:start w:val="1"/>
      <w:numFmt w:val="lowerRoman"/>
      <w:lvlText w:val="%6."/>
      <w:lvlJc w:val="right"/>
      <w:pPr>
        <w:ind w:left="5444" w:hanging="180"/>
      </w:pPr>
    </w:lvl>
    <w:lvl w:ilvl="6" w:tplc="0419000F" w:tentative="1">
      <w:start w:val="1"/>
      <w:numFmt w:val="decimal"/>
      <w:lvlText w:val="%7."/>
      <w:lvlJc w:val="left"/>
      <w:pPr>
        <w:ind w:left="6164" w:hanging="360"/>
      </w:pPr>
    </w:lvl>
    <w:lvl w:ilvl="7" w:tplc="04190019" w:tentative="1">
      <w:start w:val="1"/>
      <w:numFmt w:val="lowerLetter"/>
      <w:lvlText w:val="%8."/>
      <w:lvlJc w:val="left"/>
      <w:pPr>
        <w:ind w:left="6884" w:hanging="360"/>
      </w:pPr>
    </w:lvl>
    <w:lvl w:ilvl="8" w:tplc="041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0" w15:restartNumberingAfterBreak="0">
    <w:nsid w:val="2606720A"/>
    <w:multiLevelType w:val="multilevel"/>
    <w:tmpl w:val="548C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A2AC1"/>
    <w:multiLevelType w:val="hybridMultilevel"/>
    <w:tmpl w:val="EBFCD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F12EC"/>
    <w:multiLevelType w:val="multilevel"/>
    <w:tmpl w:val="5982666E"/>
    <w:lvl w:ilvl="0">
      <w:start w:val="1"/>
      <w:numFmt w:val="decimal"/>
      <w:lvlText w:val="%1."/>
      <w:lvlJc w:val="left"/>
      <w:pPr>
        <w:ind w:left="1274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6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1" w:hanging="6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6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3" w:hanging="6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6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6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6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643"/>
      </w:pPr>
      <w:rPr>
        <w:rFonts w:hint="default"/>
        <w:lang w:val="ru-RU" w:eastAsia="en-US" w:bidi="ar-SA"/>
      </w:rPr>
    </w:lvl>
  </w:abstractNum>
  <w:abstractNum w:abstractNumId="13" w15:restartNumberingAfterBreak="0">
    <w:nsid w:val="289A631C"/>
    <w:multiLevelType w:val="multilevel"/>
    <w:tmpl w:val="F8AC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6F6747"/>
    <w:multiLevelType w:val="multilevel"/>
    <w:tmpl w:val="9FC490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65002"/>
    <w:multiLevelType w:val="multilevel"/>
    <w:tmpl w:val="35AA39E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3702DD"/>
    <w:multiLevelType w:val="multilevel"/>
    <w:tmpl w:val="F368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9507E2"/>
    <w:multiLevelType w:val="multilevel"/>
    <w:tmpl w:val="2FB0F44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A7817"/>
    <w:multiLevelType w:val="hybridMultilevel"/>
    <w:tmpl w:val="B8A2C242"/>
    <w:lvl w:ilvl="0" w:tplc="D45EB160">
      <w:start w:val="1"/>
      <w:numFmt w:val="decimal"/>
      <w:lvlText w:val="%1)"/>
      <w:lvlJc w:val="left"/>
      <w:pPr>
        <w:ind w:left="127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C944B20">
      <w:numFmt w:val="bullet"/>
      <w:lvlText w:val="•"/>
      <w:lvlJc w:val="left"/>
      <w:pPr>
        <w:ind w:left="2285" w:hanging="317"/>
      </w:pPr>
      <w:rPr>
        <w:rFonts w:hint="default"/>
        <w:lang w:val="ru-RU" w:eastAsia="en-US" w:bidi="ar-SA"/>
      </w:rPr>
    </w:lvl>
    <w:lvl w:ilvl="2" w:tplc="579EAB60">
      <w:numFmt w:val="bullet"/>
      <w:lvlText w:val="•"/>
      <w:lvlJc w:val="left"/>
      <w:pPr>
        <w:ind w:left="3291" w:hanging="317"/>
      </w:pPr>
      <w:rPr>
        <w:rFonts w:hint="default"/>
        <w:lang w:val="ru-RU" w:eastAsia="en-US" w:bidi="ar-SA"/>
      </w:rPr>
    </w:lvl>
    <w:lvl w:ilvl="3" w:tplc="0974FCE8">
      <w:numFmt w:val="bullet"/>
      <w:lvlText w:val="•"/>
      <w:lvlJc w:val="left"/>
      <w:pPr>
        <w:ind w:left="4297" w:hanging="317"/>
      </w:pPr>
      <w:rPr>
        <w:rFonts w:hint="default"/>
        <w:lang w:val="ru-RU" w:eastAsia="en-US" w:bidi="ar-SA"/>
      </w:rPr>
    </w:lvl>
    <w:lvl w:ilvl="4" w:tplc="15DE3C70">
      <w:numFmt w:val="bullet"/>
      <w:lvlText w:val="•"/>
      <w:lvlJc w:val="left"/>
      <w:pPr>
        <w:ind w:left="5303" w:hanging="317"/>
      </w:pPr>
      <w:rPr>
        <w:rFonts w:hint="default"/>
        <w:lang w:val="ru-RU" w:eastAsia="en-US" w:bidi="ar-SA"/>
      </w:rPr>
    </w:lvl>
    <w:lvl w:ilvl="5" w:tplc="E76822A4">
      <w:numFmt w:val="bullet"/>
      <w:lvlText w:val="•"/>
      <w:lvlJc w:val="left"/>
      <w:pPr>
        <w:ind w:left="6309" w:hanging="317"/>
      </w:pPr>
      <w:rPr>
        <w:rFonts w:hint="default"/>
        <w:lang w:val="ru-RU" w:eastAsia="en-US" w:bidi="ar-SA"/>
      </w:rPr>
    </w:lvl>
    <w:lvl w:ilvl="6" w:tplc="497EDEC6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 w:tplc="FFF01E8A">
      <w:numFmt w:val="bullet"/>
      <w:lvlText w:val="•"/>
      <w:lvlJc w:val="left"/>
      <w:pPr>
        <w:ind w:left="8320" w:hanging="317"/>
      </w:pPr>
      <w:rPr>
        <w:rFonts w:hint="default"/>
        <w:lang w:val="ru-RU" w:eastAsia="en-US" w:bidi="ar-SA"/>
      </w:rPr>
    </w:lvl>
    <w:lvl w:ilvl="8" w:tplc="DF7639CA">
      <w:numFmt w:val="bullet"/>
      <w:lvlText w:val="•"/>
      <w:lvlJc w:val="left"/>
      <w:pPr>
        <w:ind w:left="9326" w:hanging="317"/>
      </w:pPr>
      <w:rPr>
        <w:rFonts w:hint="default"/>
        <w:lang w:val="ru-RU" w:eastAsia="en-US" w:bidi="ar-SA"/>
      </w:rPr>
    </w:lvl>
  </w:abstractNum>
  <w:abstractNum w:abstractNumId="19" w15:restartNumberingAfterBreak="0">
    <w:nsid w:val="39DA0CB0"/>
    <w:multiLevelType w:val="multilevel"/>
    <w:tmpl w:val="E3306C3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0C4CEA"/>
    <w:multiLevelType w:val="multilevel"/>
    <w:tmpl w:val="CDD4E2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B44201"/>
    <w:multiLevelType w:val="hybridMultilevel"/>
    <w:tmpl w:val="E9EEF9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71DB"/>
    <w:multiLevelType w:val="multilevel"/>
    <w:tmpl w:val="2458BE3C"/>
    <w:lvl w:ilvl="0">
      <w:start w:val="1"/>
      <w:numFmt w:val="decimal"/>
      <w:lvlText w:val="%1)"/>
      <w:lvlJc w:val="left"/>
      <w:pPr>
        <w:ind w:left="127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4B2F7BCB"/>
    <w:multiLevelType w:val="multilevel"/>
    <w:tmpl w:val="2B920EB6"/>
    <w:lvl w:ilvl="0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385BE6"/>
    <w:multiLevelType w:val="multilevel"/>
    <w:tmpl w:val="C6C649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D27D63"/>
    <w:multiLevelType w:val="multilevel"/>
    <w:tmpl w:val="1804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2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3D61158"/>
    <w:multiLevelType w:val="hybridMultilevel"/>
    <w:tmpl w:val="865C1840"/>
    <w:lvl w:ilvl="0" w:tplc="95F696E0">
      <w:start w:val="19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 w15:restartNumberingAfterBreak="0">
    <w:nsid w:val="54370690"/>
    <w:multiLevelType w:val="hybridMultilevel"/>
    <w:tmpl w:val="A05A47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90A237A"/>
    <w:multiLevelType w:val="multilevel"/>
    <w:tmpl w:val="827E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215D3E"/>
    <w:multiLevelType w:val="multilevel"/>
    <w:tmpl w:val="C4A22B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2E6BB2"/>
    <w:multiLevelType w:val="hybridMultilevel"/>
    <w:tmpl w:val="258490C0"/>
    <w:lvl w:ilvl="0" w:tplc="8D30F420">
      <w:start w:val="1"/>
      <w:numFmt w:val="decimal"/>
      <w:lvlText w:val="%1)"/>
      <w:lvlJc w:val="left"/>
      <w:pPr>
        <w:tabs>
          <w:tab w:val="num" w:pos="1072"/>
        </w:tabs>
        <w:ind w:left="107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BB06F78">
      <w:numFmt w:val="bullet"/>
      <w:lvlText w:val="•"/>
      <w:lvlJc w:val="left"/>
      <w:pPr>
        <w:ind w:left="2427" w:hanging="399"/>
      </w:pPr>
      <w:rPr>
        <w:rFonts w:hint="default"/>
        <w:lang w:val="ru-RU" w:eastAsia="en-US" w:bidi="ar-SA"/>
      </w:rPr>
    </w:lvl>
    <w:lvl w:ilvl="2" w:tplc="E3E2FFA2">
      <w:numFmt w:val="bullet"/>
      <w:lvlText w:val="•"/>
      <w:lvlJc w:val="left"/>
      <w:pPr>
        <w:ind w:left="3433" w:hanging="399"/>
      </w:pPr>
      <w:rPr>
        <w:rFonts w:hint="default"/>
        <w:lang w:val="ru-RU" w:eastAsia="en-US" w:bidi="ar-SA"/>
      </w:rPr>
    </w:lvl>
    <w:lvl w:ilvl="3" w:tplc="86E2FEC2">
      <w:numFmt w:val="bullet"/>
      <w:lvlText w:val="•"/>
      <w:lvlJc w:val="left"/>
      <w:pPr>
        <w:ind w:left="4439" w:hanging="399"/>
      </w:pPr>
      <w:rPr>
        <w:rFonts w:hint="default"/>
        <w:lang w:val="ru-RU" w:eastAsia="en-US" w:bidi="ar-SA"/>
      </w:rPr>
    </w:lvl>
    <w:lvl w:ilvl="4" w:tplc="15CC8676">
      <w:numFmt w:val="bullet"/>
      <w:lvlText w:val="•"/>
      <w:lvlJc w:val="left"/>
      <w:pPr>
        <w:ind w:left="5445" w:hanging="399"/>
      </w:pPr>
      <w:rPr>
        <w:rFonts w:hint="default"/>
        <w:lang w:val="ru-RU" w:eastAsia="en-US" w:bidi="ar-SA"/>
      </w:rPr>
    </w:lvl>
    <w:lvl w:ilvl="5" w:tplc="E3C8FF64">
      <w:numFmt w:val="bullet"/>
      <w:lvlText w:val="•"/>
      <w:lvlJc w:val="left"/>
      <w:pPr>
        <w:ind w:left="6451" w:hanging="399"/>
      </w:pPr>
      <w:rPr>
        <w:rFonts w:hint="default"/>
        <w:lang w:val="ru-RU" w:eastAsia="en-US" w:bidi="ar-SA"/>
      </w:rPr>
    </w:lvl>
    <w:lvl w:ilvl="6" w:tplc="24229BDC">
      <w:numFmt w:val="bullet"/>
      <w:lvlText w:val="•"/>
      <w:lvlJc w:val="left"/>
      <w:pPr>
        <w:ind w:left="7456" w:hanging="399"/>
      </w:pPr>
      <w:rPr>
        <w:rFonts w:hint="default"/>
        <w:lang w:val="ru-RU" w:eastAsia="en-US" w:bidi="ar-SA"/>
      </w:rPr>
    </w:lvl>
    <w:lvl w:ilvl="7" w:tplc="E806F19A">
      <w:numFmt w:val="bullet"/>
      <w:lvlText w:val="•"/>
      <w:lvlJc w:val="left"/>
      <w:pPr>
        <w:ind w:left="8462" w:hanging="399"/>
      </w:pPr>
      <w:rPr>
        <w:rFonts w:hint="default"/>
        <w:lang w:val="ru-RU" w:eastAsia="en-US" w:bidi="ar-SA"/>
      </w:rPr>
    </w:lvl>
    <w:lvl w:ilvl="8" w:tplc="29AAA624">
      <w:numFmt w:val="bullet"/>
      <w:lvlText w:val="•"/>
      <w:lvlJc w:val="left"/>
      <w:pPr>
        <w:ind w:left="9468" w:hanging="399"/>
      </w:pPr>
      <w:rPr>
        <w:rFonts w:hint="default"/>
        <w:lang w:val="ru-RU" w:eastAsia="en-US" w:bidi="ar-SA"/>
      </w:rPr>
    </w:lvl>
  </w:abstractNum>
  <w:abstractNum w:abstractNumId="31" w15:restartNumberingAfterBreak="0">
    <w:nsid w:val="62290047"/>
    <w:multiLevelType w:val="hybridMultilevel"/>
    <w:tmpl w:val="2B920EB6"/>
    <w:lvl w:ilvl="0" w:tplc="36805A50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A64CDD"/>
    <w:multiLevelType w:val="hybridMultilevel"/>
    <w:tmpl w:val="FC40F0FA"/>
    <w:lvl w:ilvl="0" w:tplc="BFD864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C57123"/>
    <w:multiLevelType w:val="multilevel"/>
    <w:tmpl w:val="22DA4C1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FA4842"/>
    <w:multiLevelType w:val="multilevel"/>
    <w:tmpl w:val="BA64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4F4111"/>
    <w:multiLevelType w:val="multilevel"/>
    <w:tmpl w:val="C9CA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685202"/>
    <w:multiLevelType w:val="hybridMultilevel"/>
    <w:tmpl w:val="CA3045DA"/>
    <w:lvl w:ilvl="0" w:tplc="388E2B98">
      <w:start w:val="1"/>
      <w:numFmt w:val="decimal"/>
      <w:lvlText w:val="%1."/>
      <w:lvlJc w:val="left"/>
      <w:pPr>
        <w:ind w:left="127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34968E">
      <w:start w:val="1"/>
      <w:numFmt w:val="upperRoman"/>
      <w:lvlText w:val="%2."/>
      <w:lvlJc w:val="left"/>
      <w:pPr>
        <w:ind w:left="4371" w:hanging="2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4FC7CCE">
      <w:numFmt w:val="bullet"/>
      <w:lvlText w:val="•"/>
      <w:lvlJc w:val="left"/>
      <w:pPr>
        <w:ind w:left="5153" w:hanging="254"/>
      </w:pPr>
      <w:rPr>
        <w:rFonts w:hint="default"/>
        <w:lang w:val="ru-RU" w:eastAsia="en-US" w:bidi="ar-SA"/>
      </w:rPr>
    </w:lvl>
    <w:lvl w:ilvl="3" w:tplc="7A9C3CFA">
      <w:numFmt w:val="bullet"/>
      <w:lvlText w:val="•"/>
      <w:lvlJc w:val="left"/>
      <w:pPr>
        <w:ind w:left="5926" w:hanging="254"/>
      </w:pPr>
      <w:rPr>
        <w:rFonts w:hint="default"/>
        <w:lang w:val="ru-RU" w:eastAsia="en-US" w:bidi="ar-SA"/>
      </w:rPr>
    </w:lvl>
    <w:lvl w:ilvl="4" w:tplc="C534DE44">
      <w:numFmt w:val="bullet"/>
      <w:lvlText w:val="•"/>
      <w:lvlJc w:val="left"/>
      <w:pPr>
        <w:ind w:left="6699" w:hanging="254"/>
      </w:pPr>
      <w:rPr>
        <w:rFonts w:hint="default"/>
        <w:lang w:val="ru-RU" w:eastAsia="en-US" w:bidi="ar-SA"/>
      </w:rPr>
    </w:lvl>
    <w:lvl w:ilvl="5" w:tplc="6EE6FB04">
      <w:numFmt w:val="bullet"/>
      <w:lvlText w:val="•"/>
      <w:lvlJc w:val="left"/>
      <w:pPr>
        <w:ind w:left="7472" w:hanging="254"/>
      </w:pPr>
      <w:rPr>
        <w:rFonts w:hint="default"/>
        <w:lang w:val="ru-RU" w:eastAsia="en-US" w:bidi="ar-SA"/>
      </w:rPr>
    </w:lvl>
    <w:lvl w:ilvl="6" w:tplc="88B27E98">
      <w:numFmt w:val="bullet"/>
      <w:lvlText w:val="•"/>
      <w:lvlJc w:val="left"/>
      <w:pPr>
        <w:ind w:left="8245" w:hanging="254"/>
      </w:pPr>
      <w:rPr>
        <w:rFonts w:hint="default"/>
        <w:lang w:val="ru-RU" w:eastAsia="en-US" w:bidi="ar-SA"/>
      </w:rPr>
    </w:lvl>
    <w:lvl w:ilvl="7" w:tplc="24F63402">
      <w:numFmt w:val="bullet"/>
      <w:lvlText w:val="•"/>
      <w:lvlJc w:val="left"/>
      <w:pPr>
        <w:ind w:left="9018" w:hanging="254"/>
      </w:pPr>
      <w:rPr>
        <w:rFonts w:hint="default"/>
        <w:lang w:val="ru-RU" w:eastAsia="en-US" w:bidi="ar-SA"/>
      </w:rPr>
    </w:lvl>
    <w:lvl w:ilvl="8" w:tplc="8A9885CA">
      <w:numFmt w:val="bullet"/>
      <w:lvlText w:val="•"/>
      <w:lvlJc w:val="left"/>
      <w:pPr>
        <w:ind w:left="9791" w:hanging="254"/>
      </w:pPr>
      <w:rPr>
        <w:rFonts w:hint="default"/>
        <w:lang w:val="ru-RU" w:eastAsia="en-US" w:bidi="ar-SA"/>
      </w:rPr>
    </w:lvl>
  </w:abstractNum>
  <w:abstractNum w:abstractNumId="37" w15:restartNumberingAfterBreak="0">
    <w:nsid w:val="74AC43F9"/>
    <w:multiLevelType w:val="multilevel"/>
    <w:tmpl w:val="B816D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B90714"/>
    <w:multiLevelType w:val="multilevel"/>
    <w:tmpl w:val="88CC8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5B3FA2"/>
    <w:multiLevelType w:val="multilevel"/>
    <w:tmpl w:val="D664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357C"/>
    <w:multiLevelType w:val="hybridMultilevel"/>
    <w:tmpl w:val="20C6909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7E1C4175"/>
    <w:multiLevelType w:val="multilevel"/>
    <w:tmpl w:val="DBA4E46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B10D3F"/>
    <w:multiLevelType w:val="multilevel"/>
    <w:tmpl w:val="DDFE1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32" w:hanging="2160"/>
      </w:pPr>
      <w:rPr>
        <w:rFonts w:hint="default"/>
      </w:rPr>
    </w:lvl>
  </w:abstractNum>
  <w:num w:numId="1">
    <w:abstractNumId w:val="36"/>
  </w:num>
  <w:num w:numId="2">
    <w:abstractNumId w:val="6"/>
  </w:num>
  <w:num w:numId="3">
    <w:abstractNumId w:val="39"/>
  </w:num>
  <w:num w:numId="4">
    <w:abstractNumId w:val="1"/>
  </w:num>
  <w:num w:numId="5">
    <w:abstractNumId w:val="42"/>
  </w:num>
  <w:num w:numId="6">
    <w:abstractNumId w:val="38"/>
  </w:num>
  <w:num w:numId="7">
    <w:abstractNumId w:val="34"/>
  </w:num>
  <w:num w:numId="8">
    <w:abstractNumId w:val="28"/>
  </w:num>
  <w:num w:numId="9">
    <w:abstractNumId w:val="10"/>
  </w:num>
  <w:num w:numId="10">
    <w:abstractNumId w:val="8"/>
  </w:num>
  <w:num w:numId="11">
    <w:abstractNumId w:val="9"/>
  </w:num>
  <w:num w:numId="12">
    <w:abstractNumId w:val="37"/>
  </w:num>
  <w:num w:numId="13">
    <w:abstractNumId w:val="4"/>
  </w:num>
  <w:num w:numId="14">
    <w:abstractNumId w:val="40"/>
  </w:num>
  <w:num w:numId="15">
    <w:abstractNumId w:val="12"/>
  </w:num>
  <w:num w:numId="16">
    <w:abstractNumId w:val="13"/>
  </w:num>
  <w:num w:numId="17">
    <w:abstractNumId w:val="16"/>
  </w:num>
  <w:num w:numId="18">
    <w:abstractNumId w:val="35"/>
  </w:num>
  <w:num w:numId="19">
    <w:abstractNumId w:val="29"/>
  </w:num>
  <w:num w:numId="20">
    <w:abstractNumId w:val="2"/>
  </w:num>
  <w:num w:numId="21">
    <w:abstractNumId w:val="14"/>
  </w:num>
  <w:num w:numId="22">
    <w:abstractNumId w:val="20"/>
  </w:num>
  <w:num w:numId="23">
    <w:abstractNumId w:val="30"/>
  </w:num>
  <w:num w:numId="24">
    <w:abstractNumId w:val="21"/>
  </w:num>
  <w:num w:numId="25">
    <w:abstractNumId w:val="22"/>
  </w:num>
  <w:num w:numId="26">
    <w:abstractNumId w:val="32"/>
  </w:num>
  <w:num w:numId="27">
    <w:abstractNumId w:val="11"/>
  </w:num>
  <w:num w:numId="28">
    <w:abstractNumId w:val="26"/>
  </w:num>
  <w:num w:numId="29">
    <w:abstractNumId w:val="31"/>
  </w:num>
  <w:num w:numId="30">
    <w:abstractNumId w:val="23"/>
  </w:num>
  <w:num w:numId="31">
    <w:abstractNumId w:val="24"/>
  </w:num>
  <w:num w:numId="32">
    <w:abstractNumId w:val="18"/>
  </w:num>
  <w:num w:numId="33">
    <w:abstractNumId w:val="5"/>
  </w:num>
  <w:num w:numId="34">
    <w:abstractNumId w:val="3"/>
  </w:num>
  <w:num w:numId="35">
    <w:abstractNumId w:val="0"/>
  </w:num>
  <w:num w:numId="36">
    <w:abstractNumId w:val="15"/>
  </w:num>
  <w:num w:numId="37">
    <w:abstractNumId w:val="19"/>
  </w:num>
  <w:num w:numId="38">
    <w:abstractNumId w:val="17"/>
  </w:num>
  <w:num w:numId="39">
    <w:abstractNumId w:val="33"/>
  </w:num>
  <w:num w:numId="40">
    <w:abstractNumId w:val="41"/>
  </w:num>
  <w:num w:numId="41">
    <w:abstractNumId w:val="27"/>
  </w:num>
  <w:num w:numId="42">
    <w:abstractNumId w:val="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B1"/>
    <w:rsid w:val="00002512"/>
    <w:rsid w:val="00012273"/>
    <w:rsid w:val="000124E2"/>
    <w:rsid w:val="00017EBD"/>
    <w:rsid w:val="00027598"/>
    <w:rsid w:val="0002761B"/>
    <w:rsid w:val="00031090"/>
    <w:rsid w:val="0003306E"/>
    <w:rsid w:val="000410C8"/>
    <w:rsid w:val="000439A8"/>
    <w:rsid w:val="00053F5F"/>
    <w:rsid w:val="00055E30"/>
    <w:rsid w:val="00074688"/>
    <w:rsid w:val="0008172F"/>
    <w:rsid w:val="0008600C"/>
    <w:rsid w:val="0009248C"/>
    <w:rsid w:val="00096502"/>
    <w:rsid w:val="000A3B67"/>
    <w:rsid w:val="000A6E56"/>
    <w:rsid w:val="000B0A12"/>
    <w:rsid w:val="000B0FD5"/>
    <w:rsid w:val="000C25C1"/>
    <w:rsid w:val="000D3F3E"/>
    <w:rsid w:val="000F10E9"/>
    <w:rsid w:val="000F450D"/>
    <w:rsid w:val="00104713"/>
    <w:rsid w:val="00110CC2"/>
    <w:rsid w:val="00123387"/>
    <w:rsid w:val="00131E26"/>
    <w:rsid w:val="0013357C"/>
    <w:rsid w:val="0014328C"/>
    <w:rsid w:val="00143C61"/>
    <w:rsid w:val="00144612"/>
    <w:rsid w:val="0014574C"/>
    <w:rsid w:val="0014613E"/>
    <w:rsid w:val="001576D0"/>
    <w:rsid w:val="00160CF5"/>
    <w:rsid w:val="001613CE"/>
    <w:rsid w:val="0016166D"/>
    <w:rsid w:val="00164C9A"/>
    <w:rsid w:val="001655B1"/>
    <w:rsid w:val="0017354D"/>
    <w:rsid w:val="00177934"/>
    <w:rsid w:val="001943B9"/>
    <w:rsid w:val="001A0036"/>
    <w:rsid w:val="001A67DA"/>
    <w:rsid w:val="001A6F1D"/>
    <w:rsid w:val="001B3729"/>
    <w:rsid w:val="001B3CBA"/>
    <w:rsid w:val="001C69C6"/>
    <w:rsid w:val="001D45BD"/>
    <w:rsid w:val="001E30A5"/>
    <w:rsid w:val="001E4A55"/>
    <w:rsid w:val="001F1DAB"/>
    <w:rsid w:val="0021605B"/>
    <w:rsid w:val="002200C0"/>
    <w:rsid w:val="002203D5"/>
    <w:rsid w:val="00224E6C"/>
    <w:rsid w:val="002255E1"/>
    <w:rsid w:val="00234C93"/>
    <w:rsid w:val="0024052A"/>
    <w:rsid w:val="0025122F"/>
    <w:rsid w:val="002535B1"/>
    <w:rsid w:val="0026009E"/>
    <w:rsid w:val="00263710"/>
    <w:rsid w:val="00276CD9"/>
    <w:rsid w:val="0028036E"/>
    <w:rsid w:val="002833C9"/>
    <w:rsid w:val="002865D0"/>
    <w:rsid w:val="00286A11"/>
    <w:rsid w:val="0029028A"/>
    <w:rsid w:val="00292506"/>
    <w:rsid w:val="00292F6D"/>
    <w:rsid w:val="002A62EC"/>
    <w:rsid w:val="002B0559"/>
    <w:rsid w:val="002B2454"/>
    <w:rsid w:val="002B5177"/>
    <w:rsid w:val="002B5A3F"/>
    <w:rsid w:val="002B5B20"/>
    <w:rsid w:val="002C169B"/>
    <w:rsid w:val="002E022A"/>
    <w:rsid w:val="002F310A"/>
    <w:rsid w:val="0030407C"/>
    <w:rsid w:val="00310255"/>
    <w:rsid w:val="00324D86"/>
    <w:rsid w:val="00332929"/>
    <w:rsid w:val="00334408"/>
    <w:rsid w:val="00335927"/>
    <w:rsid w:val="00345099"/>
    <w:rsid w:val="00345EB7"/>
    <w:rsid w:val="0034670A"/>
    <w:rsid w:val="00346B97"/>
    <w:rsid w:val="00352355"/>
    <w:rsid w:val="003623D0"/>
    <w:rsid w:val="0036254F"/>
    <w:rsid w:val="00366850"/>
    <w:rsid w:val="00370ACE"/>
    <w:rsid w:val="00371F04"/>
    <w:rsid w:val="003A1463"/>
    <w:rsid w:val="003A1DC9"/>
    <w:rsid w:val="003A4ADA"/>
    <w:rsid w:val="003A79D4"/>
    <w:rsid w:val="003B2449"/>
    <w:rsid w:val="003B712E"/>
    <w:rsid w:val="003C15FC"/>
    <w:rsid w:val="003C5726"/>
    <w:rsid w:val="003C5937"/>
    <w:rsid w:val="003F23D1"/>
    <w:rsid w:val="00404278"/>
    <w:rsid w:val="00411126"/>
    <w:rsid w:val="00413581"/>
    <w:rsid w:val="004246E8"/>
    <w:rsid w:val="004367C8"/>
    <w:rsid w:val="004379C6"/>
    <w:rsid w:val="00443B2D"/>
    <w:rsid w:val="0045362D"/>
    <w:rsid w:val="00453BD5"/>
    <w:rsid w:val="00467297"/>
    <w:rsid w:val="00471214"/>
    <w:rsid w:val="00484F86"/>
    <w:rsid w:val="004A2B3F"/>
    <w:rsid w:val="004A3440"/>
    <w:rsid w:val="004A3634"/>
    <w:rsid w:val="004B2708"/>
    <w:rsid w:val="004B47AE"/>
    <w:rsid w:val="004C370B"/>
    <w:rsid w:val="004C376D"/>
    <w:rsid w:val="004C44F8"/>
    <w:rsid w:val="004D277A"/>
    <w:rsid w:val="004D71D6"/>
    <w:rsid w:val="004E5502"/>
    <w:rsid w:val="004F548B"/>
    <w:rsid w:val="00500595"/>
    <w:rsid w:val="005024A8"/>
    <w:rsid w:val="0050389F"/>
    <w:rsid w:val="00533C5B"/>
    <w:rsid w:val="00541653"/>
    <w:rsid w:val="00551C58"/>
    <w:rsid w:val="0055398F"/>
    <w:rsid w:val="005601E5"/>
    <w:rsid w:val="005659CE"/>
    <w:rsid w:val="0057372C"/>
    <w:rsid w:val="005738C7"/>
    <w:rsid w:val="00574BE2"/>
    <w:rsid w:val="00577072"/>
    <w:rsid w:val="005913A4"/>
    <w:rsid w:val="00596831"/>
    <w:rsid w:val="005A188F"/>
    <w:rsid w:val="005A1925"/>
    <w:rsid w:val="005A5F54"/>
    <w:rsid w:val="005B2384"/>
    <w:rsid w:val="005B708C"/>
    <w:rsid w:val="005C3BF6"/>
    <w:rsid w:val="005C7D09"/>
    <w:rsid w:val="005D073E"/>
    <w:rsid w:val="005D35B9"/>
    <w:rsid w:val="005E1FDF"/>
    <w:rsid w:val="00614928"/>
    <w:rsid w:val="006357D0"/>
    <w:rsid w:val="006440E1"/>
    <w:rsid w:val="00645B61"/>
    <w:rsid w:val="006469EF"/>
    <w:rsid w:val="006647FF"/>
    <w:rsid w:val="00672894"/>
    <w:rsid w:val="00687C71"/>
    <w:rsid w:val="00696553"/>
    <w:rsid w:val="006A231A"/>
    <w:rsid w:val="006A350A"/>
    <w:rsid w:val="006C1361"/>
    <w:rsid w:val="006C5F43"/>
    <w:rsid w:val="006D41CE"/>
    <w:rsid w:val="006E0FA4"/>
    <w:rsid w:val="006E1C1A"/>
    <w:rsid w:val="006F037A"/>
    <w:rsid w:val="00700982"/>
    <w:rsid w:val="0070397C"/>
    <w:rsid w:val="00706F82"/>
    <w:rsid w:val="00720FA9"/>
    <w:rsid w:val="007274E8"/>
    <w:rsid w:val="00730785"/>
    <w:rsid w:val="00755DF8"/>
    <w:rsid w:val="00761378"/>
    <w:rsid w:val="007636CC"/>
    <w:rsid w:val="00765DBB"/>
    <w:rsid w:val="00766CDD"/>
    <w:rsid w:val="00774C3A"/>
    <w:rsid w:val="00782B65"/>
    <w:rsid w:val="00797342"/>
    <w:rsid w:val="00797697"/>
    <w:rsid w:val="007A151A"/>
    <w:rsid w:val="007B28EA"/>
    <w:rsid w:val="007B3B06"/>
    <w:rsid w:val="007C273B"/>
    <w:rsid w:val="007F0750"/>
    <w:rsid w:val="007F29A3"/>
    <w:rsid w:val="007F2F4E"/>
    <w:rsid w:val="007F6C74"/>
    <w:rsid w:val="008009E4"/>
    <w:rsid w:val="00810B36"/>
    <w:rsid w:val="00812716"/>
    <w:rsid w:val="008512FF"/>
    <w:rsid w:val="00876227"/>
    <w:rsid w:val="00880D56"/>
    <w:rsid w:val="008845C0"/>
    <w:rsid w:val="0088677F"/>
    <w:rsid w:val="00887A2D"/>
    <w:rsid w:val="00890AE5"/>
    <w:rsid w:val="00895ECA"/>
    <w:rsid w:val="008B6637"/>
    <w:rsid w:val="008C0055"/>
    <w:rsid w:val="008C1D92"/>
    <w:rsid w:val="008C2020"/>
    <w:rsid w:val="008D3AFC"/>
    <w:rsid w:val="008E0604"/>
    <w:rsid w:val="008E2F15"/>
    <w:rsid w:val="008E58A4"/>
    <w:rsid w:val="008E5DD8"/>
    <w:rsid w:val="00902BD1"/>
    <w:rsid w:val="0090320A"/>
    <w:rsid w:val="00917DDC"/>
    <w:rsid w:val="0092208A"/>
    <w:rsid w:val="00923DEB"/>
    <w:rsid w:val="009245B6"/>
    <w:rsid w:val="00930F6C"/>
    <w:rsid w:val="00931207"/>
    <w:rsid w:val="00934F67"/>
    <w:rsid w:val="00946407"/>
    <w:rsid w:val="00952B68"/>
    <w:rsid w:val="00962F0E"/>
    <w:rsid w:val="0096547C"/>
    <w:rsid w:val="00967F9B"/>
    <w:rsid w:val="00977EA5"/>
    <w:rsid w:val="00981A36"/>
    <w:rsid w:val="00986F9F"/>
    <w:rsid w:val="00994A57"/>
    <w:rsid w:val="00996FE0"/>
    <w:rsid w:val="00997775"/>
    <w:rsid w:val="009A1E53"/>
    <w:rsid w:val="009A2403"/>
    <w:rsid w:val="009B032C"/>
    <w:rsid w:val="009E3827"/>
    <w:rsid w:val="009E60F2"/>
    <w:rsid w:val="009F7695"/>
    <w:rsid w:val="009F7B05"/>
    <w:rsid w:val="00A202F9"/>
    <w:rsid w:val="00A2057D"/>
    <w:rsid w:val="00A3580C"/>
    <w:rsid w:val="00A403F6"/>
    <w:rsid w:val="00A40A95"/>
    <w:rsid w:val="00A57E05"/>
    <w:rsid w:val="00AB3A2E"/>
    <w:rsid w:val="00AB5ACA"/>
    <w:rsid w:val="00AE0DAB"/>
    <w:rsid w:val="00AF2482"/>
    <w:rsid w:val="00AF47FC"/>
    <w:rsid w:val="00AF6ACD"/>
    <w:rsid w:val="00B1459E"/>
    <w:rsid w:val="00B167AD"/>
    <w:rsid w:val="00B17C9F"/>
    <w:rsid w:val="00B2081C"/>
    <w:rsid w:val="00B4412B"/>
    <w:rsid w:val="00B6187C"/>
    <w:rsid w:val="00B65D0E"/>
    <w:rsid w:val="00B740EB"/>
    <w:rsid w:val="00B74E4F"/>
    <w:rsid w:val="00B7661E"/>
    <w:rsid w:val="00B80675"/>
    <w:rsid w:val="00B876ED"/>
    <w:rsid w:val="00B879CA"/>
    <w:rsid w:val="00B87EA6"/>
    <w:rsid w:val="00B91CDF"/>
    <w:rsid w:val="00B93E70"/>
    <w:rsid w:val="00BA54F7"/>
    <w:rsid w:val="00BA74EB"/>
    <w:rsid w:val="00BB47CF"/>
    <w:rsid w:val="00BB630A"/>
    <w:rsid w:val="00BC0070"/>
    <w:rsid w:val="00BC0E1C"/>
    <w:rsid w:val="00BC546A"/>
    <w:rsid w:val="00BD61A5"/>
    <w:rsid w:val="00BE2D61"/>
    <w:rsid w:val="00BF167E"/>
    <w:rsid w:val="00BF4FA5"/>
    <w:rsid w:val="00C00B9D"/>
    <w:rsid w:val="00C02A91"/>
    <w:rsid w:val="00C048FB"/>
    <w:rsid w:val="00C16048"/>
    <w:rsid w:val="00C1641C"/>
    <w:rsid w:val="00C2040A"/>
    <w:rsid w:val="00C20C26"/>
    <w:rsid w:val="00C22B29"/>
    <w:rsid w:val="00C23C71"/>
    <w:rsid w:val="00C33C33"/>
    <w:rsid w:val="00C34BD1"/>
    <w:rsid w:val="00C62208"/>
    <w:rsid w:val="00C75F98"/>
    <w:rsid w:val="00C7762D"/>
    <w:rsid w:val="00C8080F"/>
    <w:rsid w:val="00C82904"/>
    <w:rsid w:val="00C83196"/>
    <w:rsid w:val="00CA4B85"/>
    <w:rsid w:val="00CA713C"/>
    <w:rsid w:val="00CD1136"/>
    <w:rsid w:val="00CD2A3B"/>
    <w:rsid w:val="00CF00CF"/>
    <w:rsid w:val="00D054CC"/>
    <w:rsid w:val="00D1615F"/>
    <w:rsid w:val="00D31F4A"/>
    <w:rsid w:val="00D4055E"/>
    <w:rsid w:val="00D44CCD"/>
    <w:rsid w:val="00D463C2"/>
    <w:rsid w:val="00D5342C"/>
    <w:rsid w:val="00D57C49"/>
    <w:rsid w:val="00D779B9"/>
    <w:rsid w:val="00D87AA6"/>
    <w:rsid w:val="00DB66D2"/>
    <w:rsid w:val="00DD44A5"/>
    <w:rsid w:val="00DD53E7"/>
    <w:rsid w:val="00DE67CF"/>
    <w:rsid w:val="00E03671"/>
    <w:rsid w:val="00E0624D"/>
    <w:rsid w:val="00E2601C"/>
    <w:rsid w:val="00E27A48"/>
    <w:rsid w:val="00E32AB2"/>
    <w:rsid w:val="00E4565B"/>
    <w:rsid w:val="00E46CD5"/>
    <w:rsid w:val="00E57E2B"/>
    <w:rsid w:val="00E613CF"/>
    <w:rsid w:val="00E735DF"/>
    <w:rsid w:val="00E821CA"/>
    <w:rsid w:val="00E824FC"/>
    <w:rsid w:val="00E849A3"/>
    <w:rsid w:val="00E85E03"/>
    <w:rsid w:val="00E934FE"/>
    <w:rsid w:val="00E9703D"/>
    <w:rsid w:val="00EA3145"/>
    <w:rsid w:val="00EA50E3"/>
    <w:rsid w:val="00EB2E7D"/>
    <w:rsid w:val="00EB6D2A"/>
    <w:rsid w:val="00EC0085"/>
    <w:rsid w:val="00EC2BA6"/>
    <w:rsid w:val="00EC2CCD"/>
    <w:rsid w:val="00EC64DE"/>
    <w:rsid w:val="00ED31E7"/>
    <w:rsid w:val="00EE0204"/>
    <w:rsid w:val="00EE05AE"/>
    <w:rsid w:val="00EE1F29"/>
    <w:rsid w:val="00EE7FD6"/>
    <w:rsid w:val="00EF4AAA"/>
    <w:rsid w:val="00F00A48"/>
    <w:rsid w:val="00F05C96"/>
    <w:rsid w:val="00F16464"/>
    <w:rsid w:val="00F30CA4"/>
    <w:rsid w:val="00F34B8D"/>
    <w:rsid w:val="00F44ABB"/>
    <w:rsid w:val="00F55896"/>
    <w:rsid w:val="00F6017E"/>
    <w:rsid w:val="00F8269C"/>
    <w:rsid w:val="00F85A48"/>
    <w:rsid w:val="00F86586"/>
    <w:rsid w:val="00F90F50"/>
    <w:rsid w:val="00F94C9A"/>
    <w:rsid w:val="00F95899"/>
    <w:rsid w:val="00F96099"/>
    <w:rsid w:val="00FC3734"/>
    <w:rsid w:val="00FC3E4C"/>
    <w:rsid w:val="00FC4223"/>
    <w:rsid w:val="00FC44AF"/>
    <w:rsid w:val="00FC54CF"/>
    <w:rsid w:val="00FC6223"/>
    <w:rsid w:val="00FD6240"/>
    <w:rsid w:val="00FE58C7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C108"/>
  <w15:docId w15:val="{C80AE1B8-F00C-4B3E-80D8-1E00C524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1F1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6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161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16166D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6E1C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706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B4412B"/>
    <w:rPr>
      <w:color w:val="0000FF"/>
      <w:u w:val="single"/>
    </w:rPr>
  </w:style>
  <w:style w:type="character" w:customStyle="1" w:styleId="10">
    <w:name w:val="Заголовок 1 Знак"/>
    <w:link w:val="1"/>
    <w:rsid w:val="001F1DA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8">
    <w:name w:val="annotation reference"/>
    <w:uiPriority w:val="99"/>
    <w:semiHidden/>
    <w:unhideWhenUsed/>
    <w:rsid w:val="0050059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00595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500595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059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500595"/>
    <w:rPr>
      <w:b/>
      <w:bCs/>
      <w:lang w:eastAsia="en-US"/>
    </w:rPr>
  </w:style>
  <w:style w:type="character" w:customStyle="1" w:styleId="20">
    <w:name w:val="Основной текст (2) + Не полужирный"/>
    <w:basedOn w:val="a0"/>
    <w:rsid w:val="003F23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onormalbullet2gifbullet2gifbullet3gif">
    <w:name w:val="msonormalbullet2gifbullet2gifbullet3.gif"/>
    <w:basedOn w:val="a"/>
    <w:rsid w:val="00EC2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EC2C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qFormat/>
    <w:rsid w:val="00D44CCD"/>
    <w:pPr>
      <w:widowControl w:val="0"/>
      <w:autoSpaceDE w:val="0"/>
      <w:autoSpaceDN w:val="0"/>
      <w:spacing w:after="0" w:line="240" w:lineRule="auto"/>
      <w:ind w:left="127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rsid w:val="00D44CCD"/>
    <w:rPr>
      <w:rFonts w:ascii="Times New Roman" w:eastAsia="Times New Roman" w:hAnsi="Times New Roman"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D44CCD"/>
    <w:pPr>
      <w:widowControl w:val="0"/>
      <w:autoSpaceDE w:val="0"/>
      <w:autoSpaceDN w:val="0"/>
      <w:spacing w:after="0" w:line="240" w:lineRule="auto"/>
      <w:ind w:left="1274" w:firstLine="542"/>
      <w:jc w:val="both"/>
    </w:pPr>
    <w:rPr>
      <w:rFonts w:ascii="Times New Roman" w:eastAsia="Times New Roman" w:hAnsi="Times New Roman"/>
    </w:rPr>
  </w:style>
  <w:style w:type="character" w:styleId="af0">
    <w:name w:val="Strong"/>
    <w:basedOn w:val="a0"/>
    <w:uiPriority w:val="22"/>
    <w:qFormat/>
    <w:rsid w:val="001613CE"/>
    <w:rPr>
      <w:b/>
      <w:bCs/>
    </w:rPr>
  </w:style>
  <w:style w:type="paragraph" w:customStyle="1" w:styleId="ds-markdown-paragraph">
    <w:name w:val="ds-markdown-paragraph"/>
    <w:basedOn w:val="a"/>
    <w:rsid w:val="00161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68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markdown-word">
    <w:name w:val="markdown-word"/>
    <w:basedOn w:val="a0"/>
    <w:rsid w:val="00F85A48"/>
  </w:style>
  <w:style w:type="paragraph" w:customStyle="1" w:styleId="ConsPlusNormal">
    <w:name w:val="ConsPlusNormal"/>
    <w:rsid w:val="00EB2E7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EB2E7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numbering" w:customStyle="1" w:styleId="11">
    <w:name w:val="Нет списка1"/>
    <w:next w:val="a2"/>
    <w:semiHidden/>
    <w:rsid w:val="00EB2E7D"/>
  </w:style>
  <w:style w:type="paragraph" w:styleId="2">
    <w:name w:val="Body Text 2"/>
    <w:basedOn w:val="a"/>
    <w:link w:val="21"/>
    <w:rsid w:val="00EB2E7D"/>
    <w:pPr>
      <w:widowControl w:val="0"/>
      <w:numPr>
        <w:ilvl w:val="3"/>
        <w:numId w:val="43"/>
      </w:numPr>
      <w:tabs>
        <w:tab w:val="left" w:pos="7167"/>
      </w:tabs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1">
    <w:name w:val="Основной текст 2 Знак"/>
    <w:basedOn w:val="a0"/>
    <w:link w:val="2"/>
    <w:rsid w:val="00EB2E7D"/>
    <w:rPr>
      <w:rFonts w:ascii="Times New Roman" w:eastAsia="Times New Roman" w:hAnsi="Times New Roman"/>
      <w:sz w:val="28"/>
      <w:szCs w:val="24"/>
    </w:rPr>
  </w:style>
  <w:style w:type="paragraph" w:customStyle="1" w:styleId="ConsPlusCell">
    <w:name w:val="ConsPlusCell"/>
    <w:uiPriority w:val="99"/>
    <w:rsid w:val="00EB2E7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B2E7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1">
    <w:name w:val="header"/>
    <w:basedOn w:val="a"/>
    <w:link w:val="af2"/>
    <w:rsid w:val="00EB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EB2E7D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rsid w:val="00EB2E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EB2E7D"/>
    <w:rPr>
      <w:rFonts w:ascii="Times New Roman" w:eastAsia="Times New Roman" w:hAnsi="Times New Roman"/>
      <w:sz w:val="24"/>
      <w:szCs w:val="24"/>
    </w:rPr>
  </w:style>
  <w:style w:type="character" w:customStyle="1" w:styleId="blk6">
    <w:name w:val="blk6"/>
    <w:rsid w:val="00EB2E7D"/>
    <w:rPr>
      <w:vanish w:val="0"/>
      <w:webHidden w:val="0"/>
      <w:specVanish w:val="0"/>
    </w:rPr>
  </w:style>
  <w:style w:type="paragraph" w:customStyle="1" w:styleId="msonormalbullet2gif">
    <w:name w:val="msonormalbullet2.gif"/>
    <w:basedOn w:val="a"/>
    <w:rsid w:val="00EB2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14328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14328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143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5B85A-B108-4454-97FF-1C05DE71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2302</CharactersWithSpaces>
  <SharedDoc>false</SharedDoc>
  <HLinks>
    <vt:vector size="6" baseType="variant">
      <vt:variant>
        <vt:i4>1900604</vt:i4>
      </vt:variant>
      <vt:variant>
        <vt:i4>0</vt:i4>
      </vt:variant>
      <vt:variant>
        <vt:i4>0</vt:i4>
      </vt:variant>
      <vt:variant>
        <vt:i4>5</vt:i4>
      </vt:variant>
      <vt:variant>
        <vt:lpwstr>https://odin.ru/phone/?div_id=645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Белавкина Лидия Олеговна</dc:creator>
  <cp:lastModifiedBy>Ревоненко Владимир Александрович</cp:lastModifiedBy>
  <cp:revision>3</cp:revision>
  <cp:lastPrinted>2026-07-28T05:49:00Z</cp:lastPrinted>
  <dcterms:created xsi:type="dcterms:W3CDTF">2026-07-28T12:52:00Z</dcterms:created>
  <dcterms:modified xsi:type="dcterms:W3CDTF">2026-07-28T12:52:00Z</dcterms:modified>
</cp:coreProperties>
</file>