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Pr="00CB69FB" w:rsidRDefault="001F7F3F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Pr="008B0276">
        <w:rPr>
          <w:rFonts w:ascii="Times New Roman" w:hAnsi="Times New Roman" w:cs="Times New Roman"/>
          <w:sz w:val="28"/>
          <w:szCs w:val="28"/>
        </w:rPr>
        <w:tab/>
      </w:r>
      <w:r w:rsidR="00FA78AB" w:rsidRPr="008B0276">
        <w:rPr>
          <w:rFonts w:ascii="Times New Roman" w:hAnsi="Times New Roman" w:cs="Times New Roman"/>
          <w:sz w:val="28"/>
          <w:szCs w:val="28"/>
        </w:rPr>
        <w:tab/>
      </w:r>
      <w:r w:rsidR="00FA78AB" w:rsidRPr="008B0276">
        <w:rPr>
          <w:rFonts w:ascii="Times New Roman" w:hAnsi="Times New Roman" w:cs="Times New Roman"/>
          <w:sz w:val="28"/>
          <w:szCs w:val="28"/>
        </w:rPr>
        <w:tab/>
      </w:r>
      <w:r w:rsidRPr="00CB69FB">
        <w:rPr>
          <w:rFonts w:ascii="Times New Roman" w:hAnsi="Times New Roman" w:cs="Times New Roman"/>
          <w:sz w:val="28"/>
          <w:szCs w:val="28"/>
        </w:rPr>
        <w:t>ПРОЕКТ</w:t>
      </w: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499B" w:rsidRPr="00CB69FB" w:rsidRDefault="00CC499B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CB69FB" w:rsidRDefault="00763509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53A2" w:rsidRPr="00CB69FB" w:rsidRDefault="009253A2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253A2" w:rsidRPr="00CB69FB" w:rsidRDefault="009253A2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7E5E" w:rsidRPr="00CB69FB" w:rsidRDefault="007728F3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>Об утверждении</w:t>
      </w:r>
      <w:r w:rsidR="008A18BB" w:rsidRPr="00CB69F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CB69FB">
        <w:rPr>
          <w:rFonts w:ascii="Times New Roman" w:hAnsi="Times New Roman" w:cs="Times New Roman"/>
          <w:sz w:val="28"/>
          <w:szCs w:val="28"/>
        </w:rPr>
        <w:t>я</w:t>
      </w:r>
      <w:r w:rsidR="001A171F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8A18BB" w:rsidRPr="00CB69FB">
        <w:rPr>
          <w:rFonts w:ascii="Times New Roman" w:hAnsi="Times New Roman" w:cs="Times New Roman"/>
          <w:sz w:val="28"/>
          <w:szCs w:val="28"/>
        </w:rPr>
        <w:t>о</w:t>
      </w:r>
      <w:r w:rsidR="00C87920" w:rsidRPr="00CB69FB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8A18BB" w:rsidRPr="00CB69FB">
        <w:rPr>
          <w:rFonts w:ascii="Times New Roman" w:hAnsi="Times New Roman" w:cs="Times New Roman"/>
          <w:sz w:val="28"/>
          <w:szCs w:val="28"/>
        </w:rPr>
        <w:t>е</w:t>
      </w:r>
      <w:r w:rsidR="00C87920" w:rsidRPr="00CB69FB">
        <w:rPr>
          <w:rFonts w:ascii="Times New Roman" w:hAnsi="Times New Roman" w:cs="Times New Roman"/>
          <w:sz w:val="28"/>
          <w:szCs w:val="28"/>
        </w:rPr>
        <w:t xml:space="preserve"> маршрутов регулярных перевозок Одинцовского городского округа </w:t>
      </w:r>
      <w:r w:rsidR="007A437B" w:rsidRPr="00CB69FB">
        <w:rPr>
          <w:rFonts w:ascii="Times New Roman" w:hAnsi="Times New Roman" w:cs="Times New Roman"/>
          <w:sz w:val="28"/>
          <w:szCs w:val="28"/>
        </w:rPr>
        <w:t>М</w:t>
      </w:r>
      <w:r w:rsidR="00C87920" w:rsidRPr="00CB69FB">
        <w:rPr>
          <w:rFonts w:ascii="Times New Roman" w:hAnsi="Times New Roman" w:cs="Times New Roman"/>
          <w:sz w:val="28"/>
          <w:szCs w:val="28"/>
        </w:rPr>
        <w:t>осковской области</w:t>
      </w:r>
      <w:r w:rsidR="008B0276" w:rsidRPr="00CB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18B" w:rsidRPr="00CB69FB" w:rsidRDefault="008B0276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>и признании утратившим</w:t>
      </w:r>
      <w:r w:rsidR="00857E5E" w:rsidRPr="00CB69FB">
        <w:rPr>
          <w:rFonts w:ascii="Times New Roman" w:hAnsi="Times New Roman" w:cs="Times New Roman"/>
          <w:sz w:val="28"/>
          <w:szCs w:val="28"/>
        </w:rPr>
        <w:t>и</w:t>
      </w:r>
      <w:r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857E5E" w:rsidRPr="00CB69FB">
        <w:rPr>
          <w:rFonts w:ascii="Times New Roman" w:hAnsi="Times New Roman" w:cs="Times New Roman"/>
          <w:sz w:val="28"/>
          <w:szCs w:val="28"/>
        </w:rPr>
        <w:t>силу некоторых постановлени</w:t>
      </w:r>
      <w:r w:rsidR="00621F1C" w:rsidRPr="00CB69FB">
        <w:rPr>
          <w:rFonts w:ascii="Times New Roman" w:hAnsi="Times New Roman" w:cs="Times New Roman"/>
          <w:sz w:val="28"/>
          <w:szCs w:val="28"/>
        </w:rPr>
        <w:t>й</w:t>
      </w:r>
      <w:r w:rsidR="00857E5E" w:rsidRPr="00CB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7AF" w:rsidRPr="00CB69FB" w:rsidRDefault="00857E5E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>Администрации Одинцовского городского округа Московской области</w:t>
      </w:r>
    </w:p>
    <w:p w:rsidR="00C87920" w:rsidRPr="00CB69FB" w:rsidRDefault="00C87920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0276" w:rsidRPr="00CB69FB" w:rsidRDefault="008B0276" w:rsidP="008B027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9FB">
        <w:rPr>
          <w:rFonts w:ascii="Times New Roman" w:eastAsia="Calibri" w:hAnsi="Times New Roman" w:cs="Times New Roman"/>
          <w:sz w:val="28"/>
          <w:szCs w:val="28"/>
        </w:rPr>
        <w:t>В соответствии с Федеральным законом от 13.07.2015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</w:t>
      </w:r>
      <w:r w:rsidR="00D64F63" w:rsidRPr="00CB69FB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D64F63" w:rsidRPr="00CB69FB">
        <w:rPr>
          <w:rFonts w:ascii="Times New Roman" w:eastAsia="Calibri" w:hAnsi="Times New Roman" w:cs="Times New Roman"/>
          <w:bCs/>
          <w:sz w:val="28"/>
          <w:szCs w:val="28"/>
        </w:rPr>
        <w:t>и о внесении изменений в отдельные законодательные акты Российской Федерации</w:t>
      </w:r>
      <w:r w:rsidRPr="00CB69FB">
        <w:rPr>
          <w:rFonts w:ascii="Times New Roman" w:eastAsia="Calibri" w:hAnsi="Times New Roman" w:cs="Times New Roman"/>
          <w:sz w:val="28"/>
          <w:szCs w:val="28"/>
        </w:rPr>
        <w:t>», Законом Московской области от 27.12.2005 № 268/2005-ОЗ «Об</w:t>
      </w:r>
      <w:r w:rsidR="00286FAB" w:rsidRPr="00CB6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69FB">
        <w:rPr>
          <w:rFonts w:ascii="Times New Roman" w:eastAsia="Calibri" w:hAnsi="Times New Roman" w:cs="Times New Roman"/>
          <w:sz w:val="28"/>
          <w:szCs w:val="28"/>
        </w:rPr>
        <w:t xml:space="preserve">организации транспортного обслуживания населения на территории Московской области», </w:t>
      </w:r>
      <w:r w:rsidRPr="00CB69FB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руководствуясь </w:t>
      </w:r>
      <w:r w:rsidRPr="00CB69FB">
        <w:rPr>
          <w:rFonts w:ascii="Times New Roman" w:eastAsia="Calibri" w:hAnsi="Times New Roman" w:cs="Times New Roman"/>
          <w:sz w:val="28"/>
          <w:szCs w:val="28"/>
        </w:rPr>
        <w:t>Уставом Одинцовского городского округа Московской области, в целях обеспечения пассажирских перевозок по муниципальным маршрутам,</w:t>
      </w:r>
    </w:p>
    <w:p w:rsidR="002C4422" w:rsidRPr="00CB69FB" w:rsidRDefault="002C4422" w:rsidP="008B0276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CB69FB" w:rsidRDefault="002C4422" w:rsidP="008B0276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CB69FB" w:rsidRDefault="00763509" w:rsidP="008B0276">
      <w:pPr>
        <w:pStyle w:val="a6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112F4" w:rsidRPr="00CB69FB" w:rsidRDefault="00FA78AB" w:rsidP="003D1BB8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 xml:space="preserve">1. </w:t>
      </w:r>
      <w:r w:rsidR="007728F3" w:rsidRPr="00CB69F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57E5E" w:rsidRPr="00CB69FB">
        <w:rPr>
          <w:rFonts w:ascii="Times New Roman" w:hAnsi="Times New Roman" w:cs="Times New Roman"/>
          <w:sz w:val="28"/>
          <w:szCs w:val="28"/>
        </w:rPr>
        <w:t>прилагаем</w:t>
      </w:r>
      <w:r w:rsidR="00286FAB" w:rsidRPr="00CB69FB">
        <w:rPr>
          <w:rFonts w:ascii="Times New Roman" w:hAnsi="Times New Roman" w:cs="Times New Roman"/>
          <w:sz w:val="28"/>
          <w:szCs w:val="28"/>
        </w:rPr>
        <w:t>ое</w:t>
      </w:r>
      <w:r w:rsidR="00857E5E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7728F3" w:rsidRPr="00CB69FB">
        <w:rPr>
          <w:rFonts w:ascii="Times New Roman" w:hAnsi="Times New Roman" w:cs="Times New Roman"/>
          <w:sz w:val="28"/>
          <w:szCs w:val="28"/>
        </w:rPr>
        <w:t>Положение о Реестре</w:t>
      </w:r>
      <w:r w:rsidR="003D1BB8">
        <w:rPr>
          <w:rFonts w:ascii="Times New Roman" w:hAnsi="Times New Roman" w:cs="Times New Roman"/>
          <w:sz w:val="28"/>
          <w:szCs w:val="28"/>
        </w:rPr>
        <w:t xml:space="preserve"> маршрутов регулярных перевозок </w:t>
      </w:r>
      <w:r w:rsidR="007728F3" w:rsidRPr="00CB69FB">
        <w:rPr>
          <w:rFonts w:ascii="Times New Roman" w:hAnsi="Times New Roman" w:cs="Times New Roman"/>
          <w:sz w:val="28"/>
          <w:szCs w:val="28"/>
        </w:rPr>
        <w:t>Одинцовско</w:t>
      </w:r>
      <w:r w:rsidR="003D1BB8">
        <w:rPr>
          <w:rFonts w:ascii="Times New Roman" w:hAnsi="Times New Roman" w:cs="Times New Roman"/>
          <w:sz w:val="28"/>
          <w:szCs w:val="28"/>
        </w:rPr>
        <w:t xml:space="preserve">го городского округа Московской </w:t>
      </w:r>
      <w:r w:rsidR="007728F3" w:rsidRPr="00CB69FB">
        <w:rPr>
          <w:rFonts w:ascii="Times New Roman" w:hAnsi="Times New Roman" w:cs="Times New Roman"/>
          <w:sz w:val="28"/>
          <w:szCs w:val="28"/>
        </w:rPr>
        <w:t>области</w:t>
      </w:r>
      <w:r w:rsidR="003D1BB8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3D1BB8">
        <w:rPr>
          <w:rFonts w:ascii="Times New Roman" w:hAnsi="Times New Roman" w:cs="Times New Roman"/>
          <w:sz w:val="28"/>
          <w:szCs w:val="28"/>
        </w:rPr>
        <w:t xml:space="preserve">   </w:t>
      </w:r>
      <w:r w:rsidR="004415CA" w:rsidRPr="00CB69F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415CA" w:rsidRPr="00CB69FB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3D1BB8">
        <w:rPr>
          <w:rFonts w:ascii="Times New Roman" w:hAnsi="Times New Roman" w:cs="Times New Roman"/>
          <w:sz w:val="28"/>
          <w:szCs w:val="28"/>
        </w:rPr>
        <w:t xml:space="preserve">- </w:t>
      </w:r>
      <w:r w:rsidR="004415CA" w:rsidRPr="00CB69FB">
        <w:rPr>
          <w:rFonts w:ascii="Times New Roman" w:hAnsi="Times New Roman" w:cs="Times New Roman"/>
          <w:sz w:val="28"/>
          <w:szCs w:val="28"/>
        </w:rPr>
        <w:t>Положение)</w:t>
      </w:r>
      <w:r w:rsidR="004112F4" w:rsidRPr="00CB69FB">
        <w:rPr>
          <w:rFonts w:ascii="Times New Roman" w:hAnsi="Times New Roman" w:cs="Times New Roman"/>
          <w:sz w:val="28"/>
          <w:szCs w:val="28"/>
        </w:rPr>
        <w:t>.</w:t>
      </w:r>
    </w:p>
    <w:p w:rsidR="004415CA" w:rsidRPr="00CB69FB" w:rsidRDefault="004112F4" w:rsidP="000E2F36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3D1BB8">
        <w:rPr>
          <w:rFonts w:ascii="Times New Roman" w:hAnsi="Times New Roman" w:cs="Times New Roman"/>
          <w:sz w:val="28"/>
          <w:szCs w:val="28"/>
        </w:rPr>
        <w:t>форму</w:t>
      </w:r>
      <w:r w:rsidR="00480763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3D1BB8">
        <w:rPr>
          <w:rFonts w:ascii="Times New Roman" w:hAnsi="Times New Roman" w:cs="Times New Roman"/>
          <w:sz w:val="28"/>
          <w:szCs w:val="28"/>
        </w:rPr>
        <w:t>Р</w:t>
      </w:r>
      <w:r w:rsidR="004415CA" w:rsidRPr="00CB69FB">
        <w:rPr>
          <w:rFonts w:ascii="Times New Roman" w:hAnsi="Times New Roman" w:cs="Times New Roman"/>
          <w:sz w:val="28"/>
          <w:szCs w:val="28"/>
        </w:rPr>
        <w:t>еестр</w:t>
      </w:r>
      <w:r w:rsidR="003D1BB8">
        <w:rPr>
          <w:rFonts w:ascii="Times New Roman" w:hAnsi="Times New Roman" w:cs="Times New Roman"/>
          <w:sz w:val="28"/>
          <w:szCs w:val="28"/>
        </w:rPr>
        <w:t>а</w:t>
      </w:r>
      <w:r w:rsidR="004415CA" w:rsidRPr="00CB69FB">
        <w:rPr>
          <w:rFonts w:ascii="Times New Roman" w:hAnsi="Times New Roman" w:cs="Times New Roman"/>
          <w:sz w:val="28"/>
          <w:szCs w:val="28"/>
        </w:rPr>
        <w:t xml:space="preserve"> маршрутов регулярных перевозок Одинцовского город</w:t>
      </w:r>
      <w:r w:rsidR="003D1BB8">
        <w:rPr>
          <w:rFonts w:ascii="Times New Roman" w:hAnsi="Times New Roman" w:cs="Times New Roman"/>
          <w:sz w:val="28"/>
          <w:szCs w:val="28"/>
        </w:rPr>
        <w:t>ского округа Московской области (прилагается)</w:t>
      </w:r>
      <w:r w:rsidR="004415CA" w:rsidRPr="00CB69FB">
        <w:rPr>
          <w:rFonts w:ascii="Times New Roman" w:hAnsi="Times New Roman" w:cs="Times New Roman"/>
          <w:sz w:val="28"/>
          <w:szCs w:val="28"/>
        </w:rPr>
        <w:t>.</w:t>
      </w:r>
    </w:p>
    <w:p w:rsidR="003D1BB8" w:rsidRDefault="001973CF" w:rsidP="004112F4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9FB"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3D1BB8">
        <w:rPr>
          <w:rFonts w:ascii="Times New Roman" w:hAnsi="Times New Roman" w:cs="Times New Roman"/>
          <w:sz w:val="28"/>
          <w:szCs w:val="28"/>
        </w:rPr>
        <w:t>и</w:t>
      </w:r>
      <w:r w:rsidR="004112F4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Pr="00CB69FB">
        <w:rPr>
          <w:rFonts w:ascii="Times New Roman" w:hAnsi="Times New Roman" w:cs="Times New Roman"/>
          <w:sz w:val="28"/>
          <w:szCs w:val="28"/>
        </w:rPr>
        <w:t>силу</w:t>
      </w:r>
      <w:r w:rsidR="003D1BB8">
        <w:rPr>
          <w:rFonts w:ascii="Times New Roman" w:hAnsi="Times New Roman" w:cs="Times New Roman"/>
          <w:sz w:val="28"/>
          <w:szCs w:val="28"/>
        </w:rPr>
        <w:t>:</w:t>
      </w:r>
    </w:p>
    <w:p w:rsidR="008A18BB" w:rsidRPr="00CB69FB" w:rsidRDefault="003D1BB8" w:rsidP="004112F4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112F4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857E5E" w:rsidRPr="00CB69FB">
        <w:rPr>
          <w:rFonts w:ascii="Times New Roman" w:hAnsi="Times New Roman" w:cs="Times New Roman"/>
          <w:sz w:val="28"/>
          <w:szCs w:val="28"/>
        </w:rPr>
        <w:t>постановление Администрации Одинцовского городского округа Московской области от 01.11.2019 № 1320 «Об утверждении Положения о реестре маршрутов регулярных перевозок Одинцовского городского округа Московской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0763" w:rsidRPr="00CB69FB" w:rsidRDefault="003D1BB8" w:rsidP="00480763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112F4" w:rsidRPr="00CB69F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8B0276" w:rsidRPr="00CB69FB">
        <w:rPr>
          <w:rFonts w:ascii="Times New Roman" w:hAnsi="Times New Roman" w:cs="Times New Roman"/>
          <w:sz w:val="28"/>
          <w:szCs w:val="28"/>
        </w:rPr>
        <w:t xml:space="preserve"> </w:t>
      </w:r>
      <w:r w:rsidR="00857E5E" w:rsidRPr="00CB69FB">
        <w:rPr>
          <w:rFonts w:ascii="Times New Roman" w:hAnsi="Times New Roman" w:cs="Times New Roman"/>
          <w:sz w:val="28"/>
          <w:szCs w:val="28"/>
        </w:rPr>
        <w:t xml:space="preserve">Администрации Одинцовского городского округа Московской области </w:t>
      </w:r>
      <w:r w:rsidR="00480763" w:rsidRPr="00CB69FB">
        <w:rPr>
          <w:rFonts w:ascii="Times New Roman" w:hAnsi="Times New Roman" w:cs="Times New Roman"/>
          <w:sz w:val="28"/>
          <w:szCs w:val="28"/>
        </w:rPr>
        <w:t>от 04.12.2024 № 8703 «О внесении изменений в постановление администрации Одинцовского городского округа Мос</w:t>
      </w:r>
      <w:r w:rsidR="0038218B" w:rsidRPr="00CB69FB">
        <w:rPr>
          <w:rFonts w:ascii="Times New Roman" w:hAnsi="Times New Roman" w:cs="Times New Roman"/>
          <w:sz w:val="28"/>
          <w:szCs w:val="28"/>
        </w:rPr>
        <w:t>ковской области от 01.11.2019 № </w:t>
      </w:r>
      <w:r w:rsidR="00480763" w:rsidRPr="00CB69FB">
        <w:rPr>
          <w:rFonts w:ascii="Times New Roman" w:hAnsi="Times New Roman" w:cs="Times New Roman"/>
          <w:sz w:val="28"/>
          <w:szCs w:val="28"/>
        </w:rPr>
        <w:t>1320 и Положение о Реестре маршрутов регулярных перевозок Одинцовского городского округа Московской области».</w:t>
      </w:r>
    </w:p>
    <w:p w:rsidR="00480763" w:rsidRPr="00CB69FB" w:rsidRDefault="004C25C0" w:rsidP="00480763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24736" w:rsidRPr="00CB69FB">
        <w:rPr>
          <w:rFonts w:ascii="Times New Roman" w:hAnsi="Times New Roman" w:cs="Times New Roman"/>
          <w:sz w:val="28"/>
          <w:szCs w:val="28"/>
        </w:rPr>
        <w:t xml:space="preserve">. </w:t>
      </w:r>
      <w:r w:rsidR="005B4097" w:rsidRPr="00CB69FB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3D1BB8" w:rsidRDefault="004C25C0" w:rsidP="00480763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D64F63" w:rsidRPr="00CB69FB">
        <w:rPr>
          <w:rFonts w:ascii="Times New Roman" w:hAnsi="Times New Roman" w:cs="Times New Roman"/>
          <w:bCs/>
          <w:sz w:val="28"/>
          <w:szCs w:val="28"/>
        </w:rPr>
        <w:t>.</w:t>
      </w:r>
      <w:r w:rsidR="00D64F63" w:rsidRPr="00CB69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D1BB8" w:rsidRPr="00CB69F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01.09.2026. </w:t>
      </w:r>
    </w:p>
    <w:p w:rsidR="003D1BB8" w:rsidRPr="00CB69FB" w:rsidRDefault="004C25C0" w:rsidP="003D1BB8">
      <w:pPr>
        <w:pStyle w:val="a5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D1BB8">
        <w:rPr>
          <w:rFonts w:ascii="Times New Roman" w:hAnsi="Times New Roman" w:cs="Times New Roman"/>
          <w:sz w:val="28"/>
          <w:szCs w:val="28"/>
        </w:rPr>
        <w:t xml:space="preserve"> </w:t>
      </w:r>
      <w:r w:rsidR="003D1BB8" w:rsidRPr="00CB69FB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proofErr w:type="spellStart"/>
      <w:r w:rsidR="003D1BB8" w:rsidRPr="00CB69FB">
        <w:rPr>
          <w:rFonts w:ascii="Times New Roman" w:hAnsi="Times New Roman" w:cs="Times New Roman"/>
          <w:bCs/>
          <w:sz w:val="28"/>
          <w:szCs w:val="28"/>
        </w:rPr>
        <w:t>Пайсова</w:t>
      </w:r>
      <w:proofErr w:type="spellEnd"/>
      <w:r w:rsidR="003D1BB8" w:rsidRPr="00CB69FB">
        <w:rPr>
          <w:rFonts w:ascii="Times New Roman" w:hAnsi="Times New Roman" w:cs="Times New Roman"/>
          <w:bCs/>
          <w:sz w:val="28"/>
          <w:szCs w:val="28"/>
        </w:rPr>
        <w:t xml:space="preserve"> М.А.</w:t>
      </w:r>
    </w:p>
    <w:p w:rsidR="001973CF" w:rsidRPr="00CB69FB" w:rsidRDefault="001973CF" w:rsidP="008B027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8218B" w:rsidRPr="00CB69FB" w:rsidRDefault="0038218B" w:rsidP="008B0276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268"/>
        <w:gridCol w:w="2120"/>
      </w:tblGrid>
      <w:tr w:rsidR="004C0B39" w:rsidRPr="00CB69FB" w:rsidTr="004C0B39">
        <w:tc>
          <w:tcPr>
            <w:tcW w:w="4957" w:type="dxa"/>
          </w:tcPr>
          <w:p w:rsidR="004C0B39" w:rsidRPr="00CB69FB" w:rsidRDefault="004C0B39" w:rsidP="008B027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9FB">
              <w:rPr>
                <w:rFonts w:ascii="Times New Roman" w:hAnsi="Times New Roman" w:cs="Times New Roman"/>
                <w:sz w:val="28"/>
                <w:szCs w:val="28"/>
              </w:rPr>
              <w:t>Глава Одинцовского городского округа</w:t>
            </w:r>
          </w:p>
        </w:tc>
        <w:tc>
          <w:tcPr>
            <w:tcW w:w="2268" w:type="dxa"/>
          </w:tcPr>
          <w:p w:rsidR="004C0B39" w:rsidRPr="00CB69FB" w:rsidRDefault="004C0B39" w:rsidP="008B027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4C0B39" w:rsidRPr="00CB69FB" w:rsidRDefault="003D1BB8" w:rsidP="008B0276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C0B39" w:rsidRPr="00CB69FB">
              <w:rPr>
                <w:rFonts w:ascii="Times New Roman" w:hAnsi="Times New Roman" w:cs="Times New Roman"/>
                <w:sz w:val="28"/>
                <w:szCs w:val="28"/>
              </w:rPr>
              <w:t>А.Р. Иванов</w:t>
            </w:r>
          </w:p>
        </w:tc>
      </w:tr>
    </w:tbl>
    <w:p w:rsidR="0061190E" w:rsidRPr="00CB69FB" w:rsidRDefault="0061190E" w:rsidP="008B027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190E" w:rsidRPr="00CB69FB" w:rsidSect="0019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397E"/>
    <w:multiLevelType w:val="hybridMultilevel"/>
    <w:tmpl w:val="E1FC1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5614C5"/>
    <w:multiLevelType w:val="hybridMultilevel"/>
    <w:tmpl w:val="5562F9A6"/>
    <w:lvl w:ilvl="0" w:tplc="CBFE8B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443D6"/>
    <w:rsid w:val="000508EC"/>
    <w:rsid w:val="0007136A"/>
    <w:rsid w:val="0007634A"/>
    <w:rsid w:val="000B061C"/>
    <w:rsid w:val="000C793E"/>
    <w:rsid w:val="000E108F"/>
    <w:rsid w:val="000E1B6C"/>
    <w:rsid w:val="000E2F36"/>
    <w:rsid w:val="001726CD"/>
    <w:rsid w:val="001973CF"/>
    <w:rsid w:val="001A162D"/>
    <w:rsid w:val="001A171F"/>
    <w:rsid w:val="001A2280"/>
    <w:rsid w:val="001B0D25"/>
    <w:rsid w:val="001C60BB"/>
    <w:rsid w:val="001C7557"/>
    <w:rsid w:val="001D5B7C"/>
    <w:rsid w:val="001F7F3F"/>
    <w:rsid w:val="00201FBC"/>
    <w:rsid w:val="002129AA"/>
    <w:rsid w:val="002278BD"/>
    <w:rsid w:val="00247C19"/>
    <w:rsid w:val="00251B48"/>
    <w:rsid w:val="002565A0"/>
    <w:rsid w:val="00286FAB"/>
    <w:rsid w:val="002B3768"/>
    <w:rsid w:val="002C4422"/>
    <w:rsid w:val="002F0C36"/>
    <w:rsid w:val="00317144"/>
    <w:rsid w:val="003632A6"/>
    <w:rsid w:val="0038127C"/>
    <w:rsid w:val="003814A5"/>
    <w:rsid w:val="0038218B"/>
    <w:rsid w:val="003A60AC"/>
    <w:rsid w:val="003B03EC"/>
    <w:rsid w:val="003C279A"/>
    <w:rsid w:val="003D1082"/>
    <w:rsid w:val="003D1BB8"/>
    <w:rsid w:val="00400134"/>
    <w:rsid w:val="004112F4"/>
    <w:rsid w:val="004370B6"/>
    <w:rsid w:val="004415CA"/>
    <w:rsid w:val="00441DFE"/>
    <w:rsid w:val="00465999"/>
    <w:rsid w:val="00474D42"/>
    <w:rsid w:val="00480763"/>
    <w:rsid w:val="004B0093"/>
    <w:rsid w:val="004B10A0"/>
    <w:rsid w:val="004C0B39"/>
    <w:rsid w:val="004C25C0"/>
    <w:rsid w:val="004E2143"/>
    <w:rsid w:val="004F736D"/>
    <w:rsid w:val="00543416"/>
    <w:rsid w:val="005469B3"/>
    <w:rsid w:val="005837A5"/>
    <w:rsid w:val="0059326C"/>
    <w:rsid w:val="00594184"/>
    <w:rsid w:val="005B2FE1"/>
    <w:rsid w:val="005B4097"/>
    <w:rsid w:val="005D0F03"/>
    <w:rsid w:val="005F033F"/>
    <w:rsid w:val="005F1FBC"/>
    <w:rsid w:val="0061190E"/>
    <w:rsid w:val="00621F1C"/>
    <w:rsid w:val="00624736"/>
    <w:rsid w:val="006254A7"/>
    <w:rsid w:val="00652CD8"/>
    <w:rsid w:val="00660268"/>
    <w:rsid w:val="00661CEA"/>
    <w:rsid w:val="00695905"/>
    <w:rsid w:val="006A0341"/>
    <w:rsid w:val="006B08FE"/>
    <w:rsid w:val="006C01DA"/>
    <w:rsid w:val="006C1E41"/>
    <w:rsid w:val="006E4672"/>
    <w:rsid w:val="006F2308"/>
    <w:rsid w:val="00703DA6"/>
    <w:rsid w:val="00727CBB"/>
    <w:rsid w:val="00754621"/>
    <w:rsid w:val="00763509"/>
    <w:rsid w:val="007728F3"/>
    <w:rsid w:val="0077589C"/>
    <w:rsid w:val="007A2F57"/>
    <w:rsid w:val="007A437B"/>
    <w:rsid w:val="007B4DDA"/>
    <w:rsid w:val="007C2D06"/>
    <w:rsid w:val="007C64A4"/>
    <w:rsid w:val="007D06A4"/>
    <w:rsid w:val="007D5E4D"/>
    <w:rsid w:val="007E4FDD"/>
    <w:rsid w:val="007F1D31"/>
    <w:rsid w:val="007F289C"/>
    <w:rsid w:val="007F72CF"/>
    <w:rsid w:val="00804047"/>
    <w:rsid w:val="00820DE4"/>
    <w:rsid w:val="00820FB0"/>
    <w:rsid w:val="00857E5E"/>
    <w:rsid w:val="00860665"/>
    <w:rsid w:val="0089643E"/>
    <w:rsid w:val="008A18BB"/>
    <w:rsid w:val="008A33AA"/>
    <w:rsid w:val="008B0276"/>
    <w:rsid w:val="008B3C9B"/>
    <w:rsid w:val="008B60FE"/>
    <w:rsid w:val="008B766F"/>
    <w:rsid w:val="008C6EF2"/>
    <w:rsid w:val="008D130C"/>
    <w:rsid w:val="00924A33"/>
    <w:rsid w:val="009253A2"/>
    <w:rsid w:val="00940D6F"/>
    <w:rsid w:val="00966973"/>
    <w:rsid w:val="00974B14"/>
    <w:rsid w:val="009938FC"/>
    <w:rsid w:val="009A6516"/>
    <w:rsid w:val="009B510C"/>
    <w:rsid w:val="009C5DC4"/>
    <w:rsid w:val="009E15EA"/>
    <w:rsid w:val="009F7070"/>
    <w:rsid w:val="00A22B50"/>
    <w:rsid w:val="00A22E04"/>
    <w:rsid w:val="00A3539C"/>
    <w:rsid w:val="00A83C96"/>
    <w:rsid w:val="00A91A6B"/>
    <w:rsid w:val="00AB1DDA"/>
    <w:rsid w:val="00AB5F15"/>
    <w:rsid w:val="00AC215D"/>
    <w:rsid w:val="00AC2CAD"/>
    <w:rsid w:val="00AC44F8"/>
    <w:rsid w:val="00AF3947"/>
    <w:rsid w:val="00AF49F6"/>
    <w:rsid w:val="00B067AF"/>
    <w:rsid w:val="00B20C11"/>
    <w:rsid w:val="00B260C0"/>
    <w:rsid w:val="00B451C8"/>
    <w:rsid w:val="00B61F1F"/>
    <w:rsid w:val="00B62A29"/>
    <w:rsid w:val="00BD19F0"/>
    <w:rsid w:val="00BE2D35"/>
    <w:rsid w:val="00C32D96"/>
    <w:rsid w:val="00C369FB"/>
    <w:rsid w:val="00C53030"/>
    <w:rsid w:val="00C7655C"/>
    <w:rsid w:val="00C775B9"/>
    <w:rsid w:val="00C87920"/>
    <w:rsid w:val="00C9510F"/>
    <w:rsid w:val="00C96869"/>
    <w:rsid w:val="00CB1210"/>
    <w:rsid w:val="00CB69FB"/>
    <w:rsid w:val="00CC191E"/>
    <w:rsid w:val="00CC499B"/>
    <w:rsid w:val="00D415E4"/>
    <w:rsid w:val="00D42455"/>
    <w:rsid w:val="00D64F63"/>
    <w:rsid w:val="00D95E4F"/>
    <w:rsid w:val="00DA1062"/>
    <w:rsid w:val="00DA4DF3"/>
    <w:rsid w:val="00DC5A09"/>
    <w:rsid w:val="00DD15CD"/>
    <w:rsid w:val="00DF277A"/>
    <w:rsid w:val="00E05BEC"/>
    <w:rsid w:val="00E12242"/>
    <w:rsid w:val="00E44E0D"/>
    <w:rsid w:val="00E45FED"/>
    <w:rsid w:val="00E664C4"/>
    <w:rsid w:val="00EB57B3"/>
    <w:rsid w:val="00EC022C"/>
    <w:rsid w:val="00ED01A9"/>
    <w:rsid w:val="00ED0735"/>
    <w:rsid w:val="00ED3323"/>
    <w:rsid w:val="00ED671E"/>
    <w:rsid w:val="00EF11CE"/>
    <w:rsid w:val="00F453BE"/>
    <w:rsid w:val="00F55B33"/>
    <w:rsid w:val="00F60BBB"/>
    <w:rsid w:val="00F678D3"/>
    <w:rsid w:val="00F819B8"/>
    <w:rsid w:val="00F92D34"/>
    <w:rsid w:val="00FA78AB"/>
    <w:rsid w:val="00FB078A"/>
    <w:rsid w:val="00FB1164"/>
    <w:rsid w:val="00FB1AFD"/>
    <w:rsid w:val="00FD2310"/>
    <w:rsid w:val="00FD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4082D-A3E7-4427-9FB6-17D77C67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0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06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443D6"/>
    <w:pPr>
      <w:ind w:left="720"/>
      <w:contextualSpacing/>
    </w:pPr>
  </w:style>
  <w:style w:type="paragraph" w:styleId="a6">
    <w:name w:val="No Spacing"/>
    <w:uiPriority w:val="1"/>
    <w:qFormat/>
    <w:rsid w:val="00FA78AB"/>
    <w:pPr>
      <w:spacing w:after="0" w:line="240" w:lineRule="auto"/>
    </w:pPr>
  </w:style>
  <w:style w:type="table" w:styleId="a7">
    <w:name w:val="Table Grid"/>
    <w:basedOn w:val="a1"/>
    <w:uiPriority w:val="59"/>
    <w:rsid w:val="004C0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5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6B057-CEF5-40CE-A76B-1256F5FA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2</cp:revision>
  <cp:lastPrinted>2026-07-08T11:29:00Z</cp:lastPrinted>
  <dcterms:created xsi:type="dcterms:W3CDTF">2026-07-08T12:25:00Z</dcterms:created>
  <dcterms:modified xsi:type="dcterms:W3CDTF">2026-07-08T12:25:00Z</dcterms:modified>
</cp:coreProperties>
</file>