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6D0F" w:rsidRDefault="00916D0F" w:rsidP="00916D0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D218EE" w:rsidRPr="00D218EE" w:rsidRDefault="00D218EE" w:rsidP="00D218EE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bookmarkStart w:id="0" w:name="_GoBack"/>
      <w:r w:rsidRPr="00D218EE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  <w:t xml:space="preserve">Борщевик </w:t>
      </w:r>
      <w:bookmarkEnd w:id="0"/>
      <w:r w:rsidRPr="00D218EE">
        <w:rPr>
          <w:rFonts w:ascii="Times New Roman" w:eastAsia="Times New Roman" w:hAnsi="Times New Roman" w:cs="Times New Roman"/>
          <w:sz w:val="32"/>
          <w:szCs w:val="32"/>
          <w:lang w:eastAsia="ru-RU"/>
        </w:rPr>
        <w:t>— это не просто сорняк, а прямая угроза вашему участку и здоровью. Ликвидация этого опасного растения — обязанность каждого собственника!</w:t>
      </w:r>
    </w:p>
    <w:p w:rsidR="007D3AB4" w:rsidRDefault="007D3AB4" w:rsidP="00916D0F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F13270" w:rsidRDefault="007D3AB4" w:rsidP="00916D0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866640" cy="8115300"/>
            <wp:effectExtent l="0" t="0" r="0" b="0"/>
            <wp:docPr id="1" name="Рисунок 1" descr="C:\Users\n_sheparneva\AppData\Local\Microsoft\Windows\INetCache\Content.Word\photo_2026-08-14_11-44-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n_sheparneva\AppData\Local\Microsoft\Windows\INetCache\Content.Word\photo_2026-08-14_11-44-1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71" b="3239"/>
                    <a:stretch/>
                  </pic:blipFill>
                  <pic:spPr bwMode="auto">
                    <a:xfrm>
                      <a:off x="0" y="0"/>
                      <a:ext cx="4868966" cy="8119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3284D" w:rsidRDefault="0033284D" w:rsidP="00916D0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D3AB4" w:rsidRDefault="007D3AB4" w:rsidP="00916D0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448300" cy="9686925"/>
            <wp:effectExtent l="0" t="0" r="0" b="9525"/>
            <wp:docPr id="2" name="Рисунок 2" descr="C:\Users\n_sheparneva\AppData\Local\Microsoft\Windows\INetCache\Content.Word\photo_2026-08-14_11-44-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n_sheparneva\AppData\Local\Microsoft\Windows\INetCache\Content.Word\photo_2026-08-14_11-44-16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8300" cy="968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3AB4" w:rsidRDefault="007D3AB4" w:rsidP="00916D0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448300" cy="9686925"/>
            <wp:effectExtent l="0" t="0" r="0" b="9525"/>
            <wp:docPr id="3" name="Рисунок 3" descr="C:\Users\n_sheparneva\AppData\Local\Microsoft\Windows\INetCache\Content.Word\photo_2026-08-14_11-44-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n_sheparneva\AppData\Local\Microsoft\Windows\INetCache\Content.Word\photo_2026-08-14_11-44-2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8300" cy="968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284D" w:rsidRDefault="007D3A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5" type="#_x0000_t75" style="width:429pt;height:762.75pt">
            <v:imagedata r:id="rId7" o:title="photo_2026-08-14_11-44-28"/>
          </v:shape>
        </w:pict>
      </w:r>
    </w:p>
    <w:p w:rsidR="0033284D" w:rsidRDefault="007D3A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pict>
          <v:shape id="_x0000_i1033" type="#_x0000_t75" style="width:429pt;height:762.75pt">
            <v:imagedata r:id="rId8" o:title="photo_2026-08-14_11-44-25"/>
          </v:shape>
        </w:pict>
      </w:r>
    </w:p>
    <w:sectPr w:rsidR="0033284D" w:rsidSect="00916D0F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73ED"/>
    <w:rsid w:val="0033284D"/>
    <w:rsid w:val="006B73ED"/>
    <w:rsid w:val="007D3AB4"/>
    <w:rsid w:val="00916D0F"/>
    <w:rsid w:val="00D218EE"/>
    <w:rsid w:val="00DE28B4"/>
    <w:rsid w:val="00F13270"/>
    <w:rsid w:val="00F50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3F77C3"/>
  <w15:chartTrackingRefBased/>
  <w15:docId w15:val="{14CE6D27-F1EC-4A60-A48F-4601DB7ABF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F1327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1327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F132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F13270"/>
    <w:rPr>
      <w:i/>
      <w:iCs/>
    </w:rPr>
  </w:style>
  <w:style w:type="character" w:styleId="a5">
    <w:name w:val="Strong"/>
    <w:basedOn w:val="a0"/>
    <w:uiPriority w:val="22"/>
    <w:qFormat/>
    <w:rsid w:val="00F13270"/>
    <w:rPr>
      <w:b/>
      <w:bCs/>
    </w:rPr>
  </w:style>
  <w:style w:type="character" w:styleId="a6">
    <w:name w:val="Hyperlink"/>
    <w:basedOn w:val="a0"/>
    <w:uiPriority w:val="99"/>
    <w:unhideWhenUsed/>
    <w:rsid w:val="00F1327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079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3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6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5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23</Words>
  <Characters>137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Желтова Дарья Андреевна</dc:creator>
  <cp:keywords/>
  <dc:description/>
  <cp:lastModifiedBy>Шепарнева Наталья Александровна</cp:lastModifiedBy>
  <cp:revision>2</cp:revision>
  <dcterms:created xsi:type="dcterms:W3CDTF">2026-08-14T08:53:00Z</dcterms:created>
  <dcterms:modified xsi:type="dcterms:W3CDTF">2026-08-14T08:53:00Z</dcterms:modified>
</cp:coreProperties>
</file>