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F85DD" w14:textId="39066755" w:rsidR="00BE26A4" w:rsidRDefault="00D500E4" w:rsidP="00D500E4">
      <w:pPr>
        <w:spacing w:after="100" w:line="240" w:lineRule="auto"/>
        <w:jc w:val="right"/>
        <w:rPr>
          <w:rFonts w:ascii="Times New Roman" w:hAnsi="Times New Roman"/>
          <w:sz w:val="27"/>
          <w:szCs w:val="27"/>
        </w:rPr>
      </w:pPr>
      <w:bookmarkStart w:id="0" w:name="_GoBack"/>
      <w:bookmarkEnd w:id="0"/>
      <w:r>
        <w:rPr>
          <w:rFonts w:ascii="Times New Roman" w:hAnsi="Times New Roman"/>
          <w:sz w:val="27"/>
          <w:szCs w:val="27"/>
        </w:rPr>
        <w:t>ПРОЕКТ</w:t>
      </w:r>
    </w:p>
    <w:p w14:paraId="42E2A2EF" w14:textId="0B917CE0" w:rsidR="00A23341" w:rsidRDefault="00A23341">
      <w:pPr>
        <w:spacing w:after="10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67704CE1" w14:textId="5A4233B8" w:rsidR="00A23341" w:rsidRDefault="00A23341">
      <w:pPr>
        <w:spacing w:after="10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38C70DD5" w14:textId="476A851C" w:rsidR="00A23341" w:rsidRDefault="00A23341">
      <w:pPr>
        <w:spacing w:after="10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5C81701E" w14:textId="77777777" w:rsidR="00A23341" w:rsidRPr="006629D0" w:rsidRDefault="00A23341">
      <w:pPr>
        <w:spacing w:after="10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D8E49A" w14:textId="77777777" w:rsidR="006629D0" w:rsidRPr="006629D0" w:rsidRDefault="006629D0">
      <w:pPr>
        <w:spacing w:after="10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5FE957" w14:textId="77777777" w:rsidR="00BE26A4" w:rsidRPr="006629D0" w:rsidRDefault="00BE26A4">
      <w:pPr>
        <w:spacing w:after="10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FEB6EE" w14:textId="6B264FBB" w:rsidR="008A3AD7" w:rsidRPr="006629D0" w:rsidRDefault="008A3AD7" w:rsidP="008A3AD7">
      <w:pPr>
        <w:spacing w:after="10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B8AB03" w14:textId="65FF9D15" w:rsidR="008A3AD7" w:rsidRPr="006629D0" w:rsidRDefault="003F2EDE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К</w:t>
      </w:r>
      <w:r w:rsidR="008A3AD7" w:rsidRPr="006629D0">
        <w:rPr>
          <w:rFonts w:ascii="Times New Roman" w:eastAsia="Times New Roman" w:hAnsi="Times New Roman"/>
          <w:sz w:val="28"/>
          <w:szCs w:val="28"/>
          <w:lang w:eastAsia="ru-RU"/>
        </w:rPr>
        <w:t xml:space="preserve">омиссии </w:t>
      </w:r>
      <w:r w:rsidR="00304D79" w:rsidRPr="00DE6312">
        <w:rPr>
          <w:rFonts w:ascii="Times New Roman" w:eastAsia="Cambria" w:hAnsi="Times New Roman"/>
          <w:sz w:val="28"/>
          <w:szCs w:val="28"/>
        </w:rPr>
        <w:t>по рассмотрению вопросов учета фактического выполнения рейсов по маршрутам регулярных перевозок пассажиров и багажа автомобильным транспортом и городским наземным электрическим транспортом</w:t>
      </w:r>
      <w:r w:rsidR="008A3AD7" w:rsidRPr="006629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236E145" w14:textId="77777777" w:rsidR="000802CC" w:rsidRPr="006629D0" w:rsidRDefault="000802CC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E6D0701" w14:textId="5648F132" w:rsidR="000802CC" w:rsidRPr="006629D0" w:rsidRDefault="00A57FB7" w:rsidP="008A3A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29D0">
        <w:rPr>
          <w:rFonts w:ascii="Times New Roman" w:hAnsi="Times New Roman"/>
          <w:sz w:val="28"/>
          <w:szCs w:val="28"/>
        </w:rPr>
        <w:t>В соответствии с Федеральным</w:t>
      </w:r>
      <w:r w:rsidR="00C66C1E" w:rsidRPr="006629D0">
        <w:rPr>
          <w:rFonts w:ascii="Times New Roman" w:hAnsi="Times New Roman"/>
          <w:sz w:val="28"/>
          <w:szCs w:val="28"/>
        </w:rPr>
        <w:t>и</w:t>
      </w:r>
      <w:r w:rsidRPr="006629D0">
        <w:rPr>
          <w:rFonts w:ascii="Times New Roman" w:hAnsi="Times New Roman"/>
          <w:sz w:val="28"/>
          <w:szCs w:val="28"/>
        </w:rPr>
        <w:t xml:space="preserve"> закон</w:t>
      </w:r>
      <w:r w:rsidR="00C66C1E" w:rsidRPr="006629D0">
        <w:rPr>
          <w:rFonts w:ascii="Times New Roman" w:hAnsi="Times New Roman"/>
          <w:sz w:val="28"/>
          <w:szCs w:val="28"/>
        </w:rPr>
        <w:t>ами</w:t>
      </w:r>
      <w:r w:rsidRPr="006629D0">
        <w:rPr>
          <w:rFonts w:ascii="Times New Roman" w:hAnsi="Times New Roman"/>
          <w:sz w:val="28"/>
          <w:szCs w:val="28"/>
        </w:rPr>
        <w:t xml:space="preserve"> от 06.10.2003 № 131-ФЗ </w:t>
      </w:r>
      <w:r w:rsidRPr="006629D0">
        <w:rPr>
          <w:rFonts w:ascii="Times New Roman" w:hAnsi="Times New Roman"/>
          <w:sz w:val="28"/>
          <w:szCs w:val="28"/>
        </w:rPr>
        <w:br/>
        <w:t>«Об общих принципах организации местного самоуправления в Российской Федерации»,</w:t>
      </w:r>
      <w:r w:rsidR="00C8588D" w:rsidRPr="006629D0">
        <w:rPr>
          <w:rFonts w:ascii="Times New Roman" w:hAnsi="Times New Roman"/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 w:rsidR="00611B0E">
        <w:rPr>
          <w:rFonts w:ascii="Times New Roman" w:hAnsi="Times New Roman"/>
          <w:sz w:val="28"/>
          <w:szCs w:val="28"/>
        </w:rPr>
        <w:t>,</w:t>
      </w:r>
      <w:r w:rsidRPr="006629D0">
        <w:rPr>
          <w:rFonts w:ascii="Times New Roman" w:hAnsi="Times New Roman"/>
          <w:sz w:val="28"/>
          <w:szCs w:val="28"/>
        </w:rPr>
        <w:t xml:space="preserve"> от 13.07.2015 </w:t>
      </w:r>
      <w:r w:rsidR="003F2EDE">
        <w:rPr>
          <w:rFonts w:ascii="Times New Roman" w:hAnsi="Times New Roman"/>
          <w:sz w:val="28"/>
          <w:szCs w:val="28"/>
        </w:rPr>
        <w:br/>
      </w:r>
      <w:r w:rsidRPr="006629D0">
        <w:rPr>
          <w:rFonts w:ascii="Times New Roman" w:hAnsi="Times New Roman"/>
          <w:sz w:val="28"/>
          <w:szCs w:val="28"/>
        </w:rPr>
        <w:t>№ 220-ФЗ «Об организации регулярных перевозок пассажиров и ба</w:t>
      </w:r>
      <w:r w:rsidR="00C66C1E" w:rsidRPr="006629D0">
        <w:rPr>
          <w:rFonts w:ascii="Times New Roman" w:hAnsi="Times New Roman"/>
          <w:sz w:val="28"/>
          <w:szCs w:val="28"/>
        </w:rPr>
        <w:t xml:space="preserve">гажа автомобильным транспортом </w:t>
      </w:r>
      <w:r w:rsidRPr="006629D0">
        <w:rPr>
          <w:rFonts w:ascii="Times New Roman" w:hAnsi="Times New Roman"/>
          <w:sz w:val="28"/>
          <w:szCs w:val="28"/>
        </w:rPr>
        <w:t>и городским наземным электрическим тран</w:t>
      </w:r>
      <w:r w:rsidR="00C66C1E" w:rsidRPr="006629D0">
        <w:rPr>
          <w:rFonts w:ascii="Times New Roman" w:hAnsi="Times New Roman"/>
          <w:sz w:val="28"/>
          <w:szCs w:val="28"/>
        </w:rPr>
        <w:t xml:space="preserve">спортом в Российской Федерации </w:t>
      </w:r>
      <w:r w:rsidRPr="006629D0">
        <w:rPr>
          <w:rFonts w:ascii="Times New Roman" w:hAnsi="Times New Roman"/>
          <w:sz w:val="28"/>
          <w:szCs w:val="28"/>
        </w:rPr>
        <w:t>и о внесении изменений в отдельные законодательные акты Российской Федерации»,</w:t>
      </w:r>
    </w:p>
    <w:p w14:paraId="67B2A3A0" w14:textId="77777777" w:rsidR="000802CC" w:rsidRPr="006629D0" w:rsidRDefault="000802CC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3C317A" w14:textId="77777777" w:rsidR="000802CC" w:rsidRPr="006629D0" w:rsidRDefault="00A57FB7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9D0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14:paraId="5F42F4ED" w14:textId="77777777" w:rsidR="000802CC" w:rsidRPr="006629D0" w:rsidRDefault="000802CC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BB1F9C" w14:textId="5BBE489F" w:rsidR="000802CC" w:rsidRPr="006629D0" w:rsidRDefault="003F2EDE" w:rsidP="00304D79">
      <w:pPr>
        <w:pStyle w:val="af4"/>
        <w:numPr>
          <w:ilvl w:val="0"/>
          <w:numId w:val="2"/>
        </w:numPr>
        <w:ind w:left="0" w:firstLine="851"/>
        <w:rPr>
          <w:sz w:val="28"/>
        </w:rPr>
      </w:pPr>
      <w:r>
        <w:rPr>
          <w:sz w:val="28"/>
        </w:rPr>
        <w:t>Создать</w:t>
      </w:r>
      <w:r w:rsidR="008A3AD7" w:rsidRPr="006629D0">
        <w:rPr>
          <w:sz w:val="28"/>
        </w:rPr>
        <w:t xml:space="preserve"> </w:t>
      </w:r>
      <w:r>
        <w:rPr>
          <w:sz w:val="28"/>
        </w:rPr>
        <w:t>К</w:t>
      </w:r>
      <w:r w:rsidR="008A3AD7" w:rsidRPr="006629D0">
        <w:rPr>
          <w:sz w:val="28"/>
        </w:rPr>
        <w:t>омисс</w:t>
      </w:r>
      <w:r>
        <w:rPr>
          <w:sz w:val="28"/>
        </w:rPr>
        <w:t>ию</w:t>
      </w:r>
      <w:r w:rsidR="008A3AD7" w:rsidRPr="006629D0">
        <w:rPr>
          <w:sz w:val="28"/>
        </w:rPr>
        <w:t xml:space="preserve"> по </w:t>
      </w:r>
      <w:r w:rsidR="00304D79" w:rsidRPr="00304D79">
        <w:rPr>
          <w:sz w:val="28"/>
        </w:rPr>
        <w:t>рассмотрению вопросов учета фактического выполнения рейсов по маршрутам регулярных перевозок пассажиров и багажа автомобильным транспортом и городским наземным электрическим транспортом</w:t>
      </w:r>
      <w:r w:rsidR="008A3AD7" w:rsidRPr="006629D0">
        <w:rPr>
          <w:sz w:val="28"/>
        </w:rPr>
        <w:t xml:space="preserve"> </w:t>
      </w:r>
      <w:r>
        <w:rPr>
          <w:sz w:val="28"/>
        </w:rPr>
        <w:t>(далее – Комиссия) и утвердить ее состав (прилагается)</w:t>
      </w:r>
      <w:r w:rsidR="008A3AD7" w:rsidRPr="006629D0">
        <w:rPr>
          <w:sz w:val="28"/>
        </w:rPr>
        <w:t>.</w:t>
      </w:r>
    </w:p>
    <w:p w14:paraId="739879A0" w14:textId="2DF4D2E8" w:rsidR="000802CC" w:rsidRPr="006629D0" w:rsidRDefault="00611B0E">
      <w:pPr>
        <w:pStyle w:val="af4"/>
        <w:numPr>
          <w:ilvl w:val="0"/>
          <w:numId w:val="2"/>
        </w:numPr>
        <w:ind w:left="0" w:firstLine="851"/>
        <w:rPr>
          <w:sz w:val="28"/>
        </w:rPr>
      </w:pPr>
      <w:r>
        <w:rPr>
          <w:sz w:val="28"/>
        </w:rPr>
        <w:t>Утвердить Положение о</w:t>
      </w:r>
      <w:r w:rsidRPr="00D82CDE">
        <w:rPr>
          <w:rStyle w:val="Bodytext2"/>
          <w:rFonts w:eastAsiaTheme="minorHAnsi"/>
          <w:sz w:val="28"/>
          <w:szCs w:val="28"/>
        </w:rPr>
        <w:t xml:space="preserve"> </w:t>
      </w:r>
      <w:r>
        <w:rPr>
          <w:bCs/>
          <w:color w:val="000000"/>
          <w:kern w:val="1"/>
          <w:sz w:val="28"/>
          <w:szCs w:val="28"/>
          <w:shd w:val="clear" w:color="auto" w:fill="FFFFFE"/>
          <w:lang w:eastAsia="ru-RU" w:bidi="hi-IN"/>
        </w:rPr>
        <w:t>Комиссии</w:t>
      </w:r>
      <w:r w:rsidRPr="005967CA">
        <w:rPr>
          <w:bCs/>
          <w:color w:val="000000"/>
          <w:kern w:val="1"/>
          <w:sz w:val="28"/>
          <w:szCs w:val="28"/>
          <w:shd w:val="clear" w:color="auto" w:fill="FFFFFE"/>
          <w:lang w:eastAsia="ru-RU" w:bidi="hi-IN"/>
        </w:rPr>
        <w:t xml:space="preserve"> </w:t>
      </w:r>
      <w:r w:rsidRPr="00DE6312">
        <w:rPr>
          <w:rFonts w:eastAsia="Cambria"/>
          <w:sz w:val="28"/>
          <w:szCs w:val="28"/>
        </w:rPr>
        <w:t>по рассмотрению вопросов учета фактического выполнения рейсов по маршрутам регулярных перевозок пассажиров и багажа автомобильным транспортом и городским наземным электрическим транспортом</w:t>
      </w:r>
      <w:r>
        <w:rPr>
          <w:rFonts w:eastAsia="Cambria"/>
          <w:sz w:val="28"/>
          <w:szCs w:val="28"/>
        </w:rPr>
        <w:t xml:space="preserve"> </w:t>
      </w:r>
      <w:r w:rsidRPr="006629D0">
        <w:rPr>
          <w:sz w:val="28"/>
        </w:rPr>
        <w:t>(прилагается).</w:t>
      </w:r>
    </w:p>
    <w:p w14:paraId="73BBDA7F" w14:textId="77B8B3F4" w:rsidR="00304D79" w:rsidRPr="00F95899" w:rsidRDefault="003F2EDE" w:rsidP="00304D79">
      <w:pPr>
        <w:pStyle w:val="af4"/>
        <w:numPr>
          <w:ilvl w:val="0"/>
          <w:numId w:val="2"/>
        </w:numPr>
        <w:ind w:left="0" w:firstLine="851"/>
        <w:rPr>
          <w:sz w:val="28"/>
          <w:szCs w:val="28"/>
        </w:rPr>
      </w:pPr>
      <w:r>
        <w:rPr>
          <w:sz w:val="28"/>
          <w:szCs w:val="28"/>
        </w:rPr>
        <w:t>Комиссии приступить к работе с 01.11.2026.</w:t>
      </w:r>
    </w:p>
    <w:p w14:paraId="0EBEC621" w14:textId="0BE1B727" w:rsidR="000802CC" w:rsidRPr="006629D0" w:rsidRDefault="00A57FB7">
      <w:pPr>
        <w:pStyle w:val="af4"/>
        <w:numPr>
          <w:ilvl w:val="0"/>
          <w:numId w:val="2"/>
        </w:numPr>
        <w:ind w:left="0" w:firstLine="851"/>
        <w:rPr>
          <w:sz w:val="28"/>
        </w:rPr>
      </w:pPr>
      <w:r w:rsidRPr="006629D0">
        <w:rPr>
          <w:sz w:val="28"/>
        </w:rPr>
        <w:t xml:space="preserve">Контроль за выполнением настоящего постановления возложить </w:t>
      </w:r>
      <w:r w:rsidRPr="006629D0">
        <w:rPr>
          <w:sz w:val="28"/>
        </w:rPr>
        <w:br/>
        <w:t xml:space="preserve">на </w:t>
      </w:r>
      <w:r w:rsidR="00C66C1E" w:rsidRPr="006629D0">
        <w:rPr>
          <w:sz w:val="28"/>
        </w:rPr>
        <w:t>П</w:t>
      </w:r>
      <w:r w:rsidRPr="006629D0">
        <w:rPr>
          <w:sz w:val="28"/>
        </w:rPr>
        <w:t xml:space="preserve">ервого заместителя Главы Одинцовского городского округа </w:t>
      </w:r>
      <w:r w:rsidR="00C8588D" w:rsidRPr="006629D0">
        <w:rPr>
          <w:sz w:val="28"/>
        </w:rPr>
        <w:t xml:space="preserve">Московской области </w:t>
      </w:r>
      <w:r w:rsidR="00970949" w:rsidRPr="006629D0">
        <w:rPr>
          <w:sz w:val="28"/>
        </w:rPr>
        <w:t>Пайсова М.А.</w:t>
      </w:r>
    </w:p>
    <w:p w14:paraId="47C39AE2" w14:textId="77777777" w:rsidR="000802CC" w:rsidRPr="006629D0" w:rsidRDefault="000802CC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619A11A" w14:textId="77777777" w:rsidR="000802CC" w:rsidRPr="006629D0" w:rsidRDefault="000802CC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46237C" w14:textId="77777777" w:rsidR="000802CC" w:rsidRPr="006629D0" w:rsidRDefault="00A57FB7">
      <w:pPr>
        <w:spacing w:after="0" w:line="240" w:lineRule="auto"/>
        <w:rPr>
          <w:rFonts w:ascii="Times New Roman" w:hAnsi="Times New Roman"/>
          <w:sz w:val="28"/>
          <w:szCs w:val="27"/>
          <w:lang w:eastAsia="ru-RU"/>
        </w:rPr>
      </w:pPr>
      <w:r w:rsidRPr="006629D0">
        <w:rPr>
          <w:rFonts w:ascii="Times New Roman" w:hAnsi="Times New Roman"/>
          <w:sz w:val="28"/>
          <w:szCs w:val="27"/>
          <w:lang w:eastAsia="ru-RU"/>
        </w:rPr>
        <w:t>Глава Одинцовского городского округа                                                 А.Р. Иванов</w:t>
      </w:r>
    </w:p>
    <w:p w14:paraId="3D4A72CA" w14:textId="77777777" w:rsidR="003F2EDE" w:rsidRDefault="003F2EDE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br w:type="page"/>
      </w:r>
    </w:p>
    <w:p w14:paraId="3318046D" w14:textId="03DC80EB" w:rsidR="001725B4" w:rsidRPr="006629D0" w:rsidRDefault="00C66C1E" w:rsidP="00BF2F16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6629D0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Утвержден</w:t>
      </w:r>
      <w:r w:rsidRPr="006629D0">
        <w:rPr>
          <w:rFonts w:ascii="Times New Roman" w:eastAsia="Times New Roman" w:hAnsi="Times New Roman"/>
          <w:sz w:val="28"/>
          <w:szCs w:val="24"/>
          <w:lang w:eastAsia="ru-RU"/>
        </w:rPr>
        <w:br/>
      </w:r>
      <w:r w:rsidR="001725B4" w:rsidRPr="006629D0">
        <w:rPr>
          <w:rFonts w:ascii="Times New Roman" w:eastAsia="Times New Roman" w:hAnsi="Times New Roman"/>
          <w:sz w:val="28"/>
          <w:szCs w:val="24"/>
          <w:lang w:eastAsia="ru-RU"/>
        </w:rPr>
        <w:t>Постановлени</w:t>
      </w:r>
      <w:r w:rsidRPr="006629D0">
        <w:rPr>
          <w:rFonts w:ascii="Times New Roman" w:eastAsia="Times New Roman" w:hAnsi="Times New Roman"/>
          <w:sz w:val="28"/>
          <w:szCs w:val="24"/>
          <w:lang w:eastAsia="ru-RU"/>
        </w:rPr>
        <w:t>ем</w:t>
      </w:r>
      <w:r w:rsidR="001725B4" w:rsidRPr="006629D0">
        <w:rPr>
          <w:rFonts w:ascii="Times New Roman" w:eastAsia="Times New Roman" w:hAnsi="Times New Roman"/>
          <w:sz w:val="28"/>
          <w:szCs w:val="24"/>
          <w:lang w:eastAsia="ru-RU"/>
        </w:rPr>
        <w:t xml:space="preserve"> Администрации Одинцовского городского округа</w:t>
      </w:r>
      <w:r w:rsidRPr="006629D0">
        <w:rPr>
          <w:rFonts w:ascii="Times New Roman" w:eastAsia="Times New Roman" w:hAnsi="Times New Roman"/>
          <w:sz w:val="28"/>
          <w:szCs w:val="24"/>
          <w:lang w:eastAsia="ru-RU"/>
        </w:rPr>
        <w:t xml:space="preserve"> Московской области</w:t>
      </w:r>
    </w:p>
    <w:p w14:paraId="3B6E8C96" w14:textId="087748FA" w:rsidR="001725B4" w:rsidRPr="006629D0" w:rsidRDefault="001725B4" w:rsidP="00BF2F16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6629D0">
        <w:rPr>
          <w:rFonts w:ascii="Times New Roman" w:eastAsia="Times New Roman" w:hAnsi="Times New Roman"/>
          <w:sz w:val="28"/>
          <w:szCs w:val="24"/>
          <w:lang w:eastAsia="ru-RU"/>
        </w:rPr>
        <w:t xml:space="preserve">от </w:t>
      </w:r>
      <w:r w:rsidR="00304D79">
        <w:rPr>
          <w:rFonts w:ascii="Times New Roman" w:eastAsia="Times New Roman" w:hAnsi="Times New Roman"/>
          <w:sz w:val="28"/>
          <w:szCs w:val="24"/>
          <w:lang w:eastAsia="ru-RU"/>
        </w:rPr>
        <w:t>________________</w:t>
      </w:r>
      <w:r w:rsidRPr="006629D0">
        <w:rPr>
          <w:rFonts w:ascii="Times New Roman" w:eastAsia="Times New Roman" w:hAnsi="Times New Roman"/>
          <w:sz w:val="28"/>
          <w:szCs w:val="24"/>
          <w:lang w:eastAsia="ru-RU"/>
        </w:rPr>
        <w:t xml:space="preserve"> № </w:t>
      </w:r>
      <w:r w:rsidR="00304D79">
        <w:rPr>
          <w:rFonts w:ascii="Times New Roman" w:eastAsia="Times New Roman" w:hAnsi="Times New Roman"/>
          <w:sz w:val="28"/>
          <w:szCs w:val="24"/>
          <w:lang w:eastAsia="ru-RU"/>
        </w:rPr>
        <w:t>__________</w:t>
      </w:r>
    </w:p>
    <w:p w14:paraId="2FC72D61" w14:textId="4939183F" w:rsidR="001725B4" w:rsidRPr="006629D0" w:rsidRDefault="001725B4" w:rsidP="00BF2F1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A58DA25" w14:textId="1FCFB4F2" w:rsidR="001725B4" w:rsidRPr="006629D0" w:rsidRDefault="001725B4" w:rsidP="00BF2F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1" w:name="P103"/>
      <w:bookmarkEnd w:id="1"/>
      <w:r w:rsidRPr="006629D0">
        <w:rPr>
          <w:rFonts w:ascii="Times New Roman" w:eastAsia="Times New Roman" w:hAnsi="Times New Roman"/>
          <w:bCs/>
          <w:sz w:val="28"/>
          <w:szCs w:val="28"/>
          <w:lang w:eastAsia="ru-RU"/>
        </w:rPr>
        <w:t>СОСТАВ</w:t>
      </w:r>
    </w:p>
    <w:p w14:paraId="7E5D5D8F" w14:textId="77777777" w:rsidR="001725B4" w:rsidRPr="006629D0" w:rsidRDefault="001725B4" w:rsidP="00BF2F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DB56D19" w14:textId="794EE5D7" w:rsidR="001725B4" w:rsidRDefault="001725B4" w:rsidP="00BF2F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mbria" w:hAnsi="Times New Roman"/>
          <w:sz w:val="28"/>
          <w:szCs w:val="28"/>
        </w:rPr>
      </w:pPr>
      <w:r w:rsidRPr="006629D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Комиссии </w:t>
      </w:r>
      <w:r w:rsidR="004406DB" w:rsidRPr="00DE6312">
        <w:rPr>
          <w:rFonts w:ascii="Times New Roman" w:eastAsia="Cambria" w:hAnsi="Times New Roman"/>
          <w:sz w:val="28"/>
          <w:szCs w:val="28"/>
        </w:rPr>
        <w:t>по рассмотрению вопросов учета фактического выполнения рейсов по маршрутам регулярных перевозок пассажиров и багажа автомобильным транспортом и городским наземным электрическим транспортом</w:t>
      </w:r>
    </w:p>
    <w:p w14:paraId="7D93E243" w14:textId="77777777" w:rsidR="003F2EDE" w:rsidRDefault="003F2EDE" w:rsidP="00BF2F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2D459DF" w14:textId="2EF72C43" w:rsidR="003F2EDE" w:rsidRPr="003F2EDE" w:rsidRDefault="003F2EDE" w:rsidP="00BF2F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F2EDE">
        <w:rPr>
          <w:rFonts w:ascii="Times New Roman" w:hAnsi="Times New Roman"/>
          <w:b/>
          <w:sz w:val="28"/>
          <w:szCs w:val="28"/>
        </w:rPr>
        <w:t>Председатель Комиссии:</w:t>
      </w:r>
    </w:p>
    <w:p w14:paraId="04271FA4" w14:textId="77777777" w:rsidR="001725B4" w:rsidRPr="006629D0" w:rsidRDefault="001725B4" w:rsidP="00BF2F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5"/>
        <w:gridCol w:w="362"/>
        <w:gridCol w:w="6343"/>
      </w:tblGrid>
      <w:tr w:rsidR="006629D0" w:rsidRPr="006629D0" w14:paraId="1AB923D0" w14:textId="77777777" w:rsidTr="00F67B5E">
        <w:tc>
          <w:tcPr>
            <w:tcW w:w="28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6BF59BF6" w14:textId="77777777" w:rsidR="00F67B5E" w:rsidRPr="006629D0" w:rsidRDefault="00F67B5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29D0">
              <w:rPr>
                <w:rFonts w:ascii="Times New Roman" w:hAnsi="Times New Roman"/>
                <w:sz w:val="28"/>
                <w:szCs w:val="28"/>
              </w:rPr>
              <w:t>Пайсов М.А.</w:t>
            </w:r>
          </w:p>
        </w:tc>
        <w:tc>
          <w:tcPr>
            <w:tcW w:w="3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4302C5F5" w14:textId="6D3C025F" w:rsidR="00F67B5E" w:rsidRPr="006629D0" w:rsidRDefault="00F67B5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6057B468" w14:textId="5B69E2E0" w:rsidR="00F67B5E" w:rsidRDefault="00F67B5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29D0">
              <w:rPr>
                <w:rFonts w:ascii="Times New Roman" w:hAnsi="Times New Roman"/>
                <w:sz w:val="28"/>
                <w:szCs w:val="28"/>
              </w:rPr>
              <w:t xml:space="preserve">Первый заместитель Главы Одинцовского городского округа </w:t>
            </w:r>
            <w:r w:rsidR="003F2EDE">
              <w:rPr>
                <w:rFonts w:ascii="Times New Roman" w:hAnsi="Times New Roman"/>
                <w:sz w:val="28"/>
                <w:szCs w:val="28"/>
              </w:rPr>
              <w:t xml:space="preserve">Московской области </w:t>
            </w:r>
          </w:p>
          <w:p w14:paraId="083191BB" w14:textId="70B06B0D" w:rsidR="003F2EDE" w:rsidRDefault="003F2ED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B07D3CC" w14:textId="2835F3DF" w:rsidR="003F2EDE" w:rsidRPr="003F2EDE" w:rsidRDefault="003F2ED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F2EDE">
              <w:rPr>
                <w:rFonts w:ascii="Times New Roman" w:hAnsi="Times New Roman"/>
                <w:b/>
                <w:sz w:val="28"/>
                <w:szCs w:val="28"/>
              </w:rPr>
              <w:t>Заместитель председателя Комиссии:</w:t>
            </w:r>
          </w:p>
          <w:p w14:paraId="486D0DD9" w14:textId="4A956530" w:rsidR="00C66C1E" w:rsidRPr="006629D0" w:rsidRDefault="00C66C1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29D0" w:rsidRPr="006629D0" w14:paraId="1F57D2CF" w14:textId="77777777" w:rsidTr="00F67B5E">
        <w:tc>
          <w:tcPr>
            <w:tcW w:w="28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4B9F9E34" w14:textId="77777777" w:rsidR="00F67B5E" w:rsidRPr="006629D0" w:rsidRDefault="00F67B5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29D0">
              <w:rPr>
                <w:rFonts w:ascii="Times New Roman" w:hAnsi="Times New Roman"/>
                <w:sz w:val="28"/>
                <w:szCs w:val="28"/>
              </w:rPr>
              <w:t>Жабина С.В.</w:t>
            </w:r>
          </w:p>
        </w:tc>
        <w:tc>
          <w:tcPr>
            <w:tcW w:w="3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25C92756" w14:textId="3233F7FB" w:rsidR="00F67B5E" w:rsidRPr="006629D0" w:rsidRDefault="00F67B5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61CF5D19" w14:textId="608ECF75" w:rsidR="00F67B5E" w:rsidRDefault="00F67B5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29D0">
              <w:rPr>
                <w:rFonts w:ascii="Times New Roman" w:hAnsi="Times New Roman"/>
                <w:sz w:val="28"/>
                <w:szCs w:val="28"/>
              </w:rPr>
              <w:t>Начальник Управления транспорта, дорожной инфраструктуры и безопасности дорожного движения Администрации Одинцовского городс</w:t>
            </w:r>
            <w:r w:rsidR="003F2EDE">
              <w:rPr>
                <w:rFonts w:ascii="Times New Roman" w:hAnsi="Times New Roman"/>
                <w:sz w:val="28"/>
                <w:szCs w:val="28"/>
              </w:rPr>
              <w:t>кого округа Московской области</w:t>
            </w:r>
          </w:p>
          <w:p w14:paraId="61B9AC92" w14:textId="2B1E3A8D" w:rsidR="003F2EDE" w:rsidRDefault="003F2ED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1B90113" w14:textId="627A65FB" w:rsidR="003F2EDE" w:rsidRPr="003F2EDE" w:rsidRDefault="003F2ED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F2EDE">
              <w:rPr>
                <w:rFonts w:ascii="Times New Roman" w:hAnsi="Times New Roman"/>
                <w:b/>
                <w:sz w:val="28"/>
                <w:szCs w:val="28"/>
              </w:rPr>
              <w:t xml:space="preserve">Члены </w:t>
            </w:r>
            <w:r w:rsidR="00BF2F16">
              <w:rPr>
                <w:rFonts w:ascii="Times New Roman" w:hAnsi="Times New Roman"/>
                <w:b/>
                <w:sz w:val="28"/>
                <w:szCs w:val="28"/>
              </w:rPr>
              <w:t>К</w:t>
            </w:r>
            <w:r w:rsidRPr="003F2EDE">
              <w:rPr>
                <w:rFonts w:ascii="Times New Roman" w:hAnsi="Times New Roman"/>
                <w:b/>
                <w:sz w:val="28"/>
                <w:szCs w:val="28"/>
              </w:rPr>
              <w:t>омиссии:</w:t>
            </w:r>
          </w:p>
          <w:p w14:paraId="45852135" w14:textId="1FB0EF0C" w:rsidR="00C66C1E" w:rsidRPr="006629D0" w:rsidRDefault="00C66C1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29D0" w:rsidRPr="006629D0" w14:paraId="6A9FB110" w14:textId="77777777" w:rsidTr="00F67B5E">
        <w:tc>
          <w:tcPr>
            <w:tcW w:w="28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073F1FE7" w14:textId="77777777" w:rsidR="00F67B5E" w:rsidRPr="006629D0" w:rsidRDefault="00F67B5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29D0">
              <w:rPr>
                <w:rFonts w:ascii="Times New Roman" w:hAnsi="Times New Roman"/>
                <w:sz w:val="28"/>
                <w:szCs w:val="28"/>
              </w:rPr>
              <w:t>Доронин Д.И.</w:t>
            </w:r>
          </w:p>
        </w:tc>
        <w:tc>
          <w:tcPr>
            <w:tcW w:w="3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6AA13499" w14:textId="0EBD1E18" w:rsidR="00F67B5E" w:rsidRPr="006629D0" w:rsidRDefault="00F67B5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311D3FEB" w14:textId="5DECCD5A" w:rsidR="00F67B5E" w:rsidRPr="006629D0" w:rsidRDefault="00F67B5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29D0">
              <w:rPr>
                <w:rFonts w:ascii="Times New Roman" w:hAnsi="Times New Roman"/>
                <w:sz w:val="28"/>
                <w:szCs w:val="28"/>
              </w:rPr>
              <w:t xml:space="preserve">Заместитель начальника Управления транспорта, дорожной инфраструктуры и безопасности дорожного движения Администрации Одинцовского городского округа Московской области </w:t>
            </w:r>
          </w:p>
          <w:p w14:paraId="1BB78616" w14:textId="6B337BB2" w:rsidR="00C66C1E" w:rsidRPr="006629D0" w:rsidRDefault="00C66C1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29D0" w:rsidRPr="006629D0" w14:paraId="0AC1E591" w14:textId="77777777" w:rsidTr="00F67B5E">
        <w:tc>
          <w:tcPr>
            <w:tcW w:w="28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300D32B7" w14:textId="6BA9FB07" w:rsidR="00C66C1E" w:rsidRPr="006629D0" w:rsidRDefault="004406DB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Маркова А.</w:t>
            </w:r>
            <w:r w:rsidR="00C66C1E" w:rsidRPr="006629D0">
              <w:rPr>
                <w:rFonts w:ascii="Times New Roman" w:hAnsi="Times New Roman"/>
                <w:sz w:val="28"/>
                <w:szCs w:val="28"/>
              </w:rPr>
              <w:t>В.</w:t>
            </w:r>
          </w:p>
        </w:tc>
        <w:tc>
          <w:tcPr>
            <w:tcW w:w="3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055F610A" w14:textId="77777777" w:rsidR="00C66C1E" w:rsidRPr="006629D0" w:rsidRDefault="00C66C1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46C40AB4" w14:textId="27257663" w:rsidR="00C66C1E" w:rsidRDefault="00C66C1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29D0">
              <w:rPr>
                <w:rFonts w:ascii="Times New Roman" w:hAnsi="Times New Roman"/>
                <w:sz w:val="28"/>
                <w:szCs w:val="28"/>
              </w:rPr>
              <w:t xml:space="preserve">Начальник отдела транспорта </w:t>
            </w:r>
            <w:r w:rsidR="00F81B07" w:rsidRPr="006629D0">
              <w:rPr>
                <w:rFonts w:ascii="Times New Roman" w:hAnsi="Times New Roman"/>
                <w:sz w:val="28"/>
                <w:szCs w:val="28"/>
              </w:rPr>
              <w:t>У</w:t>
            </w:r>
            <w:r w:rsidRPr="006629D0">
              <w:rPr>
                <w:rFonts w:ascii="Times New Roman" w:hAnsi="Times New Roman"/>
                <w:sz w:val="28"/>
                <w:szCs w:val="28"/>
              </w:rPr>
              <w:t xml:space="preserve">правления транспорта, дорожной инфраструктуры и безопасности дорожного </w:t>
            </w:r>
            <w:r w:rsidR="00624F9B" w:rsidRPr="006629D0">
              <w:rPr>
                <w:rFonts w:ascii="Times New Roman" w:hAnsi="Times New Roman"/>
                <w:sz w:val="28"/>
                <w:szCs w:val="28"/>
              </w:rPr>
              <w:t>движения Администрации</w:t>
            </w:r>
            <w:r w:rsidRPr="006629D0">
              <w:rPr>
                <w:rFonts w:ascii="Times New Roman" w:hAnsi="Times New Roman"/>
                <w:sz w:val="28"/>
                <w:szCs w:val="28"/>
              </w:rPr>
              <w:t xml:space="preserve"> Одинцовского городского округа Мо</w:t>
            </w:r>
            <w:r w:rsidR="00F81B07" w:rsidRPr="006629D0">
              <w:rPr>
                <w:rFonts w:ascii="Times New Roman" w:hAnsi="Times New Roman"/>
                <w:sz w:val="28"/>
                <w:szCs w:val="28"/>
              </w:rPr>
              <w:t xml:space="preserve">сковской области </w:t>
            </w:r>
          </w:p>
          <w:p w14:paraId="371A65D8" w14:textId="6973E828" w:rsidR="00C66C1E" w:rsidRPr="006629D0" w:rsidRDefault="00C66C1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14B9" w:rsidRPr="006629D0" w14:paraId="1B62AE95" w14:textId="77777777" w:rsidTr="00F67B5E">
        <w:tc>
          <w:tcPr>
            <w:tcW w:w="28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58248A54" w14:textId="6DA9E74B" w:rsidR="00CA14B9" w:rsidRPr="006629D0" w:rsidRDefault="00CA14B9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Харин А.А.</w:t>
            </w:r>
          </w:p>
        </w:tc>
        <w:tc>
          <w:tcPr>
            <w:tcW w:w="3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0CDBA1F1" w14:textId="77777777" w:rsidR="00CA14B9" w:rsidRPr="006629D0" w:rsidRDefault="00CA14B9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4A416BA1" w14:textId="64298022" w:rsidR="00CA14B9" w:rsidRPr="006629D0" w:rsidRDefault="00CA14B9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29D0">
              <w:rPr>
                <w:rFonts w:ascii="Times New Roman" w:hAnsi="Times New Roman"/>
                <w:sz w:val="28"/>
                <w:szCs w:val="28"/>
              </w:rPr>
              <w:t xml:space="preserve">Главный инспектор отдела транспорта </w:t>
            </w:r>
            <w:r w:rsidRPr="006629D0">
              <w:rPr>
                <w:rFonts w:ascii="Times New Roman" w:hAnsi="Times New Roman"/>
                <w:sz w:val="28"/>
                <w:szCs w:val="28"/>
              </w:rPr>
              <w:br/>
              <w:t>Управления транспорта, дорожной инфраструктуры и безопасности дорожного движения Администрации Одинцовского городского округа Московс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кой области </w:t>
            </w:r>
          </w:p>
          <w:p w14:paraId="60E063D4" w14:textId="77777777" w:rsidR="00CA14B9" w:rsidRPr="006629D0" w:rsidRDefault="00CA14B9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14B9" w:rsidRPr="006629D0" w14:paraId="35EB0FE3" w14:textId="77777777" w:rsidTr="00F67B5E">
        <w:tc>
          <w:tcPr>
            <w:tcW w:w="28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294D644C" w14:textId="337B75BB" w:rsidR="00CA14B9" w:rsidRDefault="00CA14B9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Будич К.С.</w:t>
            </w:r>
          </w:p>
        </w:tc>
        <w:tc>
          <w:tcPr>
            <w:tcW w:w="3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190D93B3" w14:textId="77777777" w:rsidR="00CA14B9" w:rsidRPr="006629D0" w:rsidRDefault="00CA14B9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57BE2E38" w14:textId="56ED2ECE" w:rsidR="00CA14B9" w:rsidRPr="006629D0" w:rsidRDefault="00CA14B9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29D0">
              <w:rPr>
                <w:rFonts w:ascii="Times New Roman" w:hAnsi="Times New Roman"/>
                <w:sz w:val="28"/>
                <w:szCs w:val="28"/>
              </w:rPr>
              <w:t xml:space="preserve">Главный инспектор отдела транспорта </w:t>
            </w:r>
            <w:r w:rsidRPr="006629D0">
              <w:rPr>
                <w:rFonts w:ascii="Times New Roman" w:hAnsi="Times New Roman"/>
                <w:sz w:val="28"/>
                <w:szCs w:val="28"/>
              </w:rPr>
              <w:br/>
              <w:t>Управления транспорта, дорожной инфраструктуры и безопасности дорожного движения Администрации Одинцовского городского округа Московс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кой области </w:t>
            </w:r>
          </w:p>
          <w:p w14:paraId="38E7F692" w14:textId="77777777" w:rsidR="00CA14B9" w:rsidRPr="006629D0" w:rsidRDefault="00CA14B9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14B9" w:rsidRPr="006629D0" w14:paraId="399AB4FB" w14:textId="77777777" w:rsidTr="00F67B5E">
        <w:tc>
          <w:tcPr>
            <w:tcW w:w="28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557007F7" w14:textId="36B6A4BC" w:rsidR="00CA14B9" w:rsidRDefault="00CA14B9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Азарова И.А.</w:t>
            </w:r>
          </w:p>
        </w:tc>
        <w:tc>
          <w:tcPr>
            <w:tcW w:w="3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45EE6E6A" w14:textId="77777777" w:rsidR="00CA14B9" w:rsidRPr="006629D0" w:rsidRDefault="00CA14B9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398E746C" w14:textId="33296AA6" w:rsidR="00CA14B9" w:rsidRPr="006629D0" w:rsidRDefault="00CA14B9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Старший инспектор</w:t>
            </w:r>
            <w:r w:rsidRPr="006629D0">
              <w:rPr>
                <w:rFonts w:ascii="Times New Roman" w:hAnsi="Times New Roman"/>
                <w:sz w:val="28"/>
                <w:szCs w:val="28"/>
              </w:rPr>
              <w:t xml:space="preserve"> отдела транспорта </w:t>
            </w:r>
            <w:r w:rsidRPr="006629D0">
              <w:rPr>
                <w:rFonts w:ascii="Times New Roman" w:hAnsi="Times New Roman"/>
                <w:sz w:val="28"/>
                <w:szCs w:val="28"/>
              </w:rPr>
              <w:br/>
              <w:t>Управления транспорта, дорожной инфраструктуры и безопасности дорожного движения Администрации Одинцовского городского округа Московс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кой области </w:t>
            </w:r>
          </w:p>
          <w:p w14:paraId="670EB09F" w14:textId="77777777" w:rsidR="00CA14B9" w:rsidRPr="006629D0" w:rsidRDefault="00CA14B9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14B9" w:rsidRPr="006629D0" w14:paraId="47B5313D" w14:textId="77777777" w:rsidTr="00F67B5E">
        <w:tc>
          <w:tcPr>
            <w:tcW w:w="28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15717161" w14:textId="7A9AA095" w:rsidR="00CA14B9" w:rsidRDefault="00CA14B9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Сырцов С.А.</w:t>
            </w:r>
          </w:p>
        </w:tc>
        <w:tc>
          <w:tcPr>
            <w:tcW w:w="3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3C175853" w14:textId="77777777" w:rsidR="00CA14B9" w:rsidRPr="006629D0" w:rsidRDefault="00CA14B9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7D87B9BC" w14:textId="24FA58B2" w:rsidR="00CA14B9" w:rsidRDefault="00CA14B9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29D0">
              <w:rPr>
                <w:rFonts w:ascii="Times New Roman" w:hAnsi="Times New Roman"/>
                <w:sz w:val="28"/>
                <w:szCs w:val="28"/>
              </w:rPr>
              <w:t xml:space="preserve">Главный инспектор отдела </w:t>
            </w:r>
            <w:r>
              <w:rPr>
                <w:rFonts w:ascii="Times New Roman" w:hAnsi="Times New Roman"/>
                <w:sz w:val="28"/>
                <w:szCs w:val="28"/>
              </w:rPr>
              <w:t>безопасности дорожного движения и дорожной инфраструктуры</w:t>
            </w:r>
            <w:r w:rsidRPr="006629D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29D0">
              <w:rPr>
                <w:rFonts w:ascii="Times New Roman" w:hAnsi="Times New Roman"/>
                <w:sz w:val="28"/>
                <w:szCs w:val="28"/>
              </w:rPr>
              <w:br/>
              <w:t>Управления транспорта, дорожной инфраструктуры и безопасности дорожного движения Администрации Одинцовского городского округа Московс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кой области </w:t>
            </w:r>
          </w:p>
          <w:p w14:paraId="38519460" w14:textId="0592F4E5" w:rsidR="008E3744" w:rsidRDefault="008E3744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D1B2017" w14:textId="08ED03D9" w:rsidR="008E3744" w:rsidRPr="003F2EDE" w:rsidRDefault="003F2ED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F2EDE">
              <w:rPr>
                <w:rFonts w:ascii="Times New Roman" w:hAnsi="Times New Roman"/>
                <w:b/>
                <w:sz w:val="28"/>
                <w:szCs w:val="28"/>
              </w:rPr>
              <w:t xml:space="preserve">Секретарь </w:t>
            </w:r>
            <w:r w:rsidR="00BF2F16">
              <w:rPr>
                <w:rFonts w:ascii="Times New Roman" w:hAnsi="Times New Roman"/>
                <w:b/>
                <w:sz w:val="28"/>
                <w:szCs w:val="28"/>
              </w:rPr>
              <w:t>К</w:t>
            </w:r>
            <w:r w:rsidRPr="003F2EDE">
              <w:rPr>
                <w:rFonts w:ascii="Times New Roman" w:hAnsi="Times New Roman"/>
                <w:b/>
                <w:sz w:val="28"/>
                <w:szCs w:val="28"/>
              </w:rPr>
              <w:t>омиссии:</w:t>
            </w:r>
          </w:p>
          <w:p w14:paraId="66A449EF" w14:textId="77777777" w:rsidR="00CA14B9" w:rsidRDefault="00CA14B9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2EDE" w:rsidRPr="006629D0" w14:paraId="19A4A956" w14:textId="77777777" w:rsidTr="003F2EDE">
        <w:tc>
          <w:tcPr>
            <w:tcW w:w="28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19BC04DE" w14:textId="25E9D25B" w:rsidR="003F2EDE" w:rsidRDefault="003F2ED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Ревоненко В.А.</w:t>
            </w:r>
          </w:p>
        </w:tc>
        <w:tc>
          <w:tcPr>
            <w:tcW w:w="3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5D138A18" w14:textId="77777777" w:rsidR="003F2EDE" w:rsidRPr="006629D0" w:rsidRDefault="003F2ED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5ACD8643" w14:textId="18B9A4F7" w:rsidR="003F2EDE" w:rsidRPr="006629D0" w:rsidRDefault="003F2EDE" w:rsidP="00BF2F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29D0">
              <w:rPr>
                <w:rFonts w:ascii="Times New Roman" w:hAnsi="Times New Roman"/>
                <w:sz w:val="28"/>
                <w:szCs w:val="28"/>
              </w:rPr>
              <w:t xml:space="preserve">Главный инспектор отдела транспорта </w:t>
            </w:r>
            <w:r w:rsidRPr="006629D0">
              <w:rPr>
                <w:rFonts w:ascii="Times New Roman" w:hAnsi="Times New Roman"/>
                <w:sz w:val="28"/>
                <w:szCs w:val="28"/>
              </w:rPr>
              <w:br/>
              <w:t>Управления транспорта, дорожной инфраструктуры и безопасности дорожного движения Администрации Одинцовского городского округа Московс</w:t>
            </w:r>
            <w:r>
              <w:rPr>
                <w:rFonts w:ascii="Times New Roman" w:hAnsi="Times New Roman"/>
                <w:sz w:val="28"/>
                <w:szCs w:val="28"/>
              </w:rPr>
              <w:t>кой области</w:t>
            </w:r>
          </w:p>
        </w:tc>
      </w:tr>
    </w:tbl>
    <w:p w14:paraId="0D0D27E8" w14:textId="71EA98B1" w:rsidR="00C66C1E" w:rsidRPr="006629D0" w:rsidRDefault="00C66C1E" w:rsidP="00BF2F1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E7F8C38" w14:textId="77777777" w:rsidR="003F2EDE" w:rsidRDefault="003F2EDE" w:rsidP="00BF2F1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16941B5" w14:textId="633B8C3B" w:rsidR="00B83BE5" w:rsidRPr="006629D0" w:rsidRDefault="00B83BE5" w:rsidP="00BF2F1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629D0">
        <w:rPr>
          <w:rFonts w:ascii="Times New Roman" w:hAnsi="Times New Roman"/>
          <w:sz w:val="28"/>
          <w:szCs w:val="28"/>
        </w:rPr>
        <w:t xml:space="preserve">Первый заместитель Главы </w:t>
      </w:r>
    </w:p>
    <w:p w14:paraId="09FA4658" w14:textId="714ED13F" w:rsidR="00B83BE5" w:rsidRPr="006629D0" w:rsidRDefault="00B83BE5" w:rsidP="00BF2F16">
      <w:pPr>
        <w:spacing w:after="0" w:line="240" w:lineRule="auto"/>
        <w:contextualSpacing/>
        <w:jc w:val="both"/>
        <w:rPr>
          <w:sz w:val="28"/>
        </w:rPr>
      </w:pPr>
      <w:r w:rsidRPr="006629D0">
        <w:rPr>
          <w:rFonts w:ascii="Times New Roman" w:hAnsi="Times New Roman"/>
          <w:sz w:val="28"/>
          <w:szCs w:val="28"/>
        </w:rPr>
        <w:t xml:space="preserve">Одинцовского городского округа                    </w:t>
      </w:r>
      <w:r w:rsidRPr="006629D0">
        <w:rPr>
          <w:rFonts w:ascii="Times New Roman" w:hAnsi="Times New Roman"/>
          <w:sz w:val="28"/>
          <w:szCs w:val="28"/>
        </w:rPr>
        <w:tab/>
        <w:t xml:space="preserve"> </w:t>
      </w:r>
      <w:r w:rsidRPr="006629D0">
        <w:rPr>
          <w:rFonts w:ascii="Times New Roman" w:hAnsi="Times New Roman"/>
          <w:sz w:val="28"/>
          <w:szCs w:val="28"/>
        </w:rPr>
        <w:tab/>
        <w:t xml:space="preserve">                         М.А. Пайсов</w:t>
      </w:r>
    </w:p>
    <w:sectPr w:rsidR="00B83BE5" w:rsidRPr="006629D0" w:rsidSect="00B83BE5">
      <w:pgSz w:w="11906" w:h="16838"/>
      <w:pgMar w:top="993" w:right="991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ED295E" w14:textId="77777777" w:rsidR="00B364D5" w:rsidRDefault="00B364D5">
      <w:pPr>
        <w:spacing w:line="240" w:lineRule="auto"/>
      </w:pPr>
      <w:r>
        <w:separator/>
      </w:r>
    </w:p>
  </w:endnote>
  <w:endnote w:type="continuationSeparator" w:id="0">
    <w:p w14:paraId="775B4B5D" w14:textId="77777777" w:rsidR="00B364D5" w:rsidRDefault="00B364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C44F2D" w14:textId="77777777" w:rsidR="00B364D5" w:rsidRDefault="00B364D5">
      <w:pPr>
        <w:spacing w:after="0"/>
      </w:pPr>
      <w:r>
        <w:separator/>
      </w:r>
    </w:p>
  </w:footnote>
  <w:footnote w:type="continuationSeparator" w:id="0">
    <w:p w14:paraId="5816F57E" w14:textId="77777777" w:rsidR="00B364D5" w:rsidRDefault="00B364D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64084"/>
    <w:multiLevelType w:val="multilevel"/>
    <w:tmpl w:val="89EC9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548EB"/>
    <w:multiLevelType w:val="multilevel"/>
    <w:tmpl w:val="01A548EB"/>
    <w:lvl w:ilvl="0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13CD52A3"/>
    <w:multiLevelType w:val="hybridMultilevel"/>
    <w:tmpl w:val="17BCF1BA"/>
    <w:lvl w:ilvl="0" w:tplc="4734F68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4F2474D"/>
    <w:multiLevelType w:val="multilevel"/>
    <w:tmpl w:val="14F2474D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A7817"/>
    <w:multiLevelType w:val="multilevel"/>
    <w:tmpl w:val="39AA7817"/>
    <w:lvl w:ilvl="0">
      <w:start w:val="1"/>
      <w:numFmt w:val="decimal"/>
      <w:lvlText w:val="%1)"/>
      <w:lvlJc w:val="left"/>
      <w:pPr>
        <w:ind w:left="1274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285" w:hanging="31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291" w:hanging="3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7" w:hanging="3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03" w:hanging="3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9" w:hanging="3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4" w:hanging="3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20" w:hanging="3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26" w:hanging="317"/>
      </w:pPr>
      <w:rPr>
        <w:rFonts w:hint="default"/>
        <w:lang w:val="ru-RU" w:eastAsia="en-US" w:bidi="ar-SA"/>
      </w:rPr>
    </w:lvl>
  </w:abstractNum>
  <w:abstractNum w:abstractNumId="5" w15:restartNumberingAfterBreak="0">
    <w:nsid w:val="45B44201"/>
    <w:multiLevelType w:val="multilevel"/>
    <w:tmpl w:val="45B44201"/>
    <w:lvl w:ilvl="0">
      <w:start w:val="1"/>
      <w:numFmt w:val="decimal"/>
      <w:lvlText w:val="%1)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D27D63"/>
    <w:multiLevelType w:val="multilevel"/>
    <w:tmpl w:val="4FD27D6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2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7" w15:restartNumberingAfterBreak="0">
    <w:nsid w:val="6A297185"/>
    <w:multiLevelType w:val="hybridMultilevel"/>
    <w:tmpl w:val="9FCCEA80"/>
    <w:lvl w:ilvl="0" w:tplc="BF6047F2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72685202"/>
    <w:multiLevelType w:val="multilevel"/>
    <w:tmpl w:val="72685202"/>
    <w:lvl w:ilvl="0">
      <w:start w:val="1"/>
      <w:numFmt w:val="decimal"/>
      <w:lvlText w:val="%1."/>
      <w:lvlJc w:val="left"/>
      <w:pPr>
        <w:ind w:left="1274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upperRoman"/>
      <w:lvlText w:val="%2."/>
      <w:lvlJc w:val="left"/>
      <w:pPr>
        <w:ind w:left="4371" w:hanging="25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153" w:hanging="2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26" w:hanging="2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99" w:hanging="2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72" w:hanging="2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45" w:hanging="2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018" w:hanging="2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1" w:hanging="254"/>
      </w:pPr>
      <w:rPr>
        <w:rFonts w:hint="default"/>
        <w:lang w:val="ru-RU" w:eastAsia="en-US" w:bidi="ar-SA"/>
      </w:rPr>
    </w:lvl>
  </w:abstractNum>
  <w:abstractNum w:abstractNumId="9" w15:restartNumberingAfterBreak="0">
    <w:nsid w:val="7AB5357C"/>
    <w:multiLevelType w:val="multilevel"/>
    <w:tmpl w:val="7AB5357C"/>
    <w:lvl w:ilvl="0">
      <w:start w:val="1"/>
      <w:numFmt w:val="decimal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7FB10D3F"/>
    <w:multiLevelType w:val="multilevel"/>
    <w:tmpl w:val="7FB10D3F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32" w:hanging="2160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0"/>
  </w:num>
  <w:num w:numId="5">
    <w:abstractNumId w:val="9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5B1"/>
    <w:rsid w:val="00002512"/>
    <w:rsid w:val="00012273"/>
    <w:rsid w:val="000124E2"/>
    <w:rsid w:val="00017EBD"/>
    <w:rsid w:val="00027598"/>
    <w:rsid w:val="0002761B"/>
    <w:rsid w:val="00031090"/>
    <w:rsid w:val="0003306E"/>
    <w:rsid w:val="000410C8"/>
    <w:rsid w:val="000439A8"/>
    <w:rsid w:val="00055E30"/>
    <w:rsid w:val="00074688"/>
    <w:rsid w:val="000802CC"/>
    <w:rsid w:val="0008172F"/>
    <w:rsid w:val="0008600C"/>
    <w:rsid w:val="000A3B67"/>
    <w:rsid w:val="000A6E56"/>
    <w:rsid w:val="000B0A12"/>
    <w:rsid w:val="000B0FD5"/>
    <w:rsid w:val="000C25C1"/>
    <w:rsid w:val="000D0228"/>
    <w:rsid w:val="000D3F3E"/>
    <w:rsid w:val="000F10E9"/>
    <w:rsid w:val="000F450D"/>
    <w:rsid w:val="00104713"/>
    <w:rsid w:val="0010621E"/>
    <w:rsid w:val="00110CC2"/>
    <w:rsid w:val="001146B0"/>
    <w:rsid w:val="00123387"/>
    <w:rsid w:val="00131E26"/>
    <w:rsid w:val="0013357C"/>
    <w:rsid w:val="00143C61"/>
    <w:rsid w:val="00144612"/>
    <w:rsid w:val="0014574C"/>
    <w:rsid w:val="0014613E"/>
    <w:rsid w:val="001576D0"/>
    <w:rsid w:val="00160CF5"/>
    <w:rsid w:val="001613CE"/>
    <w:rsid w:val="0016166D"/>
    <w:rsid w:val="001655B1"/>
    <w:rsid w:val="001725B4"/>
    <w:rsid w:val="0017354D"/>
    <w:rsid w:val="00177934"/>
    <w:rsid w:val="001943B9"/>
    <w:rsid w:val="001A0036"/>
    <w:rsid w:val="001A67DA"/>
    <w:rsid w:val="001A6F1D"/>
    <w:rsid w:val="001B3729"/>
    <w:rsid w:val="001B3CBA"/>
    <w:rsid w:val="001C69C6"/>
    <w:rsid w:val="001C707B"/>
    <w:rsid w:val="001E045D"/>
    <w:rsid w:val="001E30A5"/>
    <w:rsid w:val="001E4A55"/>
    <w:rsid w:val="001F1DAB"/>
    <w:rsid w:val="0021605B"/>
    <w:rsid w:val="002200C0"/>
    <w:rsid w:val="002203D5"/>
    <w:rsid w:val="00224E6C"/>
    <w:rsid w:val="00234C93"/>
    <w:rsid w:val="0024052A"/>
    <w:rsid w:val="0025122F"/>
    <w:rsid w:val="002535B1"/>
    <w:rsid w:val="0026009E"/>
    <w:rsid w:val="00263710"/>
    <w:rsid w:val="00276CD9"/>
    <w:rsid w:val="00276EEA"/>
    <w:rsid w:val="0028036E"/>
    <w:rsid w:val="002833C9"/>
    <w:rsid w:val="002865D0"/>
    <w:rsid w:val="00286A11"/>
    <w:rsid w:val="0029028A"/>
    <w:rsid w:val="00292506"/>
    <w:rsid w:val="00292F6D"/>
    <w:rsid w:val="002A62EC"/>
    <w:rsid w:val="002B0559"/>
    <w:rsid w:val="002B2454"/>
    <w:rsid w:val="002B5177"/>
    <w:rsid w:val="002B5B20"/>
    <w:rsid w:val="002C169B"/>
    <w:rsid w:val="002E022A"/>
    <w:rsid w:val="002E60F0"/>
    <w:rsid w:val="002F310A"/>
    <w:rsid w:val="0030407C"/>
    <w:rsid w:val="00304D79"/>
    <w:rsid w:val="00310255"/>
    <w:rsid w:val="00324D86"/>
    <w:rsid w:val="00332929"/>
    <w:rsid w:val="00334408"/>
    <w:rsid w:val="00335927"/>
    <w:rsid w:val="00345099"/>
    <w:rsid w:val="00345EB7"/>
    <w:rsid w:val="0034670A"/>
    <w:rsid w:val="00346B97"/>
    <w:rsid w:val="00352355"/>
    <w:rsid w:val="003623D0"/>
    <w:rsid w:val="0036254F"/>
    <w:rsid w:val="00366850"/>
    <w:rsid w:val="00370ACE"/>
    <w:rsid w:val="00371F04"/>
    <w:rsid w:val="003A06BE"/>
    <w:rsid w:val="003A1463"/>
    <w:rsid w:val="003A1DC9"/>
    <w:rsid w:val="003A4ADA"/>
    <w:rsid w:val="003A79D4"/>
    <w:rsid w:val="003B0677"/>
    <w:rsid w:val="003B712E"/>
    <w:rsid w:val="003C15FC"/>
    <w:rsid w:val="003C5726"/>
    <w:rsid w:val="003F23D1"/>
    <w:rsid w:val="003F2EDE"/>
    <w:rsid w:val="00404278"/>
    <w:rsid w:val="00411126"/>
    <w:rsid w:val="00413581"/>
    <w:rsid w:val="004246E8"/>
    <w:rsid w:val="004406DB"/>
    <w:rsid w:val="0045362D"/>
    <w:rsid w:val="00453BD5"/>
    <w:rsid w:val="00467297"/>
    <w:rsid w:val="00471214"/>
    <w:rsid w:val="00484F86"/>
    <w:rsid w:val="004A2B3F"/>
    <w:rsid w:val="004A3440"/>
    <w:rsid w:val="004A3634"/>
    <w:rsid w:val="004B2708"/>
    <w:rsid w:val="004C376D"/>
    <w:rsid w:val="004C44F8"/>
    <w:rsid w:val="004D277A"/>
    <w:rsid w:val="004D71D6"/>
    <w:rsid w:val="004E2F3D"/>
    <w:rsid w:val="004E5502"/>
    <w:rsid w:val="004F392D"/>
    <w:rsid w:val="004F548B"/>
    <w:rsid w:val="00500595"/>
    <w:rsid w:val="005024A8"/>
    <w:rsid w:val="005057F7"/>
    <w:rsid w:val="00541653"/>
    <w:rsid w:val="00551C58"/>
    <w:rsid w:val="0055398F"/>
    <w:rsid w:val="005601E5"/>
    <w:rsid w:val="005659CE"/>
    <w:rsid w:val="0057372C"/>
    <w:rsid w:val="005738C7"/>
    <w:rsid w:val="00574BE2"/>
    <w:rsid w:val="00577072"/>
    <w:rsid w:val="005913A4"/>
    <w:rsid w:val="0059142A"/>
    <w:rsid w:val="00596831"/>
    <w:rsid w:val="005A188F"/>
    <w:rsid w:val="005A1925"/>
    <w:rsid w:val="005A2E5C"/>
    <w:rsid w:val="005A5F54"/>
    <w:rsid w:val="005B708C"/>
    <w:rsid w:val="005C3BF6"/>
    <w:rsid w:val="005C7D09"/>
    <w:rsid w:val="005D073E"/>
    <w:rsid w:val="005D35B9"/>
    <w:rsid w:val="005E1AC2"/>
    <w:rsid w:val="005E1FDF"/>
    <w:rsid w:val="00611B0E"/>
    <w:rsid w:val="00614928"/>
    <w:rsid w:val="00624F9B"/>
    <w:rsid w:val="006440E1"/>
    <w:rsid w:val="00645B61"/>
    <w:rsid w:val="006469EF"/>
    <w:rsid w:val="006629D0"/>
    <w:rsid w:val="006647FF"/>
    <w:rsid w:val="00682BC7"/>
    <w:rsid w:val="00687C71"/>
    <w:rsid w:val="00696553"/>
    <w:rsid w:val="006A231A"/>
    <w:rsid w:val="006A350A"/>
    <w:rsid w:val="006C1361"/>
    <w:rsid w:val="006C3BF3"/>
    <w:rsid w:val="006C5F43"/>
    <w:rsid w:val="006D41CE"/>
    <w:rsid w:val="006E0FA4"/>
    <w:rsid w:val="006E11F7"/>
    <w:rsid w:val="006E1C1A"/>
    <w:rsid w:val="006F037A"/>
    <w:rsid w:val="00700982"/>
    <w:rsid w:val="007038F5"/>
    <w:rsid w:val="0070397C"/>
    <w:rsid w:val="00706F82"/>
    <w:rsid w:val="00720FA9"/>
    <w:rsid w:val="007274E8"/>
    <w:rsid w:val="00730785"/>
    <w:rsid w:val="00761378"/>
    <w:rsid w:val="007636CC"/>
    <w:rsid w:val="00765DBB"/>
    <w:rsid w:val="00766CDD"/>
    <w:rsid w:val="007737B2"/>
    <w:rsid w:val="00774C3A"/>
    <w:rsid w:val="00782B65"/>
    <w:rsid w:val="00797342"/>
    <w:rsid w:val="00797697"/>
    <w:rsid w:val="007A0A7D"/>
    <w:rsid w:val="007A151A"/>
    <w:rsid w:val="007B28EA"/>
    <w:rsid w:val="007B3B06"/>
    <w:rsid w:val="007D5937"/>
    <w:rsid w:val="007E51F3"/>
    <w:rsid w:val="007F0750"/>
    <w:rsid w:val="007F2F4E"/>
    <w:rsid w:val="007F6C74"/>
    <w:rsid w:val="008009E4"/>
    <w:rsid w:val="00800EBE"/>
    <w:rsid w:val="00810B36"/>
    <w:rsid w:val="00812716"/>
    <w:rsid w:val="00847A30"/>
    <w:rsid w:val="0085319F"/>
    <w:rsid w:val="00855DC2"/>
    <w:rsid w:val="00876227"/>
    <w:rsid w:val="00880D56"/>
    <w:rsid w:val="0088677F"/>
    <w:rsid w:val="00887A2D"/>
    <w:rsid w:val="00890AE5"/>
    <w:rsid w:val="00895ECA"/>
    <w:rsid w:val="008A0520"/>
    <w:rsid w:val="008A3AD7"/>
    <w:rsid w:val="008A6303"/>
    <w:rsid w:val="008B6637"/>
    <w:rsid w:val="008C0055"/>
    <w:rsid w:val="008C1D92"/>
    <w:rsid w:val="008C2020"/>
    <w:rsid w:val="008D1B77"/>
    <w:rsid w:val="008D3AFC"/>
    <w:rsid w:val="008E0604"/>
    <w:rsid w:val="008E2F15"/>
    <w:rsid w:val="008E3744"/>
    <w:rsid w:val="008E5DD8"/>
    <w:rsid w:val="00902BD1"/>
    <w:rsid w:val="00903DD1"/>
    <w:rsid w:val="00916B8F"/>
    <w:rsid w:val="00917DDC"/>
    <w:rsid w:val="0092208A"/>
    <w:rsid w:val="00923DEB"/>
    <w:rsid w:val="009245B6"/>
    <w:rsid w:val="00931207"/>
    <w:rsid w:val="00934F67"/>
    <w:rsid w:val="00952B68"/>
    <w:rsid w:val="00962F0E"/>
    <w:rsid w:val="0096547C"/>
    <w:rsid w:val="00967F9B"/>
    <w:rsid w:val="00970949"/>
    <w:rsid w:val="00977EA5"/>
    <w:rsid w:val="00981A36"/>
    <w:rsid w:val="00986F9F"/>
    <w:rsid w:val="00994A57"/>
    <w:rsid w:val="00996FE0"/>
    <w:rsid w:val="00997775"/>
    <w:rsid w:val="009A1E53"/>
    <w:rsid w:val="009B032C"/>
    <w:rsid w:val="009E3827"/>
    <w:rsid w:val="009E60F2"/>
    <w:rsid w:val="009F7695"/>
    <w:rsid w:val="009F7B05"/>
    <w:rsid w:val="00A202F9"/>
    <w:rsid w:val="00A2057D"/>
    <w:rsid w:val="00A23341"/>
    <w:rsid w:val="00A3580C"/>
    <w:rsid w:val="00A40A95"/>
    <w:rsid w:val="00A54155"/>
    <w:rsid w:val="00A57E05"/>
    <w:rsid w:val="00A57FB7"/>
    <w:rsid w:val="00A86BBA"/>
    <w:rsid w:val="00AA091E"/>
    <w:rsid w:val="00AB5ACA"/>
    <w:rsid w:val="00AD2530"/>
    <w:rsid w:val="00AE0DAB"/>
    <w:rsid w:val="00AF2482"/>
    <w:rsid w:val="00AF6ACD"/>
    <w:rsid w:val="00B167AD"/>
    <w:rsid w:val="00B17C9F"/>
    <w:rsid w:val="00B364D5"/>
    <w:rsid w:val="00B4412B"/>
    <w:rsid w:val="00B6187C"/>
    <w:rsid w:val="00B740EB"/>
    <w:rsid w:val="00B74E4F"/>
    <w:rsid w:val="00B7661E"/>
    <w:rsid w:val="00B80675"/>
    <w:rsid w:val="00B83BE5"/>
    <w:rsid w:val="00B876ED"/>
    <w:rsid w:val="00B87EA6"/>
    <w:rsid w:val="00B91CDF"/>
    <w:rsid w:val="00B93E70"/>
    <w:rsid w:val="00BA54F7"/>
    <w:rsid w:val="00BB47CF"/>
    <w:rsid w:val="00BB630A"/>
    <w:rsid w:val="00BC0070"/>
    <w:rsid w:val="00BC0E1C"/>
    <w:rsid w:val="00BD61A5"/>
    <w:rsid w:val="00BE0027"/>
    <w:rsid w:val="00BE26A4"/>
    <w:rsid w:val="00BE2D61"/>
    <w:rsid w:val="00BF167E"/>
    <w:rsid w:val="00BF2F16"/>
    <w:rsid w:val="00BF7128"/>
    <w:rsid w:val="00C00B9D"/>
    <w:rsid w:val="00C013BC"/>
    <w:rsid w:val="00C02A91"/>
    <w:rsid w:val="00C048FB"/>
    <w:rsid w:val="00C049DF"/>
    <w:rsid w:val="00C16048"/>
    <w:rsid w:val="00C1641C"/>
    <w:rsid w:val="00C2040A"/>
    <w:rsid w:val="00C20C26"/>
    <w:rsid w:val="00C22803"/>
    <w:rsid w:val="00C22B29"/>
    <w:rsid w:val="00C23C71"/>
    <w:rsid w:val="00C25F2B"/>
    <w:rsid w:val="00C33C33"/>
    <w:rsid w:val="00C34BD1"/>
    <w:rsid w:val="00C3643D"/>
    <w:rsid w:val="00C41CF7"/>
    <w:rsid w:val="00C66C1E"/>
    <w:rsid w:val="00C75F98"/>
    <w:rsid w:val="00C7762D"/>
    <w:rsid w:val="00C8080F"/>
    <w:rsid w:val="00C82904"/>
    <w:rsid w:val="00C8588D"/>
    <w:rsid w:val="00CA14B9"/>
    <w:rsid w:val="00CA4B85"/>
    <w:rsid w:val="00CA713C"/>
    <w:rsid w:val="00CB3550"/>
    <w:rsid w:val="00CD1136"/>
    <w:rsid w:val="00CD2A3B"/>
    <w:rsid w:val="00CF00CF"/>
    <w:rsid w:val="00D054CC"/>
    <w:rsid w:val="00D1615F"/>
    <w:rsid w:val="00D253F1"/>
    <w:rsid w:val="00D27CC7"/>
    <w:rsid w:val="00D31F4A"/>
    <w:rsid w:val="00D4055E"/>
    <w:rsid w:val="00D44CCD"/>
    <w:rsid w:val="00D463C2"/>
    <w:rsid w:val="00D500E4"/>
    <w:rsid w:val="00D510B4"/>
    <w:rsid w:val="00D5342C"/>
    <w:rsid w:val="00D57C49"/>
    <w:rsid w:val="00D779B9"/>
    <w:rsid w:val="00DB2194"/>
    <w:rsid w:val="00DB66D2"/>
    <w:rsid w:val="00DD44A5"/>
    <w:rsid w:val="00DD53E7"/>
    <w:rsid w:val="00DE67CF"/>
    <w:rsid w:val="00E03671"/>
    <w:rsid w:val="00E0624D"/>
    <w:rsid w:val="00E2415A"/>
    <w:rsid w:val="00E32AB2"/>
    <w:rsid w:val="00E4565B"/>
    <w:rsid w:val="00E46CD5"/>
    <w:rsid w:val="00E57E2B"/>
    <w:rsid w:val="00E613CF"/>
    <w:rsid w:val="00E65E64"/>
    <w:rsid w:val="00E735DF"/>
    <w:rsid w:val="00E821CA"/>
    <w:rsid w:val="00E824FC"/>
    <w:rsid w:val="00E849A3"/>
    <w:rsid w:val="00E85E03"/>
    <w:rsid w:val="00E87782"/>
    <w:rsid w:val="00E955D9"/>
    <w:rsid w:val="00E973F6"/>
    <w:rsid w:val="00EA3145"/>
    <w:rsid w:val="00EA50E3"/>
    <w:rsid w:val="00EB2E7D"/>
    <w:rsid w:val="00EB32D9"/>
    <w:rsid w:val="00EB6D2A"/>
    <w:rsid w:val="00EC0085"/>
    <w:rsid w:val="00EC2BA6"/>
    <w:rsid w:val="00EC2CCD"/>
    <w:rsid w:val="00EC64DE"/>
    <w:rsid w:val="00EE0204"/>
    <w:rsid w:val="00EE05AE"/>
    <w:rsid w:val="00EE1F29"/>
    <w:rsid w:val="00EE7FD6"/>
    <w:rsid w:val="00EF4AAA"/>
    <w:rsid w:val="00EF76A5"/>
    <w:rsid w:val="00F00A48"/>
    <w:rsid w:val="00F04ABA"/>
    <w:rsid w:val="00F05C96"/>
    <w:rsid w:val="00F06433"/>
    <w:rsid w:val="00F155B2"/>
    <w:rsid w:val="00F16464"/>
    <w:rsid w:val="00F30CA4"/>
    <w:rsid w:val="00F34B8D"/>
    <w:rsid w:val="00F44ABB"/>
    <w:rsid w:val="00F6017E"/>
    <w:rsid w:val="00F67B5E"/>
    <w:rsid w:val="00F7479C"/>
    <w:rsid w:val="00F80625"/>
    <w:rsid w:val="00F81B07"/>
    <w:rsid w:val="00F8269C"/>
    <w:rsid w:val="00F85A48"/>
    <w:rsid w:val="00F86586"/>
    <w:rsid w:val="00F90F50"/>
    <w:rsid w:val="00F94C9A"/>
    <w:rsid w:val="00F96099"/>
    <w:rsid w:val="00FB2FDE"/>
    <w:rsid w:val="00FC4223"/>
    <w:rsid w:val="00FC44AF"/>
    <w:rsid w:val="00FC54CF"/>
    <w:rsid w:val="00FC6223"/>
    <w:rsid w:val="00FD6240"/>
    <w:rsid w:val="00FE58C7"/>
    <w:rsid w:val="00FE6F7F"/>
    <w:rsid w:val="0EBF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4B0E5"/>
  <w15:docId w15:val="{376D92A9-E172-44DD-B89C-35D8DF5C5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1725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Pr>
      <w:sz w:val="16"/>
      <w:szCs w:val="16"/>
    </w:rPr>
  </w:style>
  <w:style w:type="character" w:styleId="a4">
    <w:name w:val="Hyperlink"/>
    <w:uiPriority w:val="99"/>
    <w:unhideWhenUsed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2"/>
    <w:qFormat/>
    <w:pPr>
      <w:widowControl w:val="0"/>
      <w:numPr>
        <w:ilvl w:val="3"/>
        <w:numId w:val="1"/>
      </w:numPr>
      <w:tabs>
        <w:tab w:val="left" w:pos="7167"/>
      </w:tabs>
      <w:adjustRightInd w:val="0"/>
      <w:spacing w:after="0" w:line="360" w:lineRule="atLeast"/>
      <w:jc w:val="center"/>
      <w:textAlignment w:val="baseline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a8">
    <w:name w:val="annotation text"/>
    <w:basedOn w:val="a"/>
    <w:link w:val="a9"/>
    <w:uiPriority w:val="99"/>
    <w:semiHidden/>
    <w:unhideWhenUsed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Pr>
      <w:b/>
      <w:bCs/>
    </w:rPr>
  </w:style>
  <w:style w:type="paragraph" w:styleId="ac">
    <w:name w:val="header"/>
    <w:basedOn w:val="a"/>
    <w:link w:val="ad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Body Text"/>
    <w:basedOn w:val="a"/>
    <w:link w:val="af"/>
    <w:qFormat/>
    <w:pPr>
      <w:widowControl w:val="0"/>
      <w:autoSpaceDE w:val="0"/>
      <w:autoSpaceDN w:val="0"/>
      <w:spacing w:after="0" w:line="240" w:lineRule="auto"/>
      <w:ind w:left="1274"/>
      <w:jc w:val="both"/>
    </w:pPr>
    <w:rPr>
      <w:rFonts w:ascii="Times New Roman" w:eastAsia="Times New Roman" w:hAnsi="Times New Roman"/>
      <w:sz w:val="28"/>
      <w:szCs w:val="28"/>
    </w:rPr>
  </w:style>
  <w:style w:type="paragraph" w:styleId="af0">
    <w:name w:val="footer"/>
    <w:basedOn w:val="a"/>
    <w:link w:val="af1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2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3">
    <w:name w:val="Table Grid"/>
    <w:basedOn w:val="a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выноски Знак"/>
    <w:link w:val="a6"/>
    <w:uiPriority w:val="99"/>
    <w:semiHidden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9">
    <w:name w:val="Текст примечания Знак"/>
    <w:link w:val="a8"/>
    <w:uiPriority w:val="99"/>
    <w:semiHidden/>
    <w:qFormat/>
    <w:rPr>
      <w:lang w:eastAsia="en-US"/>
    </w:rPr>
  </w:style>
  <w:style w:type="character" w:customStyle="1" w:styleId="ab">
    <w:name w:val="Тема примечания Знак"/>
    <w:link w:val="aa"/>
    <w:uiPriority w:val="99"/>
    <w:semiHidden/>
    <w:rPr>
      <w:b/>
      <w:bCs/>
      <w:lang w:eastAsia="en-US"/>
    </w:rPr>
  </w:style>
  <w:style w:type="character" w:customStyle="1" w:styleId="23">
    <w:name w:val="Основной текст (2) + Не полужирный"/>
    <w:basedOn w:val="a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msonormalbullet2gifbullet2gifbullet3gif">
    <w:name w:val="msonormalbullet2gifbullet2gifbullet3.gif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3gif">
    <w:name w:val="msonormalbullet2gifbullet3.gif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Pr>
      <w:rFonts w:ascii="Times New Roman" w:eastAsia="Times New Roman" w:hAnsi="Times New Roman"/>
      <w:sz w:val="28"/>
      <w:szCs w:val="28"/>
      <w:lang w:eastAsia="en-US"/>
    </w:rPr>
  </w:style>
  <w:style w:type="paragraph" w:styleId="af4">
    <w:name w:val="List Paragraph"/>
    <w:basedOn w:val="a"/>
    <w:uiPriority w:val="34"/>
    <w:qFormat/>
    <w:pPr>
      <w:widowControl w:val="0"/>
      <w:autoSpaceDE w:val="0"/>
      <w:autoSpaceDN w:val="0"/>
      <w:spacing w:after="0" w:line="240" w:lineRule="auto"/>
      <w:ind w:left="1274" w:firstLine="542"/>
      <w:jc w:val="both"/>
    </w:pPr>
    <w:rPr>
      <w:rFonts w:ascii="Times New Roman" w:eastAsia="Times New Roman" w:hAnsi="Times New Roman"/>
    </w:rPr>
  </w:style>
  <w:style w:type="paragraph" w:customStyle="1" w:styleId="ds-markdown-paragraph">
    <w:name w:val="ds-markdown-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en-US"/>
    </w:rPr>
  </w:style>
  <w:style w:type="character" w:customStyle="1" w:styleId="markdown-word">
    <w:name w:val="markdown-word"/>
    <w:basedOn w:val="a0"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22">
    <w:name w:val="Основной текст 2 Знак"/>
    <w:basedOn w:val="a0"/>
    <w:link w:val="2"/>
    <w:qFormat/>
    <w:rPr>
      <w:rFonts w:ascii="Times New Roman" w:eastAsia="Times New Roman" w:hAnsi="Times New Roman"/>
      <w:sz w:val="28"/>
      <w:szCs w:val="24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ad">
    <w:name w:val="Верхний колонтитул Знак"/>
    <w:basedOn w:val="a0"/>
    <w:link w:val="ac"/>
    <w:qFormat/>
    <w:rPr>
      <w:rFonts w:ascii="Times New Roman" w:eastAsia="Times New Roman" w:hAnsi="Times New Roman"/>
      <w:sz w:val="24"/>
      <w:szCs w:val="24"/>
    </w:rPr>
  </w:style>
  <w:style w:type="character" w:customStyle="1" w:styleId="af1">
    <w:name w:val="Нижний колонтитул Знак"/>
    <w:basedOn w:val="a0"/>
    <w:link w:val="af0"/>
    <w:qFormat/>
    <w:rPr>
      <w:rFonts w:ascii="Times New Roman" w:eastAsia="Times New Roman" w:hAnsi="Times New Roman"/>
      <w:sz w:val="24"/>
      <w:szCs w:val="24"/>
    </w:rPr>
  </w:style>
  <w:style w:type="character" w:customStyle="1" w:styleId="blk6">
    <w:name w:val="blk6"/>
    <w:qFormat/>
  </w:style>
  <w:style w:type="paragraph" w:customStyle="1" w:styleId="msonormalbullet2gif">
    <w:name w:val="msonormalbullet2.gif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irty-clipboard">
    <w:name w:val="dirty-clipboard"/>
    <w:basedOn w:val="a0"/>
    <w:rsid w:val="008A3AD7"/>
  </w:style>
  <w:style w:type="character" w:customStyle="1" w:styleId="21">
    <w:name w:val="Заголовок 2 Знак"/>
    <w:basedOn w:val="a0"/>
    <w:link w:val="20"/>
    <w:uiPriority w:val="9"/>
    <w:semiHidden/>
    <w:rsid w:val="001725B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Bodytext2">
    <w:name w:val="Body text (2)"/>
    <w:basedOn w:val="a0"/>
    <w:rsid w:val="00611B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4FC25-3F5F-42B8-A5B4-B1FC96A89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Белавкина Лидия Олеговна</dc:creator>
  <cp:lastModifiedBy>Ревоненко Владимир Александрович</cp:lastModifiedBy>
  <cp:revision>2</cp:revision>
  <cp:lastPrinted>2026-07-14T07:48:00Z</cp:lastPrinted>
  <dcterms:created xsi:type="dcterms:W3CDTF">2026-10-01T06:58:00Z</dcterms:created>
  <dcterms:modified xsi:type="dcterms:W3CDTF">2026-10-01T06:58:00Z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A6D924D9A48448219441E22B5CD58F84_13</vt:lpwstr>
  </property>
</Properties>
</file>