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BBF" w:rsidRDefault="00BD1B97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График приема населения</w:t>
      </w:r>
    </w:p>
    <w:p w:rsidR="00AF4BBF" w:rsidRDefault="00BD1B97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депутатами в ТУ Сколковское</w:t>
      </w:r>
    </w:p>
    <w:p w:rsidR="00AF4BBF" w:rsidRDefault="00A470C6" w:rsidP="00FB1082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</w:t>
      </w:r>
      <w:r w:rsidR="00FB1082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FB1082">
        <w:rPr>
          <w:rFonts w:ascii="Times New Roman" w:hAnsi="Times New Roman" w:cs="Times New Roman"/>
          <w:b/>
          <w:sz w:val="28"/>
          <w:szCs w:val="28"/>
        </w:rPr>
        <w:t>10</w:t>
      </w:r>
      <w:r w:rsidR="00BD1B97">
        <w:rPr>
          <w:rFonts w:ascii="Times New Roman" w:hAnsi="Times New Roman" w:cs="Times New Roman"/>
          <w:b/>
          <w:sz w:val="28"/>
          <w:szCs w:val="28"/>
        </w:rPr>
        <w:t>.2026</w:t>
      </w:r>
    </w:p>
    <w:tbl>
      <w:tblPr>
        <w:tblStyle w:val="a5"/>
        <w:tblW w:w="1049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2694"/>
        <w:gridCol w:w="4253"/>
      </w:tblGrid>
      <w:tr w:rsidR="00AF4BBF">
        <w:trPr>
          <w:trHeight w:val="600"/>
        </w:trPr>
        <w:tc>
          <w:tcPr>
            <w:tcW w:w="3544" w:type="dxa"/>
            <w:vAlign w:val="center"/>
          </w:tcPr>
          <w:p w:rsidR="00AF4BBF" w:rsidRDefault="00BD1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ФИО Депутатов,</w:t>
            </w:r>
          </w:p>
          <w:p w:rsidR="00AF4BBF" w:rsidRDefault="00BD1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осуществляющих прием</w:t>
            </w:r>
          </w:p>
          <w:p w:rsidR="00AF4BBF" w:rsidRDefault="00AF4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</w:tcPr>
          <w:p w:rsidR="00AF4BBF" w:rsidRDefault="00BD1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График</w:t>
            </w:r>
          </w:p>
        </w:tc>
        <w:tc>
          <w:tcPr>
            <w:tcW w:w="4253" w:type="dxa"/>
            <w:vAlign w:val="center"/>
          </w:tcPr>
          <w:p w:rsidR="00AF4BBF" w:rsidRDefault="00BD1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Адрес </w:t>
            </w:r>
          </w:p>
          <w:p w:rsidR="00AF4BBF" w:rsidRDefault="00BD1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приемной,</w:t>
            </w:r>
          </w:p>
          <w:p w:rsidR="00AF4BBF" w:rsidRDefault="00BD1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телефон для записи</w:t>
            </w:r>
          </w:p>
          <w:p w:rsidR="00AF4BBF" w:rsidRDefault="00AF4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AF4BBF">
        <w:trPr>
          <w:trHeight w:val="6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BBF" w:rsidRDefault="00AF4B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4BBF" w:rsidRDefault="00AF4B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4BBF" w:rsidRDefault="00BD1B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Грабарчук</w:t>
            </w:r>
          </w:p>
          <w:p w:rsidR="00AF4BBF" w:rsidRDefault="00BD1B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 Николаевна</w:t>
            </w:r>
          </w:p>
        </w:tc>
        <w:tc>
          <w:tcPr>
            <w:tcW w:w="2694" w:type="dxa"/>
          </w:tcPr>
          <w:p w:rsidR="00A470C6" w:rsidRPr="00A470C6" w:rsidRDefault="00FB1082" w:rsidP="00A47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06.10</w:t>
            </w:r>
            <w:r w:rsidR="00A470C6" w:rsidRPr="00A470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.2026</w:t>
            </w:r>
          </w:p>
          <w:p w:rsidR="00A470C6" w:rsidRDefault="00A470C6" w:rsidP="00A47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AF4BBF" w:rsidRDefault="00AF4B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:rsidR="00AF4BBF" w:rsidRDefault="00A470C6" w:rsidP="00A52D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МБУК </w:t>
            </w:r>
            <w:r w:rsidR="00A52DBC">
              <w:rPr>
                <w:rFonts w:ascii="Times New Roman" w:hAnsi="Times New Roman" w:cs="Times New Roman"/>
                <w:sz w:val="28"/>
                <w:szCs w:val="28"/>
              </w:rPr>
              <w:t>КДЦ</w:t>
            </w:r>
            <w:r w:rsidR="00FB1082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A52DBC">
              <w:rPr>
                <w:rFonts w:ascii="Times New Roman" w:hAnsi="Times New Roman" w:cs="Times New Roman"/>
                <w:sz w:val="28"/>
                <w:szCs w:val="28"/>
              </w:rPr>
              <w:t>Заречье</w:t>
            </w:r>
            <w:r w:rsidR="00FB1082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A52DBC">
              <w:rPr>
                <w:rFonts w:ascii="Times New Roman" w:hAnsi="Times New Roman" w:cs="Times New Roman"/>
                <w:sz w:val="28"/>
                <w:szCs w:val="28"/>
              </w:rPr>
              <w:br/>
              <w:t>р.п. Заречье, ул. Заречная, д.2</w:t>
            </w:r>
          </w:p>
          <w:p w:rsidR="00A52DBC" w:rsidRDefault="00A52DBC" w:rsidP="00A52D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4BBF" w:rsidRDefault="00BD1B97">
            <w:pPr>
              <w:tabs>
                <w:tab w:val="left" w:pos="38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Запись по телефону</w:t>
            </w:r>
          </w:p>
          <w:p w:rsidR="00A52DBC" w:rsidRDefault="00BD1B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8-495-252-88-04</w:t>
            </w:r>
          </w:p>
          <w:p w:rsidR="00A52DBC" w:rsidRDefault="00A52D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4BBF">
        <w:trPr>
          <w:trHeight w:val="6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BBF" w:rsidRDefault="00AF4B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4BBF" w:rsidRDefault="00AF4B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4BBF" w:rsidRDefault="00BD1B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Зимовец</w:t>
            </w:r>
          </w:p>
          <w:p w:rsidR="00AF4BBF" w:rsidRDefault="00BD1B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Михаил Олегович</w:t>
            </w:r>
          </w:p>
        </w:tc>
        <w:tc>
          <w:tcPr>
            <w:tcW w:w="2694" w:type="dxa"/>
          </w:tcPr>
          <w:p w:rsidR="00FB1082" w:rsidRPr="00A470C6" w:rsidRDefault="00FB1082" w:rsidP="00FB1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06.10</w:t>
            </w:r>
            <w:r w:rsidRPr="00A470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.2026</w:t>
            </w:r>
          </w:p>
          <w:p w:rsidR="00FB1082" w:rsidRDefault="00FB1082" w:rsidP="00FB1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AF4BBF" w:rsidRDefault="00AF4B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:rsidR="00A52DBC" w:rsidRDefault="00A52DBC" w:rsidP="00A52D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МБУК КДЦ «Заречье»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р.п. Заречье, ул. Заречная, д.2</w:t>
            </w:r>
          </w:p>
          <w:p w:rsidR="00A52DBC" w:rsidRDefault="00A52DBC" w:rsidP="00A52D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4BBF" w:rsidRDefault="00206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 w:rsidR="00BD1B97">
              <w:rPr>
                <w:rFonts w:ascii="Times New Roman" w:hAnsi="Times New Roman" w:cs="Times New Roman"/>
                <w:sz w:val="28"/>
                <w:szCs w:val="28"/>
              </w:rPr>
              <w:t>пись по телефону</w:t>
            </w:r>
          </w:p>
          <w:p w:rsidR="00AF4BBF" w:rsidRDefault="00BD1B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8-495-591-81-85</w:t>
            </w:r>
          </w:p>
          <w:p w:rsidR="00AF4BBF" w:rsidRDefault="00BD1B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8-905-590-98-55</w:t>
            </w:r>
          </w:p>
          <w:p w:rsidR="00A52DBC" w:rsidRDefault="00A52D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082">
        <w:trPr>
          <w:trHeight w:val="6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082" w:rsidRDefault="00FB1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1082" w:rsidRDefault="00FB1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1082" w:rsidRDefault="00FB1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Коротеева </w:t>
            </w:r>
          </w:p>
          <w:p w:rsidR="00FB1082" w:rsidRDefault="00FB1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 Витальевна</w:t>
            </w:r>
          </w:p>
        </w:tc>
        <w:tc>
          <w:tcPr>
            <w:tcW w:w="2694" w:type="dxa"/>
          </w:tcPr>
          <w:p w:rsidR="00FB1082" w:rsidRPr="00A470C6" w:rsidRDefault="00FB1082" w:rsidP="00FB1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06.10</w:t>
            </w:r>
            <w:r w:rsidRPr="00A470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.2026</w:t>
            </w:r>
          </w:p>
          <w:p w:rsidR="00FB1082" w:rsidRDefault="00FB1082" w:rsidP="00FB1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FB1082" w:rsidRDefault="00FB1082" w:rsidP="00FB1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:rsidR="00A52DBC" w:rsidRDefault="00A52DBC" w:rsidP="00A52D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МБУК КДЦ «Заречье»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р.п. Заречье, ул. Заречная, д.2</w:t>
            </w:r>
          </w:p>
          <w:p w:rsidR="00A52DBC" w:rsidRDefault="00A52DBC" w:rsidP="00A52D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1082" w:rsidRDefault="00FB1082" w:rsidP="00FB1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Запись по телефону</w:t>
            </w:r>
          </w:p>
          <w:p w:rsidR="00FB1082" w:rsidRDefault="00FB1082" w:rsidP="00FB1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8-495-534-82-54</w:t>
            </w:r>
          </w:p>
          <w:p w:rsidR="00A52DBC" w:rsidRDefault="00A52DBC" w:rsidP="00FB1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70C6">
        <w:trPr>
          <w:trHeight w:val="6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BBA" w:rsidRDefault="003A1B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1082" w:rsidRDefault="00FB1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70C6" w:rsidRDefault="00A470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Кристалинская</w:t>
            </w:r>
          </w:p>
          <w:p w:rsidR="00A470C6" w:rsidRDefault="00A470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Марианна Николаевна</w:t>
            </w:r>
          </w:p>
        </w:tc>
        <w:tc>
          <w:tcPr>
            <w:tcW w:w="2694" w:type="dxa"/>
          </w:tcPr>
          <w:p w:rsidR="00FB1082" w:rsidRPr="00A470C6" w:rsidRDefault="00FB1082" w:rsidP="00FB1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06.10</w:t>
            </w:r>
            <w:r w:rsidRPr="00A470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.2026</w:t>
            </w:r>
          </w:p>
          <w:p w:rsidR="00FB1082" w:rsidRDefault="00FB1082" w:rsidP="00FB1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A470C6" w:rsidRDefault="00A47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4253" w:type="dxa"/>
            <w:vAlign w:val="center"/>
          </w:tcPr>
          <w:p w:rsidR="00A52DBC" w:rsidRDefault="00A52DBC" w:rsidP="00A52D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МБУК КДЦ «Заречье»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р.п. Заречье, ул. Заречная, д.2</w:t>
            </w:r>
          </w:p>
          <w:p w:rsidR="00A52DBC" w:rsidRDefault="00A52DBC" w:rsidP="00A52D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70C6" w:rsidRDefault="00A470C6" w:rsidP="00A470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Запись по телефону</w:t>
            </w:r>
          </w:p>
          <w:p w:rsidR="00A470C6" w:rsidRDefault="00A470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8-916-692-16-74</w:t>
            </w:r>
          </w:p>
          <w:p w:rsidR="00A52DBC" w:rsidRDefault="00A52D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1885">
        <w:trPr>
          <w:trHeight w:val="6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BBA" w:rsidRDefault="003A1B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0F8B" w:rsidRDefault="002C0F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1885" w:rsidRDefault="00FB1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Кононова </w:t>
            </w:r>
          </w:p>
          <w:p w:rsidR="00FB1082" w:rsidRDefault="00FB1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Наталья Ивановна</w:t>
            </w:r>
          </w:p>
          <w:p w:rsidR="00FB1082" w:rsidRDefault="00FB1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1885" w:rsidRDefault="00A518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FB1082" w:rsidRPr="00A470C6" w:rsidRDefault="00FB1082" w:rsidP="00FB1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06.10</w:t>
            </w:r>
            <w:r w:rsidRPr="00A470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.2026</w:t>
            </w:r>
          </w:p>
          <w:p w:rsidR="00FB1082" w:rsidRDefault="00FB1082" w:rsidP="00FB1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A51885" w:rsidRDefault="00A51885" w:rsidP="00A47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:rsidR="00A52DBC" w:rsidRDefault="00A52DBC" w:rsidP="00A52D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МБУК КДЦ «Заречье»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р.п. Заречье, ул. Заречная, д.2</w:t>
            </w:r>
          </w:p>
          <w:p w:rsidR="00A52DBC" w:rsidRDefault="00A52DBC" w:rsidP="00A52D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1885" w:rsidRDefault="00A51885" w:rsidP="00A518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Запись по телефону</w:t>
            </w:r>
          </w:p>
          <w:p w:rsidR="00A51885" w:rsidRDefault="00206E1E" w:rsidP="00A470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8-916-870-74-75</w:t>
            </w:r>
          </w:p>
        </w:tc>
      </w:tr>
    </w:tbl>
    <w:p w:rsidR="00AF4BBF" w:rsidRDefault="00AF4BBF">
      <w:pPr>
        <w:rPr>
          <w:rFonts w:ascii="Times New Roman" w:hAnsi="Times New Roman" w:cs="Times New Roman"/>
          <w:sz w:val="28"/>
          <w:szCs w:val="28"/>
        </w:rPr>
      </w:pPr>
    </w:p>
    <w:sectPr w:rsidR="00AF4BBF">
      <w:pgSz w:w="11906" w:h="16838"/>
      <w:pgMar w:top="86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6E74" w:rsidRDefault="00C46E74">
      <w:pPr>
        <w:spacing w:line="240" w:lineRule="auto"/>
      </w:pPr>
      <w:r>
        <w:separator/>
      </w:r>
    </w:p>
  </w:endnote>
  <w:endnote w:type="continuationSeparator" w:id="0">
    <w:p w:rsidR="00C46E74" w:rsidRDefault="00C46E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6E74" w:rsidRDefault="00C46E74">
      <w:pPr>
        <w:spacing w:after="0"/>
      </w:pPr>
      <w:r>
        <w:separator/>
      </w:r>
    </w:p>
  </w:footnote>
  <w:footnote w:type="continuationSeparator" w:id="0">
    <w:p w:rsidR="00C46E74" w:rsidRDefault="00C46E7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5A6"/>
    <w:rsid w:val="00007048"/>
    <w:rsid w:val="00046B80"/>
    <w:rsid w:val="00052F3A"/>
    <w:rsid w:val="00086BCD"/>
    <w:rsid w:val="00091E42"/>
    <w:rsid w:val="00095D66"/>
    <w:rsid w:val="000A29F8"/>
    <w:rsid w:val="000D696C"/>
    <w:rsid w:val="000E4AD4"/>
    <w:rsid w:val="000E685E"/>
    <w:rsid w:val="000F0D47"/>
    <w:rsid w:val="00131143"/>
    <w:rsid w:val="001479E8"/>
    <w:rsid w:val="001566CD"/>
    <w:rsid w:val="001613C4"/>
    <w:rsid w:val="00174DC9"/>
    <w:rsid w:val="00191FE9"/>
    <w:rsid w:val="001A5796"/>
    <w:rsid w:val="00206E1E"/>
    <w:rsid w:val="00241AD3"/>
    <w:rsid w:val="00294C21"/>
    <w:rsid w:val="002A69FB"/>
    <w:rsid w:val="002A7E66"/>
    <w:rsid w:val="002C0F8B"/>
    <w:rsid w:val="0037269C"/>
    <w:rsid w:val="00377AE8"/>
    <w:rsid w:val="003A1BBA"/>
    <w:rsid w:val="003B5B3D"/>
    <w:rsid w:val="003C757E"/>
    <w:rsid w:val="003D63C3"/>
    <w:rsid w:val="003E539D"/>
    <w:rsid w:val="004321CA"/>
    <w:rsid w:val="00435223"/>
    <w:rsid w:val="00461046"/>
    <w:rsid w:val="004618C1"/>
    <w:rsid w:val="004B1AE0"/>
    <w:rsid w:val="004C73C2"/>
    <w:rsid w:val="004D64B0"/>
    <w:rsid w:val="004D6C19"/>
    <w:rsid w:val="004E30DC"/>
    <w:rsid w:val="0050162E"/>
    <w:rsid w:val="005073B6"/>
    <w:rsid w:val="005506D2"/>
    <w:rsid w:val="005519DD"/>
    <w:rsid w:val="00556F53"/>
    <w:rsid w:val="00570F37"/>
    <w:rsid w:val="00594046"/>
    <w:rsid w:val="00597FF5"/>
    <w:rsid w:val="005A0681"/>
    <w:rsid w:val="005A0A42"/>
    <w:rsid w:val="005C20F6"/>
    <w:rsid w:val="005C6F9E"/>
    <w:rsid w:val="005E1EE5"/>
    <w:rsid w:val="005E7C6F"/>
    <w:rsid w:val="006060F5"/>
    <w:rsid w:val="006135A6"/>
    <w:rsid w:val="00622FEE"/>
    <w:rsid w:val="00665B6F"/>
    <w:rsid w:val="00695F7C"/>
    <w:rsid w:val="006C3B34"/>
    <w:rsid w:val="006D3A56"/>
    <w:rsid w:val="006F6859"/>
    <w:rsid w:val="00722775"/>
    <w:rsid w:val="007C0FA2"/>
    <w:rsid w:val="007C66C0"/>
    <w:rsid w:val="007D27B4"/>
    <w:rsid w:val="007E7A4E"/>
    <w:rsid w:val="00807400"/>
    <w:rsid w:val="008127CF"/>
    <w:rsid w:val="008478F6"/>
    <w:rsid w:val="008524CC"/>
    <w:rsid w:val="00862B53"/>
    <w:rsid w:val="00866E70"/>
    <w:rsid w:val="00881412"/>
    <w:rsid w:val="00884A2A"/>
    <w:rsid w:val="00893FAD"/>
    <w:rsid w:val="008E0FEB"/>
    <w:rsid w:val="009107C7"/>
    <w:rsid w:val="00913669"/>
    <w:rsid w:val="009371C1"/>
    <w:rsid w:val="009750A9"/>
    <w:rsid w:val="00995F27"/>
    <w:rsid w:val="009A527C"/>
    <w:rsid w:val="00A1647F"/>
    <w:rsid w:val="00A17D7F"/>
    <w:rsid w:val="00A470C6"/>
    <w:rsid w:val="00A51885"/>
    <w:rsid w:val="00A52DBC"/>
    <w:rsid w:val="00A74C35"/>
    <w:rsid w:val="00A75CF2"/>
    <w:rsid w:val="00AA56A7"/>
    <w:rsid w:val="00AB40C8"/>
    <w:rsid w:val="00AF4BBF"/>
    <w:rsid w:val="00B008FD"/>
    <w:rsid w:val="00B95069"/>
    <w:rsid w:val="00BD1B97"/>
    <w:rsid w:val="00C34AE7"/>
    <w:rsid w:val="00C40AF1"/>
    <w:rsid w:val="00C46A4E"/>
    <w:rsid w:val="00C46A6A"/>
    <w:rsid w:val="00C46E74"/>
    <w:rsid w:val="00C70E99"/>
    <w:rsid w:val="00C902EA"/>
    <w:rsid w:val="00CC46E4"/>
    <w:rsid w:val="00CD275E"/>
    <w:rsid w:val="00D06146"/>
    <w:rsid w:val="00D50925"/>
    <w:rsid w:val="00D8447F"/>
    <w:rsid w:val="00D84D4F"/>
    <w:rsid w:val="00D95269"/>
    <w:rsid w:val="00DA07BA"/>
    <w:rsid w:val="00DA5536"/>
    <w:rsid w:val="00E86864"/>
    <w:rsid w:val="00E9756B"/>
    <w:rsid w:val="00EE6DFD"/>
    <w:rsid w:val="00EF53C1"/>
    <w:rsid w:val="00F52189"/>
    <w:rsid w:val="00F8694D"/>
    <w:rsid w:val="00FB1082"/>
    <w:rsid w:val="00FC4CD9"/>
    <w:rsid w:val="00FD52E8"/>
    <w:rsid w:val="00FD6C30"/>
    <w:rsid w:val="1AB82A1E"/>
    <w:rsid w:val="73E414A0"/>
    <w:rsid w:val="7B9D6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35786F-998A-42CF-87D1-A4D9DED9F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108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Акулинина Анастасия Михайловна</dc:creator>
  <cp:lastModifiedBy>Горохов Пётр Юрьевич</cp:lastModifiedBy>
  <cp:revision>2</cp:revision>
  <cp:lastPrinted>2020-07-23T07:48:00Z</cp:lastPrinted>
  <dcterms:created xsi:type="dcterms:W3CDTF">2026-10-01T12:57:00Z</dcterms:created>
  <dcterms:modified xsi:type="dcterms:W3CDTF">2026-10-01T12:57:00Z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6FF41C930797497B91352642AFCA9DD1_13</vt:lpwstr>
  </property>
</Properties>
</file>